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646D9" w14:textId="77777777" w:rsidR="00F23FD0" w:rsidRDefault="00F23FD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4819" w:type="dxa"/>
        <w:tblInd w:w="4928" w:type="dxa"/>
        <w:tblBorders>
          <w:top w:val="nil"/>
          <w:left w:val="nil"/>
          <w:bottom w:val="nil"/>
          <w:right w:val="nil"/>
          <w:insideH w:val="nil"/>
          <w:insideV w:val="nil"/>
        </w:tblBorders>
        <w:tblLayout w:type="fixed"/>
        <w:tblLook w:val="0400" w:firstRow="0" w:lastRow="0" w:firstColumn="0" w:lastColumn="0" w:noHBand="0" w:noVBand="1"/>
      </w:tblPr>
      <w:tblGrid>
        <w:gridCol w:w="4819"/>
      </w:tblGrid>
      <w:tr w:rsidR="00F23FD0" w14:paraId="4E4737F0" w14:textId="77777777">
        <w:tc>
          <w:tcPr>
            <w:tcW w:w="4819" w:type="dxa"/>
          </w:tcPr>
          <w:p w14:paraId="30F8A7B9" w14:textId="77777777" w:rsidR="00F23FD0" w:rsidRDefault="00D32994">
            <w:pPr>
              <w:tabs>
                <w:tab w:val="left" w:pos="5070"/>
                <w:tab w:val="left" w:pos="5366"/>
                <w:tab w:val="left" w:pos="6771"/>
                <w:tab w:val="left" w:pos="7363"/>
              </w:tabs>
              <w:jc w:val="both"/>
            </w:pPr>
            <w:r>
              <w:t>Forma patvirtinta</w:t>
            </w:r>
          </w:p>
        </w:tc>
      </w:tr>
      <w:tr w:rsidR="00F23FD0" w14:paraId="501C6A3E" w14:textId="77777777">
        <w:tc>
          <w:tcPr>
            <w:tcW w:w="4819" w:type="dxa"/>
          </w:tcPr>
          <w:p w14:paraId="1D39DE93" w14:textId="77777777" w:rsidR="00F23FD0" w:rsidRDefault="00D32994">
            <w:r>
              <w:t>Klaipėdos miesto savivaldybės administracijos</w:t>
            </w:r>
          </w:p>
        </w:tc>
      </w:tr>
      <w:tr w:rsidR="00F23FD0" w14:paraId="34E36EDE" w14:textId="77777777">
        <w:tc>
          <w:tcPr>
            <w:tcW w:w="4819" w:type="dxa"/>
          </w:tcPr>
          <w:p w14:paraId="6D24B93E" w14:textId="77777777" w:rsidR="00F23FD0" w:rsidRDefault="00D32994">
            <w:r>
              <w:t xml:space="preserve">direktoriaus 2019 m. rugpjūčio 28 d. </w:t>
            </w:r>
          </w:p>
        </w:tc>
      </w:tr>
      <w:tr w:rsidR="00F23FD0" w14:paraId="53A8D641" w14:textId="77777777">
        <w:tc>
          <w:tcPr>
            <w:tcW w:w="4819" w:type="dxa"/>
          </w:tcPr>
          <w:p w14:paraId="1421117E" w14:textId="77777777" w:rsidR="00F23FD0" w:rsidRDefault="00D32994">
            <w:pPr>
              <w:tabs>
                <w:tab w:val="left" w:pos="5070"/>
                <w:tab w:val="left" w:pos="5366"/>
                <w:tab w:val="left" w:pos="6771"/>
                <w:tab w:val="left" w:pos="7363"/>
              </w:tabs>
            </w:pPr>
            <w:r>
              <w:t>įsakymu Nr. AD1-1155</w:t>
            </w:r>
          </w:p>
        </w:tc>
      </w:tr>
    </w:tbl>
    <w:p w14:paraId="0F306065" w14:textId="77777777" w:rsidR="00F23FD0" w:rsidRDefault="00F23FD0">
      <w:pPr>
        <w:jc w:val="center"/>
      </w:pPr>
    </w:p>
    <w:p w14:paraId="201ED121" w14:textId="77777777" w:rsidR="008715A7" w:rsidRDefault="008715A7" w:rsidP="008715A7">
      <w:pPr>
        <w:jc w:val="center"/>
        <w:rPr>
          <w:u w:val="single"/>
        </w:rPr>
      </w:pPr>
      <w:r>
        <w:rPr>
          <w:u w:val="single"/>
        </w:rPr>
        <w:t>Viešoji įstaiga „Klaipėdos šventės”</w:t>
      </w:r>
    </w:p>
    <w:p w14:paraId="58841C03" w14:textId="77777777" w:rsidR="008715A7" w:rsidRDefault="008715A7" w:rsidP="008715A7">
      <w:pPr>
        <w:jc w:val="center"/>
        <w:rPr>
          <w:u w:val="single"/>
        </w:rPr>
      </w:pPr>
    </w:p>
    <w:p w14:paraId="0D3A0A0F" w14:textId="4641653D" w:rsidR="008715A7" w:rsidRPr="00B1231E" w:rsidRDefault="008715A7" w:rsidP="008715A7">
      <w:pPr>
        <w:jc w:val="center"/>
      </w:pPr>
      <w:r>
        <w:rPr>
          <w:u w:val="single"/>
        </w:rPr>
        <w:t>Kodas 141910112, Turgaus g. 22-8, Klaipėda, telf. 8 46 400 300, info@jurossvente.lt</w:t>
      </w:r>
    </w:p>
    <w:p w14:paraId="60F9D949" w14:textId="06A08E6A" w:rsidR="008715A7" w:rsidRDefault="008715A7" w:rsidP="008715A7">
      <w:pPr>
        <w:jc w:val="center"/>
        <w:rPr>
          <w:u w:val="single"/>
        </w:rPr>
      </w:pPr>
      <w:r w:rsidRPr="00B1231E">
        <w:rPr>
          <w:i/>
          <w:sz w:val="20"/>
          <w:szCs w:val="20"/>
        </w:rPr>
        <w:t>(projekto vykdytojo organizacijos juridinio asmens kodas, adresas, telefono numeris, el. paštas)</w:t>
      </w:r>
    </w:p>
    <w:p w14:paraId="25034479" w14:textId="77777777" w:rsidR="00F23FD0" w:rsidRDefault="00F23FD0">
      <w:pPr>
        <w:jc w:val="right"/>
      </w:pPr>
    </w:p>
    <w:p w14:paraId="09669247" w14:textId="77777777" w:rsidR="00F23FD0" w:rsidRDefault="00D32994">
      <w:pPr>
        <w:jc w:val="right"/>
      </w:pPr>
      <w:r>
        <w:t>ATASKAITA GAUTA</w:t>
      </w:r>
    </w:p>
    <w:p w14:paraId="3F0669BC" w14:textId="77777777" w:rsidR="00F23FD0" w:rsidRDefault="00D32994">
      <w:pPr>
        <w:jc w:val="right"/>
      </w:pPr>
      <w:r>
        <w:t>2022 m. ___________________ d.</w:t>
      </w:r>
    </w:p>
    <w:p w14:paraId="7413371F" w14:textId="77777777" w:rsidR="00F23FD0" w:rsidRDefault="00F23FD0">
      <w:pPr>
        <w:jc w:val="right"/>
      </w:pPr>
    </w:p>
    <w:p w14:paraId="55D14B77" w14:textId="54EB0E4A" w:rsidR="00F23FD0" w:rsidRDefault="008715A7">
      <w:pPr>
        <w:jc w:val="center"/>
        <w:rPr>
          <w:b/>
        </w:rPr>
      </w:pPr>
      <w:r>
        <w:rPr>
          <w:b/>
        </w:rPr>
        <w:t xml:space="preserve">EUROPOS JAUNIMO SOSTINĖS 2021 M. RĖMIMO PROGRAMOS </w:t>
      </w:r>
      <w:r w:rsidRPr="00B1231E">
        <w:rPr>
          <w:b/>
        </w:rPr>
        <w:t xml:space="preserve">PROJEKTO </w:t>
      </w:r>
      <w:r>
        <w:rPr>
          <w:b/>
        </w:rPr>
        <w:t>„KLAIPĖDOS EUROPOS JAUNIMO SOSTINĖS 2021 KOORDINAVIMO, BENDRADARBIAVIMO IR KOMUNIKACIJOS UŽTIKRINIMAS”</w:t>
      </w:r>
    </w:p>
    <w:p w14:paraId="58901C26" w14:textId="77777777" w:rsidR="008715A7" w:rsidRDefault="008715A7">
      <w:pPr>
        <w:jc w:val="center"/>
      </w:pPr>
    </w:p>
    <w:p w14:paraId="59490A17" w14:textId="0C9EC998" w:rsidR="00F23FD0" w:rsidRDefault="00D32994">
      <w:pPr>
        <w:jc w:val="center"/>
        <w:rPr>
          <w:b/>
        </w:rPr>
      </w:pPr>
      <w:bookmarkStart w:id="0" w:name="_heading=h.gjdgxs" w:colFirst="0" w:colLast="0"/>
      <w:bookmarkEnd w:id="0"/>
      <w:r>
        <w:rPr>
          <w:b/>
        </w:rPr>
        <w:t>ĮGYVENDINI</w:t>
      </w:r>
      <w:r w:rsidR="008715A7">
        <w:rPr>
          <w:b/>
        </w:rPr>
        <w:t xml:space="preserve">MO </w:t>
      </w:r>
      <w:r w:rsidR="008715A7">
        <w:rPr>
          <w:b/>
          <w:lang w:val="en-US"/>
        </w:rPr>
        <w:t>3</w:t>
      </w:r>
      <w:r w:rsidR="008715A7">
        <w:rPr>
          <w:b/>
        </w:rPr>
        <w:t xml:space="preserve"> METŲ 2020–2022</w:t>
      </w:r>
      <w:r>
        <w:rPr>
          <w:b/>
        </w:rPr>
        <w:t xml:space="preserve"> M. GALUTINĖ VEIKLOS REZULTATŲ ATASKAITOS FORMA</w:t>
      </w:r>
    </w:p>
    <w:p w14:paraId="621509D7" w14:textId="77777777" w:rsidR="00F23FD0" w:rsidRDefault="00F23FD0">
      <w:pPr>
        <w:rPr>
          <w:i/>
          <w:sz w:val="20"/>
          <w:szCs w:val="20"/>
        </w:rPr>
      </w:pPr>
    </w:p>
    <w:p w14:paraId="1EB12128" w14:textId="77777777" w:rsidR="008715A7" w:rsidRDefault="008715A7" w:rsidP="008715A7">
      <w:pPr>
        <w:ind w:firstLine="567"/>
        <w:jc w:val="both"/>
      </w:pPr>
      <w:r w:rsidRPr="006F5B1C">
        <w:t xml:space="preserve">2020 m. vasario 20 d. Programos projekto vykdymo dalinio finansavimo iš Savivaldybės biudžeto lėšų sutartyje Nr. J9-762 (toliau – Sutartis) nurodytas projekto įgyvendinimo laikotarpis – nuo 2020 m. sausio 1 d. iki 2020 m. gruodžio 31 d. </w:t>
      </w:r>
    </w:p>
    <w:p w14:paraId="0634FABC" w14:textId="56765AEF" w:rsidR="008715A7" w:rsidRPr="006F5B1C" w:rsidRDefault="008715A7" w:rsidP="008715A7">
      <w:pPr>
        <w:widowControl w:val="0"/>
        <w:ind w:firstLine="567"/>
        <w:jc w:val="both"/>
      </w:pPr>
      <w:r>
        <w:t xml:space="preserve">Sutartimi </w:t>
      </w:r>
      <w:r w:rsidRPr="006F5B1C">
        <w:t>iš Klaipėdos miesto savivaldybės biudžeto lėšų programos projektui įgyvendinti I įgyvendinimo metams skirta 419 800 Eur.</w:t>
      </w:r>
    </w:p>
    <w:p w14:paraId="3983BD03" w14:textId="77777777" w:rsidR="008715A7" w:rsidRDefault="008715A7" w:rsidP="008715A7">
      <w:pPr>
        <w:widowControl w:val="0"/>
        <w:ind w:firstLine="567"/>
        <w:jc w:val="both"/>
      </w:pPr>
      <w:r w:rsidRPr="006F5B1C">
        <w:t>20</w:t>
      </w:r>
      <w:r w:rsidRPr="006F5B1C">
        <w:rPr>
          <w:lang w:val="en-US"/>
        </w:rPr>
        <w:t>21</w:t>
      </w:r>
      <w:r w:rsidRPr="006F5B1C">
        <w:t xml:space="preserve"> m. vasario 12 d. Papildomu susitarimu Nr. J9-555 iš Klaipėdos miesto savivaldybės biudžeto lėšų projektui įgyvendinti II įgyvendinimo metams skirta 438 906,00 Eur. </w:t>
      </w:r>
    </w:p>
    <w:p w14:paraId="1E274D66" w14:textId="4673D9D4" w:rsidR="00C2446F" w:rsidRPr="00BF05D9" w:rsidRDefault="00BF05D9" w:rsidP="008715A7">
      <w:pPr>
        <w:widowControl w:val="0"/>
        <w:ind w:firstLine="567"/>
        <w:jc w:val="both"/>
        <w:rPr>
          <w:lang w:val="en-US"/>
        </w:rPr>
      </w:pPr>
      <w:r>
        <w:t>202</w:t>
      </w:r>
      <w:r>
        <w:rPr>
          <w:lang w:val="en-US"/>
        </w:rPr>
        <w:t>2</w:t>
      </w:r>
      <w:r>
        <w:t xml:space="preserve"> m. kovo 8 d. Papildomu susitarimu </w:t>
      </w:r>
      <w:r w:rsidRPr="00842CB5">
        <w:t xml:space="preserve">Nr. </w:t>
      </w:r>
      <w:r w:rsidRPr="00664AA5">
        <w:t>J9-1048</w:t>
      </w:r>
      <w:r>
        <w:t xml:space="preserve"> iš Klaipėdos miesto savivaldybės biudžeto lėšų III projekto įgyvendinimo metams skirta </w:t>
      </w:r>
      <w:r>
        <w:rPr>
          <w:lang w:val="en-US"/>
        </w:rPr>
        <w:t>132 580,00 Eur.</w:t>
      </w:r>
    </w:p>
    <w:p w14:paraId="3C5752C1" w14:textId="42905871" w:rsidR="00F23FD0" w:rsidRDefault="00BF05D9">
      <w:pPr>
        <w:widowControl w:val="0"/>
        <w:ind w:firstLine="567"/>
        <w:jc w:val="both"/>
      </w:pPr>
      <w:r>
        <w:t xml:space="preserve">Iš viso per I, </w:t>
      </w:r>
      <w:r w:rsidR="00D32994">
        <w:t>II</w:t>
      </w:r>
      <w:r>
        <w:t xml:space="preserve"> ir III metus projekto programos įgyvendindinimui</w:t>
      </w:r>
      <w:r w:rsidR="00D32994">
        <w:t xml:space="preserve"> iš Klaipėdos miesto savival</w:t>
      </w:r>
      <w:r>
        <w:t xml:space="preserve">dybės biudžeto lėšų skirta </w:t>
      </w:r>
      <w:r w:rsidR="00C2381F">
        <w:t>991 286,00</w:t>
      </w:r>
      <w:r w:rsidR="00D32994">
        <w:t> Eur.</w:t>
      </w:r>
    </w:p>
    <w:p w14:paraId="7D0E81A3" w14:textId="77777777" w:rsidR="00F23FD0" w:rsidRDefault="00F23FD0">
      <w:pPr>
        <w:widowControl w:val="0"/>
        <w:ind w:left="1296" w:firstLine="1296"/>
        <w:jc w:val="both"/>
        <w:rPr>
          <w:i/>
          <w:sz w:val="20"/>
          <w:szCs w:val="20"/>
        </w:rPr>
      </w:pPr>
    </w:p>
    <w:p w14:paraId="2B0DB669" w14:textId="49024DA0" w:rsidR="00F23FD0" w:rsidRPr="00E51925" w:rsidRDefault="00D32994">
      <w:pPr>
        <w:widowControl w:val="0"/>
        <w:jc w:val="both"/>
        <w:rPr>
          <w:b/>
        </w:rPr>
      </w:pPr>
      <w:r>
        <w:rPr>
          <w:b/>
        </w:rPr>
        <w:t>1. Trumpas įgyvendinto programos projekto tikslų ir uždavinių, projekto išli</w:t>
      </w:r>
      <w:r w:rsidR="00C2381F">
        <w:rPr>
          <w:b/>
        </w:rPr>
        <w:t>ekamosios vertės aprašymas per I, II ir III</w:t>
      </w:r>
      <w:r>
        <w:rPr>
          <w:b/>
        </w:rPr>
        <w:t xml:space="preserve"> įgyvendinimo metus</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23FD0" w14:paraId="2066CEF8" w14:textId="77777777">
        <w:tc>
          <w:tcPr>
            <w:tcW w:w="9628" w:type="dxa"/>
          </w:tcPr>
          <w:p w14:paraId="69E8BB50" w14:textId="77777777" w:rsidR="00F23FD0" w:rsidRDefault="00F23FD0" w:rsidP="00901857">
            <w:pPr>
              <w:widowControl w:val="0"/>
              <w:jc w:val="both"/>
              <w:rPr>
                <w:b/>
              </w:rPr>
            </w:pPr>
          </w:p>
        </w:tc>
      </w:tr>
    </w:tbl>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026"/>
        <w:gridCol w:w="5628"/>
      </w:tblGrid>
      <w:tr w:rsidR="00057646" w:rsidRPr="006E5167" w14:paraId="68419D02" w14:textId="77777777" w:rsidTr="00A23BC6">
        <w:trPr>
          <w:trHeight w:val="70"/>
        </w:trPr>
        <w:tc>
          <w:tcPr>
            <w:tcW w:w="1975" w:type="dxa"/>
            <w:tcBorders>
              <w:top w:val="single" w:sz="4" w:space="0" w:color="auto"/>
              <w:left w:val="single" w:sz="4" w:space="0" w:color="auto"/>
              <w:bottom w:val="single" w:sz="4" w:space="0" w:color="auto"/>
              <w:right w:val="single" w:sz="4" w:space="0" w:color="auto"/>
            </w:tcBorders>
            <w:hideMark/>
          </w:tcPr>
          <w:p w14:paraId="231ED0F2" w14:textId="77777777" w:rsidR="0026679C" w:rsidRPr="006E5167" w:rsidRDefault="0026679C" w:rsidP="00057646">
            <w:pPr>
              <w:jc w:val="center"/>
              <w:rPr>
                <w:b/>
              </w:rPr>
            </w:pPr>
            <w:r w:rsidRPr="006E5167">
              <w:rPr>
                <w:b/>
              </w:rPr>
              <w:t>Uždaviniai</w:t>
            </w:r>
          </w:p>
        </w:tc>
        <w:tc>
          <w:tcPr>
            <w:tcW w:w="2026" w:type="dxa"/>
            <w:tcBorders>
              <w:top w:val="single" w:sz="4" w:space="0" w:color="auto"/>
              <w:left w:val="single" w:sz="4" w:space="0" w:color="auto"/>
              <w:bottom w:val="single" w:sz="4" w:space="0" w:color="auto"/>
              <w:right w:val="single" w:sz="4" w:space="0" w:color="auto"/>
            </w:tcBorders>
            <w:hideMark/>
          </w:tcPr>
          <w:p w14:paraId="70428703" w14:textId="77777777" w:rsidR="0026679C" w:rsidRPr="006E5167" w:rsidRDefault="0026679C" w:rsidP="00057646">
            <w:pPr>
              <w:jc w:val="center"/>
              <w:rPr>
                <w:b/>
              </w:rPr>
            </w:pPr>
            <w:r w:rsidRPr="006E5167">
              <w:rPr>
                <w:b/>
              </w:rPr>
              <w:t>Veiklos pavadinimas</w:t>
            </w:r>
          </w:p>
        </w:tc>
        <w:tc>
          <w:tcPr>
            <w:tcW w:w="5628" w:type="dxa"/>
            <w:tcBorders>
              <w:top w:val="single" w:sz="4" w:space="0" w:color="auto"/>
              <w:left w:val="single" w:sz="4" w:space="0" w:color="auto"/>
              <w:bottom w:val="single" w:sz="4" w:space="0" w:color="auto"/>
              <w:right w:val="single" w:sz="4" w:space="0" w:color="auto"/>
            </w:tcBorders>
            <w:hideMark/>
          </w:tcPr>
          <w:p w14:paraId="434279A6" w14:textId="7D5500E1" w:rsidR="0026679C" w:rsidRPr="006E5167" w:rsidRDefault="00057646" w:rsidP="00057646">
            <w:pPr>
              <w:jc w:val="center"/>
              <w:rPr>
                <w:b/>
              </w:rPr>
            </w:pPr>
            <w:r>
              <w:rPr>
                <w:b/>
              </w:rPr>
              <w:t>Pasiekti</w:t>
            </w:r>
            <w:r w:rsidRPr="0073326C">
              <w:rPr>
                <w:b/>
              </w:rPr>
              <w:t xml:space="preserve"> rezultatai</w:t>
            </w:r>
          </w:p>
        </w:tc>
      </w:tr>
      <w:tr w:rsidR="00057646" w:rsidRPr="00E4303F" w14:paraId="5680979B" w14:textId="77777777" w:rsidTr="00A23BC6">
        <w:tc>
          <w:tcPr>
            <w:tcW w:w="1975" w:type="dxa"/>
            <w:vMerge w:val="restart"/>
            <w:tcBorders>
              <w:top w:val="single" w:sz="4" w:space="0" w:color="auto"/>
              <w:left w:val="single" w:sz="4" w:space="0" w:color="auto"/>
              <w:bottom w:val="single" w:sz="4" w:space="0" w:color="auto"/>
              <w:right w:val="single" w:sz="4" w:space="0" w:color="auto"/>
            </w:tcBorders>
            <w:shd w:val="clear" w:color="auto" w:fill="FFFFFF"/>
          </w:tcPr>
          <w:p w14:paraId="38314F69" w14:textId="77777777" w:rsidR="0026679C" w:rsidRPr="00E4303F" w:rsidRDefault="0026679C" w:rsidP="00E4303F">
            <w:pPr>
              <w:spacing w:line="276" w:lineRule="auto"/>
              <w:jc w:val="both"/>
              <w:rPr>
                <w:sz w:val="20"/>
                <w:szCs w:val="20"/>
              </w:rPr>
            </w:pPr>
            <w:r w:rsidRPr="00E4303F">
              <w:rPr>
                <w:sz w:val="20"/>
                <w:szCs w:val="20"/>
                <w:lang w:val="en-US"/>
              </w:rPr>
              <w:t xml:space="preserve">1.1. Koordinuoti </w:t>
            </w:r>
            <w:r w:rsidRPr="00E4303F">
              <w:rPr>
                <w:sz w:val="20"/>
                <w:szCs w:val="20"/>
              </w:rPr>
              <w:t>Europos jaunimo sostinės 2021 projektą, užtikrinant suinteresuotų šalių įtrauktį, projekto skaidrumą, efektyvumą, kokybę bei tęstinumą</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56C04862" w14:textId="77777777" w:rsidR="0026679C" w:rsidRPr="00E4303F" w:rsidRDefault="0026679C" w:rsidP="00E4303F">
            <w:pPr>
              <w:spacing w:line="276" w:lineRule="auto"/>
              <w:jc w:val="both"/>
              <w:rPr>
                <w:sz w:val="20"/>
                <w:szCs w:val="20"/>
              </w:rPr>
            </w:pPr>
            <w:r w:rsidRPr="00E4303F">
              <w:rPr>
                <w:sz w:val="20"/>
                <w:szCs w:val="20"/>
              </w:rPr>
              <w:t>1.1.1. Europos jaunimo sostinės 2021 projekto koordinavimas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32B6265B" w14:textId="046974CF" w:rsidR="00A02940" w:rsidRPr="00E4303F" w:rsidRDefault="00A24D72" w:rsidP="00E4303F">
            <w:pPr>
              <w:spacing w:line="276" w:lineRule="auto"/>
              <w:jc w:val="both"/>
              <w:rPr>
                <w:sz w:val="20"/>
                <w:szCs w:val="20"/>
              </w:rPr>
            </w:pPr>
            <w:r w:rsidRPr="00E4303F">
              <w:rPr>
                <w:sz w:val="20"/>
                <w:szCs w:val="20"/>
              </w:rPr>
              <w:t xml:space="preserve">Siekdami užtikrinti sklandų bendradarbiavimą tarp platformų koordinatorių, dalintis aktualia informacija, įtraukti į projekto dalies įgyevdinimo procesus bei užtikrinti sklandžią komunikaciją </w:t>
            </w:r>
            <w:r w:rsidRPr="00E4303F">
              <w:rPr>
                <w:sz w:val="20"/>
                <w:szCs w:val="20"/>
                <w:lang w:val="en-US"/>
              </w:rPr>
              <w:t>2020-2022 m.</w:t>
            </w:r>
            <w:r w:rsidRPr="00E4303F">
              <w:rPr>
                <w:sz w:val="20"/>
                <w:szCs w:val="20"/>
              </w:rPr>
              <w:t xml:space="preserve"> s</w:t>
            </w:r>
            <w:r w:rsidR="00A02940" w:rsidRPr="00E4303F">
              <w:rPr>
                <w:sz w:val="20"/>
                <w:szCs w:val="20"/>
              </w:rPr>
              <w:t xml:space="preserve">uorganizuoti </w:t>
            </w:r>
            <w:r w:rsidR="008D43A2" w:rsidRPr="00E4303F">
              <w:rPr>
                <w:sz w:val="20"/>
                <w:szCs w:val="20"/>
                <w:lang w:val="en-US"/>
              </w:rPr>
              <w:t>78</w:t>
            </w:r>
            <w:r w:rsidR="00A02940" w:rsidRPr="00E4303F">
              <w:rPr>
                <w:sz w:val="20"/>
                <w:szCs w:val="20"/>
                <w:lang w:val="en-US"/>
              </w:rPr>
              <w:t xml:space="preserve"> susitikimai su platform</w:t>
            </w:r>
            <w:r w:rsidR="00A02940" w:rsidRPr="00E4303F">
              <w:rPr>
                <w:sz w:val="20"/>
                <w:szCs w:val="20"/>
              </w:rPr>
              <w:t>ų koordinatoriais</w:t>
            </w:r>
            <w:r w:rsidRPr="00E4303F">
              <w:rPr>
                <w:sz w:val="20"/>
                <w:szCs w:val="20"/>
              </w:rPr>
              <w:t>.</w:t>
            </w:r>
          </w:p>
          <w:p w14:paraId="1932B8C9" w14:textId="6B5D9E86" w:rsidR="00B941A5" w:rsidRPr="00E4303F" w:rsidRDefault="00A24D72" w:rsidP="00E4303F">
            <w:pPr>
              <w:spacing w:line="276" w:lineRule="auto"/>
              <w:jc w:val="both"/>
              <w:rPr>
                <w:sz w:val="20"/>
                <w:szCs w:val="20"/>
              </w:rPr>
            </w:pPr>
            <w:r w:rsidRPr="00E4303F">
              <w:rPr>
                <w:sz w:val="20"/>
                <w:szCs w:val="20"/>
              </w:rPr>
              <w:t>Taip pat įgyvendinti ir k</w:t>
            </w:r>
            <w:r w:rsidR="00A02940" w:rsidRPr="00E4303F">
              <w:rPr>
                <w:sz w:val="20"/>
                <w:szCs w:val="20"/>
              </w:rPr>
              <w:t>oordinaci</w:t>
            </w:r>
            <w:r w:rsidRPr="00E4303F">
              <w:rPr>
                <w:sz w:val="20"/>
                <w:szCs w:val="20"/>
              </w:rPr>
              <w:t>ninės</w:t>
            </w:r>
            <w:r w:rsidR="008D43A2" w:rsidRPr="00E4303F">
              <w:rPr>
                <w:sz w:val="20"/>
                <w:szCs w:val="20"/>
              </w:rPr>
              <w:t xml:space="preserve"> komandos </w:t>
            </w:r>
            <w:r w:rsidRPr="00E4303F">
              <w:rPr>
                <w:sz w:val="20"/>
                <w:szCs w:val="20"/>
              </w:rPr>
              <w:t>(savivaldybės atstovai ir projekto koordinavimo komanda bei KLAS atstovai) susitikimų sk. – 1</w:t>
            </w:r>
            <w:r w:rsidRPr="00E4303F">
              <w:rPr>
                <w:sz w:val="20"/>
                <w:szCs w:val="20"/>
                <w:lang w:val="en-US"/>
              </w:rPr>
              <w:t>33</w:t>
            </w:r>
            <w:r w:rsidRPr="00E4303F">
              <w:rPr>
                <w:sz w:val="20"/>
                <w:szCs w:val="20"/>
              </w:rPr>
              <w:t xml:space="preserve">. </w:t>
            </w:r>
          </w:p>
          <w:p w14:paraId="530A72ED" w14:textId="2680A43A" w:rsidR="00A24D72" w:rsidRPr="00E4303F" w:rsidRDefault="00A24D72" w:rsidP="00E4303F">
            <w:pPr>
              <w:spacing w:line="276" w:lineRule="auto"/>
              <w:jc w:val="both"/>
              <w:rPr>
                <w:sz w:val="20"/>
                <w:szCs w:val="20"/>
              </w:rPr>
            </w:pPr>
            <w:r w:rsidRPr="00E4303F">
              <w:rPr>
                <w:sz w:val="20"/>
                <w:szCs w:val="20"/>
              </w:rPr>
              <w:t xml:space="preserve">Siekiant užtikrinti tinkamą ir sklandų projekto interesų atstovavimą </w:t>
            </w:r>
            <w:r w:rsidRPr="00E4303F">
              <w:rPr>
                <w:sz w:val="20"/>
                <w:szCs w:val="20"/>
                <w:lang w:val="en-US"/>
              </w:rPr>
              <w:t>2020-2022 m. komandos atstovai dalyvavo</w:t>
            </w:r>
            <w:r w:rsidRPr="00E4303F">
              <w:rPr>
                <w:sz w:val="20"/>
                <w:szCs w:val="20"/>
              </w:rPr>
              <w:t xml:space="preserve"> 191 susitikime su suinteresuotomis šalimis.</w:t>
            </w:r>
          </w:p>
          <w:p w14:paraId="251EFA38" w14:textId="442C8CCD" w:rsidR="00A02940" w:rsidRPr="00E4303F" w:rsidRDefault="00A24D72" w:rsidP="00E4303F">
            <w:pPr>
              <w:spacing w:line="276" w:lineRule="auto"/>
              <w:jc w:val="both"/>
              <w:rPr>
                <w:sz w:val="20"/>
                <w:szCs w:val="20"/>
              </w:rPr>
            </w:pPr>
            <w:r w:rsidRPr="00E4303F">
              <w:rPr>
                <w:sz w:val="20"/>
                <w:szCs w:val="20"/>
              </w:rPr>
              <w:t>Projekto įgyvendinimo metu buvo teikiama k</w:t>
            </w:r>
            <w:r w:rsidR="00A02940" w:rsidRPr="00E4303F">
              <w:rPr>
                <w:sz w:val="20"/>
                <w:szCs w:val="20"/>
              </w:rPr>
              <w:t>onsultacinė pagalba Klaipėdos m. savivaldybei administruojant</w:t>
            </w:r>
            <w:r w:rsidRPr="00E4303F">
              <w:rPr>
                <w:sz w:val="20"/>
                <w:szCs w:val="20"/>
              </w:rPr>
              <w:t xml:space="preserve"> </w:t>
            </w:r>
            <w:r w:rsidR="00A02940" w:rsidRPr="00E4303F">
              <w:rPr>
                <w:sz w:val="20"/>
                <w:szCs w:val="20"/>
              </w:rPr>
              <w:t>„Europos jaunimo sostinė 202</w:t>
            </w:r>
            <w:r w:rsidR="00A02940" w:rsidRPr="00E4303F">
              <w:rPr>
                <w:sz w:val="20"/>
                <w:szCs w:val="20"/>
                <w:lang w:val="en-US"/>
              </w:rPr>
              <w:t>1”</w:t>
            </w:r>
            <w:r w:rsidR="00A02940" w:rsidRPr="00E4303F">
              <w:rPr>
                <w:sz w:val="20"/>
                <w:szCs w:val="20"/>
              </w:rPr>
              <w:t xml:space="preserve"> projektą. Konsultacijos teiktos šiomis temomis:</w:t>
            </w:r>
          </w:p>
          <w:p w14:paraId="3071EA92" w14:textId="77777777" w:rsidR="00A02940" w:rsidRPr="00E4303F" w:rsidRDefault="00A02940" w:rsidP="00E4303F">
            <w:pPr>
              <w:pStyle w:val="ListParagraph"/>
              <w:numPr>
                <w:ilvl w:val="0"/>
                <w:numId w:val="2"/>
              </w:numPr>
              <w:spacing w:line="276" w:lineRule="auto"/>
              <w:jc w:val="both"/>
              <w:rPr>
                <w:sz w:val="20"/>
                <w:szCs w:val="20"/>
              </w:rPr>
            </w:pPr>
            <w:r w:rsidRPr="00E4303F">
              <w:rPr>
                <w:sz w:val="20"/>
                <w:szCs w:val="20"/>
              </w:rPr>
              <w:t>Dalyvaujamasis biudžetas</w:t>
            </w:r>
          </w:p>
          <w:p w14:paraId="1D40ADAC" w14:textId="77777777" w:rsidR="00A02940" w:rsidRPr="00E4303F" w:rsidRDefault="00A02940" w:rsidP="00E4303F">
            <w:pPr>
              <w:pStyle w:val="ListParagraph"/>
              <w:numPr>
                <w:ilvl w:val="0"/>
                <w:numId w:val="2"/>
              </w:numPr>
              <w:spacing w:line="276" w:lineRule="auto"/>
              <w:ind w:left="0" w:firstLine="360"/>
              <w:jc w:val="both"/>
              <w:rPr>
                <w:sz w:val="20"/>
                <w:szCs w:val="20"/>
              </w:rPr>
            </w:pPr>
            <w:r w:rsidRPr="00E4303F">
              <w:rPr>
                <w:sz w:val="20"/>
                <w:szCs w:val="20"/>
              </w:rPr>
              <w:t xml:space="preserve">Lietuvos jaunimo sostinė (parengtas konkurso konceptas, įtraukti 5 partneriai: Kaunas – Europos kultūros sostinė 2022, </w:t>
            </w:r>
            <w:r w:rsidRPr="00E4303F">
              <w:rPr>
                <w:sz w:val="20"/>
                <w:szCs w:val="20"/>
              </w:rPr>
              <w:lastRenderedPageBreak/>
              <w:t>Nacionalinė jaunimo reikalų koordinatorių asociacija, Klaipėdos jaunimo organizacijų asociacija „Apskritasis stalas“ (KLAS), Pont Group (Rumunija), Jaunimo reikalų departamentas.</w:t>
            </w:r>
          </w:p>
          <w:p w14:paraId="24EF0542" w14:textId="5CEB2F18" w:rsidR="00A02940" w:rsidRPr="00E4303F" w:rsidRDefault="00A13CCB" w:rsidP="00E4303F">
            <w:pPr>
              <w:pStyle w:val="ListParagraph"/>
              <w:numPr>
                <w:ilvl w:val="0"/>
                <w:numId w:val="2"/>
              </w:numPr>
              <w:spacing w:line="276" w:lineRule="auto"/>
              <w:ind w:left="0" w:firstLine="360"/>
              <w:jc w:val="both"/>
              <w:rPr>
                <w:sz w:val="20"/>
                <w:szCs w:val="20"/>
              </w:rPr>
            </w:pPr>
            <w:r w:rsidRPr="00E4303F">
              <w:rPr>
                <w:sz w:val="20"/>
                <w:szCs w:val="20"/>
                <w:lang w:val="en-US"/>
              </w:rPr>
              <w:t>Suteiktos konsultacijos strateginių</w:t>
            </w:r>
            <w:r w:rsidRPr="00E4303F">
              <w:rPr>
                <w:sz w:val="20"/>
                <w:szCs w:val="20"/>
              </w:rPr>
              <w:t xml:space="preserve"> projekto iniciatyvų: eksperimentinis atvirumo kultūros inkubatorius, „workation" paketai, įgyvendinimui, ir eksperimentinės, pop-up erdvės koncepto kūrimo ir įgyvendinimo klausimais.</w:t>
            </w:r>
            <w:r w:rsidR="00A24D72" w:rsidRPr="00E4303F">
              <w:rPr>
                <w:sz w:val="20"/>
                <w:szCs w:val="20"/>
              </w:rPr>
              <w:t xml:space="preserve"> „</w:t>
            </w:r>
            <w:r w:rsidR="00A02940" w:rsidRPr="00E4303F">
              <w:rPr>
                <w:sz w:val="20"/>
                <w:szCs w:val="20"/>
              </w:rPr>
              <w:t>Workation</w:t>
            </w:r>
            <w:r w:rsidR="00A24D72" w:rsidRPr="00E4303F">
              <w:rPr>
                <w:sz w:val="20"/>
                <w:szCs w:val="20"/>
              </w:rPr>
              <w:t>"</w:t>
            </w:r>
            <w:r w:rsidR="00A02940" w:rsidRPr="00E4303F">
              <w:rPr>
                <w:sz w:val="20"/>
                <w:szCs w:val="20"/>
              </w:rPr>
              <w:t xml:space="preserve"> paketų techninės specifikacijos parengimas</w:t>
            </w:r>
            <w:r w:rsidR="00A24D72" w:rsidRPr="00E4303F">
              <w:rPr>
                <w:sz w:val="20"/>
                <w:szCs w:val="20"/>
              </w:rPr>
              <w:t xml:space="preserve"> ir kt.</w:t>
            </w:r>
          </w:p>
          <w:p w14:paraId="3780295E" w14:textId="77777777" w:rsidR="00F56630" w:rsidRPr="00E4303F" w:rsidRDefault="00057646" w:rsidP="00E4303F">
            <w:pPr>
              <w:pStyle w:val="ListParagraph"/>
              <w:numPr>
                <w:ilvl w:val="0"/>
                <w:numId w:val="2"/>
              </w:numPr>
              <w:spacing w:line="276" w:lineRule="auto"/>
              <w:ind w:left="0" w:firstLine="360"/>
              <w:jc w:val="both"/>
              <w:rPr>
                <w:sz w:val="20"/>
                <w:szCs w:val="20"/>
              </w:rPr>
            </w:pPr>
            <w:r w:rsidRPr="00E4303F">
              <w:rPr>
                <w:sz w:val="20"/>
                <w:szCs w:val="20"/>
              </w:rPr>
              <w:t>Mokymai ekspertams, vertinantiems EJS platformų įgyvendinimui pateiktas paraiškas. Surengti 1 virtualūs mokymai ekspertams - vertintojams, vertinantiems pateiktas paraiškas platformų koordinavimui (</w:t>
            </w:r>
            <w:r w:rsidRPr="00E4303F">
              <w:rPr>
                <w:sz w:val="20"/>
                <w:szCs w:val="20"/>
                <w:lang w:val="en-US"/>
              </w:rPr>
              <w:t>2020-02-03 d.)</w:t>
            </w:r>
            <w:r w:rsidRPr="00E4303F">
              <w:rPr>
                <w:sz w:val="20"/>
                <w:szCs w:val="20"/>
              </w:rPr>
              <w:t xml:space="preserve">. </w:t>
            </w:r>
          </w:p>
          <w:p w14:paraId="4EA11E63" w14:textId="4ABFBA2A" w:rsidR="00057646" w:rsidRPr="00E4303F" w:rsidRDefault="00057646" w:rsidP="00E4303F">
            <w:pPr>
              <w:pStyle w:val="ListParagraph"/>
              <w:numPr>
                <w:ilvl w:val="0"/>
                <w:numId w:val="2"/>
              </w:numPr>
              <w:spacing w:line="276" w:lineRule="auto"/>
              <w:ind w:left="0" w:firstLine="360"/>
              <w:jc w:val="both"/>
              <w:rPr>
                <w:sz w:val="20"/>
                <w:szCs w:val="20"/>
              </w:rPr>
            </w:pPr>
            <w:r w:rsidRPr="00E4303F">
              <w:rPr>
                <w:sz w:val="20"/>
                <w:szCs w:val="20"/>
              </w:rPr>
              <w:t xml:space="preserve">Informacinis seminaras platformos „Erdvės“ potencialiems pareiškėjams </w:t>
            </w:r>
            <w:r w:rsidRPr="00E4303F">
              <w:rPr>
                <w:sz w:val="20"/>
                <w:szCs w:val="20"/>
                <w:lang w:val="en-US"/>
              </w:rPr>
              <w:t>2020-03-25 d.</w:t>
            </w:r>
          </w:p>
          <w:p w14:paraId="3E4A1CD2" w14:textId="243C508C" w:rsidR="00057646" w:rsidRPr="00E4303F" w:rsidRDefault="00F56630" w:rsidP="00E4303F">
            <w:pPr>
              <w:spacing w:line="276" w:lineRule="auto"/>
              <w:rPr>
                <w:sz w:val="20"/>
                <w:szCs w:val="20"/>
              </w:rPr>
            </w:pPr>
            <w:r w:rsidRPr="00E4303F">
              <w:rPr>
                <w:sz w:val="20"/>
                <w:szCs w:val="20"/>
              </w:rPr>
              <w:t>Dėl biudžeto mažinimo buvo ieškoma būdų įgyvendinti projektines veiklas numatyta apimtimi ieškant papildomo finansavimo iš kitų šaltinių. Buvo p</w:t>
            </w:r>
            <w:r w:rsidR="00057646" w:rsidRPr="00E4303F">
              <w:rPr>
                <w:sz w:val="20"/>
                <w:szCs w:val="20"/>
              </w:rPr>
              <w:t>arengtos 4 paraiškos.</w:t>
            </w:r>
            <w:r w:rsidR="005815DE" w:rsidRPr="00E4303F">
              <w:rPr>
                <w:sz w:val="20"/>
                <w:szCs w:val="20"/>
              </w:rPr>
              <w:t xml:space="preserve"> </w:t>
            </w:r>
            <w:r w:rsidR="00057646" w:rsidRPr="00E4303F">
              <w:rPr>
                <w:sz w:val="20"/>
                <w:szCs w:val="20"/>
              </w:rPr>
              <w:t xml:space="preserve">Bendradarbiauta </w:t>
            </w:r>
            <w:r w:rsidR="005815DE" w:rsidRPr="00E4303F">
              <w:rPr>
                <w:sz w:val="20"/>
                <w:szCs w:val="20"/>
              </w:rPr>
              <w:t xml:space="preserve">teikiant 17 paraiškų. Patvirtinti projektai </w:t>
            </w:r>
            <w:r w:rsidR="00057646" w:rsidRPr="00E4303F">
              <w:rPr>
                <w:sz w:val="20"/>
                <w:szCs w:val="20"/>
              </w:rPr>
              <w:t>- 6</w:t>
            </w:r>
            <w:r w:rsidR="005815DE" w:rsidRPr="00E4303F">
              <w:rPr>
                <w:sz w:val="20"/>
                <w:szCs w:val="20"/>
              </w:rPr>
              <w:t xml:space="preserve">. </w:t>
            </w:r>
            <w:r w:rsidR="00057646" w:rsidRPr="00E4303F">
              <w:rPr>
                <w:sz w:val="20"/>
                <w:szCs w:val="20"/>
              </w:rPr>
              <w:t>Pritra</w:t>
            </w:r>
            <w:r w:rsidR="005815DE" w:rsidRPr="00E4303F">
              <w:rPr>
                <w:sz w:val="20"/>
                <w:szCs w:val="20"/>
              </w:rPr>
              <w:t xml:space="preserve">uktas finansavimas – 28 768 EUR. </w:t>
            </w:r>
            <w:r w:rsidR="00057646" w:rsidRPr="00E4303F">
              <w:rPr>
                <w:sz w:val="20"/>
                <w:szCs w:val="20"/>
              </w:rPr>
              <w:t>Iš jų 15 002 EUR Jaunimo mobilumams (kelionės + apgyvendinimas), 13 766 EUR projekto platformos „Erdvės” veiklų daliniam finansavimui padengti.</w:t>
            </w:r>
          </w:p>
          <w:p w14:paraId="35B50131" w14:textId="77777777" w:rsidR="00A24D72" w:rsidRPr="00E4303F" w:rsidRDefault="00A24D72" w:rsidP="00E4303F">
            <w:pPr>
              <w:spacing w:line="276" w:lineRule="auto"/>
              <w:jc w:val="both"/>
              <w:rPr>
                <w:sz w:val="20"/>
                <w:szCs w:val="20"/>
              </w:rPr>
            </w:pPr>
            <w:r w:rsidRPr="00E4303F">
              <w:rPr>
                <w:sz w:val="20"/>
                <w:szCs w:val="20"/>
              </w:rPr>
              <w:t>Projekto metu sukurtais ir išvystytais komunikacijos kanalais, kurie ir toliau bus naudojami jaunimo informavimui ir konsultavimui sutaiktų „on-line" konsultacijų banko paslaugų sk. - 92.</w:t>
            </w:r>
          </w:p>
          <w:p w14:paraId="29A5BE41" w14:textId="45C20794" w:rsidR="0026679C" w:rsidRPr="00E4303F" w:rsidRDefault="00057646" w:rsidP="00E4303F">
            <w:pPr>
              <w:spacing w:line="276" w:lineRule="auto"/>
              <w:jc w:val="both"/>
              <w:rPr>
                <w:sz w:val="20"/>
                <w:szCs w:val="20"/>
                <w:lang w:val="en-US"/>
              </w:rPr>
            </w:pPr>
            <w:r w:rsidRPr="00E4303F">
              <w:rPr>
                <w:sz w:val="20"/>
                <w:szCs w:val="20"/>
              </w:rPr>
              <w:t xml:space="preserve">Įrengtos patalpos Daržų g. </w:t>
            </w:r>
            <w:r w:rsidRPr="00E4303F">
              <w:rPr>
                <w:sz w:val="20"/>
                <w:szCs w:val="20"/>
                <w:lang w:val="en-US"/>
              </w:rPr>
              <w:t>1A, Klaip</w:t>
            </w:r>
            <w:r w:rsidRPr="00E4303F">
              <w:rPr>
                <w:sz w:val="20"/>
                <w:szCs w:val="20"/>
              </w:rPr>
              <w:t xml:space="preserve">ėda, kuriose </w:t>
            </w:r>
            <w:r w:rsidR="005815DE" w:rsidRPr="00E4303F">
              <w:rPr>
                <w:sz w:val="20"/>
                <w:szCs w:val="20"/>
              </w:rPr>
              <w:t xml:space="preserve">buvo </w:t>
            </w:r>
            <w:r w:rsidRPr="00E4303F">
              <w:rPr>
                <w:sz w:val="20"/>
                <w:szCs w:val="20"/>
              </w:rPr>
              <w:t xml:space="preserve">vykdomos konsultacijos, </w:t>
            </w:r>
            <w:r w:rsidRPr="00E4303F">
              <w:rPr>
                <w:sz w:val="20"/>
                <w:szCs w:val="20"/>
                <w:lang w:val="en-US"/>
              </w:rPr>
              <w:t>#chooseklaipeda ambasadori</w:t>
            </w:r>
            <w:r w:rsidRPr="00E4303F">
              <w:rPr>
                <w:sz w:val="20"/>
                <w:szCs w:val="20"/>
              </w:rPr>
              <w:t>ų</w:t>
            </w:r>
            <w:r w:rsidRPr="00E4303F">
              <w:rPr>
                <w:sz w:val="20"/>
                <w:szCs w:val="20"/>
                <w:lang w:val="en-US"/>
              </w:rPr>
              <w:t xml:space="preserve"> susitikimai ir užtikrinamos koordinacinės komandos darbuotojų bei praktikantų darbo vietos.</w:t>
            </w:r>
          </w:p>
        </w:tc>
      </w:tr>
      <w:tr w:rsidR="005920F4" w:rsidRPr="00E4303F" w14:paraId="4FBE86B1" w14:textId="77777777" w:rsidTr="00A23BC6">
        <w:tc>
          <w:tcPr>
            <w:tcW w:w="1975" w:type="dxa"/>
            <w:vMerge/>
            <w:tcBorders>
              <w:top w:val="single" w:sz="4" w:space="0" w:color="auto"/>
              <w:left w:val="single" w:sz="4" w:space="0" w:color="auto"/>
              <w:bottom w:val="single" w:sz="4" w:space="0" w:color="auto"/>
              <w:right w:val="single" w:sz="4" w:space="0" w:color="auto"/>
            </w:tcBorders>
            <w:vAlign w:val="center"/>
            <w:hideMark/>
          </w:tcPr>
          <w:p w14:paraId="1E4506E7" w14:textId="42E225AF" w:rsidR="0026679C" w:rsidRPr="00E4303F" w:rsidRDefault="0026679C" w:rsidP="00E4303F">
            <w:pPr>
              <w:spacing w:line="276" w:lineRule="auto"/>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59268D7B" w14:textId="77777777" w:rsidR="0026679C" w:rsidRPr="00E4303F" w:rsidRDefault="0026679C" w:rsidP="00E4303F">
            <w:pPr>
              <w:spacing w:line="276" w:lineRule="auto"/>
              <w:jc w:val="both"/>
              <w:rPr>
                <w:sz w:val="20"/>
                <w:szCs w:val="20"/>
              </w:rPr>
            </w:pPr>
            <w:r w:rsidRPr="00E4303F">
              <w:rPr>
                <w:sz w:val="20"/>
                <w:szCs w:val="20"/>
              </w:rPr>
              <w:t>1.1.2. Europos jaunimo sostinės 2021 vertinimo proceso koordinavimas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63D1F23D" w14:textId="13118006" w:rsidR="00057646" w:rsidRPr="00E4303F" w:rsidRDefault="005815DE" w:rsidP="00E4303F">
            <w:pPr>
              <w:spacing w:line="276" w:lineRule="auto"/>
              <w:jc w:val="both"/>
              <w:rPr>
                <w:sz w:val="20"/>
                <w:szCs w:val="20"/>
              </w:rPr>
            </w:pPr>
            <w:r w:rsidRPr="00E4303F">
              <w:rPr>
                <w:sz w:val="20"/>
                <w:szCs w:val="20"/>
              </w:rPr>
              <w:t>Dalyvauta 9</w:t>
            </w:r>
            <w:r w:rsidR="00A02940" w:rsidRPr="00E4303F">
              <w:rPr>
                <w:sz w:val="20"/>
                <w:szCs w:val="20"/>
              </w:rPr>
              <w:t xml:space="preserve"> Europos Jauni</w:t>
            </w:r>
            <w:r w:rsidRPr="00E4303F">
              <w:rPr>
                <w:sz w:val="20"/>
                <w:szCs w:val="20"/>
              </w:rPr>
              <w:t>mo sostinės tarybos posėdžiuose, kurių metu pristatyta projekto dalies bei bendros projekto eigos ataskaitos.</w:t>
            </w:r>
          </w:p>
          <w:p w14:paraId="0D8F309D" w14:textId="5B29DD31" w:rsidR="00057646" w:rsidRPr="00E4303F" w:rsidRDefault="005815DE" w:rsidP="00E4303F">
            <w:pPr>
              <w:spacing w:line="276" w:lineRule="auto"/>
              <w:jc w:val="both"/>
              <w:rPr>
                <w:sz w:val="20"/>
                <w:szCs w:val="20"/>
                <w:lang w:val="en-US"/>
              </w:rPr>
            </w:pPr>
            <w:r w:rsidRPr="00E4303F">
              <w:rPr>
                <w:sz w:val="20"/>
                <w:szCs w:val="20"/>
              </w:rPr>
              <w:t xml:space="preserve">Įgyvendinti </w:t>
            </w:r>
            <w:r w:rsidRPr="00E4303F">
              <w:rPr>
                <w:sz w:val="20"/>
                <w:szCs w:val="20"/>
                <w:lang w:val="en-US"/>
              </w:rPr>
              <w:t>2 t</w:t>
            </w:r>
            <w:r w:rsidRPr="00E4303F">
              <w:rPr>
                <w:sz w:val="20"/>
                <w:szCs w:val="20"/>
              </w:rPr>
              <w:t xml:space="preserve">yrimai, siekiant pamatuoti projekto programos poveikį ir rezultatą, remiantis projekto tikslais. </w:t>
            </w:r>
            <w:r w:rsidR="00057646" w:rsidRPr="00E4303F">
              <w:rPr>
                <w:sz w:val="20"/>
                <w:szCs w:val="20"/>
                <w:lang w:val="en-US"/>
              </w:rPr>
              <w:t>Respondent</w:t>
            </w:r>
            <w:r w:rsidR="00057646" w:rsidRPr="00E4303F">
              <w:rPr>
                <w:sz w:val="20"/>
                <w:szCs w:val="20"/>
              </w:rPr>
              <w:t>ų skaičius –</w:t>
            </w:r>
            <w:r w:rsidR="00A13CCB" w:rsidRPr="00E4303F">
              <w:rPr>
                <w:sz w:val="20"/>
                <w:szCs w:val="20"/>
              </w:rPr>
              <w:t xml:space="preserve"> 2020 m. -</w:t>
            </w:r>
            <w:r w:rsidR="00057646" w:rsidRPr="00E4303F">
              <w:rPr>
                <w:sz w:val="20"/>
                <w:szCs w:val="20"/>
              </w:rPr>
              <w:t xml:space="preserve"> </w:t>
            </w:r>
            <w:r w:rsidR="00A13CCB" w:rsidRPr="00E4303F">
              <w:rPr>
                <w:sz w:val="20"/>
                <w:szCs w:val="20"/>
                <w:lang w:val="en-US"/>
              </w:rPr>
              <w:t>504. 2021 m. - 725.</w:t>
            </w:r>
          </w:p>
          <w:p w14:paraId="21251F00" w14:textId="55F9604F" w:rsidR="0026679C" w:rsidRPr="00E4303F" w:rsidRDefault="005815DE" w:rsidP="00E4303F">
            <w:pPr>
              <w:spacing w:line="276" w:lineRule="auto"/>
              <w:jc w:val="both"/>
              <w:rPr>
                <w:sz w:val="20"/>
                <w:szCs w:val="20"/>
              </w:rPr>
            </w:pPr>
            <w:r w:rsidRPr="00E4303F">
              <w:rPr>
                <w:sz w:val="20"/>
                <w:szCs w:val="20"/>
              </w:rPr>
              <w:t xml:space="preserve">Vieši projekto veiklų rezultatų pristatymai miesto politikams bei suinteresuotoms šalims (transliacijos </w:t>
            </w:r>
            <w:r w:rsidR="00386C6B" w:rsidRPr="00E4303F">
              <w:rPr>
                <w:sz w:val="20"/>
                <w:szCs w:val="20"/>
              </w:rPr>
              <w:t>„</w:t>
            </w:r>
            <w:r w:rsidRPr="00E4303F">
              <w:rPr>
                <w:sz w:val="20"/>
                <w:szCs w:val="20"/>
              </w:rPr>
              <w:t>Youtube</w:t>
            </w:r>
            <w:r w:rsidR="00386C6B" w:rsidRPr="00E4303F">
              <w:rPr>
                <w:sz w:val="20"/>
                <w:szCs w:val="20"/>
              </w:rPr>
              <w:t>"</w:t>
            </w:r>
            <w:r w:rsidRPr="00E4303F">
              <w:rPr>
                <w:sz w:val="20"/>
                <w:szCs w:val="20"/>
              </w:rPr>
              <w:t xml:space="preserve"> kanale):</w:t>
            </w:r>
          </w:p>
          <w:p w14:paraId="2822FB33" w14:textId="13DF9E8D" w:rsidR="005815DE" w:rsidRPr="00E4303F" w:rsidRDefault="005815DE" w:rsidP="00E4303F">
            <w:pPr>
              <w:pStyle w:val="ListParagraph"/>
              <w:numPr>
                <w:ilvl w:val="0"/>
                <w:numId w:val="27"/>
              </w:numPr>
              <w:spacing w:line="276" w:lineRule="auto"/>
              <w:jc w:val="both"/>
              <w:rPr>
                <w:sz w:val="20"/>
                <w:szCs w:val="20"/>
              </w:rPr>
            </w:pPr>
            <w:r w:rsidRPr="00E4303F">
              <w:rPr>
                <w:sz w:val="20"/>
                <w:szCs w:val="20"/>
              </w:rPr>
              <w:t>Jaunimo reikalų taryba</w:t>
            </w:r>
          </w:p>
          <w:p w14:paraId="04D2330F" w14:textId="37031843" w:rsidR="005815DE" w:rsidRPr="00E4303F" w:rsidRDefault="005815DE" w:rsidP="00E4303F">
            <w:pPr>
              <w:pStyle w:val="ListParagraph"/>
              <w:numPr>
                <w:ilvl w:val="0"/>
                <w:numId w:val="27"/>
              </w:numPr>
              <w:spacing w:line="276" w:lineRule="auto"/>
              <w:jc w:val="both"/>
              <w:rPr>
                <w:sz w:val="20"/>
                <w:szCs w:val="20"/>
              </w:rPr>
            </w:pPr>
            <w:r w:rsidRPr="00E4303F">
              <w:rPr>
                <w:sz w:val="20"/>
                <w:szCs w:val="20"/>
              </w:rPr>
              <w:t>Akademinių reikalų taryba</w:t>
            </w:r>
          </w:p>
          <w:p w14:paraId="1211D913" w14:textId="72EB6F3F" w:rsidR="005815DE" w:rsidRPr="00E4303F" w:rsidRDefault="005815DE" w:rsidP="00E4303F">
            <w:pPr>
              <w:pStyle w:val="ListParagraph"/>
              <w:numPr>
                <w:ilvl w:val="0"/>
                <w:numId w:val="27"/>
              </w:numPr>
              <w:spacing w:line="276" w:lineRule="auto"/>
              <w:jc w:val="both"/>
              <w:rPr>
                <w:sz w:val="20"/>
                <w:szCs w:val="20"/>
              </w:rPr>
            </w:pPr>
            <w:r w:rsidRPr="00E4303F">
              <w:rPr>
                <w:sz w:val="20"/>
                <w:szCs w:val="20"/>
              </w:rPr>
              <w:t>Kultūros ir meno taryba</w:t>
            </w:r>
          </w:p>
          <w:p w14:paraId="422CE79F" w14:textId="31AB3381" w:rsidR="005815DE" w:rsidRPr="00E4303F" w:rsidRDefault="005815DE" w:rsidP="00E4303F">
            <w:pPr>
              <w:pStyle w:val="ListParagraph"/>
              <w:numPr>
                <w:ilvl w:val="0"/>
                <w:numId w:val="27"/>
              </w:numPr>
              <w:spacing w:line="276" w:lineRule="auto"/>
              <w:jc w:val="both"/>
              <w:rPr>
                <w:sz w:val="20"/>
                <w:szCs w:val="20"/>
              </w:rPr>
            </w:pPr>
            <w:r w:rsidRPr="00E4303F">
              <w:rPr>
                <w:sz w:val="20"/>
                <w:szCs w:val="20"/>
              </w:rPr>
              <w:t>Klaipėdos miesto taryba.</w:t>
            </w:r>
          </w:p>
        </w:tc>
      </w:tr>
      <w:tr w:rsidR="00057646" w:rsidRPr="00E4303F" w14:paraId="0A6BC93D" w14:textId="77777777" w:rsidTr="00A23BC6">
        <w:tc>
          <w:tcPr>
            <w:tcW w:w="1975" w:type="dxa"/>
            <w:vMerge w:val="restart"/>
            <w:tcBorders>
              <w:top w:val="single" w:sz="4" w:space="0" w:color="auto"/>
              <w:left w:val="single" w:sz="4" w:space="0" w:color="auto"/>
              <w:right w:val="single" w:sz="4" w:space="0" w:color="auto"/>
            </w:tcBorders>
            <w:vAlign w:val="center"/>
          </w:tcPr>
          <w:p w14:paraId="5B421C86" w14:textId="2EB99992" w:rsidR="0026679C" w:rsidRPr="00E4303F" w:rsidRDefault="0026679C" w:rsidP="00E4303F">
            <w:pPr>
              <w:spacing w:line="276" w:lineRule="auto"/>
              <w:jc w:val="both"/>
              <w:rPr>
                <w:sz w:val="20"/>
                <w:szCs w:val="20"/>
              </w:rPr>
            </w:pPr>
            <w:r w:rsidRPr="00E4303F">
              <w:rPr>
                <w:sz w:val="20"/>
                <w:szCs w:val="20"/>
              </w:rPr>
              <w:t>1.2. Įgyvendinti projekto „Europos jaunimo sostinė 202</w:t>
            </w:r>
            <w:r w:rsidRPr="00E4303F">
              <w:rPr>
                <w:sz w:val="20"/>
                <w:szCs w:val="20"/>
                <w:lang w:val="en-US"/>
              </w:rPr>
              <w:t>1</w:t>
            </w:r>
            <w:r w:rsidRPr="00E4303F">
              <w:rPr>
                <w:sz w:val="20"/>
                <w:szCs w:val="20"/>
              </w:rPr>
              <w:t>“ komunikacijos programą, orientuotą į Klaipėdos kaip EJS2021 ir EJS iniciatyvos kaip platformos ir įrankio jaunimo politikos pokyčiams, pristatymą</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124D33EC" w14:textId="77777777" w:rsidR="0026679C" w:rsidRPr="00E4303F" w:rsidRDefault="0026679C" w:rsidP="00E4303F">
            <w:pPr>
              <w:spacing w:line="276" w:lineRule="auto"/>
              <w:jc w:val="both"/>
              <w:rPr>
                <w:sz w:val="20"/>
                <w:szCs w:val="20"/>
              </w:rPr>
            </w:pPr>
            <w:r w:rsidRPr="00E4303F">
              <w:rPr>
                <w:sz w:val="20"/>
                <w:szCs w:val="20"/>
              </w:rPr>
              <w:t>1.2.1. Komunikacijos strategijos parengimas ir įgyvendinimas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14856AE6" w14:textId="781EB7D6" w:rsidR="005920F4" w:rsidRPr="00E4303F" w:rsidRDefault="005920F4" w:rsidP="00E4303F">
            <w:pPr>
              <w:spacing w:line="276" w:lineRule="auto"/>
              <w:jc w:val="both"/>
              <w:rPr>
                <w:sz w:val="20"/>
                <w:szCs w:val="20"/>
              </w:rPr>
            </w:pPr>
            <w:r w:rsidRPr="00E4303F">
              <w:rPr>
                <w:sz w:val="20"/>
                <w:szCs w:val="20"/>
              </w:rPr>
              <w:t>Komunikacijos strategija bei komunikacijos pri</w:t>
            </w:r>
            <w:r w:rsidR="00386C6B" w:rsidRPr="00E4303F">
              <w:rPr>
                <w:sz w:val="20"/>
                <w:szCs w:val="20"/>
              </w:rPr>
              <w:t>e</w:t>
            </w:r>
            <w:r w:rsidRPr="00E4303F">
              <w:rPr>
                <w:sz w:val="20"/>
                <w:szCs w:val="20"/>
              </w:rPr>
              <w:t>monių planai buvo rengiami kiekvienais metais, remiantis projekto programoje numatytomis veiklomis bei tikslais. Per programos įgyvendinimo laikotarpį išvystyti komunikacijos kanalai, užmegztas glaudus bendradarbiavimas su žiniasklaidos atstovais, pritrauktas informacinis  rėmėjas - Nacionalinis radijas ir televizija, kurio dėka informacija apie projektą bei pasiektus rezultatus padėjo pasiekti daug didesnę auditoriją nacionaliniu mastu, prisidėjo prie teigiamo projekto įvaizdžio formavimo. Taip pat Klaipėdiečių įkurtas naujienų portalas bei soc. tinklų paskyros „Klaipėda , aš su Tavim" pakvietė bendradarbiauti, siekiant informuoti apie šį projektą ir jo veiklas bei rezultatus, tam, kad prisidėti prie tokių proj</w:t>
            </w:r>
            <w:r w:rsidR="00B00300" w:rsidRPr="00E4303F">
              <w:rPr>
                <w:sz w:val="20"/>
                <w:szCs w:val="20"/>
              </w:rPr>
              <w:t>ektų populiarinimo bei skatinim</w:t>
            </w:r>
            <w:r w:rsidRPr="00E4303F">
              <w:rPr>
                <w:sz w:val="20"/>
                <w:szCs w:val="20"/>
              </w:rPr>
              <w:t xml:space="preserve">o ateityje kurti ir jungtis ir daugiau partnerių prie jaunimo projektų ir iniciatyvų. </w:t>
            </w:r>
          </w:p>
          <w:p w14:paraId="08C39C0A" w14:textId="4D7F89F2" w:rsidR="00386C6B" w:rsidRPr="00E4303F" w:rsidRDefault="005920F4" w:rsidP="00E4303F">
            <w:pPr>
              <w:spacing w:line="276" w:lineRule="auto"/>
              <w:jc w:val="both"/>
              <w:rPr>
                <w:sz w:val="20"/>
                <w:szCs w:val="20"/>
              </w:rPr>
            </w:pPr>
            <w:r w:rsidRPr="00E4303F">
              <w:rPr>
                <w:sz w:val="20"/>
                <w:szCs w:val="20"/>
              </w:rPr>
              <w:lastRenderedPageBreak/>
              <w:t>Išvystytas abipusis bendradarbiavimas su jaunimo ir su jaunimu dirbančiomis organizacijomis, siekiant skatinti naudotis išvystytais informaciniais projekto kanalais, siekiant pasiekti ir informuoti miesto jaunimą api</w:t>
            </w:r>
            <w:r w:rsidR="00393BEC" w:rsidRPr="00E4303F">
              <w:rPr>
                <w:sz w:val="20"/>
                <w:szCs w:val="20"/>
              </w:rPr>
              <w:t>e siūlomas galimybes, veiklas, užsiėmimus ir kt. aktualią informaciją jaunimui Klaipėdos mieste.</w:t>
            </w:r>
            <w:r w:rsidR="00B00300" w:rsidRPr="00E4303F">
              <w:rPr>
                <w:sz w:val="20"/>
                <w:szCs w:val="20"/>
              </w:rPr>
              <w:t xml:space="preserve"> Surinktais ir susistemintais kontaktais dalinamasi su suinteresuotomis šalimis.</w:t>
            </w:r>
          </w:p>
          <w:p w14:paraId="21939779" w14:textId="01993521" w:rsidR="00386C6B" w:rsidRPr="00E4303F" w:rsidRDefault="00B00300" w:rsidP="00E4303F">
            <w:pPr>
              <w:spacing w:line="276" w:lineRule="auto"/>
              <w:jc w:val="both"/>
              <w:rPr>
                <w:sz w:val="20"/>
                <w:szCs w:val="20"/>
              </w:rPr>
            </w:pPr>
            <w:r w:rsidRPr="00E4303F">
              <w:rPr>
                <w:sz w:val="20"/>
                <w:szCs w:val="20"/>
              </w:rPr>
              <w:t>Aktual</w:t>
            </w:r>
            <w:r w:rsidR="00386C6B" w:rsidRPr="00E4303F">
              <w:rPr>
                <w:sz w:val="20"/>
                <w:szCs w:val="20"/>
              </w:rPr>
              <w:t>ūs rodikliai:</w:t>
            </w:r>
          </w:p>
          <w:p w14:paraId="5D62B412" w14:textId="77777777" w:rsidR="005920F4" w:rsidRPr="00E4303F" w:rsidRDefault="005920F4" w:rsidP="00E4303F">
            <w:pPr>
              <w:spacing w:line="276" w:lineRule="auto"/>
              <w:jc w:val="both"/>
              <w:rPr>
                <w:sz w:val="20"/>
                <w:szCs w:val="20"/>
                <w:lang w:val="en-US"/>
              </w:rPr>
            </w:pPr>
            <w:r w:rsidRPr="00E4303F">
              <w:rPr>
                <w:sz w:val="20"/>
                <w:szCs w:val="20"/>
              </w:rPr>
              <w:t xml:space="preserve">Televizija – </w:t>
            </w:r>
            <w:r w:rsidRPr="00E4303F">
              <w:rPr>
                <w:sz w:val="20"/>
                <w:szCs w:val="20"/>
                <w:lang w:val="en-US"/>
              </w:rPr>
              <w:t>109.</w:t>
            </w:r>
          </w:p>
          <w:p w14:paraId="2EA3116C" w14:textId="77777777" w:rsidR="005920F4" w:rsidRPr="00E4303F" w:rsidRDefault="005920F4" w:rsidP="00E4303F">
            <w:pPr>
              <w:spacing w:line="276" w:lineRule="auto"/>
              <w:jc w:val="both"/>
              <w:rPr>
                <w:sz w:val="20"/>
                <w:szCs w:val="20"/>
                <w:lang w:val="en-US"/>
              </w:rPr>
            </w:pPr>
            <w:r w:rsidRPr="00E4303F">
              <w:rPr>
                <w:sz w:val="20"/>
                <w:szCs w:val="20"/>
                <w:lang w:val="en-US"/>
              </w:rPr>
              <w:t>Radijas – 164.</w:t>
            </w:r>
          </w:p>
          <w:p w14:paraId="2C6D54CB" w14:textId="77777777" w:rsidR="00635BB7" w:rsidRPr="00E4303F" w:rsidRDefault="005920F4" w:rsidP="00E4303F">
            <w:pPr>
              <w:spacing w:line="276" w:lineRule="auto"/>
              <w:jc w:val="both"/>
              <w:rPr>
                <w:sz w:val="20"/>
                <w:szCs w:val="20"/>
                <w:lang w:val="en-US"/>
              </w:rPr>
            </w:pPr>
            <w:r w:rsidRPr="00E4303F">
              <w:rPr>
                <w:sz w:val="20"/>
                <w:szCs w:val="20"/>
                <w:lang w:val="en-US"/>
              </w:rPr>
              <w:t>Naujienlaiškis – 66. Naujienlai</w:t>
            </w:r>
            <w:r w:rsidRPr="00E4303F">
              <w:rPr>
                <w:sz w:val="20"/>
                <w:szCs w:val="20"/>
              </w:rPr>
              <w:t>škių</w:t>
            </w:r>
            <w:r w:rsidRPr="00E4303F">
              <w:rPr>
                <w:sz w:val="20"/>
                <w:szCs w:val="20"/>
                <w:lang w:val="en-US"/>
              </w:rPr>
              <w:t xml:space="preserve"> prenumeratoriai – 967.</w:t>
            </w:r>
          </w:p>
          <w:p w14:paraId="36CDA626" w14:textId="1AFC2D07" w:rsidR="00CB56F7" w:rsidRPr="00E4303F" w:rsidRDefault="00CB56F7" w:rsidP="00E4303F">
            <w:pPr>
              <w:spacing w:line="276" w:lineRule="auto"/>
              <w:jc w:val="both"/>
              <w:rPr>
                <w:sz w:val="20"/>
                <w:szCs w:val="20"/>
                <w:lang w:val="en-US"/>
              </w:rPr>
            </w:pPr>
            <w:r w:rsidRPr="00E4303F">
              <w:rPr>
                <w:sz w:val="20"/>
                <w:szCs w:val="20"/>
                <w:lang w:val="en-US"/>
              </w:rPr>
              <w:t xml:space="preserve">Siekiant užtikritni tolimensį projekto komunikacijos kanalų vystymą ir jaunimo ifnormavimą apie mieste esančias galimybes bei veiklas, skirtas būtent jauniems žmonėms, sukurta komunikacijos ir rinkodaros strategija 2023 metams. </w:t>
            </w:r>
            <w:r w:rsidRPr="00E4303F">
              <w:rPr>
                <w:sz w:val="20"/>
                <w:szCs w:val="20"/>
              </w:rPr>
              <w:t>Š</w:t>
            </w:r>
            <w:r w:rsidRPr="00E4303F">
              <w:rPr>
                <w:sz w:val="20"/>
                <w:szCs w:val="20"/>
                <w:lang w:val="en-US"/>
              </w:rPr>
              <w:t>i strategija užtikrins galimybę jaunimo reikalų koordinatoriui toliau tęsti projekto metu įgyvendintą aktyvią jaunimui aktualios informacijos sklaidą.</w:t>
            </w:r>
          </w:p>
        </w:tc>
      </w:tr>
      <w:tr w:rsidR="00057646" w:rsidRPr="00E4303F" w14:paraId="060A04C9" w14:textId="77777777" w:rsidTr="00A23BC6">
        <w:tc>
          <w:tcPr>
            <w:tcW w:w="1975" w:type="dxa"/>
            <w:vMerge/>
            <w:tcBorders>
              <w:left w:val="single" w:sz="4" w:space="0" w:color="auto"/>
              <w:right w:val="single" w:sz="4" w:space="0" w:color="auto"/>
            </w:tcBorders>
            <w:vAlign w:val="center"/>
          </w:tcPr>
          <w:p w14:paraId="6413DCEF" w14:textId="77777777" w:rsidR="0026679C" w:rsidRPr="00E4303F" w:rsidRDefault="0026679C" w:rsidP="00E4303F">
            <w:pPr>
              <w:spacing w:line="276" w:lineRule="auto"/>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690FAA5E" w14:textId="77777777" w:rsidR="0026679C" w:rsidRPr="00E4303F" w:rsidRDefault="0026679C" w:rsidP="00E4303F">
            <w:pPr>
              <w:spacing w:line="276" w:lineRule="auto"/>
              <w:jc w:val="both"/>
              <w:rPr>
                <w:sz w:val="20"/>
                <w:szCs w:val="20"/>
              </w:rPr>
            </w:pPr>
            <w:r w:rsidRPr="00E4303F">
              <w:rPr>
                <w:sz w:val="20"/>
                <w:szCs w:val="20"/>
              </w:rPr>
              <w:t>1.2.2. Reklamos plano įgyvendinimas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6D97EE1B" w14:textId="0090B29C" w:rsidR="00B00300" w:rsidRPr="00E4303F" w:rsidRDefault="00B00300" w:rsidP="00E4303F">
            <w:pPr>
              <w:spacing w:line="276" w:lineRule="auto"/>
              <w:jc w:val="both"/>
              <w:rPr>
                <w:sz w:val="20"/>
                <w:szCs w:val="20"/>
                <w:lang w:val="en-US"/>
              </w:rPr>
            </w:pPr>
            <w:r w:rsidRPr="00E4303F">
              <w:rPr>
                <w:sz w:val="20"/>
                <w:szCs w:val="20"/>
                <w:lang w:val="en-US"/>
              </w:rPr>
              <w:t xml:space="preserve">2020-2022 metais rengiamos reklamos startegijos, </w:t>
            </w:r>
            <w:r w:rsidRPr="00E4303F">
              <w:rPr>
                <w:sz w:val="20"/>
                <w:szCs w:val="20"/>
              </w:rPr>
              <w:t>į</w:t>
            </w:r>
            <w:r w:rsidRPr="00E4303F">
              <w:rPr>
                <w:sz w:val="20"/>
                <w:szCs w:val="20"/>
                <w:lang w:val="en-US"/>
              </w:rPr>
              <w:t>traukiant platformų koordinatorius ir jaunimo atstovus. Įgyvendinta</w:t>
            </w:r>
          </w:p>
          <w:p w14:paraId="339819E3" w14:textId="635CBE4C" w:rsidR="00057646" w:rsidRPr="00E4303F" w:rsidRDefault="00B00300" w:rsidP="00E4303F">
            <w:pPr>
              <w:spacing w:line="276" w:lineRule="auto"/>
              <w:jc w:val="both"/>
              <w:rPr>
                <w:sz w:val="20"/>
                <w:szCs w:val="20"/>
              </w:rPr>
            </w:pPr>
            <w:r w:rsidRPr="00E4303F">
              <w:rPr>
                <w:sz w:val="20"/>
                <w:szCs w:val="20"/>
              </w:rPr>
              <w:t xml:space="preserve">proejkto </w:t>
            </w:r>
            <w:r w:rsidR="00057646" w:rsidRPr="00E4303F">
              <w:rPr>
                <w:sz w:val="20"/>
                <w:szCs w:val="20"/>
              </w:rPr>
              <w:t>įvedimo kampanija:</w:t>
            </w:r>
          </w:p>
          <w:p w14:paraId="6D25DE9F" w14:textId="7803ACC3" w:rsidR="00057646" w:rsidRPr="00E4303F" w:rsidRDefault="00057646" w:rsidP="00E4303F">
            <w:pPr>
              <w:spacing w:line="276" w:lineRule="auto"/>
              <w:jc w:val="both"/>
              <w:rPr>
                <w:sz w:val="20"/>
                <w:szCs w:val="20"/>
                <w:lang w:val="en-US"/>
              </w:rPr>
            </w:pPr>
            <w:r w:rsidRPr="00E4303F">
              <w:rPr>
                <w:sz w:val="20"/>
                <w:szCs w:val="20"/>
              </w:rPr>
              <w:t xml:space="preserve">Lauko stendai - </w:t>
            </w:r>
            <w:r w:rsidR="00785B15" w:rsidRPr="00E4303F">
              <w:rPr>
                <w:sz w:val="20"/>
                <w:szCs w:val="20"/>
                <w:lang w:val="en-US"/>
              </w:rPr>
              <w:t>288</w:t>
            </w:r>
            <w:r w:rsidRPr="00E4303F">
              <w:rPr>
                <w:sz w:val="20"/>
                <w:szCs w:val="20"/>
                <w:lang w:val="en-US"/>
              </w:rPr>
              <w:t>.</w:t>
            </w:r>
          </w:p>
          <w:p w14:paraId="32BE8A21" w14:textId="77777777" w:rsidR="00BD2454" w:rsidRPr="00E4303F" w:rsidRDefault="00BD2454" w:rsidP="00E4303F">
            <w:pPr>
              <w:spacing w:line="276" w:lineRule="auto"/>
              <w:jc w:val="both"/>
              <w:rPr>
                <w:sz w:val="20"/>
                <w:szCs w:val="20"/>
                <w:lang w:val="en-US"/>
              </w:rPr>
            </w:pPr>
            <w:r w:rsidRPr="00E4303F">
              <w:rPr>
                <w:sz w:val="20"/>
                <w:szCs w:val="20"/>
                <w:lang w:val="en-US"/>
              </w:rPr>
              <w:t>Reklama traukiniuose - 48.</w:t>
            </w:r>
          </w:p>
          <w:p w14:paraId="52C5E941" w14:textId="423690FF" w:rsidR="00BD2454" w:rsidRPr="00E4303F" w:rsidRDefault="00BD2454" w:rsidP="00E4303F">
            <w:pPr>
              <w:spacing w:line="276" w:lineRule="auto"/>
              <w:jc w:val="both"/>
              <w:rPr>
                <w:sz w:val="20"/>
                <w:szCs w:val="20"/>
                <w:lang w:val="en-US"/>
              </w:rPr>
            </w:pPr>
            <w:r w:rsidRPr="00E4303F">
              <w:rPr>
                <w:sz w:val="20"/>
                <w:szCs w:val="20"/>
                <w:lang w:val="en-US"/>
              </w:rPr>
              <w:t>Reklama ACM LED ekranuose - 7.</w:t>
            </w:r>
          </w:p>
          <w:p w14:paraId="60DA6CB3" w14:textId="46C87344" w:rsidR="00057646" w:rsidRPr="00E4303F" w:rsidRDefault="00057646" w:rsidP="00E4303F">
            <w:pPr>
              <w:spacing w:line="276" w:lineRule="auto"/>
              <w:jc w:val="both"/>
              <w:rPr>
                <w:sz w:val="20"/>
                <w:szCs w:val="20"/>
                <w:lang w:val="en-US"/>
              </w:rPr>
            </w:pPr>
            <w:r w:rsidRPr="00E4303F">
              <w:rPr>
                <w:sz w:val="20"/>
                <w:szCs w:val="20"/>
                <w:lang w:val="en-US"/>
              </w:rPr>
              <w:t>Reklamini</w:t>
            </w:r>
            <w:r w:rsidR="00BD2454" w:rsidRPr="00E4303F">
              <w:rPr>
                <w:sz w:val="20"/>
                <w:szCs w:val="20"/>
                <w:lang w:val="en-US"/>
              </w:rPr>
              <w:t>ai skydeliai - 26</w:t>
            </w:r>
            <w:r w:rsidRPr="00E4303F">
              <w:rPr>
                <w:sz w:val="20"/>
                <w:szCs w:val="20"/>
                <w:lang w:val="en-US"/>
              </w:rPr>
              <w:t xml:space="preserve">. </w:t>
            </w:r>
          </w:p>
          <w:p w14:paraId="24393E1A" w14:textId="77777777" w:rsidR="00B00300" w:rsidRPr="00E4303F" w:rsidRDefault="00B00300" w:rsidP="00E4303F">
            <w:pPr>
              <w:spacing w:line="276" w:lineRule="auto"/>
              <w:jc w:val="both"/>
              <w:rPr>
                <w:sz w:val="20"/>
                <w:szCs w:val="20"/>
              </w:rPr>
            </w:pPr>
            <w:r w:rsidRPr="00E4303F">
              <w:rPr>
                <w:sz w:val="20"/>
                <w:szCs w:val="20"/>
              </w:rPr>
              <w:t>Įgyvendintas EJS2021 reklamos planas pagal projekto kryptis VEIK. KURK. ATSKLEISK:</w:t>
            </w:r>
          </w:p>
          <w:p w14:paraId="43102FDB" w14:textId="77777777" w:rsidR="00B00300" w:rsidRPr="00E4303F" w:rsidRDefault="00B00300" w:rsidP="00E4303F">
            <w:pPr>
              <w:spacing w:line="276" w:lineRule="auto"/>
              <w:jc w:val="both"/>
              <w:rPr>
                <w:sz w:val="20"/>
                <w:szCs w:val="20"/>
              </w:rPr>
            </w:pPr>
            <w:r w:rsidRPr="00E4303F">
              <w:rPr>
                <w:sz w:val="20"/>
                <w:szCs w:val="20"/>
              </w:rPr>
              <w:t xml:space="preserve">Atnaujintas reklaminis projekto įvaizdis. </w:t>
            </w:r>
          </w:p>
          <w:p w14:paraId="5F08B82D" w14:textId="77777777" w:rsidR="00B00300" w:rsidRPr="00E4303F" w:rsidRDefault="00B00300" w:rsidP="00E4303F">
            <w:pPr>
              <w:spacing w:line="276" w:lineRule="auto"/>
              <w:jc w:val="both"/>
              <w:rPr>
                <w:sz w:val="20"/>
                <w:szCs w:val="20"/>
                <w:lang w:val="en-US"/>
              </w:rPr>
            </w:pPr>
            <w:r w:rsidRPr="00E4303F">
              <w:rPr>
                <w:sz w:val="20"/>
                <w:szCs w:val="20"/>
              </w:rPr>
              <w:t xml:space="preserve">Susitikimai su skirtingoms amžiaus grupėms priklausančiais asmenimis dėl reklaminio įvaizdžio kūrimo ir komunikacijos – </w:t>
            </w:r>
            <w:r w:rsidRPr="00E4303F">
              <w:rPr>
                <w:sz w:val="20"/>
                <w:szCs w:val="20"/>
                <w:lang w:val="en-US"/>
              </w:rPr>
              <w:t xml:space="preserve">2. </w:t>
            </w:r>
          </w:p>
          <w:p w14:paraId="33890409" w14:textId="0F3AD0ED" w:rsidR="00B00300" w:rsidRPr="00E4303F" w:rsidRDefault="00B00300" w:rsidP="00E4303F">
            <w:pPr>
              <w:spacing w:line="276" w:lineRule="auto"/>
              <w:jc w:val="both"/>
              <w:rPr>
                <w:sz w:val="20"/>
                <w:szCs w:val="20"/>
                <w:lang w:val="en-US"/>
              </w:rPr>
            </w:pPr>
            <w:r w:rsidRPr="00E4303F">
              <w:rPr>
                <w:sz w:val="20"/>
                <w:szCs w:val="20"/>
              </w:rPr>
              <w:t xml:space="preserve">Anonsinės reklamos kūrimo dirbtuvės – </w:t>
            </w:r>
            <w:r w:rsidRPr="00E4303F">
              <w:rPr>
                <w:sz w:val="20"/>
                <w:szCs w:val="20"/>
                <w:lang w:val="en-US"/>
              </w:rPr>
              <w:t xml:space="preserve">1. </w:t>
            </w:r>
          </w:p>
          <w:p w14:paraId="2A6CA2EA" w14:textId="77777777" w:rsidR="00B00300" w:rsidRPr="00E4303F" w:rsidRDefault="00B00300" w:rsidP="00E4303F">
            <w:pPr>
              <w:spacing w:line="276" w:lineRule="auto"/>
              <w:jc w:val="both"/>
              <w:rPr>
                <w:sz w:val="20"/>
                <w:szCs w:val="20"/>
              </w:rPr>
            </w:pPr>
            <w:r w:rsidRPr="00E4303F">
              <w:rPr>
                <w:sz w:val="20"/>
                <w:szCs w:val="20"/>
                <w:lang w:val="en-US"/>
              </w:rPr>
              <w:t xml:space="preserve">Įgyvendinta anonsinės projekto reklamos kampanija pagal </w:t>
            </w:r>
            <w:r w:rsidRPr="00E4303F">
              <w:rPr>
                <w:sz w:val="20"/>
                <w:szCs w:val="20"/>
              </w:rPr>
              <w:t>kryptis VEIK. KURK. ATSKLEISK. Vilniuje, Kaune, Klaipėdoje</w:t>
            </w:r>
          </w:p>
          <w:p w14:paraId="24B2B617" w14:textId="77777777" w:rsidR="00B00300" w:rsidRPr="00E4303F" w:rsidRDefault="00B00300" w:rsidP="00E4303F">
            <w:pPr>
              <w:spacing w:line="276" w:lineRule="auto"/>
              <w:jc w:val="both"/>
              <w:rPr>
                <w:sz w:val="20"/>
                <w:szCs w:val="20"/>
                <w:lang w:val="en-US"/>
              </w:rPr>
            </w:pPr>
            <w:r w:rsidRPr="00E4303F">
              <w:rPr>
                <w:sz w:val="20"/>
                <w:szCs w:val="20"/>
              </w:rPr>
              <w:t xml:space="preserve">Lauko stendų skaičius - </w:t>
            </w:r>
            <w:r w:rsidRPr="00E4303F">
              <w:rPr>
                <w:sz w:val="20"/>
                <w:szCs w:val="20"/>
                <w:lang w:val="en-US"/>
              </w:rPr>
              <w:t>43.</w:t>
            </w:r>
          </w:p>
          <w:p w14:paraId="603CD3CA" w14:textId="3593B84E" w:rsidR="00B00300" w:rsidRPr="00E4303F" w:rsidRDefault="00B00300" w:rsidP="00E4303F">
            <w:pPr>
              <w:spacing w:line="276" w:lineRule="auto"/>
              <w:jc w:val="both"/>
              <w:rPr>
                <w:sz w:val="20"/>
                <w:szCs w:val="20"/>
                <w:lang w:val="en-US"/>
              </w:rPr>
            </w:pPr>
            <w:r w:rsidRPr="00E4303F">
              <w:rPr>
                <w:sz w:val="20"/>
                <w:szCs w:val="20"/>
                <w:lang w:val="en-US"/>
              </w:rPr>
              <w:t>Reklama LED ekranuose - 9.</w:t>
            </w:r>
          </w:p>
          <w:p w14:paraId="1895E3E5" w14:textId="77777777" w:rsidR="00B00300" w:rsidRPr="00E4303F" w:rsidRDefault="00B00300" w:rsidP="00E4303F">
            <w:pPr>
              <w:spacing w:line="276" w:lineRule="auto"/>
              <w:jc w:val="both"/>
              <w:rPr>
                <w:sz w:val="20"/>
                <w:szCs w:val="20"/>
              </w:rPr>
            </w:pPr>
            <w:r w:rsidRPr="00E4303F">
              <w:rPr>
                <w:sz w:val="20"/>
                <w:szCs w:val="20"/>
              </w:rPr>
              <w:t xml:space="preserve">Įgyvendinta bendroji  projekto reklaminė kampanija </w:t>
            </w:r>
            <w:r w:rsidRPr="00E4303F">
              <w:rPr>
                <w:sz w:val="20"/>
                <w:szCs w:val="20"/>
                <w:lang w:val="en-US"/>
              </w:rPr>
              <w:t xml:space="preserve">pagal </w:t>
            </w:r>
            <w:r w:rsidRPr="00E4303F">
              <w:rPr>
                <w:sz w:val="20"/>
                <w:szCs w:val="20"/>
              </w:rPr>
              <w:t>kryptis VEIK. KURK. ATSKLEISK:</w:t>
            </w:r>
          </w:p>
          <w:p w14:paraId="4954972A" w14:textId="77777777" w:rsidR="00B00300" w:rsidRPr="00E4303F" w:rsidRDefault="00B00300" w:rsidP="00E4303F">
            <w:pPr>
              <w:spacing w:line="276" w:lineRule="auto"/>
              <w:jc w:val="both"/>
              <w:rPr>
                <w:sz w:val="20"/>
                <w:szCs w:val="20"/>
                <w:lang w:val="en-US"/>
              </w:rPr>
            </w:pPr>
            <w:r w:rsidRPr="00E4303F">
              <w:rPr>
                <w:sz w:val="20"/>
                <w:szCs w:val="20"/>
              </w:rPr>
              <w:t xml:space="preserve">Lauko stendų skaičius - </w:t>
            </w:r>
            <w:r w:rsidRPr="00E4303F">
              <w:rPr>
                <w:sz w:val="20"/>
                <w:szCs w:val="20"/>
                <w:lang w:val="en-US"/>
              </w:rPr>
              <w:t>20.</w:t>
            </w:r>
          </w:p>
          <w:p w14:paraId="4D381154" w14:textId="77777777" w:rsidR="00B00300" w:rsidRPr="00E4303F" w:rsidRDefault="00B00300" w:rsidP="00E4303F">
            <w:pPr>
              <w:spacing w:line="276" w:lineRule="auto"/>
              <w:jc w:val="both"/>
              <w:rPr>
                <w:sz w:val="20"/>
                <w:szCs w:val="20"/>
                <w:lang w:val="en-US"/>
              </w:rPr>
            </w:pPr>
            <w:r w:rsidRPr="00E4303F">
              <w:rPr>
                <w:sz w:val="20"/>
                <w:szCs w:val="20"/>
                <w:lang w:val="en-US"/>
              </w:rPr>
              <w:t>Reklaminiai skydeliai - 10.</w:t>
            </w:r>
          </w:p>
          <w:p w14:paraId="7AFDB301" w14:textId="596AAFE0" w:rsidR="00B00300" w:rsidRPr="00E4303F" w:rsidRDefault="003E62D2" w:rsidP="00E4303F">
            <w:pPr>
              <w:spacing w:line="276" w:lineRule="auto"/>
              <w:jc w:val="both"/>
              <w:rPr>
                <w:sz w:val="20"/>
                <w:szCs w:val="20"/>
              </w:rPr>
            </w:pPr>
            <w:r w:rsidRPr="00E4303F">
              <w:rPr>
                <w:sz w:val="20"/>
                <w:szCs w:val="20"/>
                <w:lang w:val="en-US"/>
              </w:rPr>
              <w:t>Soc. t</w:t>
            </w:r>
            <w:r w:rsidR="00B00300" w:rsidRPr="00E4303F">
              <w:rPr>
                <w:sz w:val="20"/>
                <w:szCs w:val="20"/>
                <w:lang w:val="en-US"/>
              </w:rPr>
              <w:t>inkl</w:t>
            </w:r>
            <w:r w:rsidR="00B00300" w:rsidRPr="00E4303F">
              <w:rPr>
                <w:sz w:val="20"/>
                <w:szCs w:val="20"/>
              </w:rPr>
              <w:t>ų reklama - 23.</w:t>
            </w:r>
          </w:p>
          <w:p w14:paraId="71C9385A" w14:textId="77777777" w:rsidR="00B00300" w:rsidRPr="00E4303F" w:rsidRDefault="00B00300" w:rsidP="00E4303F">
            <w:pPr>
              <w:spacing w:line="276" w:lineRule="auto"/>
              <w:jc w:val="both"/>
              <w:rPr>
                <w:sz w:val="20"/>
                <w:szCs w:val="20"/>
              </w:rPr>
            </w:pPr>
            <w:r w:rsidRPr="00E4303F">
              <w:rPr>
                <w:sz w:val="20"/>
                <w:szCs w:val="20"/>
              </w:rPr>
              <w:t>Pristatomieji vaizdo klipai - 9.</w:t>
            </w:r>
          </w:p>
          <w:p w14:paraId="5221ADD1" w14:textId="77777777" w:rsidR="003E62D2" w:rsidRPr="00E4303F" w:rsidRDefault="003E62D2" w:rsidP="00E4303F">
            <w:pPr>
              <w:spacing w:line="276" w:lineRule="auto"/>
              <w:jc w:val="both"/>
              <w:rPr>
                <w:sz w:val="20"/>
                <w:szCs w:val="20"/>
              </w:rPr>
            </w:pPr>
            <w:r w:rsidRPr="00E4303F">
              <w:rPr>
                <w:sz w:val="20"/>
                <w:szCs w:val="20"/>
              </w:rPr>
              <w:t>Įgyvendinta rezultatų viešinimo reklaminė kampanija pagal kryptis VEIK. KURK. ATSKLEISK:</w:t>
            </w:r>
          </w:p>
          <w:p w14:paraId="02770CFB" w14:textId="50216D77" w:rsidR="003E62D2" w:rsidRPr="00E4303F" w:rsidRDefault="003E62D2" w:rsidP="00E4303F">
            <w:pPr>
              <w:spacing w:line="276" w:lineRule="auto"/>
              <w:rPr>
                <w:sz w:val="20"/>
                <w:szCs w:val="20"/>
                <w:lang w:val="en-US"/>
              </w:rPr>
            </w:pPr>
            <w:r w:rsidRPr="00E4303F">
              <w:rPr>
                <w:sz w:val="20"/>
                <w:szCs w:val="20"/>
              </w:rPr>
              <w:t xml:space="preserve">Lauko stendų skaičius – </w:t>
            </w:r>
            <w:r w:rsidRPr="00E4303F">
              <w:rPr>
                <w:sz w:val="20"/>
                <w:szCs w:val="20"/>
                <w:lang w:val="en-US"/>
              </w:rPr>
              <w:t>5.</w:t>
            </w:r>
          </w:p>
          <w:p w14:paraId="2C39B953" w14:textId="77777777" w:rsidR="003E62D2" w:rsidRPr="00E4303F" w:rsidRDefault="003E62D2" w:rsidP="00E4303F">
            <w:pPr>
              <w:spacing w:line="276" w:lineRule="auto"/>
              <w:jc w:val="both"/>
              <w:rPr>
                <w:sz w:val="20"/>
                <w:szCs w:val="20"/>
              </w:rPr>
            </w:pPr>
            <w:r w:rsidRPr="00E4303F">
              <w:rPr>
                <w:sz w:val="20"/>
                <w:szCs w:val="20"/>
              </w:rPr>
              <w:t>Reklama žiniasklaidoje – 5 vnt.</w:t>
            </w:r>
          </w:p>
          <w:p w14:paraId="3D876B37" w14:textId="77777777" w:rsidR="003E62D2" w:rsidRPr="00E4303F" w:rsidRDefault="003E62D2" w:rsidP="00E4303F">
            <w:pPr>
              <w:spacing w:line="276" w:lineRule="auto"/>
              <w:rPr>
                <w:sz w:val="20"/>
                <w:szCs w:val="20"/>
              </w:rPr>
            </w:pPr>
            <w:r w:rsidRPr="00E4303F">
              <w:rPr>
                <w:sz w:val="20"/>
                <w:szCs w:val="20"/>
              </w:rPr>
              <w:t>Sukurta ir išplatinta informacinių vienetų - 20 vnt.</w:t>
            </w:r>
          </w:p>
          <w:p w14:paraId="7EC344F4" w14:textId="4FE84135" w:rsidR="00B00300" w:rsidRPr="00E4303F" w:rsidRDefault="003E62D2" w:rsidP="00E4303F">
            <w:pPr>
              <w:spacing w:line="276" w:lineRule="auto"/>
              <w:rPr>
                <w:sz w:val="20"/>
                <w:szCs w:val="20"/>
              </w:rPr>
            </w:pPr>
            <w:r w:rsidRPr="00E4303F">
              <w:rPr>
                <w:sz w:val="20"/>
                <w:szCs w:val="20"/>
              </w:rPr>
              <w:t>Straipsnių ir pranešimų žiniasklaidai sk. – 38 publikacijos.</w:t>
            </w:r>
          </w:p>
          <w:p w14:paraId="410933E7" w14:textId="77777777" w:rsidR="00057646" w:rsidRPr="00E4303F" w:rsidRDefault="00057646" w:rsidP="00E4303F">
            <w:pPr>
              <w:spacing w:line="276" w:lineRule="auto"/>
              <w:jc w:val="both"/>
              <w:rPr>
                <w:sz w:val="20"/>
                <w:szCs w:val="20"/>
                <w:lang w:val="en-US"/>
              </w:rPr>
            </w:pPr>
            <w:r w:rsidRPr="00E4303F">
              <w:rPr>
                <w:sz w:val="20"/>
                <w:szCs w:val="20"/>
              </w:rPr>
              <w:t>Nestandartinės reklamos sprendimai (</w:t>
            </w:r>
            <w:r w:rsidRPr="00E4303F">
              <w:rPr>
                <w:sz w:val="20"/>
                <w:szCs w:val="20"/>
                <w:lang w:val="en-US"/>
              </w:rPr>
              <w:t>partizanin</w:t>
            </w:r>
            <w:r w:rsidRPr="00E4303F">
              <w:rPr>
                <w:sz w:val="20"/>
                <w:szCs w:val="20"/>
              </w:rPr>
              <w:t>ė</w:t>
            </w:r>
            <w:r w:rsidRPr="00E4303F">
              <w:rPr>
                <w:sz w:val="20"/>
                <w:szCs w:val="20"/>
                <w:lang w:val="en-US"/>
              </w:rPr>
              <w:t xml:space="preserve"> reklama): </w:t>
            </w:r>
          </w:p>
          <w:p w14:paraId="1918F552" w14:textId="77777777" w:rsidR="00057646" w:rsidRPr="00E4303F" w:rsidRDefault="00057646" w:rsidP="00E4303F">
            <w:pPr>
              <w:spacing w:line="276" w:lineRule="auto"/>
              <w:jc w:val="both"/>
              <w:rPr>
                <w:sz w:val="20"/>
                <w:szCs w:val="20"/>
              </w:rPr>
            </w:pPr>
            <w:r w:rsidRPr="00E4303F">
              <w:rPr>
                <w:sz w:val="20"/>
                <w:szCs w:val="20"/>
                <w:lang w:val="en-US"/>
              </w:rPr>
              <w:t xml:space="preserve">socialinės </w:t>
            </w:r>
            <w:r w:rsidRPr="00E4303F">
              <w:rPr>
                <w:sz w:val="20"/>
                <w:szCs w:val="20"/>
              </w:rPr>
              <w:t xml:space="preserve">reklamos stendai (atgimimo a. Klaipėda) </w:t>
            </w:r>
            <w:r w:rsidRPr="00E4303F">
              <w:rPr>
                <w:sz w:val="20"/>
                <w:szCs w:val="20"/>
                <w:lang w:val="en-US"/>
              </w:rPr>
              <w:t>1 vnt.,</w:t>
            </w:r>
            <w:r w:rsidRPr="00E4303F">
              <w:rPr>
                <w:sz w:val="20"/>
                <w:szCs w:val="20"/>
              </w:rPr>
              <w:t xml:space="preserve"> reklaminiai stendai rodyklės - 2 vnt.</w:t>
            </w:r>
          </w:p>
          <w:p w14:paraId="1D08EDAC" w14:textId="118C1838" w:rsidR="00A642A6" w:rsidRPr="00E4303F" w:rsidRDefault="00A642A6" w:rsidP="00E4303F">
            <w:pPr>
              <w:spacing w:line="276" w:lineRule="auto"/>
              <w:jc w:val="both"/>
              <w:rPr>
                <w:sz w:val="20"/>
                <w:szCs w:val="20"/>
              </w:rPr>
            </w:pPr>
            <w:r w:rsidRPr="00E4303F">
              <w:rPr>
                <w:sz w:val="20"/>
                <w:szCs w:val="20"/>
              </w:rPr>
              <w:t xml:space="preserve">Nuomonių lenta prie Šiaurinio molo -  </w:t>
            </w:r>
            <w:r w:rsidRPr="00E4303F">
              <w:rPr>
                <w:sz w:val="20"/>
                <w:szCs w:val="20"/>
                <w:lang w:val="en-US"/>
              </w:rPr>
              <w:t>1</w:t>
            </w:r>
            <w:r w:rsidRPr="00E4303F">
              <w:rPr>
                <w:sz w:val="20"/>
                <w:szCs w:val="20"/>
              </w:rPr>
              <w:t xml:space="preserve"> vnt.</w:t>
            </w:r>
          </w:p>
          <w:p w14:paraId="52553875" w14:textId="3329B81B" w:rsidR="00057646" w:rsidRPr="00E4303F" w:rsidRDefault="00057646" w:rsidP="00E4303F">
            <w:pPr>
              <w:spacing w:line="276" w:lineRule="auto"/>
              <w:jc w:val="both"/>
              <w:rPr>
                <w:sz w:val="20"/>
                <w:szCs w:val="20"/>
                <w:lang w:val="en-US"/>
              </w:rPr>
            </w:pPr>
            <w:r w:rsidRPr="00E4303F">
              <w:rPr>
                <w:sz w:val="20"/>
                <w:szCs w:val="20"/>
                <w:lang w:val="en-US"/>
              </w:rPr>
              <w:t>#chooseklaipeda ambasadori</w:t>
            </w:r>
            <w:r w:rsidRPr="00E4303F">
              <w:rPr>
                <w:sz w:val="20"/>
                <w:szCs w:val="20"/>
              </w:rPr>
              <w:t xml:space="preserve">ų </w:t>
            </w:r>
            <w:r w:rsidRPr="00E4303F">
              <w:rPr>
                <w:sz w:val="20"/>
                <w:szCs w:val="20"/>
                <w:lang w:val="en-US"/>
              </w:rPr>
              <w:t>k</w:t>
            </w:r>
            <w:r w:rsidRPr="00E4303F">
              <w:rPr>
                <w:sz w:val="20"/>
                <w:szCs w:val="20"/>
              </w:rPr>
              <w:t xml:space="preserve">ūrybinės dirbtuvės „Pasiimk dalelę Klaipėdos" - </w:t>
            </w:r>
            <w:r w:rsidR="00A642A6" w:rsidRPr="00E4303F">
              <w:rPr>
                <w:sz w:val="20"/>
                <w:szCs w:val="20"/>
                <w:lang w:val="en-US"/>
              </w:rPr>
              <w:t>3.</w:t>
            </w:r>
          </w:p>
          <w:p w14:paraId="2A63C249" w14:textId="77777777" w:rsidR="00057646" w:rsidRPr="00E4303F" w:rsidRDefault="00057646" w:rsidP="00E4303F">
            <w:pPr>
              <w:spacing w:line="276" w:lineRule="auto"/>
              <w:jc w:val="both"/>
              <w:rPr>
                <w:sz w:val="20"/>
                <w:szCs w:val="20"/>
                <w:lang w:val="en-US"/>
              </w:rPr>
            </w:pPr>
            <w:r w:rsidRPr="00E4303F">
              <w:rPr>
                <w:sz w:val="20"/>
                <w:szCs w:val="20"/>
                <w:lang w:val="en-US"/>
              </w:rPr>
              <w:t>Klaipėda - Europos jaunimo sostinė 2021 jaunimo maršrutai www.pamatyklietuvoje.lt - 5.</w:t>
            </w:r>
          </w:p>
          <w:p w14:paraId="2FF0CAB2" w14:textId="77777777" w:rsidR="00A642A6" w:rsidRPr="00E4303F" w:rsidRDefault="00A642A6" w:rsidP="00E4303F">
            <w:pPr>
              <w:spacing w:line="276" w:lineRule="auto"/>
              <w:jc w:val="both"/>
              <w:rPr>
                <w:sz w:val="20"/>
                <w:szCs w:val="20"/>
                <w:lang w:val="en-US"/>
              </w:rPr>
            </w:pPr>
            <w:r w:rsidRPr="00E4303F">
              <w:rPr>
                <w:sz w:val="20"/>
                <w:szCs w:val="20"/>
              </w:rPr>
              <w:lastRenderedPageBreak/>
              <w:t xml:space="preserve">Reklama autobusų stotelėse Klaipėdoje esančiuose informaciniuose ekranuose (visus metus) - </w:t>
            </w:r>
            <w:r w:rsidRPr="00E4303F">
              <w:rPr>
                <w:sz w:val="20"/>
                <w:szCs w:val="20"/>
                <w:lang w:val="en-US"/>
              </w:rPr>
              <w:t>26 vnt.</w:t>
            </w:r>
          </w:p>
          <w:p w14:paraId="5E56DFC6" w14:textId="75CF8B91" w:rsidR="00A642A6" w:rsidRPr="00E4303F" w:rsidRDefault="00A642A6" w:rsidP="00E4303F">
            <w:pPr>
              <w:spacing w:line="276" w:lineRule="auto"/>
              <w:jc w:val="both"/>
              <w:rPr>
                <w:sz w:val="20"/>
                <w:szCs w:val="20"/>
                <w:lang w:val="en-US"/>
              </w:rPr>
            </w:pPr>
            <w:r w:rsidRPr="00E4303F">
              <w:rPr>
                <w:sz w:val="20"/>
                <w:szCs w:val="20"/>
                <w:lang w:val="en-US"/>
              </w:rPr>
              <w:t xml:space="preserve">Reklama Atgimimo aikštėje esančioje ekperimentinėje, pop-up jaunimo erdvėje esančiame TV ekrane ir </w:t>
            </w:r>
            <w:r w:rsidRPr="00E4303F">
              <w:rPr>
                <w:sz w:val="20"/>
                <w:szCs w:val="20"/>
              </w:rPr>
              <w:t>šviečiantis reklamos stendas „Choose Klaipėda</w:t>
            </w:r>
            <w:r w:rsidRPr="00E4303F">
              <w:rPr>
                <w:bCs/>
                <w:sz w:val="20"/>
                <w:szCs w:val="20"/>
              </w:rPr>
              <w:t>”.</w:t>
            </w:r>
          </w:p>
          <w:p w14:paraId="64DF1E54" w14:textId="77777777" w:rsidR="00B00300" w:rsidRPr="00E4303F" w:rsidRDefault="00B00300" w:rsidP="00E4303F">
            <w:pPr>
              <w:spacing w:line="276" w:lineRule="auto"/>
              <w:jc w:val="both"/>
              <w:rPr>
                <w:sz w:val="20"/>
                <w:szCs w:val="20"/>
              </w:rPr>
            </w:pPr>
          </w:p>
          <w:p w14:paraId="6B1EBF84" w14:textId="50F494A6" w:rsidR="00386C6B" w:rsidRPr="00E4303F" w:rsidRDefault="003E62D2" w:rsidP="00E4303F">
            <w:pPr>
              <w:spacing w:line="276" w:lineRule="auto"/>
              <w:rPr>
                <w:rFonts w:eastAsia="Book Antiqua"/>
                <w:sz w:val="20"/>
                <w:szCs w:val="20"/>
                <w:lang w:val="en-US"/>
              </w:rPr>
            </w:pPr>
            <w:r w:rsidRPr="00E4303F">
              <w:rPr>
                <w:sz w:val="20"/>
                <w:szCs w:val="20"/>
              </w:rPr>
              <w:t>Sukurta p</w:t>
            </w:r>
            <w:r w:rsidR="00386C6B" w:rsidRPr="00E4303F">
              <w:rPr>
                <w:sz w:val="20"/>
                <w:szCs w:val="20"/>
              </w:rPr>
              <w:t xml:space="preserve">aroda </w:t>
            </w:r>
            <w:r w:rsidRPr="00E4303F">
              <w:rPr>
                <w:sz w:val="20"/>
                <w:szCs w:val="20"/>
              </w:rPr>
              <w:t xml:space="preserve">kartu su menininke </w:t>
            </w:r>
            <w:r w:rsidRPr="00E4303F">
              <w:rPr>
                <w:rFonts w:eastAsia="Book Antiqua"/>
                <w:sz w:val="20"/>
                <w:szCs w:val="20"/>
              </w:rPr>
              <w:t>J. Vaitkute</w:t>
            </w:r>
            <w:r w:rsidR="00386C6B" w:rsidRPr="00E4303F">
              <w:rPr>
                <w:rFonts w:eastAsia="Book Antiqua"/>
                <w:sz w:val="20"/>
                <w:szCs w:val="20"/>
              </w:rPr>
              <w:t xml:space="preserve"> </w:t>
            </w:r>
            <w:r w:rsidRPr="00E4303F">
              <w:rPr>
                <w:rFonts w:eastAsia="Book Antiqua"/>
                <w:sz w:val="20"/>
                <w:szCs w:val="20"/>
              </w:rPr>
              <w:t xml:space="preserve">- </w:t>
            </w:r>
            <w:r w:rsidR="00386C6B" w:rsidRPr="00E4303F">
              <w:rPr>
                <w:rFonts w:eastAsia="Book Antiqua"/>
                <w:sz w:val="20"/>
                <w:szCs w:val="20"/>
              </w:rPr>
              <w:t>„Alkani Meilei“</w:t>
            </w:r>
            <w:r w:rsidRPr="00E4303F">
              <w:rPr>
                <w:rFonts w:eastAsia="Book Antiqua"/>
                <w:sz w:val="20"/>
                <w:szCs w:val="20"/>
              </w:rPr>
              <w:t>. Paroda siekiama ugdyti toleranciją bei solidarumą, siekiama atkreipti dėmesį ir ugdyti empatiją žmonėms, turintiems negalią, LGBTIQ</w:t>
            </w:r>
            <w:r w:rsidRPr="00E4303F">
              <w:rPr>
                <w:rFonts w:eastAsia="Book Antiqua"/>
                <w:sz w:val="20"/>
                <w:szCs w:val="20"/>
                <w:lang w:val="en-US"/>
              </w:rPr>
              <w:t>+ grup</w:t>
            </w:r>
            <w:r w:rsidRPr="00E4303F">
              <w:rPr>
                <w:rFonts w:eastAsia="Book Antiqua"/>
                <w:sz w:val="20"/>
                <w:szCs w:val="20"/>
              </w:rPr>
              <w:t>ė</w:t>
            </w:r>
            <w:r w:rsidRPr="00E4303F">
              <w:rPr>
                <w:rFonts w:eastAsia="Book Antiqua"/>
                <w:sz w:val="20"/>
                <w:szCs w:val="20"/>
                <w:lang w:val="en-US"/>
              </w:rPr>
              <w:t>s atstovams, užsieniečiams.</w:t>
            </w:r>
            <w:r w:rsidR="00386C6B" w:rsidRPr="00E4303F">
              <w:rPr>
                <w:rFonts w:eastAsia="Book Antiqua"/>
                <w:sz w:val="20"/>
                <w:szCs w:val="20"/>
              </w:rPr>
              <w:t xml:space="preserve"> </w:t>
            </w:r>
            <w:r w:rsidRPr="00E4303F">
              <w:rPr>
                <w:rFonts w:eastAsia="Book Antiqua"/>
                <w:sz w:val="20"/>
                <w:szCs w:val="20"/>
              </w:rPr>
              <w:t xml:space="preserve">Paroda eksponuota nuo </w:t>
            </w:r>
            <w:r w:rsidR="00CB56F7" w:rsidRPr="00E4303F">
              <w:rPr>
                <w:rFonts w:eastAsia="Book Antiqua"/>
                <w:sz w:val="20"/>
                <w:szCs w:val="20"/>
                <w:lang w:val="en-US"/>
              </w:rPr>
              <w:t>2021 m. gruod</w:t>
            </w:r>
            <w:r w:rsidR="00CB56F7" w:rsidRPr="00E4303F">
              <w:rPr>
                <w:rFonts w:eastAsia="Book Antiqua"/>
                <w:sz w:val="20"/>
                <w:szCs w:val="20"/>
              </w:rPr>
              <w:t>ž</w:t>
            </w:r>
            <w:r w:rsidRPr="00E4303F">
              <w:rPr>
                <w:rFonts w:eastAsia="Book Antiqua"/>
                <w:sz w:val="20"/>
                <w:szCs w:val="20"/>
                <w:lang w:val="en-US"/>
              </w:rPr>
              <w:t>io m</w:t>
            </w:r>
            <w:r w:rsidRPr="00E4303F">
              <w:rPr>
                <w:rFonts w:eastAsia="Book Antiqua"/>
                <w:sz w:val="20"/>
                <w:szCs w:val="20"/>
              </w:rPr>
              <w:t>ėnesi</w:t>
            </w:r>
            <w:r w:rsidR="00CB56F7" w:rsidRPr="00E4303F">
              <w:rPr>
                <w:rFonts w:eastAsia="Book Antiqua"/>
                <w:sz w:val="20"/>
                <w:szCs w:val="20"/>
              </w:rPr>
              <w:t>o Klaipėdos dramos teatre. Vėliau perk</w:t>
            </w:r>
            <w:r w:rsidRPr="00E4303F">
              <w:rPr>
                <w:rFonts w:eastAsia="Book Antiqua"/>
                <w:sz w:val="20"/>
                <w:szCs w:val="20"/>
              </w:rPr>
              <w:t>e</w:t>
            </w:r>
            <w:r w:rsidR="00CB56F7" w:rsidRPr="00E4303F">
              <w:rPr>
                <w:rFonts w:eastAsia="Book Antiqua"/>
                <w:sz w:val="20"/>
                <w:szCs w:val="20"/>
              </w:rPr>
              <w:t>l</w:t>
            </w:r>
            <w:r w:rsidRPr="00E4303F">
              <w:rPr>
                <w:rFonts w:eastAsia="Book Antiqua"/>
                <w:sz w:val="20"/>
                <w:szCs w:val="20"/>
              </w:rPr>
              <w:t xml:space="preserve">ta į </w:t>
            </w:r>
            <w:r w:rsidR="00386C6B" w:rsidRPr="00E4303F">
              <w:rPr>
                <w:rFonts w:eastAsia="Book Antiqua"/>
                <w:sz w:val="20"/>
                <w:szCs w:val="20"/>
              </w:rPr>
              <w:t>Klaip</w:t>
            </w:r>
            <w:r w:rsidRPr="00E4303F">
              <w:rPr>
                <w:rFonts w:eastAsia="Book Antiqua"/>
                <w:sz w:val="20"/>
                <w:szCs w:val="20"/>
              </w:rPr>
              <w:t xml:space="preserve">ėdos Kultūrų Komunikacijų Centrą (KKKC), kuriame suorganizuota diskusija lygybės ir tolerancijos tema kartu su menininke </w:t>
            </w:r>
            <w:r w:rsidR="00386C6B" w:rsidRPr="00E4303F">
              <w:rPr>
                <w:rFonts w:eastAsia="Book Antiqua"/>
                <w:sz w:val="20"/>
                <w:szCs w:val="20"/>
              </w:rPr>
              <w:t>2022-02-03.</w:t>
            </w:r>
            <w:r w:rsidRPr="00E4303F">
              <w:rPr>
                <w:rFonts w:eastAsia="Book Antiqua"/>
                <w:sz w:val="20"/>
                <w:szCs w:val="20"/>
              </w:rPr>
              <w:t xml:space="preserve"> </w:t>
            </w:r>
            <w:r w:rsidR="00A23BC6">
              <w:rPr>
                <w:rFonts w:eastAsia="Book Antiqua"/>
                <w:sz w:val="20"/>
                <w:szCs w:val="20"/>
              </w:rPr>
              <w:t xml:space="preserve">Dalyvių sk. -28. </w:t>
            </w:r>
            <w:r w:rsidRPr="00E4303F">
              <w:rPr>
                <w:rFonts w:eastAsia="Book Antiqua"/>
                <w:sz w:val="20"/>
                <w:szCs w:val="20"/>
              </w:rPr>
              <w:t>Siekiant užtikrinti parodos pasiekiamumą, par</w:t>
            </w:r>
            <w:r w:rsidR="00CB56F7" w:rsidRPr="00E4303F">
              <w:rPr>
                <w:rFonts w:eastAsia="Book Antiqua"/>
                <w:sz w:val="20"/>
                <w:szCs w:val="20"/>
              </w:rPr>
              <w:t>oda perkelta</w:t>
            </w:r>
            <w:r w:rsidRPr="00E4303F">
              <w:rPr>
                <w:rFonts w:eastAsia="Book Antiqua"/>
                <w:sz w:val="20"/>
                <w:szCs w:val="20"/>
              </w:rPr>
              <w:t xml:space="preserve"> į PPC Akropolis, kuriame eksponuota iki </w:t>
            </w:r>
            <w:r w:rsidRPr="00E4303F">
              <w:rPr>
                <w:rFonts w:eastAsia="Book Antiqua"/>
                <w:sz w:val="20"/>
                <w:szCs w:val="20"/>
                <w:lang w:val="en-US"/>
              </w:rPr>
              <w:t xml:space="preserve">2022 m. liepos 31 d. </w:t>
            </w:r>
          </w:p>
          <w:p w14:paraId="79D9B099" w14:textId="77777777" w:rsidR="00057646" w:rsidRPr="00E4303F" w:rsidRDefault="00057646" w:rsidP="00E4303F">
            <w:pPr>
              <w:spacing w:line="276" w:lineRule="auto"/>
              <w:jc w:val="both"/>
              <w:rPr>
                <w:sz w:val="20"/>
                <w:szCs w:val="20"/>
              </w:rPr>
            </w:pPr>
          </w:p>
          <w:p w14:paraId="2F58CB94" w14:textId="2A8F9CA3" w:rsidR="00057646" w:rsidRPr="00E4303F" w:rsidRDefault="00CB56F7" w:rsidP="00E4303F">
            <w:pPr>
              <w:spacing w:line="276" w:lineRule="auto"/>
              <w:jc w:val="both"/>
              <w:rPr>
                <w:sz w:val="20"/>
                <w:szCs w:val="20"/>
              </w:rPr>
            </w:pPr>
            <w:r w:rsidRPr="00E4303F">
              <w:rPr>
                <w:sz w:val="20"/>
                <w:szCs w:val="20"/>
              </w:rPr>
              <w:t>Projekto įgyvendinimo metu buvo n</w:t>
            </w:r>
            <w:r w:rsidR="00057646" w:rsidRPr="00E4303F">
              <w:rPr>
                <w:sz w:val="20"/>
                <w:szCs w:val="20"/>
              </w:rPr>
              <w:t>audojama reklaminė atributika renginiams:</w:t>
            </w:r>
          </w:p>
          <w:p w14:paraId="7C86B91D" w14:textId="77777777" w:rsidR="00057646" w:rsidRPr="00E4303F" w:rsidRDefault="00057646" w:rsidP="00E4303F">
            <w:pPr>
              <w:spacing w:line="276" w:lineRule="auto"/>
              <w:rPr>
                <w:bCs/>
                <w:sz w:val="20"/>
                <w:szCs w:val="20"/>
              </w:rPr>
            </w:pPr>
            <w:r w:rsidRPr="00E4303F">
              <w:rPr>
                <w:bCs/>
                <w:sz w:val="20"/>
                <w:szCs w:val="20"/>
              </w:rPr>
              <w:t>1. Sėdmaišiai – 8 vnt.</w:t>
            </w:r>
          </w:p>
          <w:p w14:paraId="57789142" w14:textId="77777777" w:rsidR="00057646" w:rsidRPr="00E4303F" w:rsidRDefault="00057646" w:rsidP="00E4303F">
            <w:pPr>
              <w:spacing w:line="276" w:lineRule="auto"/>
              <w:rPr>
                <w:bCs/>
                <w:sz w:val="20"/>
                <w:szCs w:val="20"/>
              </w:rPr>
            </w:pPr>
            <w:r w:rsidRPr="00E4303F">
              <w:rPr>
                <w:bCs/>
                <w:sz w:val="20"/>
                <w:szCs w:val="20"/>
              </w:rPr>
              <w:t>2. Reklaminis stendas ENG “Roll-up” (2x1,2 m.).</w:t>
            </w:r>
          </w:p>
          <w:p w14:paraId="47697767" w14:textId="77777777" w:rsidR="00057646" w:rsidRPr="00E4303F" w:rsidRDefault="00057646" w:rsidP="00E4303F">
            <w:pPr>
              <w:spacing w:line="276" w:lineRule="auto"/>
              <w:rPr>
                <w:bCs/>
                <w:sz w:val="20"/>
                <w:szCs w:val="20"/>
              </w:rPr>
            </w:pPr>
            <w:r w:rsidRPr="00E4303F">
              <w:rPr>
                <w:bCs/>
                <w:sz w:val="20"/>
                <w:szCs w:val="20"/>
              </w:rPr>
              <w:t xml:space="preserve">3. Reklaminės burės ENG/LTU  </w:t>
            </w:r>
            <w:r w:rsidRPr="00E4303F">
              <w:rPr>
                <w:bCs/>
                <w:sz w:val="20"/>
                <w:szCs w:val="20"/>
                <w:lang w:val="en-US"/>
              </w:rPr>
              <w:t>2 vnt.</w:t>
            </w:r>
            <w:r w:rsidRPr="00E4303F">
              <w:rPr>
                <w:bCs/>
                <w:sz w:val="20"/>
                <w:szCs w:val="20"/>
              </w:rPr>
              <w:t xml:space="preserve"> (Bendras aukštis 3,1 m.).</w:t>
            </w:r>
          </w:p>
          <w:p w14:paraId="34168FDF" w14:textId="5936A402" w:rsidR="00057646" w:rsidRPr="00E4303F" w:rsidRDefault="00CB56F7" w:rsidP="00E4303F">
            <w:pPr>
              <w:spacing w:line="276" w:lineRule="auto"/>
              <w:rPr>
                <w:bCs/>
                <w:sz w:val="20"/>
                <w:szCs w:val="20"/>
              </w:rPr>
            </w:pPr>
            <w:r w:rsidRPr="00E4303F">
              <w:rPr>
                <w:bCs/>
                <w:sz w:val="20"/>
                <w:szCs w:val="20"/>
              </w:rPr>
              <w:t xml:space="preserve">4. Vėliava su logotipu  </w:t>
            </w:r>
            <w:r w:rsidRPr="00E4303F">
              <w:rPr>
                <w:bCs/>
                <w:sz w:val="20"/>
                <w:szCs w:val="20"/>
                <w:lang w:val="en-US"/>
              </w:rPr>
              <w:t>1</w:t>
            </w:r>
            <w:r w:rsidR="00057646" w:rsidRPr="00E4303F">
              <w:rPr>
                <w:bCs/>
                <w:sz w:val="20"/>
                <w:szCs w:val="20"/>
              </w:rPr>
              <w:t xml:space="preserve"> vnt.</w:t>
            </w:r>
          </w:p>
          <w:p w14:paraId="609A359A" w14:textId="77777777" w:rsidR="00057646" w:rsidRPr="00E4303F" w:rsidRDefault="00057646" w:rsidP="00E4303F">
            <w:pPr>
              <w:spacing w:line="276" w:lineRule="auto"/>
              <w:rPr>
                <w:bCs/>
                <w:sz w:val="20"/>
                <w:szCs w:val="20"/>
              </w:rPr>
            </w:pPr>
            <w:r w:rsidRPr="00E4303F">
              <w:rPr>
                <w:bCs/>
                <w:sz w:val="20"/>
                <w:szCs w:val="20"/>
              </w:rPr>
              <w:t>5. Fotolentelės #chooseklaipeda 2 vnt.</w:t>
            </w:r>
          </w:p>
          <w:p w14:paraId="17073BC0" w14:textId="77777777" w:rsidR="00057646" w:rsidRPr="00E4303F" w:rsidRDefault="00057646" w:rsidP="00E4303F">
            <w:pPr>
              <w:spacing w:line="276" w:lineRule="auto"/>
              <w:rPr>
                <w:bCs/>
                <w:sz w:val="20"/>
                <w:szCs w:val="20"/>
              </w:rPr>
            </w:pPr>
            <w:r w:rsidRPr="00E4303F">
              <w:rPr>
                <w:bCs/>
                <w:sz w:val="20"/>
                <w:szCs w:val="20"/>
              </w:rPr>
              <w:t>6. Foto siena (3x2,20 m.).</w:t>
            </w:r>
          </w:p>
          <w:p w14:paraId="128F3CC7" w14:textId="69550BBF" w:rsidR="00057646" w:rsidRPr="00E4303F" w:rsidRDefault="00057646" w:rsidP="00E4303F">
            <w:pPr>
              <w:spacing w:line="276" w:lineRule="auto"/>
              <w:rPr>
                <w:bCs/>
                <w:sz w:val="20"/>
                <w:szCs w:val="20"/>
              </w:rPr>
            </w:pPr>
            <w:r w:rsidRPr="00E4303F">
              <w:rPr>
                <w:bCs/>
                <w:sz w:val="20"/>
                <w:szCs w:val="20"/>
                <w:lang w:val="en-US"/>
              </w:rPr>
              <w:t>7. Inventorius k</w:t>
            </w:r>
            <w:r w:rsidRPr="00E4303F">
              <w:rPr>
                <w:bCs/>
                <w:sz w:val="20"/>
                <w:szCs w:val="20"/>
              </w:rPr>
              <w:t>ūrybinėms dirbtuvėms (apyrankės iš jūrinės virvės).</w:t>
            </w:r>
          </w:p>
          <w:p w14:paraId="1C1B609B" w14:textId="40B2F4FD" w:rsidR="00057646" w:rsidRPr="00E4303F" w:rsidRDefault="00057646" w:rsidP="00E4303F">
            <w:pPr>
              <w:spacing w:line="276" w:lineRule="auto"/>
              <w:rPr>
                <w:bCs/>
                <w:sz w:val="20"/>
                <w:szCs w:val="20"/>
              </w:rPr>
            </w:pPr>
            <w:r w:rsidRPr="00E4303F">
              <w:rPr>
                <w:bCs/>
                <w:sz w:val="20"/>
                <w:szCs w:val="20"/>
              </w:rPr>
              <w:t>Dalomoji atributika</w:t>
            </w:r>
            <w:r w:rsidR="00CB56F7" w:rsidRPr="00E4303F">
              <w:rPr>
                <w:bCs/>
                <w:sz w:val="20"/>
                <w:szCs w:val="20"/>
              </w:rPr>
              <w:t>, pasirenkama atsižvelgus į jaunimo atstovų nuomonę bei ekologiją</w:t>
            </w:r>
            <w:r w:rsidRPr="00E4303F">
              <w:rPr>
                <w:bCs/>
                <w:sz w:val="20"/>
                <w:szCs w:val="20"/>
              </w:rPr>
              <w:t xml:space="preserve"> (kiekis vnt.):</w:t>
            </w:r>
          </w:p>
          <w:p w14:paraId="6155EAA1" w14:textId="4494CCFA" w:rsidR="00057646" w:rsidRPr="00E4303F" w:rsidRDefault="00A642A6" w:rsidP="00E4303F">
            <w:pPr>
              <w:spacing w:line="276" w:lineRule="auto"/>
              <w:rPr>
                <w:bCs/>
                <w:sz w:val="20"/>
                <w:szCs w:val="20"/>
              </w:rPr>
            </w:pPr>
            <w:r w:rsidRPr="00E4303F">
              <w:rPr>
                <w:bCs/>
                <w:sz w:val="20"/>
                <w:szCs w:val="20"/>
              </w:rPr>
              <w:t>Džemperiai su spauda - 15</w:t>
            </w:r>
            <w:r w:rsidR="00057646" w:rsidRPr="00E4303F">
              <w:rPr>
                <w:bCs/>
                <w:sz w:val="20"/>
                <w:szCs w:val="20"/>
              </w:rPr>
              <w:t xml:space="preserve">5. </w:t>
            </w:r>
          </w:p>
          <w:p w14:paraId="381717E7" w14:textId="5BC320CE" w:rsidR="00057646" w:rsidRPr="00E4303F" w:rsidRDefault="00A642A6" w:rsidP="00E4303F">
            <w:pPr>
              <w:spacing w:line="276" w:lineRule="auto"/>
              <w:rPr>
                <w:bCs/>
                <w:sz w:val="20"/>
                <w:szCs w:val="20"/>
              </w:rPr>
            </w:pPr>
            <w:r w:rsidRPr="00E4303F">
              <w:rPr>
                <w:bCs/>
                <w:sz w:val="20"/>
                <w:szCs w:val="20"/>
              </w:rPr>
              <w:t>Marškinėliai su spauda - 394</w:t>
            </w:r>
            <w:r w:rsidR="00057646" w:rsidRPr="00E4303F">
              <w:rPr>
                <w:bCs/>
                <w:sz w:val="20"/>
                <w:szCs w:val="20"/>
              </w:rPr>
              <w:t xml:space="preserve">. </w:t>
            </w:r>
          </w:p>
          <w:p w14:paraId="67CE7658" w14:textId="5F1F2F59" w:rsidR="00A642A6" w:rsidRPr="00E4303F" w:rsidRDefault="00A642A6" w:rsidP="00E4303F">
            <w:pPr>
              <w:spacing w:line="276" w:lineRule="auto"/>
              <w:rPr>
                <w:bCs/>
                <w:sz w:val="20"/>
                <w:szCs w:val="20"/>
                <w:lang w:val="en-US"/>
              </w:rPr>
            </w:pPr>
            <w:r w:rsidRPr="00E4303F">
              <w:rPr>
                <w:bCs/>
                <w:sz w:val="20"/>
                <w:szCs w:val="20"/>
              </w:rPr>
              <w:t xml:space="preserve">Popieriniai maišeliai su spauda -  </w:t>
            </w:r>
            <w:r w:rsidRPr="00E4303F">
              <w:rPr>
                <w:bCs/>
                <w:sz w:val="20"/>
                <w:szCs w:val="20"/>
                <w:lang w:val="en-US"/>
              </w:rPr>
              <w:t>350.</w:t>
            </w:r>
          </w:p>
          <w:p w14:paraId="68FCC498" w14:textId="77777777" w:rsidR="00057646" w:rsidRPr="00E4303F" w:rsidRDefault="00057646" w:rsidP="00E4303F">
            <w:pPr>
              <w:spacing w:line="276" w:lineRule="auto"/>
              <w:rPr>
                <w:bCs/>
                <w:sz w:val="20"/>
                <w:szCs w:val="20"/>
                <w:lang w:val="en-US"/>
              </w:rPr>
            </w:pPr>
            <w:r w:rsidRPr="00E4303F">
              <w:rPr>
                <w:bCs/>
                <w:sz w:val="20"/>
                <w:szCs w:val="20"/>
              </w:rPr>
              <w:t xml:space="preserve">Drobiniai maišeliai su spauda - </w:t>
            </w:r>
            <w:r w:rsidRPr="00E4303F">
              <w:rPr>
                <w:bCs/>
                <w:sz w:val="20"/>
                <w:szCs w:val="20"/>
                <w:lang w:val="en-US"/>
              </w:rPr>
              <w:t xml:space="preserve">160. </w:t>
            </w:r>
          </w:p>
          <w:p w14:paraId="440EE697" w14:textId="77777777" w:rsidR="00057646" w:rsidRPr="00E4303F" w:rsidRDefault="00057646" w:rsidP="00E4303F">
            <w:pPr>
              <w:spacing w:line="276" w:lineRule="auto"/>
              <w:rPr>
                <w:bCs/>
                <w:sz w:val="20"/>
                <w:szCs w:val="20"/>
                <w:lang w:val="en-US"/>
              </w:rPr>
            </w:pPr>
            <w:r w:rsidRPr="00E4303F">
              <w:rPr>
                <w:bCs/>
                <w:sz w:val="20"/>
                <w:szCs w:val="20"/>
              </w:rPr>
              <w:t xml:space="preserve">Ženkliukai - </w:t>
            </w:r>
            <w:r w:rsidRPr="00E4303F">
              <w:rPr>
                <w:bCs/>
                <w:sz w:val="20"/>
                <w:szCs w:val="20"/>
                <w:lang w:val="en-US"/>
              </w:rPr>
              <w:t xml:space="preserve">200. </w:t>
            </w:r>
          </w:p>
          <w:p w14:paraId="0AB113DD" w14:textId="77777777" w:rsidR="00057646" w:rsidRPr="00E4303F" w:rsidRDefault="00057646" w:rsidP="00E4303F">
            <w:pPr>
              <w:spacing w:line="276" w:lineRule="auto"/>
              <w:rPr>
                <w:bCs/>
                <w:sz w:val="20"/>
                <w:szCs w:val="20"/>
                <w:lang w:val="en-US"/>
              </w:rPr>
            </w:pPr>
            <w:r w:rsidRPr="00E4303F">
              <w:rPr>
                <w:bCs/>
                <w:sz w:val="20"/>
                <w:szCs w:val="20"/>
                <w:lang w:val="en-US"/>
              </w:rPr>
              <w:t>Apyrankės su ri</w:t>
            </w:r>
            <w:r w:rsidRPr="00E4303F">
              <w:rPr>
                <w:bCs/>
                <w:sz w:val="20"/>
                <w:szCs w:val="20"/>
              </w:rPr>
              <w:t>šimo</w:t>
            </w:r>
            <w:r w:rsidRPr="00E4303F">
              <w:rPr>
                <w:bCs/>
                <w:sz w:val="20"/>
                <w:szCs w:val="20"/>
                <w:lang w:val="en-US"/>
              </w:rPr>
              <w:t xml:space="preserve"> instrukcija - 300. </w:t>
            </w:r>
          </w:p>
          <w:p w14:paraId="4653B311" w14:textId="77777777" w:rsidR="00057646" w:rsidRPr="00E4303F" w:rsidRDefault="00057646" w:rsidP="00E4303F">
            <w:pPr>
              <w:spacing w:line="276" w:lineRule="auto"/>
              <w:rPr>
                <w:bCs/>
                <w:sz w:val="20"/>
                <w:szCs w:val="20"/>
              </w:rPr>
            </w:pPr>
            <w:r w:rsidRPr="00E4303F">
              <w:rPr>
                <w:bCs/>
                <w:sz w:val="20"/>
                <w:szCs w:val="20"/>
              </w:rPr>
              <w:t>Universalus apdangalas-bandana - 100.</w:t>
            </w:r>
          </w:p>
          <w:p w14:paraId="14096C58" w14:textId="77777777" w:rsidR="00057646" w:rsidRPr="00E4303F" w:rsidRDefault="00057646" w:rsidP="00E4303F">
            <w:pPr>
              <w:spacing w:line="276" w:lineRule="auto"/>
              <w:rPr>
                <w:bCs/>
                <w:sz w:val="20"/>
                <w:szCs w:val="20"/>
              </w:rPr>
            </w:pPr>
            <w:r w:rsidRPr="00E4303F">
              <w:rPr>
                <w:bCs/>
                <w:sz w:val="20"/>
                <w:szCs w:val="20"/>
              </w:rPr>
              <w:t>Knygos skirtukas - 100.</w:t>
            </w:r>
          </w:p>
          <w:p w14:paraId="488E254A" w14:textId="1F8F0202" w:rsidR="00057646" w:rsidRPr="00E4303F" w:rsidRDefault="00057646" w:rsidP="00E4303F">
            <w:pPr>
              <w:spacing w:line="276" w:lineRule="auto"/>
              <w:rPr>
                <w:bCs/>
                <w:sz w:val="20"/>
                <w:szCs w:val="20"/>
                <w:lang w:val="en-US"/>
              </w:rPr>
            </w:pPr>
            <w:r w:rsidRPr="00E4303F">
              <w:rPr>
                <w:bCs/>
                <w:sz w:val="20"/>
                <w:szCs w:val="20"/>
              </w:rPr>
              <w:t xml:space="preserve">Rašiklis - </w:t>
            </w:r>
            <w:r w:rsidR="00A642A6" w:rsidRPr="00E4303F">
              <w:rPr>
                <w:bCs/>
                <w:sz w:val="20"/>
                <w:szCs w:val="20"/>
                <w:lang w:val="en-US"/>
              </w:rPr>
              <w:t>4</w:t>
            </w:r>
            <w:r w:rsidRPr="00E4303F">
              <w:rPr>
                <w:bCs/>
                <w:sz w:val="20"/>
                <w:szCs w:val="20"/>
                <w:lang w:val="en-US"/>
              </w:rPr>
              <w:t>00.</w:t>
            </w:r>
          </w:p>
          <w:p w14:paraId="6EC73DCA" w14:textId="0924149C" w:rsidR="00A642A6" w:rsidRPr="00E4303F" w:rsidRDefault="00CB56F7" w:rsidP="00E4303F">
            <w:pPr>
              <w:spacing w:line="276" w:lineRule="auto"/>
              <w:rPr>
                <w:bCs/>
                <w:sz w:val="20"/>
                <w:szCs w:val="20"/>
              </w:rPr>
            </w:pPr>
            <w:r w:rsidRPr="00E4303F">
              <w:rPr>
                <w:bCs/>
                <w:sz w:val="20"/>
                <w:szCs w:val="20"/>
              </w:rPr>
              <w:t>P</w:t>
            </w:r>
            <w:r w:rsidRPr="00E4303F">
              <w:rPr>
                <w:bCs/>
                <w:sz w:val="20"/>
                <w:szCs w:val="20"/>
                <w:lang w:val="en-US"/>
              </w:rPr>
              <w:t>uodelis - 2</w:t>
            </w:r>
            <w:r w:rsidR="00A642A6" w:rsidRPr="00E4303F">
              <w:rPr>
                <w:bCs/>
                <w:sz w:val="20"/>
                <w:szCs w:val="20"/>
                <w:lang w:val="en-US"/>
              </w:rPr>
              <w:t>00 vnt.</w:t>
            </w:r>
            <w:r w:rsidR="00A642A6" w:rsidRPr="00E4303F">
              <w:rPr>
                <w:bCs/>
                <w:sz w:val="20"/>
                <w:szCs w:val="20"/>
              </w:rPr>
              <w:t>,</w:t>
            </w:r>
          </w:p>
          <w:p w14:paraId="2F1074C6" w14:textId="5E5F6D51" w:rsidR="00A642A6" w:rsidRPr="00E4303F" w:rsidRDefault="00CB56F7" w:rsidP="00E4303F">
            <w:pPr>
              <w:spacing w:line="276" w:lineRule="auto"/>
              <w:rPr>
                <w:bCs/>
                <w:sz w:val="20"/>
                <w:szCs w:val="20"/>
                <w:lang w:val="en-US"/>
              </w:rPr>
            </w:pPr>
            <w:r w:rsidRPr="00E4303F">
              <w:rPr>
                <w:bCs/>
                <w:sz w:val="20"/>
                <w:szCs w:val="20"/>
              </w:rPr>
              <w:t>A</w:t>
            </w:r>
            <w:r w:rsidR="00A642A6" w:rsidRPr="00E4303F">
              <w:rPr>
                <w:bCs/>
                <w:sz w:val="20"/>
                <w:szCs w:val="20"/>
                <w:lang w:val="en-US"/>
              </w:rPr>
              <w:t>tmintin</w:t>
            </w:r>
            <w:r w:rsidR="00A642A6" w:rsidRPr="00E4303F">
              <w:rPr>
                <w:bCs/>
                <w:sz w:val="20"/>
                <w:szCs w:val="20"/>
              </w:rPr>
              <w:t xml:space="preserve">ė - </w:t>
            </w:r>
            <w:r w:rsidR="00A642A6" w:rsidRPr="00E4303F">
              <w:rPr>
                <w:bCs/>
                <w:sz w:val="20"/>
                <w:szCs w:val="20"/>
                <w:lang w:val="en-US"/>
              </w:rPr>
              <w:t>40 vnt.</w:t>
            </w:r>
          </w:p>
          <w:p w14:paraId="4C4CCE82" w14:textId="6E96E12E" w:rsidR="00A642A6" w:rsidRPr="00E4303F" w:rsidRDefault="00A642A6" w:rsidP="00E4303F">
            <w:pPr>
              <w:spacing w:line="276" w:lineRule="auto"/>
              <w:rPr>
                <w:bCs/>
                <w:sz w:val="20"/>
                <w:szCs w:val="20"/>
                <w:lang w:val="en-US"/>
              </w:rPr>
            </w:pPr>
            <w:r w:rsidRPr="00E4303F">
              <w:rPr>
                <w:bCs/>
                <w:sz w:val="20"/>
                <w:szCs w:val="20"/>
              </w:rPr>
              <w:t>A</w:t>
            </w:r>
            <w:r w:rsidRPr="00E4303F">
              <w:rPr>
                <w:bCs/>
                <w:sz w:val="20"/>
                <w:szCs w:val="20"/>
                <w:lang w:val="en-US"/>
              </w:rPr>
              <w:t>kreditacijos juostel</w:t>
            </w:r>
            <w:r w:rsidRPr="00E4303F">
              <w:rPr>
                <w:bCs/>
                <w:sz w:val="20"/>
                <w:szCs w:val="20"/>
              </w:rPr>
              <w:t xml:space="preserve">ė </w:t>
            </w:r>
            <w:r w:rsidRPr="00E4303F">
              <w:rPr>
                <w:bCs/>
                <w:sz w:val="20"/>
                <w:szCs w:val="20"/>
                <w:lang w:val="en-US"/>
              </w:rPr>
              <w:t xml:space="preserve">- 300 </w:t>
            </w:r>
            <w:r w:rsidRPr="00E4303F">
              <w:rPr>
                <w:bCs/>
                <w:sz w:val="20"/>
                <w:szCs w:val="20"/>
              </w:rPr>
              <w:t>vnt.</w:t>
            </w:r>
          </w:p>
          <w:p w14:paraId="0424AADB" w14:textId="77777777" w:rsidR="00057646" w:rsidRPr="00E4303F" w:rsidRDefault="00057646" w:rsidP="00E4303F">
            <w:pPr>
              <w:spacing w:line="276" w:lineRule="auto"/>
              <w:rPr>
                <w:bCs/>
                <w:sz w:val="20"/>
                <w:szCs w:val="20"/>
                <w:lang w:val="en-US"/>
              </w:rPr>
            </w:pPr>
            <w:r w:rsidRPr="00E4303F">
              <w:rPr>
                <w:bCs/>
                <w:sz w:val="20"/>
                <w:szCs w:val="20"/>
                <w:lang w:val="en-US"/>
              </w:rPr>
              <w:t>Kalendorius - 250.</w:t>
            </w:r>
          </w:p>
          <w:p w14:paraId="0DBB58A5" w14:textId="77777777" w:rsidR="00057646" w:rsidRPr="00E4303F" w:rsidRDefault="00057646" w:rsidP="00E4303F">
            <w:pPr>
              <w:spacing w:line="276" w:lineRule="auto"/>
              <w:rPr>
                <w:bCs/>
                <w:sz w:val="20"/>
                <w:szCs w:val="20"/>
                <w:lang w:val="en-US"/>
              </w:rPr>
            </w:pPr>
            <w:r w:rsidRPr="00E4303F">
              <w:rPr>
                <w:bCs/>
                <w:sz w:val="20"/>
                <w:szCs w:val="20"/>
                <w:lang w:val="en-US"/>
              </w:rPr>
              <w:t>Darbo knyga - 60.</w:t>
            </w:r>
          </w:p>
          <w:p w14:paraId="1529F789" w14:textId="424BBBB2" w:rsidR="00A642A6" w:rsidRPr="00E4303F" w:rsidRDefault="00057646" w:rsidP="00E4303F">
            <w:pPr>
              <w:spacing w:line="276" w:lineRule="auto"/>
              <w:jc w:val="both"/>
              <w:rPr>
                <w:bCs/>
                <w:sz w:val="20"/>
                <w:szCs w:val="20"/>
                <w:lang w:val="en-US"/>
              </w:rPr>
            </w:pPr>
            <w:r w:rsidRPr="00E4303F">
              <w:rPr>
                <w:bCs/>
                <w:sz w:val="20"/>
                <w:szCs w:val="20"/>
                <w:lang w:val="en-US"/>
              </w:rPr>
              <w:t>Apsaugin</w:t>
            </w:r>
            <w:r w:rsidRPr="00E4303F">
              <w:rPr>
                <w:bCs/>
                <w:sz w:val="20"/>
                <w:szCs w:val="20"/>
              </w:rPr>
              <w:t xml:space="preserve">ė veido kaukė - </w:t>
            </w:r>
            <w:r w:rsidRPr="00E4303F">
              <w:rPr>
                <w:bCs/>
                <w:sz w:val="20"/>
                <w:szCs w:val="20"/>
                <w:lang w:val="en-US"/>
              </w:rPr>
              <w:t>100.</w:t>
            </w:r>
          </w:p>
        </w:tc>
      </w:tr>
      <w:tr w:rsidR="00057646" w:rsidRPr="00E4303F" w14:paraId="7EE4480A" w14:textId="77777777" w:rsidTr="00A23BC6">
        <w:tc>
          <w:tcPr>
            <w:tcW w:w="1975" w:type="dxa"/>
            <w:vMerge/>
            <w:tcBorders>
              <w:left w:val="single" w:sz="4" w:space="0" w:color="auto"/>
              <w:right w:val="single" w:sz="4" w:space="0" w:color="auto"/>
            </w:tcBorders>
            <w:vAlign w:val="center"/>
          </w:tcPr>
          <w:p w14:paraId="49664778" w14:textId="439CCB48" w:rsidR="0026679C" w:rsidRPr="00E4303F" w:rsidRDefault="0026679C" w:rsidP="00E4303F">
            <w:pPr>
              <w:spacing w:line="276" w:lineRule="auto"/>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73D0A620" w14:textId="77777777" w:rsidR="0026679C" w:rsidRPr="00E4303F" w:rsidRDefault="0026679C" w:rsidP="00E4303F">
            <w:pPr>
              <w:spacing w:line="276" w:lineRule="auto"/>
              <w:jc w:val="both"/>
              <w:rPr>
                <w:sz w:val="20"/>
                <w:szCs w:val="20"/>
              </w:rPr>
            </w:pPr>
            <w:r w:rsidRPr="00E4303F">
              <w:rPr>
                <w:sz w:val="20"/>
                <w:szCs w:val="20"/>
              </w:rPr>
              <w:t>1.2.3. Viešųjų ryšių priemonių ir planų įgyvendinimas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3B0991A8" w14:textId="2A4814D2" w:rsidR="00A642A6" w:rsidRPr="00E4303F" w:rsidRDefault="00CB56F7" w:rsidP="00E4303F">
            <w:pPr>
              <w:spacing w:line="276" w:lineRule="auto"/>
              <w:rPr>
                <w:sz w:val="20"/>
                <w:szCs w:val="20"/>
              </w:rPr>
            </w:pPr>
            <w:r w:rsidRPr="00E4303F">
              <w:rPr>
                <w:sz w:val="20"/>
                <w:szCs w:val="20"/>
              </w:rPr>
              <w:t xml:space="preserve">Projekto įgyvendinimo metu buvo vykdoma </w:t>
            </w:r>
            <w:r w:rsidR="00057646" w:rsidRPr="00E4303F">
              <w:rPr>
                <w:sz w:val="20"/>
                <w:szCs w:val="20"/>
              </w:rPr>
              <w:t>EJS2021 internetinio puslapio ir socialinių tinklų administravimas/nuolatinė</w:t>
            </w:r>
            <w:r w:rsidR="00A642A6" w:rsidRPr="00E4303F">
              <w:rPr>
                <w:sz w:val="20"/>
                <w:szCs w:val="20"/>
              </w:rPr>
              <w:t xml:space="preserve"> </w:t>
            </w:r>
            <w:r w:rsidR="00057646" w:rsidRPr="00E4303F">
              <w:rPr>
                <w:sz w:val="20"/>
                <w:szCs w:val="20"/>
              </w:rPr>
              <w:t>komunikacija socialiniuose tinkluose “Faceb</w:t>
            </w:r>
            <w:r w:rsidR="00A642A6" w:rsidRPr="00E4303F">
              <w:rPr>
                <w:sz w:val="20"/>
                <w:szCs w:val="20"/>
              </w:rPr>
              <w:t>ook”, “Instagram”, “TikTok”, “Li</w:t>
            </w:r>
            <w:r w:rsidR="00057646" w:rsidRPr="00E4303F">
              <w:rPr>
                <w:sz w:val="20"/>
                <w:szCs w:val="20"/>
              </w:rPr>
              <w:t>n</w:t>
            </w:r>
            <w:r w:rsidR="00A642A6" w:rsidRPr="00E4303F">
              <w:rPr>
                <w:sz w:val="20"/>
                <w:szCs w:val="20"/>
              </w:rPr>
              <w:t>kedIn”, “Youtube”  (įrašai, renginiai, „Story” ir My Day” funkcijos)</w:t>
            </w:r>
            <w:r w:rsidRPr="00E4303F">
              <w:rPr>
                <w:sz w:val="20"/>
                <w:szCs w:val="20"/>
              </w:rPr>
              <w:t xml:space="preserve"> lieetuvių ir anglų kalbomis</w:t>
            </w:r>
            <w:r w:rsidR="00A642A6" w:rsidRPr="00E4303F">
              <w:rPr>
                <w:sz w:val="20"/>
                <w:szCs w:val="20"/>
              </w:rPr>
              <w:t>:</w:t>
            </w:r>
          </w:p>
          <w:p w14:paraId="7F591F0F" w14:textId="77777777" w:rsidR="00A642A6" w:rsidRPr="00E4303F" w:rsidRDefault="00A642A6" w:rsidP="00E4303F">
            <w:pPr>
              <w:spacing w:line="276" w:lineRule="auto"/>
              <w:rPr>
                <w:sz w:val="20"/>
                <w:szCs w:val="20"/>
              </w:rPr>
            </w:pPr>
            <w:r w:rsidRPr="00E4303F">
              <w:rPr>
                <w:sz w:val="20"/>
                <w:szCs w:val="20"/>
              </w:rPr>
              <w:t>2020 m. -  3977 įrašai.</w:t>
            </w:r>
          </w:p>
          <w:p w14:paraId="2BE403CA" w14:textId="26C613B4" w:rsidR="00A642A6" w:rsidRPr="00E4303F" w:rsidRDefault="00A642A6" w:rsidP="00E4303F">
            <w:pPr>
              <w:spacing w:line="276" w:lineRule="auto"/>
              <w:rPr>
                <w:sz w:val="20"/>
                <w:szCs w:val="20"/>
                <w:lang w:val="en-US"/>
              </w:rPr>
            </w:pPr>
            <w:r w:rsidRPr="00E4303F">
              <w:rPr>
                <w:sz w:val="20"/>
                <w:szCs w:val="20"/>
                <w:lang w:val="en-US"/>
              </w:rPr>
              <w:t xml:space="preserve">2021 m. - </w:t>
            </w:r>
            <w:r w:rsidRPr="00E4303F">
              <w:rPr>
                <w:sz w:val="20"/>
                <w:szCs w:val="20"/>
              </w:rPr>
              <w:t xml:space="preserve">„Facebook”: įrašų skaičius - </w:t>
            </w:r>
            <w:r w:rsidRPr="00E4303F">
              <w:rPr>
                <w:sz w:val="20"/>
                <w:szCs w:val="20"/>
                <w:lang w:val="en-US"/>
              </w:rPr>
              <w:t xml:space="preserve">2711. Pasiekta auditorija - </w:t>
            </w:r>
            <w:r w:rsidRPr="00E4303F">
              <w:rPr>
                <w:sz w:val="20"/>
                <w:szCs w:val="20"/>
              </w:rPr>
              <w:t xml:space="preserve">1 278 290, „Instagram”: įrašų skaičius - 2236. </w:t>
            </w:r>
            <w:r w:rsidRPr="00E4303F">
              <w:rPr>
                <w:sz w:val="20"/>
                <w:szCs w:val="20"/>
                <w:lang w:val="en-US"/>
              </w:rPr>
              <w:t xml:space="preserve">Pasiekta auditorija - 493 601, </w:t>
            </w:r>
            <w:r w:rsidRPr="00E4303F">
              <w:rPr>
                <w:sz w:val="20"/>
                <w:szCs w:val="20"/>
              </w:rPr>
              <w:t xml:space="preserve">„TikTok”: įrašų skaičius - </w:t>
            </w:r>
            <w:r w:rsidRPr="00E4303F">
              <w:rPr>
                <w:sz w:val="20"/>
                <w:szCs w:val="20"/>
                <w:lang w:val="en-US"/>
              </w:rPr>
              <w:t>47</w:t>
            </w:r>
            <w:r w:rsidRPr="00E4303F">
              <w:rPr>
                <w:sz w:val="20"/>
                <w:szCs w:val="20"/>
              </w:rPr>
              <w:t xml:space="preserve">. </w:t>
            </w:r>
            <w:r w:rsidRPr="00E4303F">
              <w:rPr>
                <w:sz w:val="20"/>
                <w:szCs w:val="20"/>
                <w:lang w:val="en-US"/>
              </w:rPr>
              <w:t xml:space="preserve">Pasiekta auditorija - 16 </w:t>
            </w:r>
            <w:r w:rsidRPr="00E4303F">
              <w:rPr>
                <w:sz w:val="20"/>
                <w:szCs w:val="20"/>
                <w:lang w:val="en-US"/>
              </w:rPr>
              <w:lastRenderedPageBreak/>
              <w:t>497, „</w:t>
            </w:r>
            <w:r w:rsidRPr="00E4303F">
              <w:rPr>
                <w:sz w:val="20"/>
                <w:szCs w:val="20"/>
              </w:rPr>
              <w:t xml:space="preserve">LInkedin”: įrašų skaičius - 70. </w:t>
            </w:r>
            <w:r w:rsidRPr="00E4303F">
              <w:rPr>
                <w:sz w:val="20"/>
                <w:szCs w:val="20"/>
                <w:lang w:val="en-US"/>
              </w:rPr>
              <w:t>Pasiekta auditorija - 6435.</w:t>
            </w:r>
            <w:r w:rsidRPr="00E4303F">
              <w:rPr>
                <w:sz w:val="20"/>
                <w:szCs w:val="20"/>
              </w:rPr>
              <w:t xml:space="preserve"> „Youtube”: įrašų skaičius - 59. </w:t>
            </w:r>
            <w:r w:rsidRPr="00E4303F">
              <w:rPr>
                <w:sz w:val="20"/>
                <w:szCs w:val="20"/>
                <w:lang w:val="en-US"/>
              </w:rPr>
              <w:t xml:space="preserve">Pasiekta auditorija - </w:t>
            </w:r>
            <w:r w:rsidRPr="00E4303F">
              <w:rPr>
                <w:sz w:val="20"/>
                <w:szCs w:val="20"/>
              </w:rPr>
              <w:t>101 494</w:t>
            </w:r>
            <w:r w:rsidRPr="00E4303F">
              <w:rPr>
                <w:sz w:val="20"/>
                <w:szCs w:val="20"/>
                <w:lang w:val="en-US"/>
              </w:rPr>
              <w:t>.</w:t>
            </w:r>
          </w:p>
          <w:p w14:paraId="11A0D354" w14:textId="5B7FABC1" w:rsidR="00A642A6" w:rsidRPr="00E4303F" w:rsidRDefault="00A642A6" w:rsidP="00E4303F">
            <w:pPr>
              <w:spacing w:line="276" w:lineRule="auto"/>
              <w:rPr>
                <w:sz w:val="20"/>
                <w:szCs w:val="20"/>
              </w:rPr>
            </w:pPr>
            <w:r w:rsidRPr="00E4303F">
              <w:rPr>
                <w:sz w:val="20"/>
                <w:szCs w:val="20"/>
              </w:rPr>
              <w:t xml:space="preserve">Reklama soc. Tinkluose - </w:t>
            </w:r>
            <w:r w:rsidR="00703DC7" w:rsidRPr="00E4303F">
              <w:rPr>
                <w:sz w:val="20"/>
                <w:szCs w:val="20"/>
                <w:lang w:val="en-US"/>
              </w:rPr>
              <w:t>54</w:t>
            </w:r>
            <w:r w:rsidRPr="00E4303F">
              <w:rPr>
                <w:sz w:val="20"/>
                <w:szCs w:val="20"/>
                <w:lang w:val="en-US"/>
              </w:rPr>
              <w:t xml:space="preserve">. Pasiekta auditorija - </w:t>
            </w:r>
            <w:r w:rsidRPr="00E4303F">
              <w:rPr>
                <w:sz w:val="20"/>
                <w:szCs w:val="20"/>
              </w:rPr>
              <w:t>1 </w:t>
            </w:r>
            <w:r w:rsidR="00785B15" w:rsidRPr="00E4303F">
              <w:rPr>
                <w:sz w:val="20"/>
                <w:szCs w:val="20"/>
              </w:rPr>
              <w:t>897 099.</w:t>
            </w:r>
          </w:p>
          <w:p w14:paraId="2D19DAB2" w14:textId="7EB09CF0" w:rsidR="00703DC7" w:rsidRPr="00E4303F" w:rsidRDefault="00785B15" w:rsidP="00E4303F">
            <w:pPr>
              <w:spacing w:line="276" w:lineRule="auto"/>
              <w:rPr>
                <w:sz w:val="20"/>
                <w:szCs w:val="20"/>
              </w:rPr>
            </w:pPr>
            <w:r w:rsidRPr="00E4303F">
              <w:rPr>
                <w:sz w:val="20"/>
                <w:szCs w:val="20"/>
              </w:rPr>
              <w:t>2022 m.</w:t>
            </w:r>
            <w:r w:rsidR="00CB56F7" w:rsidRPr="00E4303F">
              <w:rPr>
                <w:sz w:val="20"/>
                <w:szCs w:val="20"/>
              </w:rPr>
              <w:t>įrašų skaičius</w:t>
            </w:r>
            <w:r w:rsidRPr="00E4303F">
              <w:rPr>
                <w:sz w:val="20"/>
                <w:szCs w:val="20"/>
              </w:rPr>
              <w:t xml:space="preserve"> - 1682. Pasiekta auditorija - 273 946.</w:t>
            </w:r>
          </w:p>
          <w:p w14:paraId="61D80705" w14:textId="5C455502" w:rsidR="00A642A6" w:rsidRPr="00E4303F" w:rsidRDefault="00CB56F7" w:rsidP="00E4303F">
            <w:pPr>
              <w:spacing w:line="276" w:lineRule="auto"/>
              <w:rPr>
                <w:sz w:val="20"/>
                <w:szCs w:val="20"/>
                <w:lang w:val="en-US"/>
              </w:rPr>
            </w:pPr>
            <w:r w:rsidRPr="00E4303F">
              <w:rPr>
                <w:sz w:val="20"/>
                <w:szCs w:val="20"/>
              </w:rPr>
              <w:t>Viešinimui buvo pasitelkti n</w:t>
            </w:r>
            <w:r w:rsidR="00A642A6" w:rsidRPr="00E4303F">
              <w:rPr>
                <w:sz w:val="20"/>
                <w:szCs w:val="20"/>
              </w:rPr>
              <w:t xml:space="preserve">uomonės formuotojai (žinučių skaičius soc. tinkluose) - </w:t>
            </w:r>
            <w:r w:rsidR="00A642A6" w:rsidRPr="00E4303F">
              <w:rPr>
                <w:sz w:val="20"/>
                <w:szCs w:val="20"/>
                <w:lang w:val="en-US"/>
              </w:rPr>
              <w:t xml:space="preserve">16. Pasiekta auditorija - </w:t>
            </w:r>
            <w:r w:rsidR="00A642A6" w:rsidRPr="00E4303F">
              <w:rPr>
                <w:sz w:val="20"/>
                <w:szCs w:val="20"/>
              </w:rPr>
              <w:t>48 777.</w:t>
            </w:r>
          </w:p>
          <w:p w14:paraId="0F0017E1" w14:textId="7DABE628" w:rsidR="00A642A6" w:rsidRPr="00E4303F" w:rsidRDefault="00A642A6" w:rsidP="00E4303F">
            <w:pPr>
              <w:spacing w:line="276" w:lineRule="auto"/>
              <w:jc w:val="both"/>
              <w:rPr>
                <w:sz w:val="20"/>
                <w:szCs w:val="20"/>
                <w:lang w:val="en-US"/>
              </w:rPr>
            </w:pPr>
            <w:r w:rsidRPr="00E4303F">
              <w:rPr>
                <w:sz w:val="20"/>
                <w:szCs w:val="20"/>
              </w:rPr>
              <w:t xml:space="preserve">Tiesioginė transliacija soc. tinkluose renginių skaičius - </w:t>
            </w:r>
            <w:r w:rsidRPr="00E4303F">
              <w:rPr>
                <w:sz w:val="20"/>
                <w:szCs w:val="20"/>
                <w:lang w:val="en-US"/>
              </w:rPr>
              <w:t xml:space="preserve">40. </w:t>
            </w:r>
          </w:p>
          <w:p w14:paraId="6019C019" w14:textId="5E20AFA5" w:rsidR="00057646" w:rsidRPr="00E4303F" w:rsidRDefault="00057646" w:rsidP="00E4303F">
            <w:pPr>
              <w:spacing w:line="276" w:lineRule="auto"/>
              <w:rPr>
                <w:sz w:val="20"/>
                <w:szCs w:val="20"/>
              </w:rPr>
            </w:pPr>
            <w:r w:rsidRPr="00E4303F">
              <w:rPr>
                <w:sz w:val="20"/>
                <w:szCs w:val="20"/>
              </w:rPr>
              <w:t xml:space="preserve">Atnaujinta </w:t>
            </w:r>
            <w:r w:rsidR="00C32B4D" w:rsidRPr="00E4303F">
              <w:rPr>
                <w:sz w:val="20"/>
                <w:szCs w:val="20"/>
              </w:rPr>
              <w:t xml:space="preserve"> ir nuolatos pildoma </w:t>
            </w:r>
            <w:r w:rsidRPr="00E4303F">
              <w:rPr>
                <w:sz w:val="20"/>
                <w:szCs w:val="20"/>
              </w:rPr>
              <w:t xml:space="preserve">internetinė svetainė </w:t>
            </w:r>
            <w:hyperlink r:id="rId8" w:history="1">
              <w:r w:rsidRPr="00E4303F">
                <w:rPr>
                  <w:rStyle w:val="Hyperlink"/>
                  <w:sz w:val="20"/>
                  <w:szCs w:val="20"/>
                </w:rPr>
                <w:t>www.chooseklaipeda.eu</w:t>
              </w:r>
            </w:hyperlink>
            <w:r w:rsidRPr="00E4303F">
              <w:rPr>
                <w:sz w:val="20"/>
                <w:szCs w:val="20"/>
              </w:rPr>
              <w:t xml:space="preserve">. Informacija pateikiama LTU ir ENG kalbomis. </w:t>
            </w:r>
          </w:p>
          <w:p w14:paraId="56EB78B1" w14:textId="6F0D96B2" w:rsidR="00057646" w:rsidRPr="00E4303F" w:rsidRDefault="00057646" w:rsidP="00E4303F">
            <w:pPr>
              <w:spacing w:line="276" w:lineRule="auto"/>
              <w:jc w:val="both"/>
              <w:rPr>
                <w:sz w:val="20"/>
                <w:szCs w:val="20"/>
              </w:rPr>
            </w:pPr>
            <w:r w:rsidRPr="00E4303F">
              <w:rPr>
                <w:sz w:val="20"/>
                <w:szCs w:val="20"/>
              </w:rPr>
              <w:t xml:space="preserve">Sukurta ir išplatinta informacinių vienetų -  </w:t>
            </w:r>
            <w:r w:rsidR="00A642A6" w:rsidRPr="00E4303F">
              <w:rPr>
                <w:sz w:val="20"/>
                <w:szCs w:val="20"/>
                <w:lang w:val="en-US"/>
              </w:rPr>
              <w:t>351</w:t>
            </w:r>
            <w:r w:rsidRPr="00E4303F">
              <w:rPr>
                <w:sz w:val="20"/>
                <w:szCs w:val="20"/>
              </w:rPr>
              <w:t>.</w:t>
            </w:r>
          </w:p>
          <w:p w14:paraId="2281F093" w14:textId="549248EE" w:rsidR="00057646" w:rsidRPr="00E4303F" w:rsidRDefault="00057646" w:rsidP="00E4303F">
            <w:pPr>
              <w:spacing w:line="276" w:lineRule="auto"/>
              <w:jc w:val="both"/>
              <w:rPr>
                <w:sz w:val="20"/>
                <w:szCs w:val="20"/>
                <w:lang w:val="en-US"/>
              </w:rPr>
            </w:pPr>
            <w:r w:rsidRPr="00E4303F">
              <w:rPr>
                <w:sz w:val="20"/>
                <w:szCs w:val="20"/>
              </w:rPr>
              <w:t xml:space="preserve">Straipsnių ir pranešimų žiniasklaidai sk. – </w:t>
            </w:r>
            <w:r w:rsidR="00A642A6" w:rsidRPr="00E4303F">
              <w:rPr>
                <w:sz w:val="20"/>
                <w:szCs w:val="20"/>
                <w:lang w:val="en-US"/>
              </w:rPr>
              <w:t>297</w:t>
            </w:r>
            <w:r w:rsidRPr="00E4303F">
              <w:rPr>
                <w:sz w:val="20"/>
                <w:szCs w:val="20"/>
                <w:lang w:val="en-US"/>
              </w:rPr>
              <w:t>.</w:t>
            </w:r>
          </w:p>
          <w:p w14:paraId="75238FD2" w14:textId="58819B5F" w:rsidR="00057646" w:rsidRPr="00E4303F" w:rsidRDefault="00C32B4D" w:rsidP="00E4303F">
            <w:pPr>
              <w:spacing w:line="276" w:lineRule="auto"/>
              <w:jc w:val="both"/>
              <w:rPr>
                <w:sz w:val="20"/>
                <w:szCs w:val="20"/>
                <w:lang w:val="en-US"/>
              </w:rPr>
            </w:pPr>
            <w:r w:rsidRPr="00E4303F">
              <w:rPr>
                <w:sz w:val="20"/>
                <w:szCs w:val="20"/>
              </w:rPr>
              <w:t xml:space="preserve">Spaudos konferencijų sk. – </w:t>
            </w:r>
            <w:r w:rsidRPr="00E4303F">
              <w:rPr>
                <w:sz w:val="20"/>
                <w:szCs w:val="20"/>
                <w:lang w:val="en-US"/>
              </w:rPr>
              <w:t>8</w:t>
            </w:r>
            <w:r w:rsidR="00057646" w:rsidRPr="00E4303F">
              <w:rPr>
                <w:sz w:val="20"/>
                <w:szCs w:val="20"/>
              </w:rPr>
              <w:t xml:space="preserve">. </w:t>
            </w:r>
            <w:r w:rsidR="00A642A6" w:rsidRPr="00E4303F">
              <w:rPr>
                <w:sz w:val="20"/>
                <w:szCs w:val="20"/>
              </w:rPr>
              <w:t xml:space="preserve">2020 m.: </w:t>
            </w:r>
            <w:r w:rsidR="00057646" w:rsidRPr="00E4303F">
              <w:rPr>
                <w:sz w:val="20"/>
                <w:szCs w:val="20"/>
              </w:rPr>
              <w:t xml:space="preserve">Informacinės dienos bendradarbiaujant su 7 Europos jaunimo sostinės platformomis (3) </w:t>
            </w:r>
            <w:r w:rsidR="00057646" w:rsidRPr="00E4303F">
              <w:rPr>
                <w:sz w:val="20"/>
                <w:szCs w:val="20"/>
                <w:lang w:val="en-US"/>
              </w:rPr>
              <w:t>Platformos „Dialogai” politinio raštingumo tyrimo rezultat</w:t>
            </w:r>
            <w:r w:rsidR="00057646" w:rsidRPr="00E4303F">
              <w:rPr>
                <w:sz w:val="20"/>
                <w:szCs w:val="20"/>
              </w:rPr>
              <w:t>ų</w:t>
            </w:r>
            <w:r w:rsidR="00057646" w:rsidRPr="00E4303F">
              <w:rPr>
                <w:sz w:val="20"/>
                <w:szCs w:val="20"/>
                <w:lang w:val="en-US"/>
              </w:rPr>
              <w:t xml:space="preserve"> prist</w:t>
            </w:r>
            <w:r w:rsidR="00A642A6" w:rsidRPr="00E4303F">
              <w:rPr>
                <w:sz w:val="20"/>
                <w:szCs w:val="20"/>
                <w:lang w:val="en-US"/>
              </w:rPr>
              <w:t xml:space="preserve">atymo spaudos konferencija (1). 2021 m. </w:t>
            </w:r>
            <w:r w:rsidR="00A642A6" w:rsidRPr="00E4303F">
              <w:rPr>
                <w:sz w:val="20"/>
                <w:szCs w:val="20"/>
                <w:lang w:eastAsia="en-US"/>
              </w:rPr>
              <w:t>Projekto programos 2</w:t>
            </w:r>
            <w:r w:rsidR="00A642A6" w:rsidRPr="00E4303F">
              <w:rPr>
                <w:sz w:val="20"/>
                <w:szCs w:val="20"/>
                <w:lang w:val="en-US" w:eastAsia="en-US"/>
              </w:rPr>
              <w:t xml:space="preserve">021 m. pristatymui skirta </w:t>
            </w:r>
            <w:r w:rsidR="00A642A6" w:rsidRPr="00E4303F">
              <w:rPr>
                <w:sz w:val="20"/>
                <w:szCs w:val="20"/>
                <w:lang w:eastAsia="en-US"/>
              </w:rPr>
              <w:t xml:space="preserve">spaudos konferencija 2021-01-19 </w:t>
            </w:r>
            <w:r w:rsidR="00A642A6" w:rsidRPr="00E4303F">
              <w:rPr>
                <w:sz w:val="20"/>
                <w:szCs w:val="20"/>
                <w:lang w:val="en-US"/>
              </w:rPr>
              <w:t xml:space="preserve">(1). </w:t>
            </w:r>
            <w:r w:rsidR="00A642A6" w:rsidRPr="00E4303F">
              <w:rPr>
                <w:sz w:val="20"/>
                <w:szCs w:val="20"/>
              </w:rPr>
              <w:t xml:space="preserve"> </w:t>
            </w:r>
            <w:r w:rsidR="00A642A6" w:rsidRPr="00E4303F">
              <w:rPr>
                <w:sz w:val="20"/>
                <w:szCs w:val="20"/>
                <w:lang w:eastAsia="en-US"/>
              </w:rPr>
              <w:t>Lietuvos jaunimo sostinės spaudos konferencija 2021-05-17</w:t>
            </w:r>
            <w:r w:rsidR="00A642A6" w:rsidRPr="00E4303F">
              <w:rPr>
                <w:sz w:val="20"/>
                <w:szCs w:val="20"/>
              </w:rPr>
              <w:t xml:space="preserve"> </w:t>
            </w:r>
            <w:r w:rsidR="00A642A6" w:rsidRPr="00E4303F">
              <w:rPr>
                <w:sz w:val="20"/>
                <w:szCs w:val="20"/>
                <w:lang w:val="en-US"/>
              </w:rPr>
              <w:t xml:space="preserve">(1). </w:t>
            </w:r>
            <w:r w:rsidR="00A642A6" w:rsidRPr="00E4303F">
              <w:rPr>
                <w:sz w:val="20"/>
                <w:szCs w:val="20"/>
                <w:lang w:eastAsia="en-US"/>
              </w:rPr>
              <w:t xml:space="preserve">Vasaros programos pristatymas 2021-06-19 </w:t>
            </w:r>
            <w:r w:rsidR="00A642A6" w:rsidRPr="00E4303F">
              <w:rPr>
                <w:sz w:val="20"/>
                <w:szCs w:val="20"/>
                <w:lang w:val="en-US"/>
              </w:rPr>
              <w:t xml:space="preserve">(1). </w:t>
            </w:r>
            <w:r w:rsidR="00A642A6" w:rsidRPr="00E4303F">
              <w:rPr>
                <w:sz w:val="20"/>
                <w:szCs w:val="20"/>
                <w:lang w:eastAsia="en-US"/>
              </w:rPr>
              <w:t xml:space="preserve">Politinio raštingumo spaudos konferencija 2021-06-22 </w:t>
            </w:r>
            <w:r w:rsidR="00A642A6" w:rsidRPr="00E4303F">
              <w:rPr>
                <w:sz w:val="20"/>
                <w:szCs w:val="20"/>
                <w:lang w:val="en-US"/>
              </w:rPr>
              <w:t>(1).</w:t>
            </w:r>
            <w:r w:rsidRPr="00E4303F">
              <w:rPr>
                <w:sz w:val="20"/>
                <w:szCs w:val="20"/>
                <w:lang w:val="en-US"/>
              </w:rPr>
              <w:t xml:space="preserve"> </w:t>
            </w:r>
          </w:p>
          <w:p w14:paraId="705167D1" w14:textId="5449AFAA" w:rsidR="00057646" w:rsidRPr="00E4303F" w:rsidRDefault="00057646" w:rsidP="00E4303F">
            <w:pPr>
              <w:widowControl w:val="0"/>
              <w:spacing w:line="276" w:lineRule="auto"/>
              <w:rPr>
                <w:sz w:val="20"/>
                <w:szCs w:val="20"/>
              </w:rPr>
            </w:pPr>
            <w:r w:rsidRPr="00E4303F">
              <w:rPr>
                <w:sz w:val="20"/>
                <w:szCs w:val="20"/>
              </w:rPr>
              <w:t>Parengta, išleista ir pl</w:t>
            </w:r>
            <w:r w:rsidR="00176114" w:rsidRPr="00E4303F">
              <w:rPr>
                <w:sz w:val="20"/>
                <w:szCs w:val="20"/>
              </w:rPr>
              <w:t xml:space="preserve">atinama informacinė medžiaga – 10 vnt., egz. sk. - 11 </w:t>
            </w:r>
            <w:r w:rsidRPr="00E4303F">
              <w:rPr>
                <w:sz w:val="20"/>
                <w:szCs w:val="20"/>
              </w:rPr>
              <w:t>0</w:t>
            </w:r>
            <w:r w:rsidR="00176114" w:rsidRPr="00E4303F">
              <w:rPr>
                <w:sz w:val="20"/>
                <w:szCs w:val="20"/>
              </w:rPr>
              <w:t>4</w:t>
            </w:r>
            <w:r w:rsidRPr="00E4303F">
              <w:rPr>
                <w:sz w:val="20"/>
                <w:szCs w:val="20"/>
              </w:rPr>
              <w:t>0 lipdukai/programa/informacinis leidinys</w:t>
            </w:r>
          </w:p>
          <w:p w14:paraId="509CF647" w14:textId="7F3272D6" w:rsidR="00C32B4D" w:rsidRPr="00E4303F" w:rsidRDefault="00C32B4D" w:rsidP="00E4303F">
            <w:pPr>
              <w:spacing w:line="276" w:lineRule="auto"/>
              <w:jc w:val="both"/>
              <w:rPr>
                <w:sz w:val="20"/>
                <w:szCs w:val="20"/>
              </w:rPr>
            </w:pPr>
            <w:r w:rsidRPr="00E4303F">
              <w:rPr>
                <w:sz w:val="20"/>
                <w:szCs w:val="20"/>
              </w:rPr>
              <w:t xml:space="preserve">2022 m. Sukurtas kartu su jaunimo atstovais žurnalas, kurio pagalba informuojama miesto bendruomenė apie projekto naudą jauniems žmonėms, pasiektus rezultatus ir jaunimo politikos, jaunimo įgalinimo ir galimybių jauniems žmonėms atsiskleisti suteikimo svarbą. Išspausdinta </w:t>
            </w:r>
            <w:r w:rsidRPr="00E4303F">
              <w:rPr>
                <w:sz w:val="20"/>
                <w:szCs w:val="20"/>
                <w:lang w:val="en-US"/>
              </w:rPr>
              <w:t>2000 egzempliori</w:t>
            </w:r>
            <w:r w:rsidRPr="00E4303F">
              <w:rPr>
                <w:sz w:val="20"/>
                <w:szCs w:val="20"/>
              </w:rPr>
              <w:t>ų lietuvių/anglų kalbomis.</w:t>
            </w:r>
          </w:p>
          <w:p w14:paraId="727EE7D5" w14:textId="6A73C9D3" w:rsidR="00057646" w:rsidRPr="00E4303F" w:rsidRDefault="00057646" w:rsidP="00E4303F">
            <w:pPr>
              <w:widowControl w:val="0"/>
              <w:spacing w:line="276" w:lineRule="auto"/>
              <w:rPr>
                <w:sz w:val="20"/>
                <w:szCs w:val="20"/>
                <w:lang w:val="en-US"/>
              </w:rPr>
            </w:pPr>
            <w:r w:rsidRPr="00E4303F">
              <w:rPr>
                <w:sz w:val="20"/>
                <w:szCs w:val="20"/>
              </w:rPr>
              <w:t xml:space="preserve">Informacinių taškų sk.: Lietuvoje – </w:t>
            </w:r>
            <w:r w:rsidRPr="00E4303F">
              <w:rPr>
                <w:sz w:val="20"/>
                <w:szCs w:val="20"/>
                <w:lang w:val="en-US"/>
              </w:rPr>
              <w:t>5</w:t>
            </w:r>
            <w:r w:rsidR="00176114" w:rsidRPr="00E4303F">
              <w:rPr>
                <w:sz w:val="20"/>
                <w:szCs w:val="20"/>
              </w:rPr>
              <w:t>2 (</w:t>
            </w:r>
            <w:r w:rsidRPr="00E4303F">
              <w:rPr>
                <w:sz w:val="20"/>
                <w:szCs w:val="20"/>
              </w:rPr>
              <w:t xml:space="preserve"> užsieny</w:t>
            </w:r>
            <w:r w:rsidR="00176114" w:rsidRPr="00E4303F">
              <w:rPr>
                <w:sz w:val="20"/>
                <w:szCs w:val="20"/>
              </w:rPr>
              <w:t>je – 4).</w:t>
            </w:r>
          </w:p>
          <w:p w14:paraId="0990CABF" w14:textId="1CA14E39" w:rsidR="00057646" w:rsidRPr="00E4303F" w:rsidRDefault="00057646" w:rsidP="00E4303F">
            <w:pPr>
              <w:spacing w:line="276" w:lineRule="auto"/>
              <w:jc w:val="both"/>
              <w:rPr>
                <w:sz w:val="20"/>
                <w:szCs w:val="20"/>
              </w:rPr>
            </w:pPr>
            <w:r w:rsidRPr="00E4303F">
              <w:rPr>
                <w:sz w:val="20"/>
                <w:szCs w:val="20"/>
                <w:lang w:val="en-US"/>
              </w:rPr>
              <w:t>Europos jaunimo sostin</w:t>
            </w:r>
            <w:r w:rsidRPr="00E4303F">
              <w:rPr>
                <w:sz w:val="20"/>
                <w:szCs w:val="20"/>
              </w:rPr>
              <w:t xml:space="preserve">ės projekto pristatymai įvairiuose miesto </w:t>
            </w:r>
            <w:r w:rsidR="00176114" w:rsidRPr="00E4303F">
              <w:rPr>
                <w:sz w:val="20"/>
                <w:szCs w:val="20"/>
              </w:rPr>
              <w:t>ir organizacijų renginiuose - 42</w:t>
            </w:r>
            <w:r w:rsidRPr="00E4303F">
              <w:rPr>
                <w:sz w:val="20"/>
                <w:szCs w:val="20"/>
              </w:rPr>
              <w:t xml:space="preserve"> pristatymų.</w:t>
            </w:r>
          </w:p>
          <w:p w14:paraId="798FB2D4" w14:textId="3E1C92CC" w:rsidR="00C32B4D" w:rsidRPr="00E4303F" w:rsidRDefault="00B1592D" w:rsidP="00E4303F">
            <w:pPr>
              <w:spacing w:line="276" w:lineRule="auto"/>
              <w:jc w:val="both"/>
              <w:rPr>
                <w:rFonts w:eastAsia="Book Antiqua"/>
                <w:sz w:val="20"/>
                <w:szCs w:val="20"/>
              </w:rPr>
            </w:pPr>
            <w:r w:rsidRPr="00E4303F">
              <w:rPr>
                <w:rFonts w:eastAsia="Book Antiqua"/>
                <w:sz w:val="20"/>
                <w:szCs w:val="20"/>
              </w:rPr>
              <w:t xml:space="preserve">2022 m. sausio 28 d. buvo įgyvendintas EJS2021 rezultatų pristatymas Eurokomisarui V. Sinkevičiui ir Lietuvos Europos komisijos komandos nariams, diskusija apie projekto titulo metų gerąsias praktikas. </w:t>
            </w:r>
          </w:p>
          <w:p w14:paraId="007E9CB8" w14:textId="77777777" w:rsidR="00057646" w:rsidRPr="00E4303F" w:rsidRDefault="00057646" w:rsidP="00E4303F">
            <w:pPr>
              <w:widowControl w:val="0"/>
              <w:spacing w:line="276" w:lineRule="auto"/>
              <w:jc w:val="both"/>
              <w:rPr>
                <w:sz w:val="20"/>
                <w:szCs w:val="20"/>
              </w:rPr>
            </w:pPr>
            <w:r w:rsidRPr="00E4303F">
              <w:rPr>
                <w:sz w:val="20"/>
                <w:szCs w:val="20"/>
                <w:lang w:val="en-US"/>
              </w:rPr>
              <w:t xml:space="preserve">Aktualių projektui datų paminėjimo iniciatyvos viešinamos soc. tinkluose (3): kovo 21 d. Dauno sindromo diena </w:t>
            </w:r>
            <w:r w:rsidRPr="00E4303F">
              <w:rPr>
                <w:sz w:val="20"/>
                <w:szCs w:val="20"/>
              </w:rPr>
              <w:t>įtraukti</w:t>
            </w:r>
            <w:r w:rsidRPr="00E4303F">
              <w:rPr>
                <w:sz w:val="20"/>
                <w:szCs w:val="20"/>
                <w:lang w:val="en-US"/>
              </w:rPr>
              <w:t xml:space="preserve"> 29 jauni </w:t>
            </w:r>
            <w:r w:rsidRPr="00E4303F">
              <w:rPr>
                <w:sz w:val="20"/>
                <w:szCs w:val="20"/>
              </w:rPr>
              <w:t xml:space="preserve">žmonės. Karantino kasdienybe viešinimo iniciatyvai pasidalino </w:t>
            </w:r>
            <w:r w:rsidRPr="00E4303F">
              <w:rPr>
                <w:sz w:val="20"/>
                <w:szCs w:val="20"/>
                <w:lang w:val="en-US"/>
              </w:rPr>
              <w:t xml:space="preserve">16 jaunų </w:t>
            </w:r>
            <w:r w:rsidRPr="00E4303F">
              <w:rPr>
                <w:sz w:val="20"/>
                <w:szCs w:val="20"/>
              </w:rPr>
              <w:t xml:space="preserve">žmonių. Savanorystės dienai, gruodžio </w:t>
            </w:r>
            <w:r w:rsidRPr="00E4303F">
              <w:rPr>
                <w:sz w:val="20"/>
                <w:szCs w:val="20"/>
                <w:lang w:val="en-US"/>
              </w:rPr>
              <w:t>5 d., sveikikinimas video formatu. Įsitraukė 11 #chooseklaipeda ambasador</w:t>
            </w:r>
            <w:r w:rsidRPr="00E4303F">
              <w:rPr>
                <w:sz w:val="20"/>
                <w:szCs w:val="20"/>
              </w:rPr>
              <w:t xml:space="preserve">ių. </w:t>
            </w:r>
          </w:p>
          <w:p w14:paraId="144EE968" w14:textId="77777777" w:rsidR="00057646" w:rsidRPr="00E4303F" w:rsidRDefault="00057646" w:rsidP="00E4303F">
            <w:pPr>
              <w:widowControl w:val="0"/>
              <w:spacing w:line="276" w:lineRule="auto"/>
              <w:jc w:val="both"/>
              <w:rPr>
                <w:sz w:val="20"/>
                <w:szCs w:val="20"/>
                <w:lang w:val="en-US"/>
              </w:rPr>
            </w:pPr>
            <w:r w:rsidRPr="00E4303F">
              <w:rPr>
                <w:sz w:val="20"/>
                <w:szCs w:val="20"/>
                <w:lang w:val="en-US"/>
              </w:rPr>
              <w:t>V</w:t>
            </w:r>
            <w:r w:rsidRPr="00E4303F">
              <w:rPr>
                <w:sz w:val="20"/>
                <w:szCs w:val="20"/>
              </w:rPr>
              <w:t xml:space="preserve">iso - </w:t>
            </w:r>
            <w:r w:rsidRPr="00E4303F">
              <w:rPr>
                <w:sz w:val="20"/>
                <w:szCs w:val="20"/>
                <w:lang w:val="en-US"/>
              </w:rPr>
              <w:t>56 jauni asmenys.</w:t>
            </w:r>
          </w:p>
          <w:p w14:paraId="67436029" w14:textId="77777777" w:rsidR="0026679C" w:rsidRPr="00E4303F" w:rsidRDefault="00057646" w:rsidP="00E4303F">
            <w:pPr>
              <w:spacing w:line="276" w:lineRule="auto"/>
              <w:jc w:val="both"/>
              <w:rPr>
                <w:sz w:val="20"/>
                <w:szCs w:val="20"/>
                <w:lang w:val="en-US"/>
              </w:rPr>
            </w:pPr>
            <w:r w:rsidRPr="00E4303F">
              <w:rPr>
                <w:sz w:val="20"/>
                <w:szCs w:val="20"/>
              </w:rPr>
              <w:t xml:space="preserve">Soc. Tinklo "Instagram" perėmimo iniciatyva. Šia iniciatyva buvo siekiama, jog </w:t>
            </w:r>
            <w:r w:rsidRPr="00E4303F">
              <w:rPr>
                <w:sz w:val="20"/>
                <w:szCs w:val="20"/>
                <w:lang w:val="en-US"/>
              </w:rPr>
              <w:t xml:space="preserve">#chooseklaipeda ambasadoriai socialinio tinklo "Instagram" pagalba, naudodami projekto paskyrą, </w:t>
            </w:r>
            <w:r w:rsidRPr="00E4303F">
              <w:rPr>
                <w:sz w:val="20"/>
                <w:szCs w:val="20"/>
              </w:rPr>
              <w:t xml:space="preserve">atskleistų save, savo pomėgius ir/ar parodytų Klaipėdą savo akimis. Įtraukti jauni žmonės - </w:t>
            </w:r>
            <w:r w:rsidRPr="00E4303F">
              <w:rPr>
                <w:sz w:val="20"/>
                <w:szCs w:val="20"/>
                <w:lang w:val="en-US"/>
              </w:rPr>
              <w:t>19.</w:t>
            </w:r>
          </w:p>
          <w:p w14:paraId="542A895B" w14:textId="70613E08" w:rsidR="00615759" w:rsidRPr="00E4303F" w:rsidRDefault="00615759" w:rsidP="00E4303F">
            <w:pPr>
              <w:spacing w:line="276" w:lineRule="auto"/>
              <w:jc w:val="both"/>
              <w:rPr>
                <w:rFonts w:eastAsia="Book Antiqua"/>
                <w:sz w:val="20"/>
                <w:szCs w:val="20"/>
              </w:rPr>
            </w:pPr>
            <w:r w:rsidRPr="00E4303F">
              <w:rPr>
                <w:rFonts w:eastAsia="Book Antiqua"/>
                <w:sz w:val="20"/>
                <w:szCs w:val="20"/>
              </w:rPr>
              <w:t>Projektas buvo nominuotas Nacionaliniuose lygybės ir įvairovės apdovanojimuose.</w:t>
            </w:r>
          </w:p>
        </w:tc>
      </w:tr>
      <w:tr w:rsidR="00057646" w:rsidRPr="00E4303F" w14:paraId="5358B84D" w14:textId="77777777" w:rsidTr="00A23BC6">
        <w:tc>
          <w:tcPr>
            <w:tcW w:w="1975" w:type="dxa"/>
            <w:vMerge w:val="restart"/>
            <w:tcBorders>
              <w:top w:val="single" w:sz="4" w:space="0" w:color="auto"/>
              <w:left w:val="single" w:sz="4" w:space="0" w:color="auto"/>
              <w:right w:val="single" w:sz="4" w:space="0" w:color="auto"/>
            </w:tcBorders>
            <w:vAlign w:val="center"/>
          </w:tcPr>
          <w:p w14:paraId="16AC9BA0" w14:textId="5465F551" w:rsidR="0026679C" w:rsidRPr="00E4303F" w:rsidRDefault="0026679C" w:rsidP="00E4303F">
            <w:pPr>
              <w:spacing w:line="276" w:lineRule="auto"/>
              <w:jc w:val="both"/>
              <w:rPr>
                <w:sz w:val="20"/>
                <w:szCs w:val="20"/>
              </w:rPr>
            </w:pPr>
            <w:r w:rsidRPr="00E4303F">
              <w:rPr>
                <w:sz w:val="20"/>
                <w:szCs w:val="20"/>
              </w:rPr>
              <w:lastRenderedPageBreak/>
              <w:t>1.3. Koordinuoti „Europos jaunimo sostinė 2021“ projekto platformos „K</w:t>
            </w:r>
            <w:r w:rsidRPr="00E4303F">
              <w:rPr>
                <w:sz w:val="20"/>
                <w:szCs w:val="20"/>
                <w:lang w:val="en-US"/>
              </w:rPr>
              <w:t>ūrybiškumas”</w:t>
            </w:r>
            <w:r w:rsidRPr="00E4303F">
              <w:rPr>
                <w:sz w:val="20"/>
                <w:szCs w:val="20"/>
              </w:rPr>
              <w:t xml:space="preserve"> įgyvendinimą, </w:t>
            </w:r>
            <w:r w:rsidRPr="00E4303F">
              <w:rPr>
                <w:sz w:val="20"/>
                <w:szCs w:val="20"/>
                <w:lang w:val="en-US"/>
              </w:rPr>
              <w:t xml:space="preserve">plėtojant </w:t>
            </w:r>
            <w:r w:rsidRPr="00E4303F">
              <w:rPr>
                <w:sz w:val="20"/>
                <w:szCs w:val="20"/>
              </w:rPr>
              <w:t xml:space="preserve">jaunimui </w:t>
            </w:r>
            <w:r w:rsidRPr="00E4303F">
              <w:rPr>
                <w:sz w:val="20"/>
                <w:szCs w:val="20"/>
              </w:rPr>
              <w:lastRenderedPageBreak/>
              <w:t>patrauklią ir į jaunimo poreikius orientuotą kūrybišką aplinką</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76DB037E" w14:textId="77777777" w:rsidR="0026679C" w:rsidRPr="00E4303F" w:rsidRDefault="0026679C" w:rsidP="00E4303F">
            <w:pPr>
              <w:spacing w:line="276" w:lineRule="auto"/>
              <w:jc w:val="both"/>
              <w:rPr>
                <w:sz w:val="20"/>
                <w:szCs w:val="20"/>
              </w:rPr>
            </w:pPr>
            <w:r w:rsidRPr="00E4303F">
              <w:rPr>
                <w:sz w:val="20"/>
                <w:szCs w:val="20"/>
              </w:rPr>
              <w:lastRenderedPageBreak/>
              <w:t>1.3.1. Inovacijų laboratorijos programos įgyvendinimas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26997175" w14:textId="77777777" w:rsidR="00057646" w:rsidRPr="00E4303F" w:rsidRDefault="00057646" w:rsidP="00E4303F">
            <w:pPr>
              <w:widowControl w:val="0"/>
              <w:spacing w:line="276" w:lineRule="auto"/>
              <w:rPr>
                <w:sz w:val="20"/>
                <w:szCs w:val="20"/>
                <w:lang w:val="en-US"/>
              </w:rPr>
            </w:pPr>
            <w:r w:rsidRPr="00E4303F">
              <w:rPr>
                <w:sz w:val="20"/>
                <w:szCs w:val="20"/>
              </w:rPr>
              <w:t xml:space="preserve">Įgyvendintas hakatonas / kūrybiškumo dirbtuvės „Potyrių laboratorija” - </w:t>
            </w:r>
            <w:r w:rsidRPr="00E4303F">
              <w:rPr>
                <w:sz w:val="20"/>
                <w:szCs w:val="20"/>
                <w:lang w:val="en-US"/>
              </w:rPr>
              <w:t>2</w:t>
            </w:r>
          </w:p>
          <w:p w14:paraId="67A25B69" w14:textId="77777777" w:rsidR="00057646" w:rsidRPr="00E4303F" w:rsidRDefault="00057646" w:rsidP="00E4303F">
            <w:pPr>
              <w:spacing w:line="276" w:lineRule="auto"/>
              <w:jc w:val="both"/>
              <w:rPr>
                <w:sz w:val="20"/>
                <w:szCs w:val="20"/>
              </w:rPr>
            </w:pPr>
            <w:r w:rsidRPr="00E4303F">
              <w:rPr>
                <w:sz w:val="20"/>
                <w:szCs w:val="20"/>
              </w:rPr>
              <w:t>Jaunimo kūrybinių idėjų projektams skaičius – 8</w:t>
            </w:r>
          </w:p>
          <w:p w14:paraId="582D0D01" w14:textId="5A99B70A" w:rsidR="0026679C" w:rsidRPr="00E4303F" w:rsidRDefault="00057646" w:rsidP="00E4303F">
            <w:pPr>
              <w:spacing w:line="276" w:lineRule="auto"/>
              <w:jc w:val="both"/>
              <w:rPr>
                <w:sz w:val="20"/>
                <w:szCs w:val="20"/>
                <w:lang w:val="en-US"/>
              </w:rPr>
            </w:pPr>
            <w:r w:rsidRPr="00E4303F">
              <w:rPr>
                <w:sz w:val="20"/>
                <w:szCs w:val="20"/>
              </w:rPr>
              <w:t>Dalyvių skaičius – 1</w:t>
            </w:r>
            <w:r w:rsidRPr="00E4303F">
              <w:rPr>
                <w:sz w:val="20"/>
                <w:szCs w:val="20"/>
                <w:lang w:val="en-US"/>
              </w:rPr>
              <w:t>54</w:t>
            </w:r>
          </w:p>
        </w:tc>
      </w:tr>
      <w:tr w:rsidR="00057646" w:rsidRPr="00E4303F" w14:paraId="5F0E7744" w14:textId="77777777" w:rsidTr="00A23BC6">
        <w:trPr>
          <w:trHeight w:val="700"/>
        </w:trPr>
        <w:tc>
          <w:tcPr>
            <w:tcW w:w="1975" w:type="dxa"/>
            <w:vMerge/>
            <w:tcBorders>
              <w:left w:val="single" w:sz="4" w:space="0" w:color="auto"/>
              <w:right w:val="single" w:sz="4" w:space="0" w:color="auto"/>
            </w:tcBorders>
            <w:vAlign w:val="center"/>
          </w:tcPr>
          <w:p w14:paraId="0DA3531E" w14:textId="77777777" w:rsidR="0026679C" w:rsidRPr="00E4303F" w:rsidRDefault="0026679C" w:rsidP="00E4303F">
            <w:pPr>
              <w:spacing w:line="276" w:lineRule="auto"/>
              <w:rPr>
                <w:sz w:val="20"/>
                <w:szCs w:val="20"/>
              </w:rPr>
            </w:pPr>
          </w:p>
        </w:tc>
        <w:tc>
          <w:tcPr>
            <w:tcW w:w="2026" w:type="dxa"/>
            <w:tcBorders>
              <w:top w:val="single" w:sz="4" w:space="0" w:color="auto"/>
              <w:left w:val="single" w:sz="4" w:space="0" w:color="auto"/>
              <w:right w:val="single" w:sz="4" w:space="0" w:color="auto"/>
            </w:tcBorders>
            <w:shd w:val="clear" w:color="auto" w:fill="FFFFFF"/>
            <w:vAlign w:val="center"/>
          </w:tcPr>
          <w:p w14:paraId="4DB86403" w14:textId="77777777" w:rsidR="0026679C" w:rsidRPr="00E4303F" w:rsidRDefault="0026679C" w:rsidP="00E4303F">
            <w:pPr>
              <w:spacing w:line="276" w:lineRule="auto"/>
              <w:jc w:val="both"/>
              <w:rPr>
                <w:sz w:val="20"/>
                <w:szCs w:val="20"/>
              </w:rPr>
            </w:pPr>
            <w:r w:rsidRPr="00E4303F">
              <w:rPr>
                <w:sz w:val="20"/>
                <w:szCs w:val="20"/>
              </w:rPr>
              <w:t xml:space="preserve">1.3.2. Kūrybiškumo dirbtuvių, stovyklų, </w:t>
            </w:r>
            <w:r w:rsidRPr="00E4303F">
              <w:rPr>
                <w:sz w:val="20"/>
                <w:szCs w:val="20"/>
              </w:rPr>
              <w:lastRenderedPageBreak/>
              <w:t>festivalių organizavimas</w:t>
            </w:r>
          </w:p>
        </w:tc>
        <w:tc>
          <w:tcPr>
            <w:tcW w:w="5628" w:type="dxa"/>
            <w:tcBorders>
              <w:top w:val="single" w:sz="4" w:space="0" w:color="auto"/>
              <w:left w:val="single" w:sz="4" w:space="0" w:color="auto"/>
              <w:right w:val="single" w:sz="4" w:space="0" w:color="auto"/>
            </w:tcBorders>
            <w:shd w:val="clear" w:color="auto" w:fill="FFFFFF"/>
          </w:tcPr>
          <w:p w14:paraId="57E55239" w14:textId="661C01F4" w:rsidR="001372A5" w:rsidRPr="00E4303F" w:rsidRDefault="00C32B4D" w:rsidP="00E4303F">
            <w:pPr>
              <w:widowControl w:val="0"/>
              <w:spacing w:line="276" w:lineRule="auto"/>
              <w:jc w:val="both"/>
              <w:rPr>
                <w:sz w:val="20"/>
                <w:szCs w:val="20"/>
              </w:rPr>
            </w:pPr>
            <w:r w:rsidRPr="00E4303F">
              <w:rPr>
                <w:sz w:val="20"/>
                <w:szCs w:val="20"/>
                <w:lang w:val="en-US"/>
              </w:rPr>
              <w:lastRenderedPageBreak/>
              <w:t xml:space="preserve">Projekto metu </w:t>
            </w:r>
            <w:r w:rsidRPr="00E4303F">
              <w:rPr>
                <w:sz w:val="20"/>
                <w:szCs w:val="20"/>
              </w:rPr>
              <w:t>įgyvendinta platformos „Kūrybiškumas</w:t>
            </w:r>
            <w:r w:rsidRPr="00E4303F">
              <w:rPr>
                <w:sz w:val="20"/>
                <w:szCs w:val="20"/>
                <w:lang w:val="en-US"/>
              </w:rPr>
              <w:t>”</w:t>
            </w:r>
            <w:r w:rsidR="00E51925">
              <w:rPr>
                <w:sz w:val="20"/>
                <w:szCs w:val="20"/>
              </w:rPr>
              <w:t xml:space="preserve"> </w:t>
            </w:r>
            <w:r w:rsidRPr="00E4303F">
              <w:rPr>
                <w:sz w:val="20"/>
                <w:szCs w:val="20"/>
              </w:rPr>
              <w:t xml:space="preserve">programa diktavo naujas jaunimo įgalinimo galimybes siekiant jaunus žmones </w:t>
            </w:r>
            <w:r w:rsidR="001372A5" w:rsidRPr="00E4303F">
              <w:rPr>
                <w:sz w:val="20"/>
                <w:szCs w:val="20"/>
              </w:rPr>
              <w:t>skatinti išdrįsti įgy</w:t>
            </w:r>
            <w:r w:rsidRPr="00E4303F">
              <w:rPr>
                <w:sz w:val="20"/>
                <w:szCs w:val="20"/>
              </w:rPr>
              <w:t>v</w:t>
            </w:r>
            <w:r w:rsidR="001372A5" w:rsidRPr="00E4303F">
              <w:rPr>
                <w:sz w:val="20"/>
                <w:szCs w:val="20"/>
              </w:rPr>
              <w:t>e</w:t>
            </w:r>
            <w:r w:rsidRPr="00E4303F">
              <w:rPr>
                <w:sz w:val="20"/>
                <w:szCs w:val="20"/>
              </w:rPr>
              <w:t>n</w:t>
            </w:r>
            <w:r w:rsidR="001372A5" w:rsidRPr="00E4303F">
              <w:rPr>
                <w:sz w:val="20"/>
                <w:szCs w:val="20"/>
              </w:rPr>
              <w:t>d</w:t>
            </w:r>
            <w:r w:rsidRPr="00E4303F">
              <w:rPr>
                <w:sz w:val="20"/>
                <w:szCs w:val="20"/>
              </w:rPr>
              <w:t>inti savo idėjas, nebijoti klysti i</w:t>
            </w:r>
            <w:r w:rsidR="001372A5" w:rsidRPr="00E4303F">
              <w:rPr>
                <w:sz w:val="20"/>
                <w:szCs w:val="20"/>
              </w:rPr>
              <w:t xml:space="preserve">r mokytis iš </w:t>
            </w:r>
            <w:r w:rsidR="001372A5" w:rsidRPr="00E4303F">
              <w:rPr>
                <w:sz w:val="20"/>
                <w:szCs w:val="20"/>
              </w:rPr>
              <w:lastRenderedPageBreak/>
              <w:t>k</w:t>
            </w:r>
            <w:r w:rsidRPr="00E4303F">
              <w:rPr>
                <w:sz w:val="20"/>
                <w:szCs w:val="20"/>
              </w:rPr>
              <w:t>l</w:t>
            </w:r>
            <w:r w:rsidR="001372A5" w:rsidRPr="00E4303F">
              <w:rPr>
                <w:sz w:val="20"/>
                <w:szCs w:val="20"/>
              </w:rPr>
              <w:t>a</w:t>
            </w:r>
            <w:r w:rsidRPr="00E4303F">
              <w:rPr>
                <w:sz w:val="20"/>
                <w:szCs w:val="20"/>
              </w:rPr>
              <w:t>idų, suteikiant konsultacinę pagalbą bei pagalbą įgyvendinant idėjas. Atvirumas padėjo pritraukti jaunus žmones ir suformuoti pasitikėjimą projektu. Šių pagrindinių pasiektų tikslų pagalba jauni žmonės įgyvendino savo idėjas ir pasibaigus pr</w:t>
            </w:r>
            <w:r w:rsidR="001372A5" w:rsidRPr="00E4303F">
              <w:rPr>
                <w:sz w:val="20"/>
                <w:szCs w:val="20"/>
              </w:rPr>
              <w:t>o</w:t>
            </w:r>
            <w:r w:rsidRPr="00E4303F">
              <w:rPr>
                <w:sz w:val="20"/>
                <w:szCs w:val="20"/>
              </w:rPr>
              <w:t>jektui matome padidėjusią ir labiau savo jėgomis</w:t>
            </w:r>
            <w:r w:rsidR="001372A5" w:rsidRPr="00E4303F">
              <w:rPr>
                <w:sz w:val="20"/>
                <w:szCs w:val="20"/>
              </w:rPr>
              <w:t xml:space="preserve"> pasitikinči</w:t>
            </w:r>
            <w:r w:rsidRPr="00E4303F">
              <w:rPr>
                <w:sz w:val="20"/>
                <w:szCs w:val="20"/>
              </w:rPr>
              <w:t>ą jaunų, kuriančių žmonių bendruomenę, kurie žino jiems užtikrinamas galimybes mieste ir moka jomis pasina</w:t>
            </w:r>
            <w:r w:rsidR="001372A5" w:rsidRPr="00E4303F">
              <w:rPr>
                <w:sz w:val="20"/>
                <w:szCs w:val="20"/>
              </w:rPr>
              <w:t>udoti, buria bendruomenes įvair</w:t>
            </w:r>
            <w:r w:rsidRPr="00E4303F">
              <w:rPr>
                <w:sz w:val="20"/>
                <w:szCs w:val="20"/>
              </w:rPr>
              <w:t xml:space="preserve">ių idėjų įgyvendinimui </w:t>
            </w:r>
            <w:r w:rsidR="001372A5" w:rsidRPr="00E4303F">
              <w:rPr>
                <w:sz w:val="20"/>
                <w:szCs w:val="20"/>
              </w:rPr>
              <w:t>,</w:t>
            </w:r>
            <w:r w:rsidRPr="00E4303F">
              <w:rPr>
                <w:sz w:val="20"/>
                <w:szCs w:val="20"/>
              </w:rPr>
              <w:t>taip realizuodami save, ugdydami naujus gebėji</w:t>
            </w:r>
            <w:r w:rsidR="001372A5" w:rsidRPr="00E4303F">
              <w:rPr>
                <w:sz w:val="20"/>
                <w:szCs w:val="20"/>
              </w:rPr>
              <w:t>mus bei formuodami teigiamą mie</w:t>
            </w:r>
            <w:r w:rsidRPr="00E4303F">
              <w:rPr>
                <w:sz w:val="20"/>
                <w:szCs w:val="20"/>
              </w:rPr>
              <w:t>s</w:t>
            </w:r>
            <w:r w:rsidR="001372A5" w:rsidRPr="00E4303F">
              <w:rPr>
                <w:sz w:val="20"/>
                <w:szCs w:val="20"/>
              </w:rPr>
              <w:t>t</w:t>
            </w:r>
            <w:r w:rsidRPr="00E4303F">
              <w:rPr>
                <w:sz w:val="20"/>
                <w:szCs w:val="20"/>
              </w:rPr>
              <w:t xml:space="preserve">o įvaizdį jaunimo tarpe. </w:t>
            </w:r>
          </w:p>
          <w:p w14:paraId="1720D2EF" w14:textId="01672559" w:rsidR="00057646" w:rsidRPr="00E4303F" w:rsidRDefault="001372A5" w:rsidP="00E4303F">
            <w:pPr>
              <w:widowControl w:val="0"/>
              <w:spacing w:line="276" w:lineRule="auto"/>
              <w:jc w:val="both"/>
              <w:rPr>
                <w:sz w:val="20"/>
                <w:szCs w:val="20"/>
              </w:rPr>
            </w:pPr>
            <w:r w:rsidRPr="00E4303F">
              <w:rPr>
                <w:sz w:val="20"/>
                <w:szCs w:val="20"/>
                <w:lang w:val="en-US"/>
              </w:rPr>
              <w:t xml:space="preserve">2020 m. </w:t>
            </w:r>
            <w:r w:rsidR="00057646" w:rsidRPr="00E4303F">
              <w:rPr>
                <w:sz w:val="20"/>
                <w:szCs w:val="20"/>
              </w:rPr>
              <w:t xml:space="preserve">Įgyvendintos kūrybiškumo dirbtuvės – </w:t>
            </w:r>
            <w:r w:rsidR="00057646" w:rsidRPr="00E4303F">
              <w:rPr>
                <w:sz w:val="20"/>
                <w:szCs w:val="20"/>
                <w:lang w:val="en-US"/>
              </w:rPr>
              <w:t>7:</w:t>
            </w:r>
            <w:r w:rsidR="00057646" w:rsidRPr="00E4303F">
              <w:rPr>
                <w:sz w:val="20"/>
                <w:szCs w:val="20"/>
              </w:rPr>
              <w:t xml:space="preserve"> </w:t>
            </w:r>
          </w:p>
          <w:p w14:paraId="6148DCC2" w14:textId="77777777" w:rsidR="00057646" w:rsidRPr="00E4303F" w:rsidRDefault="00057646" w:rsidP="00E4303F">
            <w:pPr>
              <w:widowControl w:val="0"/>
              <w:spacing w:line="276" w:lineRule="auto"/>
              <w:jc w:val="both"/>
              <w:rPr>
                <w:color w:val="000000"/>
                <w:sz w:val="20"/>
                <w:szCs w:val="20"/>
                <w:lang w:val="en-US"/>
              </w:rPr>
            </w:pPr>
            <w:r w:rsidRPr="00E4303F">
              <w:rPr>
                <w:color w:val="000000"/>
                <w:sz w:val="20"/>
                <w:szCs w:val="20"/>
              </w:rPr>
              <w:t xml:space="preserve">„Kino bilietas už idėją” (3), dalyvių skaičius – </w:t>
            </w:r>
            <w:r w:rsidRPr="00E4303F">
              <w:rPr>
                <w:color w:val="000000"/>
                <w:sz w:val="20"/>
                <w:szCs w:val="20"/>
                <w:lang w:val="en-US"/>
              </w:rPr>
              <w:t xml:space="preserve">597. </w:t>
            </w:r>
          </w:p>
          <w:p w14:paraId="07D6353C" w14:textId="6D108239" w:rsidR="00057646" w:rsidRPr="00E4303F" w:rsidRDefault="00057646" w:rsidP="00E4303F">
            <w:pPr>
              <w:spacing w:line="276" w:lineRule="auto"/>
              <w:jc w:val="both"/>
              <w:rPr>
                <w:sz w:val="20"/>
                <w:szCs w:val="20"/>
              </w:rPr>
            </w:pPr>
            <w:r w:rsidRPr="00E4303F">
              <w:rPr>
                <w:color w:val="000000"/>
                <w:sz w:val="20"/>
                <w:szCs w:val="20"/>
              </w:rPr>
              <w:t>Suorganizuoti atskirų šokio stilių kūrybinės dirbtuvės „Atrask save per judesį” (</w:t>
            </w:r>
            <w:r w:rsidRPr="00E4303F">
              <w:rPr>
                <w:color w:val="000000"/>
                <w:sz w:val="20"/>
                <w:szCs w:val="20"/>
                <w:lang w:val="en-US"/>
              </w:rPr>
              <w:t xml:space="preserve">3), </w:t>
            </w:r>
            <w:r w:rsidRPr="00E4303F">
              <w:rPr>
                <w:color w:val="000000"/>
                <w:sz w:val="20"/>
                <w:szCs w:val="20"/>
              </w:rPr>
              <w:t>dalyvių skaičius – 200.</w:t>
            </w:r>
            <w:r w:rsidRPr="00E4303F">
              <w:rPr>
                <w:color w:val="000000"/>
                <w:sz w:val="20"/>
                <w:szCs w:val="20"/>
                <w:lang w:val="en-US"/>
              </w:rPr>
              <w:t xml:space="preserve"> Partneriai: </w:t>
            </w:r>
            <w:r w:rsidRPr="00E4303F">
              <w:rPr>
                <w:color w:val="000000"/>
                <w:sz w:val="20"/>
                <w:szCs w:val="20"/>
              </w:rPr>
              <w:t>Asmenybės ugdymo centras „Motus”; šokių studija "Intrus" ir "Akredus".</w:t>
            </w:r>
            <w:r w:rsidRPr="00E4303F">
              <w:rPr>
                <w:color w:val="000000"/>
                <w:sz w:val="20"/>
                <w:szCs w:val="20"/>
              </w:rPr>
              <w:br/>
              <w:t>Atvira kūrybinė erdvė jaunimui Jūros šventės metu liepos 25-26 d. (1), dalyvių skaičius - 118 šokio grupių narių bei muzikos atlikėjų.</w:t>
            </w:r>
          </w:p>
          <w:p w14:paraId="3FC4E23D" w14:textId="77777777" w:rsidR="00057646" w:rsidRPr="00E4303F" w:rsidRDefault="00057646" w:rsidP="00E4303F">
            <w:pPr>
              <w:spacing w:line="276" w:lineRule="auto"/>
              <w:jc w:val="both"/>
              <w:rPr>
                <w:sz w:val="20"/>
                <w:szCs w:val="20"/>
              </w:rPr>
            </w:pPr>
            <w:r w:rsidRPr="00E4303F">
              <w:rPr>
                <w:sz w:val="20"/>
                <w:szCs w:val="20"/>
              </w:rPr>
              <w:t>Jaunimo kūrybinių projektų koordinavimas:</w:t>
            </w:r>
          </w:p>
          <w:p w14:paraId="7F2814C6" w14:textId="52E20702" w:rsidR="00057646" w:rsidRPr="00E4303F" w:rsidRDefault="002A1A37" w:rsidP="00E4303F">
            <w:pPr>
              <w:spacing w:line="276" w:lineRule="auto"/>
              <w:jc w:val="both"/>
              <w:rPr>
                <w:sz w:val="20"/>
                <w:szCs w:val="20"/>
              </w:rPr>
            </w:pPr>
            <w:r w:rsidRPr="00E4303F">
              <w:rPr>
                <w:sz w:val="20"/>
                <w:szCs w:val="20"/>
              </w:rPr>
              <w:t xml:space="preserve">1. </w:t>
            </w:r>
            <w:r w:rsidR="00057646" w:rsidRPr="00E4303F">
              <w:rPr>
                <w:sz w:val="20"/>
                <w:szCs w:val="20"/>
              </w:rPr>
              <w:t xml:space="preserve">tinklalaidė “Chooseklaipeda PODCAST”. Koordinuojamas tinklalaidės laidų kūrimas ir turinio rengimas. Laidos talpinamos projekto soc. tinkluose, www.spotyfi.com. Parengtos </w:t>
            </w:r>
            <w:r w:rsidR="00057646" w:rsidRPr="00E4303F">
              <w:rPr>
                <w:sz w:val="20"/>
                <w:szCs w:val="20"/>
                <w:lang w:val="en-US"/>
              </w:rPr>
              <w:t xml:space="preserve">7 laidos. </w:t>
            </w:r>
          </w:p>
          <w:p w14:paraId="28339BA7" w14:textId="2D60BC12" w:rsidR="00057646" w:rsidRPr="00E4303F" w:rsidRDefault="00057646" w:rsidP="00E4303F">
            <w:pPr>
              <w:spacing w:line="276" w:lineRule="auto"/>
              <w:jc w:val="both"/>
              <w:rPr>
                <w:sz w:val="20"/>
                <w:szCs w:val="20"/>
              </w:rPr>
            </w:pPr>
            <w:r w:rsidRPr="00E4303F">
              <w:rPr>
                <w:sz w:val="20"/>
                <w:szCs w:val="20"/>
                <w:lang w:val="en-US"/>
              </w:rPr>
              <w:t xml:space="preserve">2. #chooseklaipeda ambasadoriaus iniciatyva "ChooseKlaipeda: The Hero Inside". Koordinuojama iniciatyva ir jos </w:t>
            </w:r>
            <w:r w:rsidRPr="00E4303F">
              <w:rPr>
                <w:sz w:val="20"/>
                <w:szCs w:val="20"/>
              </w:rPr>
              <w:t>įgyvendinimas: plaukimas Dunojumi baidare (</w:t>
            </w:r>
            <w:r w:rsidRPr="00E4303F">
              <w:rPr>
                <w:sz w:val="20"/>
                <w:szCs w:val="20"/>
                <w:lang w:val="en-US"/>
              </w:rPr>
              <w:t>2021 m. balandis - lapkritis)</w:t>
            </w:r>
            <w:r w:rsidRPr="00E4303F">
              <w:rPr>
                <w:sz w:val="20"/>
                <w:szCs w:val="20"/>
              </w:rPr>
              <w:t xml:space="preserve">, lankant Lietuvių bendruomenes ir buvusią Europos jaunimo sostinę Novi Sad, Serbija, dalijamasi kasdieniu video dienoraščio turiniu. Kelionės metu bus nešama žinia, jog Klaipėda - Europos jaunimo sostinė </w:t>
            </w:r>
            <w:r w:rsidRPr="00E4303F">
              <w:rPr>
                <w:sz w:val="20"/>
                <w:szCs w:val="20"/>
                <w:lang w:val="en-US"/>
              </w:rPr>
              <w:t>2021, didinamas Klaip</w:t>
            </w:r>
            <w:r w:rsidRPr="00E4303F">
              <w:rPr>
                <w:sz w:val="20"/>
                <w:szCs w:val="20"/>
              </w:rPr>
              <w:t>ėdos žinomumas bei renkamos lėšos jaunimo iniciatyvų fondui.</w:t>
            </w:r>
          </w:p>
          <w:p w14:paraId="5EE71AC0" w14:textId="77777777" w:rsidR="00057646" w:rsidRPr="00E4303F" w:rsidRDefault="00057646" w:rsidP="00E4303F">
            <w:pPr>
              <w:spacing w:line="276" w:lineRule="auto"/>
              <w:jc w:val="both"/>
              <w:rPr>
                <w:sz w:val="20"/>
                <w:szCs w:val="20"/>
              </w:rPr>
            </w:pPr>
            <w:r w:rsidRPr="00E4303F">
              <w:rPr>
                <w:sz w:val="20"/>
                <w:szCs w:val="20"/>
              </w:rPr>
              <w:t>#chooseklaipeda kūrybinės iniciatyvos ir dirbtuvės „Jūros šventės“ metu:</w:t>
            </w:r>
          </w:p>
          <w:p w14:paraId="62FA23B8" w14:textId="77777777" w:rsidR="00057646" w:rsidRPr="00E4303F" w:rsidRDefault="00057646" w:rsidP="00E4303F">
            <w:pPr>
              <w:widowControl w:val="0"/>
              <w:spacing w:line="276" w:lineRule="auto"/>
              <w:jc w:val="both"/>
              <w:rPr>
                <w:color w:val="000000"/>
                <w:sz w:val="20"/>
                <w:szCs w:val="20"/>
                <w:lang w:val="en-US"/>
              </w:rPr>
            </w:pPr>
            <w:r w:rsidRPr="00E4303F">
              <w:rPr>
                <w:color w:val="000000"/>
                <w:sz w:val="20"/>
                <w:szCs w:val="20"/>
              </w:rPr>
              <w:t xml:space="preserve">Jūros šventės metu, jaunimo erdvėje, piliavietės aikštėje suorganizuotos kūrybinės dirbtuvės – </w:t>
            </w:r>
            <w:r w:rsidRPr="00E4303F">
              <w:rPr>
                <w:color w:val="000000"/>
                <w:sz w:val="20"/>
                <w:szCs w:val="20"/>
                <w:lang w:val="en-US"/>
              </w:rPr>
              <w:t>2:</w:t>
            </w:r>
          </w:p>
          <w:p w14:paraId="3139403B" w14:textId="77777777" w:rsidR="00057646" w:rsidRPr="00E4303F" w:rsidRDefault="00057646" w:rsidP="00E4303F">
            <w:pPr>
              <w:widowControl w:val="0"/>
              <w:spacing w:line="276" w:lineRule="auto"/>
              <w:jc w:val="both"/>
              <w:rPr>
                <w:color w:val="000000"/>
                <w:sz w:val="20"/>
                <w:szCs w:val="20"/>
                <w:lang w:val="en-US"/>
              </w:rPr>
            </w:pPr>
            <w:r w:rsidRPr="00E4303F">
              <w:rPr>
                <w:color w:val="000000"/>
                <w:sz w:val="20"/>
                <w:szCs w:val="20"/>
              </w:rPr>
              <w:t xml:space="preserve">„Pasiimk dalelę Klaipėdos” (1), dalyvių skaičius - </w:t>
            </w:r>
            <w:r w:rsidRPr="00E4303F">
              <w:rPr>
                <w:color w:val="000000"/>
                <w:sz w:val="20"/>
                <w:szCs w:val="20"/>
                <w:lang w:val="en-US"/>
              </w:rPr>
              <w:t xml:space="preserve">320. </w:t>
            </w:r>
          </w:p>
          <w:p w14:paraId="5D38955D" w14:textId="43B67C4F" w:rsidR="00176114" w:rsidRPr="00E4303F" w:rsidRDefault="00057646" w:rsidP="00E4303F">
            <w:pPr>
              <w:widowControl w:val="0"/>
              <w:spacing w:line="276" w:lineRule="auto"/>
              <w:jc w:val="both"/>
              <w:rPr>
                <w:color w:val="000000"/>
                <w:sz w:val="20"/>
                <w:szCs w:val="20"/>
                <w:lang w:val="en-US"/>
              </w:rPr>
            </w:pPr>
            <w:r w:rsidRPr="00E4303F">
              <w:rPr>
                <w:color w:val="000000"/>
                <w:sz w:val="20"/>
                <w:szCs w:val="20"/>
                <w:lang w:val="en-US"/>
              </w:rPr>
              <w:t xml:space="preserve">„Graffiti be vandalizmo” (1), </w:t>
            </w:r>
            <w:r w:rsidRPr="00E4303F">
              <w:rPr>
                <w:color w:val="000000"/>
                <w:sz w:val="20"/>
                <w:szCs w:val="20"/>
              </w:rPr>
              <w:t xml:space="preserve">dalyvių skaičius - </w:t>
            </w:r>
            <w:r w:rsidRPr="00E4303F">
              <w:rPr>
                <w:color w:val="000000"/>
                <w:sz w:val="20"/>
                <w:szCs w:val="20"/>
                <w:lang w:val="en-US"/>
              </w:rPr>
              <w:t>50.</w:t>
            </w:r>
          </w:p>
          <w:p w14:paraId="14E31341" w14:textId="7645D98C" w:rsidR="00176114" w:rsidRPr="00E4303F" w:rsidRDefault="001372A5" w:rsidP="00E4303F">
            <w:pPr>
              <w:widowControl w:val="0"/>
              <w:spacing w:line="276" w:lineRule="auto"/>
              <w:jc w:val="both"/>
              <w:rPr>
                <w:sz w:val="20"/>
                <w:szCs w:val="20"/>
                <w:lang w:val="en-US"/>
              </w:rPr>
            </w:pPr>
            <w:r w:rsidRPr="00E4303F">
              <w:rPr>
                <w:sz w:val="20"/>
                <w:szCs w:val="20"/>
              </w:rPr>
              <w:t xml:space="preserve">2021 m. </w:t>
            </w:r>
            <w:r w:rsidR="00176114" w:rsidRPr="00E4303F">
              <w:rPr>
                <w:sz w:val="20"/>
                <w:szCs w:val="20"/>
              </w:rPr>
              <w:t>Įgyvendintas</w:t>
            </w:r>
            <w:r w:rsidRPr="00E4303F">
              <w:rPr>
                <w:sz w:val="20"/>
                <w:szCs w:val="20"/>
              </w:rPr>
              <w:t xml:space="preserve"> jaunimo </w:t>
            </w:r>
            <w:r w:rsidR="00176114" w:rsidRPr="00E4303F">
              <w:rPr>
                <w:sz w:val="20"/>
                <w:szCs w:val="20"/>
              </w:rPr>
              <w:t xml:space="preserve">kūrybiškumo festivalis „City Stars", rugpjūčio </w:t>
            </w:r>
            <w:r w:rsidR="00176114" w:rsidRPr="00E4303F">
              <w:rPr>
                <w:sz w:val="20"/>
                <w:szCs w:val="20"/>
                <w:lang w:val="en-US"/>
              </w:rPr>
              <w:t>12 - 14 d.</w:t>
            </w:r>
            <w:r w:rsidR="00176114" w:rsidRPr="00E4303F">
              <w:rPr>
                <w:sz w:val="20"/>
                <w:szCs w:val="20"/>
              </w:rPr>
              <w:t xml:space="preserve"> </w:t>
            </w:r>
          </w:p>
          <w:p w14:paraId="66665803" w14:textId="77777777" w:rsidR="00176114" w:rsidRPr="00E4303F" w:rsidRDefault="00176114" w:rsidP="00E4303F">
            <w:pPr>
              <w:widowControl w:val="0"/>
              <w:spacing w:line="276" w:lineRule="auto"/>
              <w:jc w:val="both"/>
              <w:rPr>
                <w:sz w:val="20"/>
                <w:szCs w:val="20"/>
                <w:lang w:val="en-US"/>
              </w:rPr>
            </w:pPr>
            <w:r w:rsidRPr="00E4303F">
              <w:rPr>
                <w:sz w:val="20"/>
                <w:szCs w:val="20"/>
              </w:rPr>
              <w:t xml:space="preserve">Dalyvių skaičius - </w:t>
            </w:r>
            <w:r w:rsidRPr="00E4303F">
              <w:rPr>
                <w:sz w:val="20"/>
                <w:szCs w:val="20"/>
                <w:lang w:val="en-US"/>
              </w:rPr>
              <w:t xml:space="preserve">846. </w:t>
            </w:r>
          </w:p>
          <w:p w14:paraId="7F4B5C27" w14:textId="77777777" w:rsidR="00176114" w:rsidRPr="00E4303F" w:rsidRDefault="00176114" w:rsidP="00E4303F">
            <w:pPr>
              <w:widowControl w:val="0"/>
              <w:spacing w:line="276" w:lineRule="auto"/>
              <w:jc w:val="both"/>
              <w:rPr>
                <w:sz w:val="20"/>
                <w:szCs w:val="20"/>
                <w:lang w:val="en-US"/>
              </w:rPr>
            </w:pPr>
            <w:r w:rsidRPr="00E4303F">
              <w:rPr>
                <w:sz w:val="20"/>
                <w:szCs w:val="20"/>
                <w:lang w:val="en-US"/>
              </w:rPr>
              <w:t>Savanorių skai</w:t>
            </w:r>
            <w:r w:rsidRPr="00E4303F">
              <w:rPr>
                <w:sz w:val="20"/>
                <w:szCs w:val="20"/>
              </w:rPr>
              <w:t xml:space="preserve">čius - </w:t>
            </w:r>
            <w:r w:rsidRPr="00E4303F">
              <w:rPr>
                <w:sz w:val="20"/>
                <w:szCs w:val="20"/>
                <w:lang w:val="en-US"/>
              </w:rPr>
              <w:t>25.</w:t>
            </w:r>
          </w:p>
          <w:p w14:paraId="091B480C" w14:textId="77777777" w:rsidR="00176114" w:rsidRPr="00E4303F" w:rsidRDefault="00176114" w:rsidP="00E4303F">
            <w:pPr>
              <w:widowControl w:val="0"/>
              <w:spacing w:line="276" w:lineRule="auto"/>
              <w:jc w:val="both"/>
              <w:rPr>
                <w:sz w:val="20"/>
                <w:szCs w:val="20"/>
                <w:lang w:val="en-US"/>
              </w:rPr>
            </w:pPr>
            <w:r w:rsidRPr="00E4303F">
              <w:rPr>
                <w:sz w:val="20"/>
                <w:szCs w:val="20"/>
                <w:lang w:val="en-US"/>
              </w:rPr>
              <w:t>Įgyvendintų jaunimo kūrybinių idėjų skaičius skaičius - 3.</w:t>
            </w:r>
          </w:p>
          <w:p w14:paraId="18C2D7F8" w14:textId="4081BB93" w:rsidR="00176114" w:rsidRPr="00E4303F" w:rsidRDefault="00176114" w:rsidP="00E4303F">
            <w:pPr>
              <w:widowControl w:val="0"/>
              <w:spacing w:line="276" w:lineRule="auto"/>
              <w:jc w:val="both"/>
              <w:rPr>
                <w:sz w:val="20"/>
                <w:szCs w:val="20"/>
              </w:rPr>
            </w:pPr>
            <w:r w:rsidRPr="00E4303F">
              <w:rPr>
                <w:sz w:val="20"/>
                <w:szCs w:val="20"/>
              </w:rPr>
              <w:t xml:space="preserve">Įgyvendintas kūrybiškumo idėjų inkubatorius, gruodžio 9 - </w:t>
            </w:r>
            <w:r w:rsidRPr="00E4303F">
              <w:rPr>
                <w:sz w:val="20"/>
                <w:szCs w:val="20"/>
                <w:lang w:val="en-US"/>
              </w:rPr>
              <w:t>10 d.</w:t>
            </w:r>
            <w:r w:rsidRPr="00E4303F">
              <w:rPr>
                <w:sz w:val="20"/>
                <w:szCs w:val="20"/>
              </w:rPr>
              <w:t xml:space="preserve"> </w:t>
            </w:r>
            <w:r w:rsidRPr="00E4303F">
              <w:rPr>
                <w:sz w:val="20"/>
                <w:szCs w:val="20"/>
                <w:lang w:val="en-US"/>
              </w:rPr>
              <w:t xml:space="preserve">Jaunimo kūrybinių idėjų projektinėms paraiškoms skaičius - 8. </w:t>
            </w:r>
            <w:r w:rsidRPr="00E4303F">
              <w:rPr>
                <w:sz w:val="20"/>
                <w:szCs w:val="20"/>
              </w:rPr>
              <w:t xml:space="preserve">Dalyvių skaičius - </w:t>
            </w:r>
            <w:r w:rsidRPr="00E4303F">
              <w:rPr>
                <w:sz w:val="20"/>
                <w:szCs w:val="20"/>
                <w:lang w:val="en-US"/>
              </w:rPr>
              <w:t xml:space="preserve">29 (8 </w:t>
            </w:r>
            <w:r w:rsidRPr="00E4303F">
              <w:rPr>
                <w:sz w:val="20"/>
                <w:szCs w:val="20"/>
              </w:rPr>
              <w:t>komandos)</w:t>
            </w:r>
            <w:r w:rsidRPr="00E4303F">
              <w:rPr>
                <w:sz w:val="20"/>
                <w:szCs w:val="20"/>
                <w:lang w:val="en-US"/>
              </w:rPr>
              <w:t>.</w:t>
            </w:r>
            <w:r w:rsidR="001372A5" w:rsidRPr="00E4303F">
              <w:rPr>
                <w:sz w:val="20"/>
                <w:szCs w:val="20"/>
                <w:lang w:val="en-US"/>
              </w:rPr>
              <w:t xml:space="preserve"> </w:t>
            </w:r>
            <w:r w:rsidR="001372A5" w:rsidRPr="00E4303F">
              <w:rPr>
                <w:sz w:val="20"/>
                <w:szCs w:val="20"/>
              </w:rPr>
              <w:t xml:space="preserve">Šis renginys papildė jaunimo reikalų koordinatoriaus įgyvendinamą programą ir tapo tęstiniu renginiu. </w:t>
            </w:r>
          </w:p>
          <w:p w14:paraId="05E412E0" w14:textId="77777777" w:rsidR="00176114" w:rsidRPr="00E4303F" w:rsidRDefault="00176114" w:rsidP="00E4303F">
            <w:pPr>
              <w:spacing w:line="276" w:lineRule="auto"/>
              <w:jc w:val="both"/>
              <w:rPr>
                <w:sz w:val="20"/>
                <w:szCs w:val="20"/>
                <w:lang w:val="en-US"/>
              </w:rPr>
            </w:pPr>
            <w:r w:rsidRPr="00E4303F">
              <w:rPr>
                <w:sz w:val="20"/>
                <w:szCs w:val="20"/>
              </w:rPr>
              <w:t xml:space="preserve">Jaunimo kūrybinės iniciatyvos ir dirbtuvės „Jūros šventės“ metu, liepos </w:t>
            </w:r>
            <w:r w:rsidRPr="00E4303F">
              <w:rPr>
                <w:sz w:val="20"/>
                <w:szCs w:val="20"/>
                <w:lang w:val="en-US"/>
              </w:rPr>
              <w:t>23-24 d.</w:t>
            </w:r>
            <w:r w:rsidRPr="00E4303F">
              <w:rPr>
                <w:sz w:val="20"/>
                <w:szCs w:val="20"/>
              </w:rPr>
              <w:t xml:space="preserve">: dirbtuvės - </w:t>
            </w:r>
            <w:r w:rsidRPr="00E4303F">
              <w:rPr>
                <w:sz w:val="20"/>
                <w:szCs w:val="20"/>
                <w:lang w:val="en-US"/>
              </w:rPr>
              <w:t>3, geb</w:t>
            </w:r>
            <w:r w:rsidRPr="00E4303F">
              <w:rPr>
                <w:sz w:val="20"/>
                <w:szCs w:val="20"/>
              </w:rPr>
              <w:t>ė</w:t>
            </w:r>
            <w:r w:rsidRPr="00E4303F">
              <w:rPr>
                <w:sz w:val="20"/>
                <w:szCs w:val="20"/>
                <w:lang w:val="en-US"/>
              </w:rPr>
              <w:t xml:space="preserve">jimų stirpinimo veiklos - 2; jaunimo muzikiniai pasirodymai, koncertai - 11, tvarios mados pristatymai - 1, </w:t>
            </w:r>
            <w:r w:rsidRPr="00E4303F">
              <w:rPr>
                <w:sz w:val="20"/>
                <w:szCs w:val="20"/>
              </w:rPr>
              <w:t>š</w:t>
            </w:r>
            <w:r w:rsidRPr="00E4303F">
              <w:rPr>
                <w:sz w:val="20"/>
                <w:szCs w:val="20"/>
                <w:lang w:val="en-US"/>
              </w:rPr>
              <w:t>okio pasirodymai - 2, diskusijos - 1. Dalyvi</w:t>
            </w:r>
            <w:r w:rsidRPr="00E4303F">
              <w:rPr>
                <w:sz w:val="20"/>
                <w:szCs w:val="20"/>
              </w:rPr>
              <w:t xml:space="preserve">ų skaičius - </w:t>
            </w:r>
            <w:r w:rsidRPr="00E4303F">
              <w:rPr>
                <w:sz w:val="20"/>
                <w:szCs w:val="20"/>
                <w:lang w:val="en-US"/>
              </w:rPr>
              <w:t>2000. Savanorių skaičius -  15.</w:t>
            </w:r>
          </w:p>
          <w:p w14:paraId="19B4BD52" w14:textId="77777777" w:rsidR="00176114" w:rsidRPr="00E4303F" w:rsidRDefault="00176114" w:rsidP="00E4303F">
            <w:pPr>
              <w:spacing w:line="276" w:lineRule="auto"/>
              <w:jc w:val="both"/>
              <w:rPr>
                <w:sz w:val="20"/>
                <w:szCs w:val="20"/>
                <w:lang w:val="en-US"/>
              </w:rPr>
            </w:pPr>
            <w:r w:rsidRPr="00E4303F">
              <w:rPr>
                <w:sz w:val="20"/>
                <w:szCs w:val="20"/>
                <w:lang w:val="en-US"/>
              </w:rPr>
              <w:t>Jaunimo iniciatyva „Vakaras pagal tvarią mad</w:t>
            </w:r>
            <w:r w:rsidRPr="00E4303F">
              <w:rPr>
                <w:sz w:val="20"/>
                <w:szCs w:val="20"/>
              </w:rPr>
              <w:t xml:space="preserve">ą“, rugsėjo </w:t>
            </w:r>
            <w:r w:rsidRPr="00E4303F">
              <w:rPr>
                <w:sz w:val="20"/>
                <w:szCs w:val="20"/>
                <w:lang w:val="en-US"/>
              </w:rPr>
              <w:t>10 d. Diskusija - 1, mados kolekcijos pristatymas - 1. Dalyvi</w:t>
            </w:r>
            <w:r w:rsidRPr="00E4303F">
              <w:rPr>
                <w:sz w:val="20"/>
                <w:szCs w:val="20"/>
              </w:rPr>
              <w:t xml:space="preserve">ų skaičius - </w:t>
            </w:r>
            <w:r w:rsidRPr="00E4303F">
              <w:rPr>
                <w:sz w:val="20"/>
                <w:szCs w:val="20"/>
                <w:lang w:val="en-US"/>
              </w:rPr>
              <w:t xml:space="preserve">80. </w:t>
            </w:r>
          </w:p>
          <w:p w14:paraId="4BCB1D9F" w14:textId="77777777" w:rsidR="00176114" w:rsidRPr="00E4303F" w:rsidRDefault="00176114" w:rsidP="00E4303F">
            <w:pPr>
              <w:widowControl w:val="0"/>
              <w:spacing w:line="276" w:lineRule="auto"/>
              <w:jc w:val="both"/>
              <w:rPr>
                <w:sz w:val="20"/>
                <w:szCs w:val="20"/>
                <w:lang w:val="en-US"/>
              </w:rPr>
            </w:pPr>
            <w:r w:rsidRPr="00E4303F">
              <w:rPr>
                <w:sz w:val="20"/>
                <w:szCs w:val="20"/>
                <w:lang w:val="en-US"/>
              </w:rPr>
              <w:t>Jaunimo iniciatyva mokslo met</w:t>
            </w:r>
            <w:r w:rsidRPr="00E4303F">
              <w:rPr>
                <w:sz w:val="20"/>
                <w:szCs w:val="20"/>
              </w:rPr>
              <w:t xml:space="preserve">ų pradžiai paminėti: koncertas „Nebaigti reikalai“, rugsėjo  </w:t>
            </w:r>
            <w:r w:rsidRPr="00E4303F">
              <w:rPr>
                <w:sz w:val="20"/>
                <w:szCs w:val="20"/>
                <w:lang w:val="en-US"/>
              </w:rPr>
              <w:t>25 d. jaunimo atlik</w:t>
            </w:r>
            <w:r w:rsidRPr="00E4303F">
              <w:rPr>
                <w:sz w:val="20"/>
                <w:szCs w:val="20"/>
              </w:rPr>
              <w:t>ėjų</w:t>
            </w:r>
            <w:r w:rsidRPr="00E4303F">
              <w:rPr>
                <w:sz w:val="20"/>
                <w:szCs w:val="20"/>
                <w:lang w:val="en-US"/>
              </w:rPr>
              <w:t>, grupi</w:t>
            </w:r>
            <w:r w:rsidRPr="00E4303F">
              <w:rPr>
                <w:sz w:val="20"/>
                <w:szCs w:val="20"/>
              </w:rPr>
              <w:t xml:space="preserve">ų </w:t>
            </w:r>
            <w:r w:rsidRPr="00E4303F">
              <w:rPr>
                <w:sz w:val="20"/>
                <w:szCs w:val="20"/>
                <w:lang w:val="en-US"/>
              </w:rPr>
              <w:t>pasirodymai -  5. Dalyvi</w:t>
            </w:r>
            <w:r w:rsidRPr="00E4303F">
              <w:rPr>
                <w:sz w:val="20"/>
                <w:szCs w:val="20"/>
              </w:rPr>
              <w:t xml:space="preserve">ų skaičius - </w:t>
            </w:r>
            <w:r w:rsidRPr="00E4303F">
              <w:rPr>
                <w:sz w:val="20"/>
                <w:szCs w:val="20"/>
                <w:lang w:val="en-US"/>
              </w:rPr>
              <w:t>200.</w:t>
            </w:r>
          </w:p>
          <w:p w14:paraId="2F3D55B9" w14:textId="649778ED" w:rsidR="00176114" w:rsidRPr="00A23BC6" w:rsidRDefault="001372A5" w:rsidP="00E4303F">
            <w:pPr>
              <w:widowControl w:val="0"/>
              <w:spacing w:line="276" w:lineRule="auto"/>
              <w:jc w:val="both"/>
              <w:rPr>
                <w:sz w:val="20"/>
                <w:szCs w:val="20"/>
                <w:lang w:val="en-US"/>
              </w:rPr>
            </w:pPr>
            <w:r w:rsidRPr="00E4303F">
              <w:rPr>
                <w:sz w:val="20"/>
                <w:szCs w:val="20"/>
                <w:lang w:val="en-US"/>
              </w:rPr>
              <w:lastRenderedPageBreak/>
              <w:t>2022 m. J</w:t>
            </w:r>
            <w:r w:rsidRPr="00E4303F">
              <w:rPr>
                <w:sz w:val="20"/>
                <w:szCs w:val="20"/>
              </w:rPr>
              <w:t>ūros šventės metu buvo įgyvendinta jaunimo erdvė</w:t>
            </w:r>
            <w:r w:rsidR="000E5E14" w:rsidRPr="00E4303F">
              <w:rPr>
                <w:sz w:val="20"/>
                <w:szCs w:val="20"/>
              </w:rPr>
              <w:t>.</w:t>
            </w:r>
            <w:r w:rsidRPr="00E4303F">
              <w:rPr>
                <w:sz w:val="20"/>
                <w:szCs w:val="20"/>
              </w:rPr>
              <w:t xml:space="preserve"> Erdvėje jauni žmonės turėjo galimybę susipažinti su projekto rezulatais</w:t>
            </w:r>
            <w:r w:rsidR="000E5E14" w:rsidRPr="00E4303F">
              <w:rPr>
                <w:sz w:val="20"/>
                <w:szCs w:val="20"/>
              </w:rPr>
              <w:t xml:space="preserve">, jaunimui suteikiamomis galimybėmis Klaipėdos mieste bei kita aktuali informacija. Taip pat buvo kviečiami mietso bendruomenės atstovai bei miesto svečiai susikurti jūrinės tematikos apyrankę - įgyvendintos kūrybinės dirbtuvės `„Pasiimk dalelę Klaipėdos". Suorganizuoti </w:t>
            </w:r>
            <w:r w:rsidR="000E5E14" w:rsidRPr="00E4303F">
              <w:rPr>
                <w:sz w:val="20"/>
                <w:szCs w:val="20"/>
                <w:lang w:val="en-US"/>
              </w:rPr>
              <w:t>18 jaunimo atlikėjų bei grupi</w:t>
            </w:r>
            <w:r w:rsidR="000E5E14" w:rsidRPr="00E4303F">
              <w:rPr>
                <w:sz w:val="20"/>
                <w:szCs w:val="20"/>
              </w:rPr>
              <w:t>ų</w:t>
            </w:r>
            <w:r w:rsidR="000E5E14" w:rsidRPr="00E4303F">
              <w:rPr>
                <w:sz w:val="20"/>
                <w:szCs w:val="20"/>
                <w:lang w:val="en-US"/>
              </w:rPr>
              <w:t xml:space="preserve"> pasirodymai.</w:t>
            </w:r>
            <w:r w:rsidR="00A23BC6">
              <w:rPr>
                <w:sz w:val="20"/>
                <w:szCs w:val="20"/>
                <w:lang w:val="en-US"/>
              </w:rPr>
              <w:t xml:space="preserve"> Dalyvi</w:t>
            </w:r>
            <w:r w:rsidR="00A23BC6">
              <w:rPr>
                <w:sz w:val="20"/>
                <w:szCs w:val="20"/>
              </w:rPr>
              <w:t xml:space="preserve">ų skaičius - </w:t>
            </w:r>
            <w:r w:rsidR="00A23BC6">
              <w:rPr>
                <w:sz w:val="20"/>
                <w:szCs w:val="20"/>
                <w:lang w:val="en-US"/>
              </w:rPr>
              <w:t xml:space="preserve">1000. </w:t>
            </w:r>
          </w:p>
        </w:tc>
      </w:tr>
      <w:tr w:rsidR="00057646" w:rsidRPr="00E4303F" w14:paraId="2784CDF4" w14:textId="77777777" w:rsidTr="00A23BC6">
        <w:tc>
          <w:tcPr>
            <w:tcW w:w="1975" w:type="dxa"/>
            <w:vMerge w:val="restart"/>
            <w:tcBorders>
              <w:left w:val="single" w:sz="4" w:space="0" w:color="auto"/>
              <w:right w:val="single" w:sz="4" w:space="0" w:color="auto"/>
            </w:tcBorders>
            <w:vAlign w:val="center"/>
          </w:tcPr>
          <w:p w14:paraId="49025C78" w14:textId="77777777" w:rsidR="0026679C" w:rsidRPr="00E4303F" w:rsidRDefault="0026679C" w:rsidP="00E4303F">
            <w:pPr>
              <w:spacing w:line="276" w:lineRule="auto"/>
              <w:jc w:val="both"/>
              <w:rPr>
                <w:sz w:val="20"/>
                <w:szCs w:val="20"/>
              </w:rPr>
            </w:pPr>
            <w:r w:rsidRPr="00E4303F">
              <w:rPr>
                <w:sz w:val="20"/>
                <w:szCs w:val="20"/>
              </w:rPr>
              <w:lastRenderedPageBreak/>
              <w:t>1.4. Koordinuoti „Europos jaunimo sostinė 2021“ projekto ambasadorių programos įgyvendinimą, stiprinant jaunimo vaidmenį ir įsitraukimą į socialinį ir pilietinį miesto gyvenimą</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7AA24F97" w14:textId="77777777" w:rsidR="0026679C" w:rsidRPr="00E4303F" w:rsidRDefault="0026679C" w:rsidP="00E4303F">
            <w:pPr>
              <w:spacing w:line="276" w:lineRule="auto"/>
              <w:jc w:val="both"/>
              <w:rPr>
                <w:sz w:val="20"/>
                <w:szCs w:val="20"/>
              </w:rPr>
            </w:pPr>
            <w:r w:rsidRPr="00E4303F">
              <w:rPr>
                <w:color w:val="000000"/>
                <w:sz w:val="20"/>
                <w:szCs w:val="20"/>
              </w:rPr>
              <w:t>1.4.1. Jaunimo ambasadorių forumo programos vystymas ir įgyvendinimas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4884294E" w14:textId="308B2189" w:rsidR="00057646" w:rsidRPr="00E4303F" w:rsidRDefault="000E5E14" w:rsidP="00E4303F">
            <w:pPr>
              <w:pStyle w:val="NoSpacing"/>
              <w:spacing w:line="276" w:lineRule="auto"/>
              <w:jc w:val="both"/>
              <w:rPr>
                <w:color w:val="000000"/>
                <w:sz w:val="20"/>
                <w:szCs w:val="20"/>
              </w:rPr>
            </w:pPr>
            <w:r w:rsidRPr="00E4303F">
              <w:rPr>
                <w:sz w:val="20"/>
                <w:szCs w:val="20"/>
              </w:rPr>
              <w:t>Jaunimo ambasadorių forumas pervadintas į Klaipėdos jaunimo forumą. Tai strateginė projekto iniciatyva, kuria siekiama užtikrinti didenį jaunimo įsitarukimą į mieste įgyvendinamos jaunimo politikos formavimo ir įgyvendinimo procesus. Projekto įgyvendinimo laikotarpiu p</w:t>
            </w:r>
            <w:r w:rsidR="00057646" w:rsidRPr="00E4303F">
              <w:rPr>
                <w:sz w:val="20"/>
                <w:szCs w:val="20"/>
              </w:rPr>
              <w:t xml:space="preserve">arengtas </w:t>
            </w:r>
            <w:r w:rsidR="00057646" w:rsidRPr="00E4303F">
              <w:rPr>
                <w:color w:val="000000"/>
                <w:sz w:val="20"/>
                <w:szCs w:val="20"/>
              </w:rPr>
              <w:t xml:space="preserve">forumo </w:t>
            </w:r>
            <w:r w:rsidRPr="00E4303F">
              <w:rPr>
                <w:color w:val="000000"/>
                <w:sz w:val="20"/>
                <w:szCs w:val="20"/>
              </w:rPr>
              <w:t>įgyvendinimo modelis,</w:t>
            </w:r>
          </w:p>
          <w:p w14:paraId="1131619E" w14:textId="61485BF3" w:rsidR="00057646" w:rsidRPr="00E4303F" w:rsidRDefault="000E5E14" w:rsidP="00E4303F">
            <w:pPr>
              <w:spacing w:line="276" w:lineRule="auto"/>
              <w:jc w:val="both"/>
              <w:rPr>
                <w:sz w:val="20"/>
                <w:szCs w:val="20"/>
              </w:rPr>
            </w:pPr>
            <w:r w:rsidRPr="00E4303F">
              <w:rPr>
                <w:sz w:val="20"/>
                <w:szCs w:val="20"/>
              </w:rPr>
              <w:t>Konsultuojantis su:</w:t>
            </w:r>
          </w:p>
          <w:p w14:paraId="2E7A9A6E" w14:textId="2FFC66E6" w:rsidR="00057646" w:rsidRPr="00E4303F" w:rsidRDefault="00057646" w:rsidP="00E4303F">
            <w:pPr>
              <w:pStyle w:val="ListParagraph"/>
              <w:numPr>
                <w:ilvl w:val="0"/>
                <w:numId w:val="5"/>
              </w:numPr>
              <w:spacing w:line="276" w:lineRule="auto"/>
              <w:jc w:val="both"/>
              <w:rPr>
                <w:sz w:val="20"/>
                <w:szCs w:val="20"/>
              </w:rPr>
            </w:pPr>
            <w:r w:rsidRPr="00E4303F">
              <w:rPr>
                <w:sz w:val="20"/>
                <w:szCs w:val="20"/>
              </w:rPr>
              <w:t>2020-12-09 su Europos Jaunimo forumo atstovu</w:t>
            </w:r>
            <w:r w:rsidR="000E5E14" w:rsidRPr="00E4303F">
              <w:rPr>
                <w:sz w:val="20"/>
                <w:szCs w:val="20"/>
              </w:rPr>
              <w:t>.</w:t>
            </w:r>
          </w:p>
          <w:p w14:paraId="308331FF" w14:textId="77777777" w:rsidR="00057646" w:rsidRPr="00E4303F" w:rsidRDefault="00057646" w:rsidP="00E4303F">
            <w:pPr>
              <w:pStyle w:val="ListParagraph"/>
              <w:numPr>
                <w:ilvl w:val="0"/>
                <w:numId w:val="5"/>
              </w:numPr>
              <w:spacing w:line="276" w:lineRule="auto"/>
              <w:jc w:val="both"/>
              <w:rPr>
                <w:sz w:val="20"/>
                <w:szCs w:val="20"/>
              </w:rPr>
            </w:pPr>
            <w:r w:rsidRPr="00E4303F">
              <w:rPr>
                <w:sz w:val="20"/>
                <w:szCs w:val="20"/>
              </w:rPr>
              <w:t>2020-12-21 su Lietuvos jaunimo organizacijų tarybos atstovu.</w:t>
            </w:r>
          </w:p>
          <w:p w14:paraId="0104556F" w14:textId="1CE252C2" w:rsidR="000E5E14" w:rsidRPr="00E4303F" w:rsidRDefault="000E5E14" w:rsidP="00E4303F">
            <w:pPr>
              <w:spacing w:line="276" w:lineRule="auto"/>
              <w:jc w:val="both"/>
              <w:rPr>
                <w:sz w:val="20"/>
                <w:szCs w:val="20"/>
              </w:rPr>
            </w:pPr>
            <w:r w:rsidRPr="00E4303F">
              <w:rPr>
                <w:sz w:val="20"/>
                <w:szCs w:val="20"/>
              </w:rPr>
              <w:t>Remiantis įgyvendintais pilotiniais forumais, parengta ir patekta paraiška Europos solidarumo korpusui, šios iniciatyvos finansavimui ir tęstinumui užtikrinti. Šios iniciatyvos pagrindu sudaryta galimybė ir realios praktinės rekomendacijos siekiant įtraukti pavienį jaunimą.</w:t>
            </w:r>
          </w:p>
          <w:p w14:paraId="7F7E28C7" w14:textId="24A70363" w:rsidR="00635BB7" w:rsidRPr="00E4303F" w:rsidRDefault="000E5E14" w:rsidP="00E4303F">
            <w:pPr>
              <w:spacing w:line="276" w:lineRule="auto"/>
              <w:jc w:val="both"/>
              <w:rPr>
                <w:sz w:val="20"/>
                <w:szCs w:val="20"/>
              </w:rPr>
            </w:pPr>
            <w:r w:rsidRPr="00E4303F">
              <w:rPr>
                <w:sz w:val="20"/>
                <w:szCs w:val="20"/>
              </w:rPr>
              <w:t>Įgyvendinti j</w:t>
            </w:r>
            <w:r w:rsidR="00176114" w:rsidRPr="00E4303F">
              <w:rPr>
                <w:sz w:val="20"/>
                <w:szCs w:val="20"/>
              </w:rPr>
              <w:t xml:space="preserve">aunimo forumai - </w:t>
            </w:r>
            <w:r w:rsidR="00176114" w:rsidRPr="00E4303F">
              <w:rPr>
                <w:sz w:val="20"/>
                <w:szCs w:val="20"/>
                <w:lang w:val="en-US"/>
              </w:rPr>
              <w:t>2.</w:t>
            </w:r>
            <w:r w:rsidRPr="00E4303F">
              <w:rPr>
                <w:sz w:val="20"/>
                <w:szCs w:val="20"/>
                <w:lang w:val="en-US"/>
              </w:rPr>
              <w:t xml:space="preserve"> 2021 m. b</w:t>
            </w:r>
            <w:r w:rsidR="00176114" w:rsidRPr="00E4303F">
              <w:rPr>
                <w:sz w:val="20"/>
                <w:szCs w:val="20"/>
                <w:lang w:val="en-US"/>
              </w:rPr>
              <w:t>aland</w:t>
            </w:r>
            <w:r w:rsidR="00176114" w:rsidRPr="00E4303F">
              <w:rPr>
                <w:sz w:val="20"/>
                <w:szCs w:val="20"/>
              </w:rPr>
              <w:t xml:space="preserve">žio </w:t>
            </w:r>
            <w:r w:rsidR="00176114" w:rsidRPr="00E4303F">
              <w:rPr>
                <w:sz w:val="20"/>
                <w:szCs w:val="20"/>
                <w:lang w:val="en-US"/>
              </w:rPr>
              <w:t>27 d. Dalyvi</w:t>
            </w:r>
            <w:r w:rsidR="00176114" w:rsidRPr="00E4303F">
              <w:rPr>
                <w:sz w:val="20"/>
                <w:szCs w:val="20"/>
              </w:rPr>
              <w:t xml:space="preserve">ų skaičius - </w:t>
            </w:r>
            <w:r w:rsidR="00176114" w:rsidRPr="00E4303F">
              <w:rPr>
                <w:sz w:val="20"/>
                <w:szCs w:val="20"/>
                <w:lang w:val="en-US"/>
              </w:rPr>
              <w:t>40. Išgrynintos jaunimui aktuali</w:t>
            </w:r>
            <w:r w:rsidR="00176114" w:rsidRPr="00E4303F">
              <w:rPr>
                <w:sz w:val="20"/>
                <w:szCs w:val="20"/>
              </w:rPr>
              <w:t>os temos</w:t>
            </w:r>
            <w:r w:rsidR="00176114" w:rsidRPr="00E4303F">
              <w:rPr>
                <w:sz w:val="20"/>
                <w:szCs w:val="20"/>
                <w:lang w:val="en-US"/>
              </w:rPr>
              <w:t xml:space="preserve"> - 16. Pateiktos rezoliucijos - 3. Lapkri</w:t>
            </w:r>
            <w:r w:rsidR="00176114" w:rsidRPr="00E4303F">
              <w:rPr>
                <w:sz w:val="20"/>
                <w:szCs w:val="20"/>
              </w:rPr>
              <w:t xml:space="preserve">čio </w:t>
            </w:r>
            <w:r w:rsidR="00176114" w:rsidRPr="00E4303F">
              <w:rPr>
                <w:sz w:val="20"/>
                <w:szCs w:val="20"/>
                <w:lang w:val="en-US"/>
              </w:rPr>
              <w:t>27 d. Dalyvi</w:t>
            </w:r>
            <w:r w:rsidR="00176114" w:rsidRPr="00E4303F">
              <w:rPr>
                <w:sz w:val="20"/>
                <w:szCs w:val="20"/>
              </w:rPr>
              <w:t xml:space="preserve">ų skaičius - </w:t>
            </w:r>
            <w:r w:rsidR="00176114" w:rsidRPr="00E4303F">
              <w:rPr>
                <w:sz w:val="20"/>
                <w:szCs w:val="20"/>
                <w:lang w:val="en-US"/>
              </w:rPr>
              <w:t>27. Išgrynintos jaunimui aktuali</w:t>
            </w:r>
            <w:r w:rsidR="00176114" w:rsidRPr="00E4303F">
              <w:rPr>
                <w:sz w:val="20"/>
                <w:szCs w:val="20"/>
              </w:rPr>
              <w:t xml:space="preserve">os temos - </w:t>
            </w:r>
            <w:r w:rsidR="00176114" w:rsidRPr="00E4303F">
              <w:rPr>
                <w:sz w:val="20"/>
                <w:szCs w:val="20"/>
                <w:lang w:val="en-US"/>
              </w:rPr>
              <w:t>11. Pasi</w:t>
            </w:r>
            <w:r w:rsidR="00176114" w:rsidRPr="00E4303F">
              <w:rPr>
                <w:sz w:val="20"/>
                <w:szCs w:val="20"/>
              </w:rPr>
              <w:t xml:space="preserve">ūlymų skaičius - </w:t>
            </w:r>
            <w:r w:rsidR="00176114" w:rsidRPr="00E4303F">
              <w:rPr>
                <w:sz w:val="20"/>
                <w:szCs w:val="20"/>
                <w:lang w:val="en-US"/>
              </w:rPr>
              <w:t>12.</w:t>
            </w:r>
          </w:p>
          <w:p w14:paraId="104E50F7" w14:textId="3639B07A" w:rsidR="00635BB7" w:rsidRPr="00E4303F" w:rsidRDefault="00635BB7" w:rsidP="00E4303F">
            <w:pPr>
              <w:widowControl w:val="0"/>
              <w:spacing w:line="276" w:lineRule="auto"/>
              <w:jc w:val="both"/>
              <w:rPr>
                <w:sz w:val="20"/>
                <w:szCs w:val="20"/>
                <w:highlight w:val="yellow"/>
              </w:rPr>
            </w:pPr>
            <w:r w:rsidRPr="00E4303F">
              <w:rPr>
                <w:sz w:val="20"/>
                <w:szCs w:val="20"/>
              </w:rPr>
              <w:t>Pateiktų pasiūlymų JRT skaičius – 2.</w:t>
            </w:r>
            <w:r w:rsidR="000E5E14" w:rsidRPr="00E4303F">
              <w:rPr>
                <w:sz w:val="20"/>
                <w:szCs w:val="20"/>
              </w:rPr>
              <w:t xml:space="preserve"> </w:t>
            </w:r>
          </w:p>
        </w:tc>
      </w:tr>
      <w:tr w:rsidR="00057646" w:rsidRPr="00E4303F" w14:paraId="697A1A52" w14:textId="77777777" w:rsidTr="00A23BC6">
        <w:tc>
          <w:tcPr>
            <w:tcW w:w="1975" w:type="dxa"/>
            <w:vMerge/>
            <w:tcBorders>
              <w:left w:val="single" w:sz="4" w:space="0" w:color="auto"/>
              <w:right w:val="single" w:sz="4" w:space="0" w:color="auto"/>
            </w:tcBorders>
            <w:vAlign w:val="center"/>
          </w:tcPr>
          <w:p w14:paraId="2CDDC24A" w14:textId="77777777" w:rsidR="0026679C" w:rsidRPr="00E4303F" w:rsidRDefault="0026679C" w:rsidP="00E4303F">
            <w:pPr>
              <w:spacing w:line="276" w:lineRule="auto"/>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527350A5" w14:textId="77777777" w:rsidR="0026679C" w:rsidRPr="00E4303F" w:rsidRDefault="0026679C" w:rsidP="00E4303F">
            <w:pPr>
              <w:spacing w:line="276" w:lineRule="auto"/>
              <w:jc w:val="both"/>
              <w:rPr>
                <w:sz w:val="20"/>
                <w:szCs w:val="20"/>
              </w:rPr>
            </w:pPr>
            <w:r w:rsidRPr="00E4303F">
              <w:rPr>
                <w:sz w:val="20"/>
                <w:szCs w:val="20"/>
                <w:lang w:val="en-US"/>
              </w:rPr>
              <w:t>1.4.2. #chooseklaipeda ambasadorių programos vystymas</w:t>
            </w:r>
            <w:r w:rsidRPr="00E4303F">
              <w:rPr>
                <w:color w:val="000000"/>
                <w:sz w:val="20"/>
                <w:szCs w:val="20"/>
              </w:rPr>
              <w:t xml:space="preserve"> ir įgyvendinimas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408BC399" w14:textId="67EE2573" w:rsidR="00057646" w:rsidRPr="00E4303F" w:rsidRDefault="00057646" w:rsidP="00E4303F">
            <w:pPr>
              <w:pStyle w:val="BalloonText"/>
              <w:spacing w:line="276" w:lineRule="auto"/>
              <w:jc w:val="both"/>
              <w:rPr>
                <w:rFonts w:ascii="Times New Roman" w:hAnsi="Times New Roman" w:cs="Times New Roman"/>
                <w:sz w:val="20"/>
                <w:szCs w:val="20"/>
              </w:rPr>
            </w:pPr>
            <w:r w:rsidRPr="00E4303F">
              <w:rPr>
                <w:rFonts w:ascii="Times New Roman" w:hAnsi="Times New Roman" w:cs="Times New Roman"/>
                <w:sz w:val="20"/>
                <w:szCs w:val="20"/>
              </w:rPr>
              <w:t>Parengtas #chooseklaipeda ambasadorių programos įgyve</w:t>
            </w:r>
            <w:r w:rsidR="000E5E14" w:rsidRPr="00E4303F">
              <w:rPr>
                <w:rFonts w:ascii="Times New Roman" w:hAnsi="Times New Roman" w:cs="Times New Roman"/>
                <w:sz w:val="20"/>
                <w:szCs w:val="20"/>
              </w:rPr>
              <w:t>ndinimo</w:t>
            </w:r>
            <w:r w:rsidR="00BB2FF4" w:rsidRPr="00E4303F">
              <w:rPr>
                <w:rFonts w:ascii="Times New Roman" w:hAnsi="Times New Roman" w:cs="Times New Roman"/>
                <w:sz w:val="20"/>
                <w:szCs w:val="20"/>
              </w:rPr>
              <w:t xml:space="preserve"> praktikos vadovas</w:t>
            </w:r>
            <w:r w:rsidR="000E5E14" w:rsidRPr="00E4303F">
              <w:rPr>
                <w:rFonts w:ascii="Times New Roman" w:hAnsi="Times New Roman" w:cs="Times New Roman"/>
                <w:sz w:val="20"/>
                <w:szCs w:val="20"/>
              </w:rPr>
              <w:t>, suformuota komanda ir išplėtotas</w:t>
            </w:r>
            <w:r w:rsidRPr="00E4303F">
              <w:rPr>
                <w:rFonts w:ascii="Times New Roman" w:hAnsi="Times New Roman" w:cs="Times New Roman"/>
                <w:sz w:val="20"/>
                <w:szCs w:val="20"/>
              </w:rPr>
              <w:t xml:space="preserve"> ambasadorių tinklas. </w:t>
            </w:r>
          </w:p>
          <w:p w14:paraId="4CDBAD2E" w14:textId="25C7C339" w:rsidR="00057646" w:rsidRPr="00E4303F" w:rsidRDefault="00057646" w:rsidP="00E4303F">
            <w:pPr>
              <w:pStyle w:val="BalloonText"/>
              <w:spacing w:line="276" w:lineRule="auto"/>
              <w:jc w:val="both"/>
              <w:rPr>
                <w:rFonts w:ascii="Times New Roman" w:hAnsi="Times New Roman" w:cs="Times New Roman"/>
                <w:sz w:val="20"/>
                <w:szCs w:val="20"/>
              </w:rPr>
            </w:pPr>
            <w:r w:rsidRPr="00E4303F">
              <w:rPr>
                <w:rFonts w:ascii="Times New Roman" w:hAnsi="Times New Roman" w:cs="Times New Roman"/>
                <w:sz w:val="20"/>
                <w:szCs w:val="20"/>
              </w:rPr>
              <w:t>Suformuota 113 asm. ambasadorių komanda</w:t>
            </w:r>
            <w:r w:rsidR="000E5E14" w:rsidRPr="00E4303F">
              <w:rPr>
                <w:rFonts w:ascii="Times New Roman" w:hAnsi="Times New Roman" w:cs="Times New Roman"/>
                <w:sz w:val="20"/>
                <w:szCs w:val="20"/>
              </w:rPr>
              <w:t>.</w:t>
            </w:r>
          </w:p>
          <w:p w14:paraId="40B6FFC7" w14:textId="13DD2456" w:rsidR="0026679C" w:rsidRPr="00E4303F" w:rsidRDefault="00057646" w:rsidP="00E4303F">
            <w:pPr>
              <w:spacing w:line="276" w:lineRule="auto"/>
              <w:jc w:val="both"/>
              <w:rPr>
                <w:sz w:val="20"/>
                <w:szCs w:val="20"/>
              </w:rPr>
            </w:pPr>
            <w:r w:rsidRPr="00E4303F">
              <w:rPr>
                <w:sz w:val="20"/>
                <w:szCs w:val="20"/>
              </w:rPr>
              <w:t>Įtrauktų ambasadorių skaičius iš užsienio šalių – 36</w:t>
            </w:r>
            <w:r w:rsidR="000E5E14" w:rsidRPr="00E4303F">
              <w:rPr>
                <w:sz w:val="20"/>
                <w:szCs w:val="20"/>
              </w:rPr>
              <w:t>.</w:t>
            </w:r>
          </w:p>
          <w:p w14:paraId="40B6B857" w14:textId="1C95C380" w:rsidR="00176114" w:rsidRPr="00E4303F" w:rsidRDefault="000E5E14" w:rsidP="00E4303F">
            <w:pPr>
              <w:widowControl w:val="0"/>
              <w:spacing w:line="276" w:lineRule="auto"/>
              <w:jc w:val="both"/>
              <w:rPr>
                <w:color w:val="000000"/>
                <w:sz w:val="20"/>
                <w:szCs w:val="20"/>
                <w:lang w:val="en-US"/>
              </w:rPr>
            </w:pPr>
            <w:r w:rsidRPr="00E4303F">
              <w:rPr>
                <w:color w:val="000000"/>
                <w:sz w:val="20"/>
                <w:szCs w:val="20"/>
                <w:lang w:val="en-US"/>
              </w:rPr>
              <w:t>Susitikimų skaičius - 8</w:t>
            </w:r>
            <w:r w:rsidR="00176114" w:rsidRPr="00E4303F">
              <w:rPr>
                <w:color w:val="000000"/>
                <w:sz w:val="20"/>
                <w:szCs w:val="20"/>
                <w:lang w:val="en-US"/>
              </w:rPr>
              <w:t>4.</w:t>
            </w:r>
          </w:p>
          <w:p w14:paraId="007865BF" w14:textId="77777777" w:rsidR="00176114" w:rsidRPr="00E4303F" w:rsidRDefault="00176114" w:rsidP="00E4303F">
            <w:pPr>
              <w:spacing w:line="276" w:lineRule="auto"/>
              <w:jc w:val="both"/>
              <w:rPr>
                <w:color w:val="000000"/>
                <w:sz w:val="20"/>
                <w:szCs w:val="20"/>
              </w:rPr>
            </w:pPr>
            <w:r w:rsidRPr="00E4303F">
              <w:rPr>
                <w:color w:val="000000"/>
                <w:sz w:val="20"/>
                <w:szCs w:val="20"/>
                <w:lang w:val="en-US"/>
              </w:rPr>
              <w:t>Ambasad</w:t>
            </w:r>
            <w:r w:rsidRPr="00E4303F">
              <w:rPr>
                <w:color w:val="000000"/>
                <w:sz w:val="20"/>
                <w:szCs w:val="20"/>
              </w:rPr>
              <w:t>orių iniciatyvų skaičius - 18.</w:t>
            </w:r>
          </w:p>
          <w:p w14:paraId="361FA723" w14:textId="2D12930B" w:rsidR="00BB2FF4" w:rsidRPr="00E4303F" w:rsidRDefault="00BB2FF4" w:rsidP="00E4303F">
            <w:pPr>
              <w:spacing w:line="276" w:lineRule="auto"/>
              <w:jc w:val="both"/>
              <w:rPr>
                <w:color w:val="000000"/>
                <w:sz w:val="20"/>
                <w:szCs w:val="20"/>
              </w:rPr>
            </w:pPr>
            <w:r w:rsidRPr="00E4303F">
              <w:rPr>
                <w:color w:val="000000"/>
                <w:sz w:val="20"/>
                <w:szCs w:val="20"/>
              </w:rPr>
              <w:t>Ambasadorių susitikimai vykdavo anglų/lietuvių kalbomis, siekiant užtikrinti užsieniečių integraciją.</w:t>
            </w:r>
          </w:p>
          <w:p w14:paraId="0721C14D" w14:textId="77777777" w:rsidR="000E5E14" w:rsidRPr="00E4303F" w:rsidRDefault="000E5E14" w:rsidP="00E4303F">
            <w:pPr>
              <w:spacing w:line="276" w:lineRule="auto"/>
              <w:jc w:val="both"/>
              <w:rPr>
                <w:sz w:val="20"/>
                <w:szCs w:val="20"/>
              </w:rPr>
            </w:pPr>
            <w:r w:rsidRPr="00E4303F">
              <w:rPr>
                <w:sz w:val="20"/>
                <w:szCs w:val="20"/>
              </w:rPr>
              <w:t xml:space="preserve">Pasibaigus projektui ambasadoriai įgytas kompetencijas bei žinias planuoja panaudoti pavienėms iniciatyvoms įgyvendinti kartu su kitais projekto ambasadoriais. Taip pat dalis ambasadorių prisijungė prie jaunimo organizacijų ar KLAS veiklos. </w:t>
            </w:r>
            <w:r w:rsidR="00060F70" w:rsidRPr="00E4303F">
              <w:rPr>
                <w:sz w:val="20"/>
                <w:szCs w:val="20"/>
              </w:rPr>
              <w:t xml:space="preserve">Projekto tinklalaidės įgyvendintojai vysto toliau šią iniciatyvą ir kuria jaunimui aktualų turinį savarankiškai. </w:t>
            </w:r>
          </w:p>
          <w:p w14:paraId="448CD2A7" w14:textId="23E96C1B" w:rsidR="00060F70" w:rsidRPr="00E4303F" w:rsidRDefault="00060F70" w:rsidP="00E4303F">
            <w:pPr>
              <w:spacing w:line="276" w:lineRule="auto"/>
              <w:jc w:val="both"/>
              <w:rPr>
                <w:sz w:val="20"/>
                <w:szCs w:val="20"/>
              </w:rPr>
            </w:pPr>
            <w:r w:rsidRPr="00E4303F">
              <w:rPr>
                <w:sz w:val="20"/>
                <w:szCs w:val="20"/>
              </w:rPr>
              <w:t xml:space="preserve">Tokių iniciatyvų įgyvendinimas prisideda prie teigiamo požiūrio į savanorišką veiklą formavimo, įtraukiant jaunus žmones į kūrybinius ir įgyvendinimo procesus, suteikiant jiems galimybę priimti sprendimus, atstovauti ir prisiimti atsakomybę. </w:t>
            </w:r>
          </w:p>
        </w:tc>
      </w:tr>
      <w:tr w:rsidR="00057646" w:rsidRPr="00E4303F" w14:paraId="2DF7E6B4" w14:textId="77777777" w:rsidTr="00A23BC6">
        <w:trPr>
          <w:trHeight w:val="2953"/>
        </w:trPr>
        <w:tc>
          <w:tcPr>
            <w:tcW w:w="1975" w:type="dxa"/>
            <w:vMerge w:val="restart"/>
            <w:tcBorders>
              <w:left w:val="single" w:sz="4" w:space="0" w:color="auto"/>
              <w:right w:val="single" w:sz="4" w:space="0" w:color="auto"/>
            </w:tcBorders>
            <w:vAlign w:val="center"/>
          </w:tcPr>
          <w:p w14:paraId="71D9E0AD" w14:textId="77777777" w:rsidR="0026679C" w:rsidRPr="00E4303F" w:rsidRDefault="0026679C" w:rsidP="00E4303F">
            <w:pPr>
              <w:spacing w:line="276" w:lineRule="auto"/>
              <w:jc w:val="both"/>
              <w:rPr>
                <w:sz w:val="20"/>
                <w:szCs w:val="20"/>
              </w:rPr>
            </w:pPr>
            <w:r w:rsidRPr="00E4303F">
              <w:rPr>
                <w:sz w:val="20"/>
                <w:szCs w:val="20"/>
              </w:rPr>
              <w:lastRenderedPageBreak/>
              <w:t>1.5. Koordinuoti „Europos jaunimo sostinė 2021“ projekto horizontalios vietos, nacionalinio, regioninio ir tarptautinio bendradarbiavimo plėtojimo platformos „Jungtys“ įgyvendinimą, didinant  Klaipėdos kaip ambicingos jaunimo politikos lyderės žinomumą Lietuvoje ir užsienyje</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4E8D4BDA" w14:textId="6F7A1CC5" w:rsidR="0026679C" w:rsidRPr="00E4303F" w:rsidRDefault="0026679C" w:rsidP="00E4303F">
            <w:pPr>
              <w:spacing w:line="276" w:lineRule="auto"/>
              <w:jc w:val="both"/>
              <w:rPr>
                <w:sz w:val="20"/>
                <w:szCs w:val="20"/>
              </w:rPr>
            </w:pPr>
            <w:r w:rsidRPr="00E4303F">
              <w:rPr>
                <w:bCs/>
                <w:color w:val="222222"/>
                <w:sz w:val="20"/>
                <w:szCs w:val="20"/>
                <w:lang w:eastAsia="lt-LT"/>
              </w:rPr>
              <w:t xml:space="preserve">1.5.1. </w:t>
            </w:r>
            <w:r w:rsidR="00B1592D" w:rsidRPr="00E4303F">
              <w:rPr>
                <w:bCs/>
                <w:color w:val="222222"/>
                <w:sz w:val="20"/>
                <w:szCs w:val="20"/>
              </w:rPr>
              <w:t>Bendradarbiavimas su EYF (European Youth Forum) ir NEYC (Network of European Youth Capitals)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7087CD9B" w14:textId="010B5F87" w:rsidR="00057646" w:rsidRPr="00E4303F" w:rsidRDefault="00B1592D" w:rsidP="00E4303F">
            <w:pPr>
              <w:spacing w:line="276" w:lineRule="auto"/>
              <w:jc w:val="both"/>
              <w:rPr>
                <w:sz w:val="20"/>
                <w:szCs w:val="20"/>
              </w:rPr>
            </w:pPr>
            <w:r w:rsidRPr="00E4303F">
              <w:rPr>
                <w:sz w:val="20"/>
                <w:szCs w:val="20"/>
              </w:rPr>
              <w:t xml:space="preserve">2020 m. </w:t>
            </w:r>
            <w:r w:rsidR="00057646" w:rsidRPr="00E4303F">
              <w:rPr>
                <w:sz w:val="20"/>
                <w:szCs w:val="20"/>
              </w:rPr>
              <w:t xml:space="preserve">Vizitacijų sk. – 1 (dalyvauta Amjene, Prancūzija, Europos jaunimo sostinės </w:t>
            </w:r>
            <w:r w:rsidR="00057646" w:rsidRPr="00E4303F">
              <w:rPr>
                <w:sz w:val="20"/>
                <w:szCs w:val="20"/>
                <w:lang w:val="en-US"/>
              </w:rPr>
              <w:t xml:space="preserve">2020 </w:t>
            </w:r>
            <w:r w:rsidR="00057646" w:rsidRPr="00E4303F">
              <w:rPr>
                <w:sz w:val="20"/>
                <w:szCs w:val="20"/>
              </w:rPr>
              <w:t>atidarymo renginyje)</w:t>
            </w:r>
          </w:p>
          <w:p w14:paraId="24E7ADD1" w14:textId="77777777" w:rsidR="00057646" w:rsidRPr="00E4303F" w:rsidRDefault="00057646" w:rsidP="00E4303F">
            <w:pPr>
              <w:spacing w:line="276" w:lineRule="auto"/>
              <w:jc w:val="both"/>
              <w:rPr>
                <w:sz w:val="20"/>
                <w:szCs w:val="20"/>
              </w:rPr>
            </w:pPr>
            <w:r w:rsidRPr="00E4303F">
              <w:rPr>
                <w:sz w:val="20"/>
                <w:szCs w:val="20"/>
              </w:rPr>
              <w:t>Susitikimų su NEYC sk. – 9</w:t>
            </w:r>
          </w:p>
          <w:p w14:paraId="2020A5E9" w14:textId="0D7218B7" w:rsidR="00057646" w:rsidRPr="00E4303F" w:rsidRDefault="00057646" w:rsidP="00E4303F">
            <w:pPr>
              <w:spacing w:line="276" w:lineRule="auto"/>
              <w:jc w:val="both"/>
              <w:rPr>
                <w:sz w:val="20"/>
                <w:szCs w:val="20"/>
              </w:rPr>
            </w:pPr>
            <w:r w:rsidRPr="00E4303F">
              <w:rPr>
                <w:sz w:val="20"/>
                <w:szCs w:val="20"/>
              </w:rPr>
              <w:t xml:space="preserve">Suorganizuoti </w:t>
            </w:r>
            <w:r w:rsidRPr="00E4303F">
              <w:rPr>
                <w:sz w:val="20"/>
                <w:szCs w:val="20"/>
                <w:lang w:val="en-US"/>
              </w:rPr>
              <w:t>2 bendri renginiai (European Youth Capitals in the time of COVID-19 bei Webinar on EYC 20</w:t>
            </w:r>
            <w:r w:rsidR="00B1592D" w:rsidRPr="00E4303F">
              <w:rPr>
                <w:sz w:val="20"/>
                <w:szCs w:val="20"/>
                <w:lang w:val="en-US"/>
              </w:rPr>
              <w:t>24 call - contribution from EYC</w:t>
            </w:r>
            <w:r w:rsidRPr="00E4303F">
              <w:rPr>
                <w:sz w:val="20"/>
                <w:szCs w:val="20"/>
                <w:lang w:val="en-US"/>
              </w:rPr>
              <w:t>)</w:t>
            </w:r>
            <w:r w:rsidR="00B1592D" w:rsidRPr="00E4303F">
              <w:rPr>
                <w:sz w:val="20"/>
                <w:szCs w:val="20"/>
              </w:rPr>
              <w:t xml:space="preserve"> </w:t>
            </w:r>
            <w:r w:rsidRPr="00E4303F">
              <w:rPr>
                <w:sz w:val="20"/>
                <w:szCs w:val="20"/>
                <w:lang w:val="en-US"/>
              </w:rPr>
              <w:t xml:space="preserve">Dalyvių sk. </w:t>
            </w:r>
            <w:r w:rsidRPr="00E4303F">
              <w:rPr>
                <w:sz w:val="20"/>
                <w:szCs w:val="20"/>
              </w:rPr>
              <w:t>61.</w:t>
            </w:r>
          </w:p>
          <w:p w14:paraId="1F89AFA4" w14:textId="77777777" w:rsidR="00057646" w:rsidRPr="00E4303F" w:rsidRDefault="00057646" w:rsidP="00E4303F">
            <w:pPr>
              <w:spacing w:line="276" w:lineRule="auto"/>
              <w:jc w:val="both"/>
              <w:rPr>
                <w:sz w:val="20"/>
                <w:szCs w:val="20"/>
              </w:rPr>
            </w:pPr>
            <w:r w:rsidRPr="00E4303F">
              <w:rPr>
                <w:sz w:val="20"/>
                <w:szCs w:val="20"/>
              </w:rPr>
              <w:t>Bendrai parengtų projektų skaičius – 12.</w:t>
            </w:r>
          </w:p>
          <w:p w14:paraId="02DA0ACC" w14:textId="672FE2AD" w:rsidR="00057646" w:rsidRPr="00E4303F" w:rsidRDefault="00057646" w:rsidP="00E4303F">
            <w:pPr>
              <w:spacing w:line="276" w:lineRule="auto"/>
              <w:jc w:val="both"/>
              <w:rPr>
                <w:sz w:val="20"/>
                <w:szCs w:val="20"/>
              </w:rPr>
            </w:pPr>
            <w:r w:rsidRPr="00E4303F">
              <w:rPr>
                <w:sz w:val="20"/>
                <w:szCs w:val="20"/>
              </w:rPr>
              <w:t xml:space="preserve">Atliktas tarptautinis </w:t>
            </w:r>
            <w:r w:rsidR="00BB2FF4" w:rsidRPr="00E4303F">
              <w:rPr>
                <w:sz w:val="20"/>
                <w:szCs w:val="20"/>
              </w:rPr>
              <w:t>„</w:t>
            </w:r>
            <w:r w:rsidRPr="00E4303F">
              <w:rPr>
                <w:sz w:val="20"/>
                <w:szCs w:val="20"/>
              </w:rPr>
              <w:t>Happy City</w:t>
            </w:r>
            <w:r w:rsidR="00BB2FF4" w:rsidRPr="00E4303F">
              <w:rPr>
                <w:sz w:val="20"/>
                <w:szCs w:val="20"/>
              </w:rPr>
              <w:t>”</w:t>
            </w:r>
            <w:r w:rsidRPr="00E4303F">
              <w:rPr>
                <w:sz w:val="20"/>
                <w:szCs w:val="20"/>
              </w:rPr>
              <w:t xml:space="preserve"> tyrimas “How do young people feel in the time of the pandemic”. Bendras respondentų sk. – 7708, respondentų iš Klaipėdos sk. – 433 asm.</w:t>
            </w:r>
          </w:p>
          <w:p w14:paraId="7D9B1AAB" w14:textId="77777777" w:rsidR="00057646" w:rsidRPr="00E4303F" w:rsidRDefault="00057646" w:rsidP="00E4303F">
            <w:pPr>
              <w:spacing w:line="276" w:lineRule="auto"/>
              <w:jc w:val="both"/>
              <w:rPr>
                <w:sz w:val="20"/>
                <w:szCs w:val="20"/>
                <w:lang w:val="en-US"/>
              </w:rPr>
            </w:pPr>
            <w:r w:rsidRPr="00E4303F">
              <w:rPr>
                <w:sz w:val="20"/>
                <w:szCs w:val="20"/>
              </w:rPr>
              <w:t xml:space="preserve">Forumas / konferencija </w:t>
            </w:r>
            <w:r w:rsidRPr="00E4303F">
              <w:rPr>
                <w:sz w:val="20"/>
                <w:szCs w:val="20"/>
                <w:lang w:val="en-US"/>
              </w:rPr>
              <w:t xml:space="preserve">“European Youth Capitals: empowering young citizens in the COVID-19 pandemic”. </w:t>
            </w:r>
            <w:r w:rsidRPr="00E4303F">
              <w:rPr>
                <w:sz w:val="20"/>
                <w:szCs w:val="20"/>
              </w:rPr>
              <w:t>Suorganizuotas forumas / konferencija:</w:t>
            </w:r>
          </w:p>
          <w:p w14:paraId="5044CC89" w14:textId="37AD506D" w:rsidR="00057646" w:rsidRPr="00E4303F" w:rsidRDefault="00057646" w:rsidP="00E4303F">
            <w:pPr>
              <w:spacing w:line="276" w:lineRule="auto"/>
              <w:jc w:val="both"/>
              <w:rPr>
                <w:sz w:val="20"/>
                <w:szCs w:val="20"/>
              </w:rPr>
            </w:pPr>
            <w:r w:rsidRPr="00E4303F">
              <w:rPr>
                <w:sz w:val="20"/>
                <w:szCs w:val="20"/>
              </w:rPr>
              <w:t xml:space="preserve">European Youth Capitals: empowering young citizens in the COVID-19 pandemic </w:t>
            </w:r>
            <w:r w:rsidRPr="00E4303F">
              <w:rPr>
                <w:sz w:val="20"/>
                <w:szCs w:val="20"/>
                <w:lang w:val="en-US"/>
              </w:rPr>
              <w:t>(European Week of Regions and Cities metu) (Dalyvi</w:t>
            </w:r>
            <w:r w:rsidRPr="00E4303F">
              <w:rPr>
                <w:sz w:val="20"/>
                <w:szCs w:val="20"/>
              </w:rPr>
              <w:t>ų sk. 100).</w:t>
            </w:r>
          </w:p>
          <w:p w14:paraId="04B4B090" w14:textId="2C5C6F59" w:rsidR="00B1592D" w:rsidRPr="00E4303F" w:rsidRDefault="00B1592D" w:rsidP="00E4303F">
            <w:pPr>
              <w:spacing w:line="276" w:lineRule="auto"/>
              <w:jc w:val="both"/>
              <w:rPr>
                <w:sz w:val="20"/>
                <w:szCs w:val="20"/>
                <w:lang w:val="en-US"/>
              </w:rPr>
            </w:pPr>
            <w:r w:rsidRPr="00E4303F">
              <w:rPr>
                <w:sz w:val="20"/>
                <w:szCs w:val="20"/>
              </w:rPr>
              <w:t xml:space="preserve">2021 m. Vizitų skaičius - </w:t>
            </w:r>
            <w:r w:rsidRPr="00E4303F">
              <w:rPr>
                <w:sz w:val="20"/>
                <w:szCs w:val="20"/>
                <w:lang w:val="en-US"/>
              </w:rPr>
              <w:t>3.</w:t>
            </w:r>
          </w:p>
          <w:p w14:paraId="22E63325" w14:textId="77777777" w:rsidR="00B1592D" w:rsidRPr="00E4303F" w:rsidRDefault="00B1592D" w:rsidP="00E4303F">
            <w:pPr>
              <w:pStyle w:val="ListParagraph"/>
              <w:numPr>
                <w:ilvl w:val="0"/>
                <w:numId w:val="22"/>
              </w:numPr>
              <w:spacing w:line="276" w:lineRule="auto"/>
              <w:jc w:val="both"/>
              <w:rPr>
                <w:sz w:val="20"/>
                <w:szCs w:val="20"/>
              </w:rPr>
            </w:pPr>
            <w:r w:rsidRPr="00E4303F">
              <w:rPr>
                <w:sz w:val="20"/>
                <w:szCs w:val="20"/>
                <w:lang w:val="en-US"/>
              </w:rPr>
              <w:t xml:space="preserve">EJS2021 </w:t>
            </w:r>
            <w:r w:rsidRPr="00E4303F">
              <w:rPr>
                <w:sz w:val="20"/>
                <w:szCs w:val="20"/>
              </w:rPr>
              <w:t>pristatymas konferencijoje Liubline, spalio 8 d., 2023 - ųjų metų Europos jaunimo sostinėje, Lenkijoje.</w:t>
            </w:r>
          </w:p>
          <w:p w14:paraId="7444DA12" w14:textId="77777777" w:rsidR="00B1592D" w:rsidRPr="00E4303F" w:rsidRDefault="00B1592D" w:rsidP="00E4303F">
            <w:pPr>
              <w:pStyle w:val="ListParagraph"/>
              <w:numPr>
                <w:ilvl w:val="0"/>
                <w:numId w:val="22"/>
              </w:numPr>
              <w:spacing w:line="276" w:lineRule="auto"/>
              <w:jc w:val="both"/>
              <w:rPr>
                <w:sz w:val="20"/>
                <w:szCs w:val="20"/>
              </w:rPr>
            </w:pPr>
            <w:r w:rsidRPr="00E4303F">
              <w:rPr>
                <w:sz w:val="20"/>
                <w:szCs w:val="20"/>
              </w:rPr>
              <w:t xml:space="preserve">Dalyvavimas </w:t>
            </w:r>
            <w:r w:rsidRPr="00E4303F">
              <w:rPr>
                <w:sz w:val="20"/>
                <w:szCs w:val="20"/>
                <w:lang w:val="en-US"/>
              </w:rPr>
              <w:t xml:space="preserve">2024 - </w:t>
            </w:r>
            <w:r w:rsidRPr="00E4303F">
              <w:rPr>
                <w:sz w:val="20"/>
                <w:szCs w:val="20"/>
              </w:rPr>
              <w:t xml:space="preserve">ųjų metų Europos jaunimo sostinės paskelbimo ceremonijoje, lapkričio </w:t>
            </w:r>
            <w:r w:rsidRPr="00E4303F">
              <w:rPr>
                <w:sz w:val="20"/>
                <w:szCs w:val="20"/>
                <w:lang w:val="en-US"/>
              </w:rPr>
              <w:t>18 d.,</w:t>
            </w:r>
            <w:r w:rsidRPr="00E4303F">
              <w:rPr>
                <w:sz w:val="20"/>
                <w:szCs w:val="20"/>
              </w:rPr>
              <w:t xml:space="preserve"> Briuselyje, Belgijoje.</w:t>
            </w:r>
          </w:p>
          <w:p w14:paraId="106ED742" w14:textId="77777777" w:rsidR="00B1592D" w:rsidRPr="00E4303F" w:rsidRDefault="00B1592D" w:rsidP="00E4303F">
            <w:pPr>
              <w:spacing w:line="276" w:lineRule="auto"/>
              <w:jc w:val="both"/>
              <w:rPr>
                <w:sz w:val="20"/>
                <w:szCs w:val="20"/>
                <w:lang w:val="en-US"/>
              </w:rPr>
            </w:pPr>
            <w:r w:rsidRPr="00E4303F">
              <w:rPr>
                <w:sz w:val="20"/>
                <w:szCs w:val="20"/>
              </w:rPr>
              <w:t xml:space="preserve">Europos jaunimo forumo atstovų vizitai - </w:t>
            </w:r>
            <w:r w:rsidRPr="00E4303F">
              <w:rPr>
                <w:sz w:val="20"/>
                <w:szCs w:val="20"/>
                <w:lang w:val="en-US"/>
              </w:rPr>
              <w:t xml:space="preserve">2. </w:t>
            </w:r>
          </w:p>
          <w:p w14:paraId="0744B60D" w14:textId="77777777" w:rsidR="00B1592D" w:rsidRPr="00E4303F" w:rsidRDefault="00B1592D" w:rsidP="00E4303F">
            <w:pPr>
              <w:spacing w:line="276" w:lineRule="auto"/>
              <w:jc w:val="both"/>
              <w:rPr>
                <w:sz w:val="20"/>
                <w:szCs w:val="20"/>
                <w:lang w:val="en-US"/>
              </w:rPr>
            </w:pPr>
            <w:r w:rsidRPr="00E4303F">
              <w:rPr>
                <w:sz w:val="20"/>
                <w:szCs w:val="20"/>
                <w:lang w:val="en-US"/>
              </w:rPr>
              <w:t>Europos jaunimo sostini</w:t>
            </w:r>
            <w:r w:rsidRPr="00E4303F">
              <w:rPr>
                <w:sz w:val="20"/>
                <w:szCs w:val="20"/>
              </w:rPr>
              <w:t xml:space="preserve">ų tinklo atstovų vizitai - </w:t>
            </w:r>
            <w:r w:rsidRPr="00E4303F">
              <w:rPr>
                <w:sz w:val="20"/>
                <w:szCs w:val="20"/>
                <w:lang w:val="en-US"/>
              </w:rPr>
              <w:t>1.</w:t>
            </w:r>
          </w:p>
          <w:p w14:paraId="7208D79A" w14:textId="77777777" w:rsidR="00B1592D" w:rsidRPr="00E4303F" w:rsidRDefault="00B1592D" w:rsidP="00E4303F">
            <w:pPr>
              <w:spacing w:line="276" w:lineRule="auto"/>
              <w:jc w:val="both"/>
              <w:rPr>
                <w:sz w:val="20"/>
                <w:szCs w:val="20"/>
              </w:rPr>
            </w:pPr>
            <w:r w:rsidRPr="00E4303F">
              <w:rPr>
                <w:sz w:val="20"/>
                <w:szCs w:val="20"/>
              </w:rPr>
              <w:t>Susitikimų sk. – 14.</w:t>
            </w:r>
          </w:p>
          <w:p w14:paraId="49DA61AC" w14:textId="3317ED47" w:rsidR="00B1592D" w:rsidRPr="00E4303F" w:rsidRDefault="00B1592D" w:rsidP="00E4303F">
            <w:pPr>
              <w:spacing w:line="276" w:lineRule="auto"/>
              <w:jc w:val="both"/>
              <w:rPr>
                <w:sz w:val="20"/>
                <w:szCs w:val="20"/>
                <w:lang w:val="en-US"/>
              </w:rPr>
            </w:pPr>
            <w:r w:rsidRPr="00E4303F">
              <w:rPr>
                <w:sz w:val="20"/>
                <w:szCs w:val="20"/>
              </w:rPr>
              <w:t xml:space="preserve">Suorganizuotas bendras renginys </w:t>
            </w:r>
            <w:r w:rsidRPr="00E4303F">
              <w:rPr>
                <w:bCs/>
                <w:sz w:val="20"/>
                <w:szCs w:val="20"/>
              </w:rPr>
              <w:t>ES regionų ir miestų savaitėje:</w:t>
            </w:r>
            <w:r w:rsidRPr="00E4303F">
              <w:rPr>
                <w:sz w:val="20"/>
                <w:szCs w:val="20"/>
              </w:rPr>
              <w:t xml:space="preserve"> konferencija „Recover (Me)ntal”, spalio </w:t>
            </w:r>
            <w:r w:rsidRPr="00E4303F">
              <w:rPr>
                <w:sz w:val="20"/>
                <w:szCs w:val="20"/>
                <w:lang w:val="en-US"/>
              </w:rPr>
              <w:t>13 d. Nuotolinis renginys.</w:t>
            </w:r>
          </w:p>
          <w:p w14:paraId="59E1ECFB" w14:textId="77777777" w:rsidR="00B1592D" w:rsidRPr="00E4303F" w:rsidRDefault="00B1592D" w:rsidP="00E4303F">
            <w:pPr>
              <w:spacing w:line="276" w:lineRule="auto"/>
              <w:jc w:val="both"/>
              <w:rPr>
                <w:sz w:val="20"/>
                <w:szCs w:val="20"/>
              </w:rPr>
            </w:pPr>
            <w:r w:rsidRPr="00E4303F">
              <w:rPr>
                <w:sz w:val="20"/>
                <w:szCs w:val="20"/>
              </w:rPr>
              <w:t>EYF integracija kuriant ir įgyvendinant:</w:t>
            </w:r>
          </w:p>
          <w:p w14:paraId="4B4D4FCB" w14:textId="77777777" w:rsidR="00B1592D" w:rsidRPr="00E4303F" w:rsidRDefault="00B1592D" w:rsidP="00E4303F">
            <w:pPr>
              <w:spacing w:line="276" w:lineRule="auto"/>
              <w:jc w:val="both"/>
              <w:rPr>
                <w:sz w:val="20"/>
                <w:szCs w:val="20"/>
              </w:rPr>
            </w:pPr>
            <w:r w:rsidRPr="00E4303F">
              <w:rPr>
                <w:sz w:val="20"/>
                <w:szCs w:val="20"/>
                <w:lang w:val="en-US"/>
              </w:rPr>
              <w:t>1. Gegu</w:t>
            </w:r>
            <w:r w:rsidRPr="00E4303F">
              <w:rPr>
                <w:sz w:val="20"/>
                <w:szCs w:val="20"/>
              </w:rPr>
              <w:t xml:space="preserve">žės </w:t>
            </w:r>
            <w:r w:rsidRPr="00E4303F">
              <w:rPr>
                <w:sz w:val="20"/>
                <w:szCs w:val="20"/>
                <w:lang w:val="en-US"/>
              </w:rPr>
              <w:t xml:space="preserve">10 d. </w:t>
            </w:r>
            <w:r w:rsidRPr="00E4303F">
              <w:rPr>
                <w:bCs/>
                <w:sz w:val="20"/>
                <w:szCs w:val="20"/>
              </w:rPr>
              <w:t>Nuotolinė diskusija „Žalioji banga Europos ateičiai“.</w:t>
            </w:r>
          </w:p>
          <w:p w14:paraId="6FFB0D30" w14:textId="77777777" w:rsidR="00B1592D" w:rsidRPr="00E4303F" w:rsidRDefault="00B1592D" w:rsidP="00E4303F">
            <w:pPr>
              <w:spacing w:line="276" w:lineRule="auto"/>
              <w:jc w:val="both"/>
              <w:rPr>
                <w:bCs/>
                <w:sz w:val="20"/>
                <w:szCs w:val="20"/>
              </w:rPr>
            </w:pPr>
            <w:r w:rsidRPr="00E4303F">
              <w:rPr>
                <w:sz w:val="20"/>
                <w:szCs w:val="20"/>
                <w:lang w:val="en-US"/>
              </w:rPr>
              <w:t>2.</w:t>
            </w:r>
            <w:r w:rsidRPr="00E4303F">
              <w:rPr>
                <w:sz w:val="20"/>
                <w:szCs w:val="20"/>
              </w:rPr>
              <w:t xml:space="preserve"> Spalio </w:t>
            </w:r>
            <w:r w:rsidRPr="00E4303F">
              <w:rPr>
                <w:sz w:val="20"/>
                <w:szCs w:val="20"/>
                <w:lang w:val="en-US"/>
              </w:rPr>
              <w:t>1 d. vykus</w:t>
            </w:r>
            <w:r w:rsidRPr="00E4303F">
              <w:rPr>
                <w:sz w:val="20"/>
                <w:szCs w:val="20"/>
              </w:rPr>
              <w:t xml:space="preserve">ią programą </w:t>
            </w:r>
            <w:r w:rsidRPr="00E4303F">
              <w:rPr>
                <w:bCs/>
                <w:sz w:val="20"/>
                <w:szCs w:val="20"/>
              </w:rPr>
              <w:t>ES Baltijos regiono strategijos kasmetiniame forume, Klaipėdoje. Hibridinis renginys.</w:t>
            </w:r>
          </w:p>
          <w:p w14:paraId="0D35E09A" w14:textId="77777777" w:rsidR="00B1592D" w:rsidRPr="00E4303F" w:rsidRDefault="00B1592D" w:rsidP="00E4303F">
            <w:pPr>
              <w:spacing w:line="276" w:lineRule="auto"/>
              <w:jc w:val="both"/>
              <w:rPr>
                <w:rStyle w:val="apple-converted-space"/>
                <w:color w:val="000000"/>
                <w:sz w:val="20"/>
                <w:szCs w:val="20"/>
              </w:rPr>
            </w:pPr>
            <w:r w:rsidRPr="00E4303F">
              <w:rPr>
                <w:color w:val="000000"/>
                <w:sz w:val="20"/>
                <w:szCs w:val="20"/>
                <w:lang w:val="en-US"/>
              </w:rPr>
              <w:t>3.</w:t>
            </w:r>
            <w:r w:rsidRPr="00E4303F">
              <w:rPr>
                <w:color w:val="000000"/>
                <w:sz w:val="20"/>
                <w:szCs w:val="20"/>
              </w:rPr>
              <w:t xml:space="preserve"> </w:t>
            </w:r>
            <w:r w:rsidRPr="00A23BC6">
              <w:rPr>
                <w:rStyle w:val="Strong"/>
                <w:b w:val="0"/>
                <w:color w:val="000000"/>
                <w:sz w:val="20"/>
                <w:szCs w:val="20"/>
              </w:rPr>
              <w:t>Europos janimo forumas pakvietė pristatyti</w:t>
            </w:r>
            <w:r w:rsidRPr="00A23BC6">
              <w:rPr>
                <w:rStyle w:val="apple-converted-space"/>
                <w:b/>
                <w:bCs/>
                <w:color w:val="000000"/>
                <w:sz w:val="20"/>
                <w:szCs w:val="20"/>
              </w:rPr>
              <w:t> </w:t>
            </w:r>
            <w:r w:rsidRPr="00A23BC6">
              <w:rPr>
                <w:rStyle w:val="Emphasis"/>
                <w:b/>
                <w:bCs/>
                <w:color w:val="000000"/>
                <w:sz w:val="20"/>
                <w:szCs w:val="20"/>
              </w:rPr>
              <w:t>Europos jaunimo sostinė 2021</w:t>
            </w:r>
            <w:r w:rsidRPr="00A23BC6">
              <w:rPr>
                <w:rStyle w:val="apple-converted-space"/>
                <w:b/>
                <w:bCs/>
                <w:color w:val="000000"/>
                <w:sz w:val="20"/>
                <w:szCs w:val="20"/>
              </w:rPr>
              <w:t> </w:t>
            </w:r>
            <w:r w:rsidRPr="00A23BC6">
              <w:rPr>
                <w:rStyle w:val="Strong"/>
                <w:b w:val="0"/>
                <w:color w:val="000000"/>
                <w:sz w:val="20"/>
                <w:szCs w:val="20"/>
              </w:rPr>
              <w:t>projektą ir jo naudą mūsų miestui diskusijoje</w:t>
            </w:r>
            <w:r w:rsidRPr="00A23BC6">
              <w:rPr>
                <w:rStyle w:val="apple-converted-space"/>
                <w:b/>
                <w:bCs/>
                <w:color w:val="000000"/>
                <w:sz w:val="20"/>
                <w:szCs w:val="20"/>
              </w:rPr>
              <w:t> </w:t>
            </w:r>
            <w:r w:rsidRPr="00A23BC6">
              <w:rPr>
                <w:rStyle w:val="Strong"/>
                <w:b w:val="0"/>
                <w:iCs/>
                <w:color w:val="000000"/>
                <w:sz w:val="20"/>
                <w:szCs w:val="20"/>
              </w:rPr>
              <w:t xml:space="preserve">Lublin. European Youth Capital </w:t>
            </w:r>
            <w:r w:rsidRPr="00A23BC6">
              <w:rPr>
                <w:rStyle w:val="Strong"/>
                <w:b w:val="0"/>
                <w:iCs/>
                <w:color w:val="000000"/>
                <w:sz w:val="20"/>
                <w:szCs w:val="20"/>
                <w:lang w:val="en-US"/>
              </w:rPr>
              <w:t>2023</w:t>
            </w:r>
            <w:r w:rsidRPr="00A23BC6">
              <w:rPr>
                <w:rStyle w:val="Strong"/>
                <w:b w:val="0"/>
                <w:iCs/>
                <w:color w:val="000000"/>
                <w:sz w:val="20"/>
                <w:szCs w:val="20"/>
              </w:rPr>
              <w:t>,</w:t>
            </w:r>
            <w:r w:rsidRPr="00A23BC6">
              <w:rPr>
                <w:rStyle w:val="apple-converted-space"/>
                <w:b/>
                <w:bCs/>
                <w:iCs/>
                <w:color w:val="000000"/>
                <w:sz w:val="20"/>
                <w:szCs w:val="20"/>
              </w:rPr>
              <w:t> </w:t>
            </w:r>
            <w:r w:rsidRPr="00A23BC6">
              <w:rPr>
                <w:rStyle w:val="Strong"/>
                <w:b w:val="0"/>
                <w:color w:val="000000"/>
                <w:sz w:val="20"/>
                <w:szCs w:val="20"/>
              </w:rPr>
              <w:t>birželio 25 d. 19 val.</w:t>
            </w:r>
            <w:r w:rsidRPr="00A23BC6">
              <w:rPr>
                <w:rStyle w:val="apple-converted-space"/>
                <w:b/>
                <w:color w:val="000000"/>
                <w:sz w:val="20"/>
                <w:szCs w:val="20"/>
              </w:rPr>
              <w:t> </w:t>
            </w:r>
            <w:r w:rsidRPr="00A23BC6">
              <w:rPr>
                <w:b/>
                <w:color w:val="000000"/>
                <w:sz w:val="20"/>
                <w:szCs w:val="20"/>
              </w:rPr>
              <w:t>Diskusijos metu buvo kalbama apie</w:t>
            </w:r>
            <w:r w:rsidRPr="00A23BC6">
              <w:rPr>
                <w:rStyle w:val="apple-converted-space"/>
                <w:b/>
                <w:color w:val="000000"/>
                <w:sz w:val="20"/>
                <w:szCs w:val="20"/>
              </w:rPr>
              <w:t> </w:t>
            </w:r>
            <w:r w:rsidRPr="00A23BC6">
              <w:rPr>
                <w:rStyle w:val="Emphasis"/>
                <w:b/>
                <w:color w:val="000000"/>
                <w:sz w:val="20"/>
                <w:szCs w:val="20"/>
              </w:rPr>
              <w:t>Europos jaunimo sostinė</w:t>
            </w:r>
            <w:r w:rsidRPr="00A23BC6">
              <w:rPr>
                <w:b/>
                <w:color w:val="000000"/>
                <w:sz w:val="20"/>
                <w:szCs w:val="20"/>
              </w:rPr>
              <w:t>s titulo</w:t>
            </w:r>
            <w:r w:rsidRPr="00E4303F">
              <w:rPr>
                <w:color w:val="000000"/>
                <w:sz w:val="20"/>
                <w:szCs w:val="20"/>
              </w:rPr>
              <w:t xml:space="preserve"> svarbą ir naudą Liublinui bei galimybes, kurias šis miestas sukurs jauniems žmonėms.</w:t>
            </w:r>
            <w:r w:rsidRPr="00E4303F">
              <w:rPr>
                <w:rStyle w:val="apple-converted-space"/>
                <w:color w:val="000000"/>
                <w:sz w:val="20"/>
                <w:szCs w:val="20"/>
              </w:rPr>
              <w:t> Pristatymas buvo iš anksto nuflimuotas ir perduotas renginio organizatoriams.</w:t>
            </w:r>
          </w:p>
          <w:p w14:paraId="4BAA20C1" w14:textId="4ACBBCB0" w:rsidR="00B1592D" w:rsidRPr="00A23BC6" w:rsidRDefault="00B1592D" w:rsidP="00E4303F">
            <w:pPr>
              <w:spacing w:line="276" w:lineRule="auto"/>
              <w:jc w:val="both"/>
              <w:rPr>
                <w:sz w:val="20"/>
                <w:szCs w:val="20"/>
              </w:rPr>
            </w:pPr>
            <w:r w:rsidRPr="00E4303F">
              <w:rPr>
                <w:sz w:val="20"/>
                <w:szCs w:val="20"/>
                <w:lang w:val="en-US"/>
              </w:rPr>
              <w:t xml:space="preserve">2020 m. </w:t>
            </w:r>
            <w:r w:rsidRPr="00E4303F">
              <w:rPr>
                <w:sz w:val="20"/>
                <w:szCs w:val="20"/>
              </w:rPr>
              <w:t>Suorganizuotas forumas / konferencija: “Happy City Conference” (Dalyvių sk. – 165)</w:t>
            </w:r>
          </w:p>
          <w:p w14:paraId="58B76461" w14:textId="27CA8293" w:rsidR="00B1592D" w:rsidRPr="00E4303F" w:rsidRDefault="00B1592D" w:rsidP="00E4303F">
            <w:pPr>
              <w:spacing w:line="276" w:lineRule="auto"/>
              <w:jc w:val="both"/>
              <w:rPr>
                <w:rFonts w:eastAsia="Book Antiqua"/>
                <w:sz w:val="20"/>
                <w:szCs w:val="20"/>
                <w:lang w:val="en-US"/>
              </w:rPr>
            </w:pPr>
            <w:r w:rsidRPr="00E4303F">
              <w:rPr>
                <w:rFonts w:eastAsia="Book Antiqua"/>
                <w:sz w:val="20"/>
                <w:szCs w:val="20"/>
              </w:rPr>
              <w:t xml:space="preserve">2022 m. vizitacijų skaičius - </w:t>
            </w:r>
            <w:r w:rsidR="00FE4F4E" w:rsidRPr="00E4303F">
              <w:rPr>
                <w:rFonts w:eastAsia="Book Antiqua"/>
                <w:sz w:val="20"/>
                <w:szCs w:val="20"/>
                <w:lang w:val="en-US"/>
              </w:rPr>
              <w:t>2.</w:t>
            </w:r>
          </w:p>
          <w:p w14:paraId="05FB64B2" w14:textId="39C6E461" w:rsidR="00BB2FF4" w:rsidRPr="00E4303F" w:rsidRDefault="00BB2FF4" w:rsidP="00E4303F">
            <w:pPr>
              <w:spacing w:line="276" w:lineRule="auto"/>
              <w:jc w:val="both"/>
              <w:rPr>
                <w:rFonts w:eastAsia="Book Antiqua"/>
                <w:sz w:val="20"/>
                <w:szCs w:val="20"/>
                <w:lang w:val="en-US"/>
              </w:rPr>
            </w:pPr>
            <w:r w:rsidRPr="00E4303F">
              <w:rPr>
                <w:rFonts w:eastAsia="Book Antiqua"/>
                <w:sz w:val="20"/>
                <w:szCs w:val="20"/>
                <w:lang w:val="en-US"/>
              </w:rPr>
              <w:t>Susitikimai su NEYC atstovais - 4.</w:t>
            </w:r>
          </w:p>
          <w:p w14:paraId="19854DE4" w14:textId="5BCA5AB3" w:rsidR="00FE4F4E" w:rsidRPr="00A23BC6" w:rsidRDefault="00B1592D" w:rsidP="00E4303F">
            <w:pPr>
              <w:spacing w:line="276" w:lineRule="auto"/>
              <w:jc w:val="both"/>
              <w:rPr>
                <w:rFonts w:eastAsia="Book Antiqua"/>
                <w:sz w:val="20"/>
                <w:szCs w:val="20"/>
                <w:lang w:val="en-US"/>
              </w:rPr>
            </w:pPr>
            <w:r w:rsidRPr="00E4303F">
              <w:rPr>
                <w:rFonts w:eastAsia="Book Antiqua"/>
                <w:sz w:val="20"/>
                <w:szCs w:val="20"/>
              </w:rPr>
              <w:t>„The 25% Project” nuotolinis renginys „Changemaker dirbtuvės“ (Organizatoriai: Europos jaunimo forumas ir „Choose Klaipeda“).</w:t>
            </w:r>
            <w:r w:rsidR="00BB2FF4" w:rsidRPr="00E4303F">
              <w:rPr>
                <w:rFonts w:eastAsia="Book Antiqua"/>
                <w:sz w:val="20"/>
                <w:szCs w:val="20"/>
              </w:rPr>
              <w:t xml:space="preserve"> (2022-01-11).</w:t>
            </w:r>
            <w:r w:rsidR="00A23BC6">
              <w:rPr>
                <w:rFonts w:eastAsia="Book Antiqua"/>
                <w:sz w:val="20"/>
                <w:szCs w:val="20"/>
              </w:rPr>
              <w:t xml:space="preserve"> Dalyvių sk. -</w:t>
            </w:r>
            <w:r w:rsidR="00A23BC6">
              <w:rPr>
                <w:rFonts w:eastAsia="Book Antiqua"/>
                <w:sz w:val="20"/>
                <w:szCs w:val="20"/>
                <w:lang w:val="en-US"/>
              </w:rPr>
              <w:t>51.</w:t>
            </w:r>
          </w:p>
          <w:p w14:paraId="5F534B86" w14:textId="77777777" w:rsidR="00FE4F4E" w:rsidRPr="00E4303F" w:rsidRDefault="00FE4F4E" w:rsidP="00E4303F">
            <w:pPr>
              <w:spacing w:line="276" w:lineRule="auto"/>
              <w:jc w:val="both"/>
              <w:rPr>
                <w:rFonts w:eastAsia="Book Antiqua"/>
                <w:sz w:val="20"/>
                <w:szCs w:val="20"/>
                <w:lang w:val="en-US"/>
              </w:rPr>
            </w:pPr>
            <w:r w:rsidRPr="00E4303F">
              <w:rPr>
                <w:rFonts w:eastAsia="Book Antiqua"/>
                <w:sz w:val="20"/>
                <w:szCs w:val="20"/>
              </w:rPr>
              <w:t>Europos jaunimo sostinės - Tirana EYC</w:t>
            </w:r>
            <w:r w:rsidRPr="00E4303F">
              <w:rPr>
                <w:rFonts w:eastAsia="Book Antiqua"/>
                <w:sz w:val="20"/>
                <w:szCs w:val="20"/>
                <w:lang w:val="en-US"/>
              </w:rPr>
              <w:t xml:space="preserve">2022, Liublinas </w:t>
            </w:r>
            <w:r w:rsidRPr="00E4303F">
              <w:rPr>
                <w:rFonts w:eastAsia="Book Antiqua"/>
                <w:sz w:val="20"/>
                <w:szCs w:val="20"/>
              </w:rPr>
              <w:t>EYC</w:t>
            </w:r>
            <w:r w:rsidRPr="00E4303F">
              <w:rPr>
                <w:rFonts w:eastAsia="Book Antiqua"/>
                <w:sz w:val="20"/>
                <w:szCs w:val="20"/>
                <w:lang w:val="en-US"/>
              </w:rPr>
              <w:t xml:space="preserve">2023, Gentas </w:t>
            </w:r>
            <w:r w:rsidRPr="00E4303F">
              <w:rPr>
                <w:rFonts w:eastAsia="Book Antiqua"/>
                <w:sz w:val="20"/>
                <w:szCs w:val="20"/>
              </w:rPr>
              <w:t>EYC</w:t>
            </w:r>
            <w:r w:rsidRPr="00E4303F">
              <w:rPr>
                <w:rFonts w:eastAsia="Book Antiqua"/>
                <w:sz w:val="20"/>
                <w:szCs w:val="20"/>
                <w:lang w:val="en-US"/>
              </w:rPr>
              <w:t>2024 dalyvavo 2022 m. liepos 8-9 d. organizuotoje tarptautin</w:t>
            </w:r>
            <w:r w:rsidRPr="00E4303F">
              <w:rPr>
                <w:rFonts w:eastAsia="Book Antiqua"/>
                <w:sz w:val="20"/>
                <w:szCs w:val="20"/>
              </w:rPr>
              <w:t>ė</w:t>
            </w:r>
            <w:r w:rsidRPr="00E4303F">
              <w:rPr>
                <w:rFonts w:eastAsia="Book Antiqua"/>
                <w:sz w:val="20"/>
                <w:szCs w:val="20"/>
                <w:lang w:val="en-US"/>
              </w:rPr>
              <w:t>je jaunimo politikos konferencijoje „Jaunimo ritmu".</w:t>
            </w:r>
          </w:p>
          <w:p w14:paraId="580E2C11" w14:textId="0147421B" w:rsidR="00FE4F4E" w:rsidRPr="00E4303F" w:rsidRDefault="00BB2FF4" w:rsidP="00E4303F">
            <w:pPr>
              <w:spacing w:line="276" w:lineRule="auto"/>
              <w:jc w:val="both"/>
              <w:rPr>
                <w:rFonts w:eastAsia="Book Antiqua"/>
                <w:sz w:val="20"/>
                <w:szCs w:val="20"/>
                <w:lang w:val="en-US"/>
              </w:rPr>
            </w:pPr>
            <w:r w:rsidRPr="00E4303F">
              <w:rPr>
                <w:rFonts w:eastAsia="Book Antiqua"/>
                <w:sz w:val="20"/>
                <w:szCs w:val="20"/>
                <w:lang w:val="en-US"/>
              </w:rPr>
              <w:t>Liepos 9 d. vyko Europos ja</w:t>
            </w:r>
            <w:r w:rsidR="00FE4F4E" w:rsidRPr="00E4303F">
              <w:rPr>
                <w:rFonts w:eastAsia="Book Antiqua"/>
                <w:sz w:val="20"/>
                <w:szCs w:val="20"/>
                <w:lang w:val="en-US"/>
              </w:rPr>
              <w:t>unim</w:t>
            </w:r>
            <w:r w:rsidRPr="00E4303F">
              <w:rPr>
                <w:rFonts w:eastAsia="Book Antiqua"/>
                <w:sz w:val="20"/>
                <w:szCs w:val="20"/>
                <w:lang w:val="en-US"/>
              </w:rPr>
              <w:t>o forumo monotoringo susitikimas</w:t>
            </w:r>
            <w:r w:rsidR="00FE4F4E" w:rsidRPr="00E4303F">
              <w:rPr>
                <w:rFonts w:eastAsia="Book Antiqua"/>
                <w:sz w:val="20"/>
                <w:szCs w:val="20"/>
                <w:lang w:val="en-US"/>
              </w:rPr>
              <w:t xml:space="preserve"> kurio metu aptartas projekto </w:t>
            </w:r>
            <w:r w:rsidR="00FE4F4E" w:rsidRPr="00E4303F">
              <w:rPr>
                <w:rFonts w:eastAsia="Book Antiqua"/>
                <w:sz w:val="20"/>
                <w:szCs w:val="20"/>
              </w:rPr>
              <w:t>į</w:t>
            </w:r>
            <w:r w:rsidR="00FE4F4E" w:rsidRPr="00E4303F">
              <w:rPr>
                <w:rFonts w:eastAsia="Book Antiqua"/>
                <w:sz w:val="20"/>
                <w:szCs w:val="20"/>
                <w:lang w:val="en-US"/>
              </w:rPr>
              <w:t>gyevdninimas bei tolimesni planai</w:t>
            </w:r>
            <w:r w:rsidRPr="00E4303F">
              <w:rPr>
                <w:rFonts w:eastAsia="Book Antiqua"/>
                <w:sz w:val="20"/>
                <w:szCs w:val="20"/>
                <w:lang w:val="en-US"/>
              </w:rPr>
              <w:t xml:space="preserve">. Po susitikimo buvo gautas oficialus raštas, kuriame išdėstyta Europos </w:t>
            </w:r>
            <w:r w:rsidR="00FE4F4E" w:rsidRPr="00E4303F">
              <w:rPr>
                <w:rFonts w:eastAsia="Book Antiqua"/>
                <w:sz w:val="20"/>
                <w:szCs w:val="20"/>
                <w:lang w:val="en-US"/>
              </w:rPr>
              <w:t>j</w:t>
            </w:r>
            <w:r w:rsidRPr="00E4303F">
              <w:rPr>
                <w:rFonts w:eastAsia="Book Antiqua"/>
                <w:sz w:val="20"/>
                <w:szCs w:val="20"/>
                <w:lang w:val="en-US"/>
              </w:rPr>
              <w:t>a</w:t>
            </w:r>
            <w:r w:rsidR="00FE4F4E" w:rsidRPr="00E4303F">
              <w:rPr>
                <w:rFonts w:eastAsia="Book Antiqua"/>
                <w:sz w:val="20"/>
                <w:szCs w:val="20"/>
                <w:lang w:val="en-US"/>
              </w:rPr>
              <w:t>unimo forumo pozicija</w:t>
            </w:r>
            <w:r w:rsidRPr="00E4303F">
              <w:rPr>
                <w:rFonts w:eastAsia="Book Antiqua"/>
                <w:sz w:val="20"/>
                <w:szCs w:val="20"/>
                <w:lang w:val="en-US"/>
              </w:rPr>
              <w:t>:</w:t>
            </w:r>
            <w:r w:rsidR="00FE4F4E" w:rsidRPr="00E4303F">
              <w:rPr>
                <w:rFonts w:eastAsia="Book Antiqua"/>
                <w:sz w:val="20"/>
                <w:szCs w:val="20"/>
                <w:lang w:val="en-US"/>
              </w:rPr>
              <w:t xml:space="preserve"> labai teigiamai vertinamas Klaipėdos miesto įdirbis šio titulo įgyvendinimo atžvilgiu.</w:t>
            </w:r>
          </w:p>
          <w:p w14:paraId="20DCE0C6" w14:textId="77777777" w:rsidR="00B1592D" w:rsidRPr="00E4303F" w:rsidRDefault="00FE4F4E" w:rsidP="00E4303F">
            <w:pPr>
              <w:spacing w:line="276" w:lineRule="auto"/>
              <w:jc w:val="both"/>
              <w:rPr>
                <w:rFonts w:eastAsia="Book Antiqua"/>
                <w:sz w:val="20"/>
                <w:szCs w:val="20"/>
                <w:lang w:val="en-US"/>
              </w:rPr>
            </w:pPr>
            <w:r w:rsidRPr="00E4303F">
              <w:rPr>
                <w:rFonts w:eastAsia="Book Antiqua"/>
                <w:sz w:val="20"/>
                <w:szCs w:val="20"/>
                <w:lang w:val="en-US"/>
              </w:rPr>
              <w:lastRenderedPageBreak/>
              <w:t>Kartu su Eur</w:t>
            </w:r>
            <w:r w:rsidR="00BB2FF4" w:rsidRPr="00E4303F">
              <w:rPr>
                <w:rFonts w:eastAsia="Book Antiqua"/>
                <w:sz w:val="20"/>
                <w:szCs w:val="20"/>
                <w:lang w:val="en-US"/>
              </w:rPr>
              <w:t xml:space="preserve">opos </w:t>
            </w:r>
            <w:r w:rsidRPr="00E4303F">
              <w:rPr>
                <w:rFonts w:eastAsia="Book Antiqua"/>
                <w:sz w:val="20"/>
                <w:szCs w:val="20"/>
                <w:lang w:val="en-US"/>
              </w:rPr>
              <w:t>j</w:t>
            </w:r>
            <w:r w:rsidR="00BB2FF4" w:rsidRPr="00E4303F">
              <w:rPr>
                <w:rFonts w:eastAsia="Book Antiqua"/>
                <w:sz w:val="20"/>
                <w:szCs w:val="20"/>
                <w:lang w:val="en-US"/>
              </w:rPr>
              <w:t>aunimo forumu parengta pro</w:t>
            </w:r>
            <w:r w:rsidRPr="00E4303F">
              <w:rPr>
                <w:rFonts w:eastAsia="Book Antiqua"/>
                <w:sz w:val="20"/>
                <w:szCs w:val="20"/>
                <w:lang w:val="en-US"/>
              </w:rPr>
              <w:t xml:space="preserve">jektinė paraiška tolimesniam </w:t>
            </w:r>
            <w:r w:rsidR="00BB2FF4" w:rsidRPr="00E4303F">
              <w:rPr>
                <w:rFonts w:eastAsia="Book Antiqua"/>
                <w:sz w:val="20"/>
                <w:szCs w:val="20"/>
                <w:lang w:val="en-US"/>
              </w:rPr>
              <w:t>bendradarbiavimui užtikrinti. K</w:t>
            </w:r>
            <w:r w:rsidRPr="00E4303F">
              <w:rPr>
                <w:rFonts w:eastAsia="Book Antiqua"/>
                <w:sz w:val="20"/>
                <w:szCs w:val="20"/>
                <w:lang w:val="en-US"/>
              </w:rPr>
              <w:t>l</w:t>
            </w:r>
            <w:r w:rsidR="00BB2FF4" w:rsidRPr="00E4303F">
              <w:rPr>
                <w:rFonts w:eastAsia="Book Antiqua"/>
                <w:sz w:val="20"/>
                <w:szCs w:val="20"/>
                <w:lang w:val="en-US"/>
              </w:rPr>
              <w:t>a</w:t>
            </w:r>
            <w:r w:rsidRPr="00E4303F">
              <w:rPr>
                <w:rFonts w:eastAsia="Book Antiqua"/>
                <w:sz w:val="20"/>
                <w:szCs w:val="20"/>
                <w:lang w:val="en-US"/>
              </w:rPr>
              <w:t>ipėdos miestas - partneris.</w:t>
            </w:r>
          </w:p>
          <w:p w14:paraId="1DA3BF8B" w14:textId="57CD9FA7" w:rsidR="00615759" w:rsidRPr="00E4303F" w:rsidRDefault="00615759" w:rsidP="00E4303F">
            <w:pPr>
              <w:spacing w:line="276" w:lineRule="auto"/>
              <w:jc w:val="both"/>
              <w:rPr>
                <w:rFonts w:eastAsia="Book Antiqua"/>
                <w:sz w:val="20"/>
                <w:szCs w:val="20"/>
              </w:rPr>
            </w:pPr>
            <w:r w:rsidRPr="00E4303F">
              <w:rPr>
                <w:rFonts w:eastAsia="Book Antiqua"/>
                <w:sz w:val="20"/>
                <w:szCs w:val="20"/>
                <w:lang w:val="en-US"/>
              </w:rPr>
              <w:t>Prasidėjus Rusijos karui prieš Ukrain</w:t>
            </w:r>
            <w:r w:rsidRPr="00E4303F">
              <w:rPr>
                <w:rFonts w:eastAsia="Book Antiqua"/>
                <w:sz w:val="20"/>
                <w:szCs w:val="20"/>
              </w:rPr>
              <w:t>ą į komandą kreipėsi projekte aktyviai dalyvaujantys LCC studentai su prašymu padėti atidaryti pagalbos ir informacijos centrą nuo karo nukentėjusiems Ukrainiečiams, atvykusiems į Klaipėdos mies</w:t>
            </w:r>
            <w:r w:rsidR="00A23BC6">
              <w:rPr>
                <w:rFonts w:eastAsia="Book Antiqua"/>
                <w:sz w:val="20"/>
                <w:szCs w:val="20"/>
              </w:rPr>
              <w:t>tą. B</w:t>
            </w:r>
            <w:r w:rsidR="007E262A" w:rsidRPr="00E4303F">
              <w:rPr>
                <w:rFonts w:eastAsia="Book Antiqua"/>
                <w:sz w:val="20"/>
                <w:szCs w:val="20"/>
              </w:rPr>
              <w:t>e</w:t>
            </w:r>
            <w:r w:rsidR="00A23BC6">
              <w:rPr>
                <w:rFonts w:eastAsia="Book Antiqua"/>
                <w:sz w:val="20"/>
                <w:szCs w:val="20"/>
              </w:rPr>
              <w:t>n</w:t>
            </w:r>
            <w:r w:rsidR="007E262A" w:rsidRPr="00E4303F">
              <w:rPr>
                <w:rFonts w:eastAsia="Book Antiqua"/>
                <w:sz w:val="20"/>
                <w:szCs w:val="20"/>
              </w:rPr>
              <w:t>dradarbiaujant su Klaipėd</w:t>
            </w:r>
            <w:r w:rsidRPr="00E4303F">
              <w:rPr>
                <w:rFonts w:eastAsia="Book Antiqua"/>
                <w:sz w:val="20"/>
                <w:szCs w:val="20"/>
              </w:rPr>
              <w:t>o</w:t>
            </w:r>
            <w:r w:rsidR="007E262A" w:rsidRPr="00E4303F">
              <w:rPr>
                <w:rFonts w:eastAsia="Book Antiqua"/>
                <w:sz w:val="20"/>
                <w:szCs w:val="20"/>
              </w:rPr>
              <w:t>s</w:t>
            </w:r>
            <w:r w:rsidRPr="00E4303F">
              <w:rPr>
                <w:rFonts w:eastAsia="Book Antiqua"/>
                <w:sz w:val="20"/>
                <w:szCs w:val="20"/>
              </w:rPr>
              <w:t xml:space="preserve"> miesto savivaldybės administracija buvo </w:t>
            </w:r>
            <w:r w:rsidR="007E262A" w:rsidRPr="00E4303F">
              <w:rPr>
                <w:rFonts w:eastAsia="Book Antiqua"/>
                <w:sz w:val="20"/>
                <w:szCs w:val="20"/>
              </w:rPr>
              <w:t xml:space="preserve">pasitelkiama Atgimimo aikštėje buvusi Pop-up jaunimo erdvė. Nuo kovo iki gegužės mėnesio erdvėje buvo konsultuojami, nukreipiami pabėgėliai, teikiama humanitarinė pagalba, renkama humanitarinė pagalba, supažindinama miesto bendruomenė su Rusijos agresijos padariniais prieš Ukrainą. Tai vienas iš pavyzdžių, jog projektas įgavo pasitikėjimą, kaip galintis prisidėti prie jaunimo iniciatyvų ir projekto komunikacijos kanalai toliau veikia, kaip pirminis informacijos šaltinis jauniems žmonėms gauti atsakymus į kylančius klausimus. </w:t>
            </w:r>
          </w:p>
        </w:tc>
      </w:tr>
      <w:tr w:rsidR="00543162" w:rsidRPr="00E4303F" w14:paraId="79AF3FE6" w14:textId="77777777" w:rsidTr="00A23BC6">
        <w:trPr>
          <w:trHeight w:val="1106"/>
        </w:trPr>
        <w:tc>
          <w:tcPr>
            <w:tcW w:w="1975" w:type="dxa"/>
            <w:vMerge/>
            <w:tcBorders>
              <w:left w:val="single" w:sz="4" w:space="0" w:color="auto"/>
              <w:right w:val="single" w:sz="4" w:space="0" w:color="auto"/>
            </w:tcBorders>
            <w:vAlign w:val="center"/>
          </w:tcPr>
          <w:p w14:paraId="0E981784" w14:textId="77777777" w:rsidR="00543162" w:rsidRPr="00E4303F" w:rsidRDefault="00543162" w:rsidP="00E4303F">
            <w:pPr>
              <w:spacing w:line="276" w:lineRule="auto"/>
              <w:jc w:val="both"/>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7BCAEC01" w14:textId="66DC29E6" w:rsidR="00543162" w:rsidRPr="00E4303F" w:rsidRDefault="00E51925" w:rsidP="00E4303F">
            <w:pPr>
              <w:spacing w:line="276" w:lineRule="auto"/>
              <w:jc w:val="both"/>
              <w:rPr>
                <w:bCs/>
                <w:color w:val="222222"/>
                <w:sz w:val="20"/>
                <w:szCs w:val="20"/>
                <w:lang w:eastAsia="lt-LT"/>
              </w:rPr>
            </w:pPr>
            <w:r>
              <w:rPr>
                <w:bCs/>
                <w:color w:val="222222"/>
                <w:sz w:val="20"/>
                <w:szCs w:val="20"/>
                <w:lang w:val="en-US"/>
              </w:rPr>
              <w:t>1</w:t>
            </w:r>
            <w:r>
              <w:rPr>
                <w:bCs/>
                <w:color w:val="222222"/>
                <w:sz w:val="20"/>
                <w:szCs w:val="20"/>
              </w:rPr>
              <w:t>.5.2</w:t>
            </w:r>
            <w:r w:rsidR="00543162" w:rsidRPr="00E4303F">
              <w:rPr>
                <w:bCs/>
                <w:color w:val="222222"/>
                <w:sz w:val="20"/>
                <w:szCs w:val="20"/>
              </w:rPr>
              <w:t xml:space="preserve">. </w:t>
            </w:r>
            <w:r w:rsidR="00543162" w:rsidRPr="00E4303F">
              <w:rPr>
                <w:sz w:val="20"/>
                <w:szCs w:val="20"/>
              </w:rPr>
              <w:t>Tarptautinio jaunimo reikalų koordinatorių/jaunimo darbuotojų suvažiavimo organizavimas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140AE60C" w14:textId="3D9581D0" w:rsidR="00543162" w:rsidRPr="00E4303F" w:rsidRDefault="00543162" w:rsidP="00E4303F">
            <w:pPr>
              <w:spacing w:line="276" w:lineRule="auto"/>
              <w:jc w:val="both"/>
              <w:rPr>
                <w:sz w:val="20"/>
                <w:szCs w:val="20"/>
              </w:rPr>
            </w:pPr>
            <w:r w:rsidRPr="00E4303F">
              <w:rPr>
                <w:sz w:val="20"/>
                <w:szCs w:val="20"/>
              </w:rPr>
              <w:t xml:space="preserve">2021 m. Suvažiavimas įvyko liepos </w:t>
            </w:r>
            <w:r w:rsidRPr="00E4303F">
              <w:rPr>
                <w:sz w:val="20"/>
                <w:szCs w:val="20"/>
                <w:lang w:val="en-US"/>
              </w:rPr>
              <w:t xml:space="preserve">8 d. </w:t>
            </w:r>
            <w:r w:rsidRPr="00E4303F">
              <w:rPr>
                <w:sz w:val="20"/>
                <w:szCs w:val="20"/>
              </w:rPr>
              <w:t xml:space="preserve"> Renginyje dalyvavo jaunimo reikalų koordinatoriai ir jaunimo darbuotojai iš Lietuvos, Lenkijos, Estijos, Portugalijos, Bulgarijos, Lenkijos, Italijos ir Ispanijos.</w:t>
            </w:r>
          </w:p>
          <w:p w14:paraId="32CCE663" w14:textId="01280825" w:rsidR="00543162" w:rsidRPr="00E4303F" w:rsidRDefault="00543162" w:rsidP="00E4303F">
            <w:pPr>
              <w:spacing w:line="276" w:lineRule="auto"/>
              <w:jc w:val="both"/>
              <w:rPr>
                <w:sz w:val="20"/>
                <w:szCs w:val="20"/>
              </w:rPr>
            </w:pPr>
            <w:r w:rsidRPr="00E4303F">
              <w:rPr>
                <w:sz w:val="20"/>
                <w:szCs w:val="20"/>
              </w:rPr>
              <w:t xml:space="preserve">Dalyvių skaičius - </w:t>
            </w:r>
            <w:r w:rsidRPr="00E4303F">
              <w:rPr>
                <w:sz w:val="20"/>
                <w:szCs w:val="20"/>
                <w:lang w:val="en-US"/>
              </w:rPr>
              <w:t>120.</w:t>
            </w:r>
          </w:p>
        </w:tc>
      </w:tr>
      <w:tr w:rsidR="00176114" w:rsidRPr="00E4303F" w14:paraId="597BD67E" w14:textId="77777777" w:rsidTr="00A23BC6">
        <w:trPr>
          <w:trHeight w:val="4879"/>
        </w:trPr>
        <w:tc>
          <w:tcPr>
            <w:tcW w:w="1975" w:type="dxa"/>
            <w:vMerge/>
            <w:tcBorders>
              <w:left w:val="single" w:sz="4" w:space="0" w:color="auto"/>
              <w:right w:val="single" w:sz="4" w:space="0" w:color="auto"/>
            </w:tcBorders>
            <w:vAlign w:val="center"/>
          </w:tcPr>
          <w:p w14:paraId="12F8B5AD" w14:textId="77777777" w:rsidR="00176114" w:rsidRPr="00E4303F" w:rsidRDefault="00176114" w:rsidP="00E4303F">
            <w:pPr>
              <w:spacing w:line="276" w:lineRule="auto"/>
              <w:jc w:val="both"/>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6A5E5CE6" w14:textId="67CF3734" w:rsidR="00176114" w:rsidRPr="00E4303F" w:rsidRDefault="00E51925" w:rsidP="00E4303F">
            <w:pPr>
              <w:spacing w:line="276" w:lineRule="auto"/>
              <w:jc w:val="both"/>
              <w:rPr>
                <w:bCs/>
                <w:color w:val="222222"/>
                <w:sz w:val="20"/>
                <w:szCs w:val="20"/>
              </w:rPr>
            </w:pPr>
            <w:r>
              <w:rPr>
                <w:sz w:val="20"/>
                <w:szCs w:val="20"/>
              </w:rPr>
              <w:t>1.5.3</w:t>
            </w:r>
            <w:r w:rsidR="00176114" w:rsidRPr="00E4303F">
              <w:rPr>
                <w:sz w:val="20"/>
                <w:szCs w:val="20"/>
              </w:rPr>
              <w:t>. Europos jaunimo savaitės programos parengimas ir įgyvendinimas Klaipėdoje</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42EBA33D" w14:textId="7BF33DC4" w:rsidR="00176114" w:rsidRPr="00E4303F" w:rsidRDefault="00543162" w:rsidP="00E4303F">
            <w:pPr>
              <w:spacing w:line="276" w:lineRule="auto"/>
              <w:jc w:val="both"/>
              <w:rPr>
                <w:sz w:val="20"/>
                <w:szCs w:val="20"/>
              </w:rPr>
            </w:pPr>
            <w:r w:rsidRPr="00E4303F">
              <w:rPr>
                <w:sz w:val="20"/>
                <w:szCs w:val="20"/>
                <w:lang w:val="en-US"/>
              </w:rPr>
              <w:t xml:space="preserve">2021 m. </w:t>
            </w:r>
            <w:r w:rsidR="00176114" w:rsidRPr="00E4303F">
              <w:rPr>
                <w:sz w:val="20"/>
                <w:szCs w:val="20"/>
              </w:rPr>
              <w:t>Parengta ir įgyvendinta programa Europos jaunimo savaitei:</w:t>
            </w:r>
          </w:p>
          <w:p w14:paraId="64E22C4E" w14:textId="77777777" w:rsidR="00176114" w:rsidRPr="00E4303F" w:rsidRDefault="00176114" w:rsidP="00E4303F">
            <w:pPr>
              <w:pStyle w:val="ListParagraph"/>
              <w:numPr>
                <w:ilvl w:val="0"/>
                <w:numId w:val="19"/>
              </w:numPr>
              <w:spacing w:line="276" w:lineRule="auto"/>
              <w:jc w:val="both"/>
              <w:rPr>
                <w:bCs/>
                <w:sz w:val="20"/>
                <w:szCs w:val="20"/>
                <w:lang w:val="en-US"/>
              </w:rPr>
            </w:pPr>
            <w:r w:rsidRPr="00E4303F">
              <w:rPr>
                <w:bCs/>
                <w:sz w:val="20"/>
                <w:szCs w:val="20"/>
              </w:rPr>
              <w:t xml:space="preserve">Hakatonos “Unlock SDGs”, gegužės </w:t>
            </w:r>
            <w:r w:rsidRPr="00E4303F">
              <w:rPr>
                <w:bCs/>
                <w:sz w:val="20"/>
                <w:szCs w:val="20"/>
                <w:lang w:val="en-US"/>
              </w:rPr>
              <w:t>21-22 d. Dalyvi</w:t>
            </w:r>
            <w:r w:rsidRPr="00E4303F">
              <w:rPr>
                <w:bCs/>
                <w:sz w:val="20"/>
                <w:szCs w:val="20"/>
              </w:rPr>
              <w:t xml:space="preserve">ų skaičius - </w:t>
            </w:r>
            <w:r w:rsidRPr="00E4303F">
              <w:rPr>
                <w:bCs/>
                <w:sz w:val="20"/>
                <w:szCs w:val="20"/>
                <w:lang w:val="en-US"/>
              </w:rPr>
              <w:t xml:space="preserve">76. </w:t>
            </w:r>
          </w:p>
          <w:p w14:paraId="53CAA1AC" w14:textId="77777777" w:rsidR="00176114" w:rsidRPr="00E4303F" w:rsidRDefault="00176114" w:rsidP="00E4303F">
            <w:pPr>
              <w:pStyle w:val="ListParagraph"/>
              <w:numPr>
                <w:ilvl w:val="0"/>
                <w:numId w:val="19"/>
              </w:numPr>
              <w:spacing w:line="276" w:lineRule="auto"/>
              <w:jc w:val="both"/>
              <w:rPr>
                <w:bCs/>
                <w:sz w:val="20"/>
                <w:szCs w:val="20"/>
                <w:lang w:val="en-US"/>
              </w:rPr>
            </w:pPr>
            <w:r w:rsidRPr="00E4303F">
              <w:rPr>
                <w:bCs/>
                <w:sz w:val="20"/>
                <w:szCs w:val="20"/>
              </w:rPr>
              <w:t>V</w:t>
            </w:r>
            <w:r w:rsidRPr="00E4303F">
              <w:rPr>
                <w:sz w:val="20"/>
                <w:szCs w:val="20"/>
              </w:rPr>
              <w:t>irtuali k</w:t>
            </w:r>
            <w:r w:rsidRPr="00E4303F">
              <w:rPr>
                <w:bCs/>
                <w:sz w:val="20"/>
                <w:szCs w:val="20"/>
              </w:rPr>
              <w:t>onferencija neįgaliųjų ir tautinių mažumų integravimosi darbo vietoje tema „Mano sėkmės istorija“</w:t>
            </w:r>
            <w:r w:rsidRPr="00E4303F">
              <w:rPr>
                <w:sz w:val="20"/>
                <w:szCs w:val="20"/>
              </w:rPr>
              <w:t xml:space="preserve">, gegužės 25 d. Konferencijos dalyvių skaičius nuotoliniu būdu - 4,8 tūks. </w:t>
            </w:r>
          </w:p>
          <w:p w14:paraId="1FA92E8F" w14:textId="77777777" w:rsidR="00176114" w:rsidRPr="00E4303F" w:rsidRDefault="00176114" w:rsidP="00E4303F">
            <w:pPr>
              <w:pStyle w:val="ListParagraph"/>
              <w:numPr>
                <w:ilvl w:val="0"/>
                <w:numId w:val="19"/>
              </w:numPr>
              <w:spacing w:line="276" w:lineRule="auto"/>
              <w:jc w:val="both"/>
              <w:rPr>
                <w:bCs/>
                <w:sz w:val="20"/>
                <w:szCs w:val="20"/>
                <w:lang w:val="en-US"/>
              </w:rPr>
            </w:pPr>
            <w:r w:rsidRPr="00E4303F">
              <w:rPr>
                <w:bCs/>
                <w:sz w:val="20"/>
                <w:szCs w:val="20"/>
              </w:rPr>
              <w:t>Drive-in“ kino teatras</w:t>
            </w:r>
            <w:r w:rsidRPr="00E4303F">
              <w:rPr>
                <w:sz w:val="20"/>
                <w:szCs w:val="20"/>
              </w:rPr>
              <w:t xml:space="preserve">, </w:t>
            </w:r>
            <w:r w:rsidRPr="00E4303F">
              <w:rPr>
                <w:color w:val="050505"/>
                <w:sz w:val="20"/>
                <w:szCs w:val="20"/>
                <w:shd w:val="clear" w:color="auto" w:fill="FFFFFF"/>
              </w:rPr>
              <w:t xml:space="preserve">gegužės 27 d., Dalyvių skaičius - 198. </w:t>
            </w:r>
          </w:p>
          <w:p w14:paraId="386BED14" w14:textId="77777777" w:rsidR="00176114" w:rsidRPr="00E4303F" w:rsidRDefault="00176114" w:rsidP="00E4303F">
            <w:pPr>
              <w:pStyle w:val="ListParagraph"/>
              <w:numPr>
                <w:ilvl w:val="0"/>
                <w:numId w:val="19"/>
              </w:numPr>
              <w:spacing w:line="276" w:lineRule="auto"/>
              <w:jc w:val="both"/>
              <w:rPr>
                <w:bCs/>
                <w:sz w:val="20"/>
                <w:szCs w:val="20"/>
                <w:lang w:val="en-US"/>
              </w:rPr>
            </w:pPr>
            <w:r w:rsidRPr="00E4303F">
              <w:rPr>
                <w:bCs/>
                <w:sz w:val="20"/>
                <w:szCs w:val="20"/>
              </w:rPr>
              <w:t>DVT akademija</w:t>
            </w:r>
            <w:r w:rsidRPr="00E4303F">
              <w:rPr>
                <w:sz w:val="20"/>
                <w:szCs w:val="20"/>
              </w:rPr>
              <w:t xml:space="preserve"> (integruotas struktūrinis dialogas), </w:t>
            </w:r>
            <w:r w:rsidRPr="00E4303F">
              <w:rPr>
                <w:color w:val="050505"/>
                <w:sz w:val="20"/>
                <w:szCs w:val="20"/>
                <w:shd w:val="clear" w:color="auto" w:fill="FFFFFF"/>
              </w:rPr>
              <w:t xml:space="preserve">gegužės 27-28 d., Dalyvių skaičius - 40. </w:t>
            </w:r>
          </w:p>
          <w:p w14:paraId="1F72FCE6" w14:textId="77777777" w:rsidR="00176114" w:rsidRPr="00E4303F" w:rsidRDefault="00176114" w:rsidP="00E4303F">
            <w:pPr>
              <w:pStyle w:val="ListParagraph"/>
              <w:numPr>
                <w:ilvl w:val="0"/>
                <w:numId w:val="19"/>
              </w:numPr>
              <w:spacing w:line="276" w:lineRule="auto"/>
              <w:jc w:val="both"/>
              <w:rPr>
                <w:bCs/>
                <w:sz w:val="20"/>
                <w:szCs w:val="20"/>
                <w:lang w:val="en-US"/>
              </w:rPr>
            </w:pPr>
            <w:r w:rsidRPr="00E4303F">
              <w:rPr>
                <w:bCs/>
                <w:color w:val="050505"/>
                <w:sz w:val="20"/>
                <w:szCs w:val="20"/>
                <w:shd w:val="clear" w:color="auto" w:fill="FFFFFF"/>
              </w:rPr>
              <w:t>Virtualus Europos Jaunimo savaitės uždarymas / Jaunimo organizacijų protmūšio finalinės kovos</w:t>
            </w:r>
            <w:r w:rsidRPr="00E4303F">
              <w:rPr>
                <w:color w:val="050505"/>
                <w:sz w:val="20"/>
                <w:szCs w:val="20"/>
                <w:shd w:val="clear" w:color="auto" w:fill="FFFFFF"/>
              </w:rPr>
              <w:t>, gegužės 29 d. Dalyvių skaičius - 4</w:t>
            </w:r>
            <w:r w:rsidRPr="00E4303F">
              <w:rPr>
                <w:color w:val="050505"/>
                <w:sz w:val="20"/>
                <w:szCs w:val="20"/>
                <w:shd w:val="clear" w:color="auto" w:fill="FFFFFF"/>
                <w:lang w:val="en-US"/>
              </w:rPr>
              <w:t>3 (</w:t>
            </w:r>
            <w:r w:rsidRPr="00E4303F">
              <w:rPr>
                <w:color w:val="050505"/>
                <w:sz w:val="20"/>
                <w:szCs w:val="20"/>
                <w:shd w:val="clear" w:color="auto" w:fill="FFFFFF"/>
              </w:rPr>
              <w:t>12 komandų).</w:t>
            </w:r>
          </w:p>
          <w:p w14:paraId="195CB4DC" w14:textId="77777777" w:rsidR="00176114" w:rsidRPr="00E4303F" w:rsidRDefault="00176114" w:rsidP="00E4303F">
            <w:pPr>
              <w:spacing w:line="276" w:lineRule="auto"/>
              <w:jc w:val="both"/>
              <w:rPr>
                <w:bCs/>
                <w:sz w:val="20"/>
                <w:szCs w:val="20"/>
                <w:lang w:val="en-US"/>
              </w:rPr>
            </w:pPr>
            <w:r w:rsidRPr="00E4303F">
              <w:rPr>
                <w:bCs/>
                <w:sz w:val="20"/>
                <w:szCs w:val="20"/>
              </w:rPr>
              <w:t xml:space="preserve">Į idėjų </w:t>
            </w:r>
            <w:r w:rsidRPr="00E4303F">
              <w:rPr>
                <w:bCs/>
                <w:sz w:val="20"/>
                <w:szCs w:val="20"/>
                <w:lang w:val="en-US"/>
              </w:rPr>
              <w:t>generavimą ir veiklų įgyvendinimą įtraukta:</w:t>
            </w:r>
          </w:p>
          <w:p w14:paraId="14932355" w14:textId="77777777" w:rsidR="00176114" w:rsidRPr="00E4303F" w:rsidRDefault="00176114" w:rsidP="00E4303F">
            <w:pPr>
              <w:pStyle w:val="ListParagraph"/>
              <w:numPr>
                <w:ilvl w:val="0"/>
                <w:numId w:val="20"/>
              </w:numPr>
              <w:spacing w:line="276" w:lineRule="auto"/>
              <w:jc w:val="both"/>
              <w:rPr>
                <w:bCs/>
                <w:sz w:val="20"/>
                <w:szCs w:val="20"/>
                <w:lang w:val="en-US"/>
              </w:rPr>
            </w:pPr>
            <w:r w:rsidRPr="00E4303F">
              <w:rPr>
                <w:bCs/>
                <w:sz w:val="20"/>
                <w:szCs w:val="20"/>
                <w:lang w:val="en-US"/>
              </w:rPr>
              <w:t>Savanori</w:t>
            </w:r>
            <w:r w:rsidRPr="00E4303F">
              <w:rPr>
                <w:bCs/>
                <w:sz w:val="20"/>
                <w:szCs w:val="20"/>
              </w:rPr>
              <w:t xml:space="preserve">ų skaičius - </w:t>
            </w:r>
            <w:r w:rsidRPr="00E4303F">
              <w:rPr>
                <w:bCs/>
                <w:sz w:val="20"/>
                <w:szCs w:val="20"/>
                <w:lang w:val="en-US"/>
              </w:rPr>
              <w:t xml:space="preserve">30. </w:t>
            </w:r>
          </w:p>
          <w:p w14:paraId="4DC9645C" w14:textId="6BBF2B53" w:rsidR="00176114" w:rsidRPr="00E4303F" w:rsidRDefault="00176114" w:rsidP="00E4303F">
            <w:pPr>
              <w:tabs>
                <w:tab w:val="left" w:pos="2038"/>
              </w:tabs>
              <w:spacing w:line="276" w:lineRule="auto"/>
              <w:rPr>
                <w:sz w:val="20"/>
                <w:szCs w:val="20"/>
              </w:rPr>
            </w:pPr>
            <w:r w:rsidRPr="00E4303F">
              <w:rPr>
                <w:bCs/>
                <w:sz w:val="20"/>
                <w:szCs w:val="20"/>
                <w:lang w:val="en-US"/>
              </w:rPr>
              <w:t>Organizacijų skaičius - 11.</w:t>
            </w:r>
          </w:p>
        </w:tc>
      </w:tr>
      <w:tr w:rsidR="00057646" w:rsidRPr="00E4303F" w14:paraId="7DF049D6" w14:textId="77777777" w:rsidTr="00A23BC6">
        <w:tc>
          <w:tcPr>
            <w:tcW w:w="1975" w:type="dxa"/>
            <w:vMerge/>
            <w:tcBorders>
              <w:left w:val="single" w:sz="4" w:space="0" w:color="auto"/>
              <w:right w:val="single" w:sz="4" w:space="0" w:color="auto"/>
            </w:tcBorders>
            <w:vAlign w:val="center"/>
          </w:tcPr>
          <w:p w14:paraId="2B7EE953" w14:textId="77777777" w:rsidR="00057646" w:rsidRPr="00E4303F" w:rsidRDefault="00057646" w:rsidP="00E4303F">
            <w:pPr>
              <w:spacing w:line="276" w:lineRule="auto"/>
              <w:jc w:val="both"/>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3EC9D6A4" w14:textId="0AC5FE28" w:rsidR="00057646" w:rsidRPr="00E4303F" w:rsidRDefault="00E51925" w:rsidP="00E4303F">
            <w:pPr>
              <w:spacing w:line="276" w:lineRule="auto"/>
              <w:jc w:val="both"/>
              <w:rPr>
                <w:bCs/>
                <w:color w:val="222222"/>
                <w:sz w:val="20"/>
                <w:szCs w:val="20"/>
                <w:lang w:eastAsia="lt-LT"/>
              </w:rPr>
            </w:pPr>
            <w:r>
              <w:rPr>
                <w:sz w:val="20"/>
                <w:szCs w:val="20"/>
              </w:rPr>
              <w:t>1.5.4</w:t>
            </w:r>
            <w:r w:rsidR="00057646" w:rsidRPr="00E4303F">
              <w:rPr>
                <w:sz w:val="20"/>
                <w:szCs w:val="20"/>
              </w:rPr>
              <w:t>. Struktūrinio dialogo iniciatyvos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61729380" w14:textId="1BE8933E" w:rsidR="00057646" w:rsidRPr="00E4303F" w:rsidRDefault="00BB2FF4" w:rsidP="00E4303F">
            <w:pPr>
              <w:spacing w:line="276" w:lineRule="auto"/>
              <w:jc w:val="both"/>
              <w:rPr>
                <w:sz w:val="20"/>
                <w:szCs w:val="20"/>
              </w:rPr>
            </w:pPr>
            <w:r w:rsidRPr="00E4303F">
              <w:rPr>
                <w:sz w:val="20"/>
                <w:szCs w:val="20"/>
              </w:rPr>
              <w:t xml:space="preserve">2020 m. </w:t>
            </w:r>
            <w:r w:rsidR="00057646" w:rsidRPr="00E4303F">
              <w:rPr>
                <w:sz w:val="20"/>
                <w:szCs w:val="20"/>
              </w:rPr>
              <w:t>Suorganizuotos 3 struktūrinio dialogo iniciatyvos.</w:t>
            </w:r>
          </w:p>
          <w:p w14:paraId="03917629" w14:textId="77777777" w:rsidR="00057646" w:rsidRPr="00E4303F" w:rsidRDefault="00057646" w:rsidP="00E4303F">
            <w:pPr>
              <w:pStyle w:val="ListParagraph"/>
              <w:numPr>
                <w:ilvl w:val="0"/>
                <w:numId w:val="6"/>
              </w:numPr>
              <w:spacing w:line="276" w:lineRule="auto"/>
              <w:jc w:val="both"/>
              <w:rPr>
                <w:sz w:val="20"/>
                <w:szCs w:val="20"/>
              </w:rPr>
            </w:pPr>
            <w:r w:rsidRPr="00E4303F">
              <w:rPr>
                <w:sz w:val="20"/>
                <w:szCs w:val="20"/>
              </w:rPr>
              <w:t>Susitikimas su Europos Jaunimo forumo atstove Rita Jonušaite, susipažįstant su Europos jaunimo forumo veikla. (Dalyvių sk. – 17)</w:t>
            </w:r>
          </w:p>
          <w:p w14:paraId="7E6EC281" w14:textId="77777777" w:rsidR="00057646" w:rsidRPr="00E4303F" w:rsidRDefault="00057646" w:rsidP="00E4303F">
            <w:pPr>
              <w:pStyle w:val="ListParagraph"/>
              <w:numPr>
                <w:ilvl w:val="0"/>
                <w:numId w:val="6"/>
              </w:numPr>
              <w:spacing w:line="276" w:lineRule="auto"/>
              <w:jc w:val="both"/>
              <w:rPr>
                <w:sz w:val="20"/>
                <w:szCs w:val="20"/>
              </w:rPr>
            </w:pPr>
            <w:r w:rsidRPr="00E4303F">
              <w:rPr>
                <w:sz w:val="20"/>
                <w:szCs w:val="20"/>
              </w:rPr>
              <w:t>„30 min jaunimui“ skirta tarptautinei jaunimo dienai paminėti. (Dalyvių sk. – 60)</w:t>
            </w:r>
          </w:p>
          <w:p w14:paraId="7A28D73B" w14:textId="77777777" w:rsidR="00057646" w:rsidRPr="00E4303F" w:rsidRDefault="00057646" w:rsidP="00E4303F">
            <w:pPr>
              <w:pStyle w:val="ListParagraph"/>
              <w:numPr>
                <w:ilvl w:val="0"/>
                <w:numId w:val="6"/>
              </w:numPr>
              <w:spacing w:line="276" w:lineRule="auto"/>
              <w:jc w:val="both"/>
              <w:rPr>
                <w:sz w:val="20"/>
                <w:szCs w:val="20"/>
              </w:rPr>
            </w:pPr>
            <w:r w:rsidRPr="00E4303F">
              <w:rPr>
                <w:sz w:val="20"/>
                <w:szCs w:val="20"/>
              </w:rPr>
              <w:t>Virtualus forumas “Laisvi, bet ar lygūs“ transliuotas „Delfi“. (Žiūrovų sk. – 59 006)</w:t>
            </w:r>
          </w:p>
          <w:p w14:paraId="799255F8" w14:textId="77777777" w:rsidR="00057646" w:rsidRPr="00E4303F" w:rsidRDefault="00057646" w:rsidP="00E4303F">
            <w:pPr>
              <w:spacing w:line="276" w:lineRule="auto"/>
              <w:jc w:val="both"/>
              <w:rPr>
                <w:sz w:val="20"/>
                <w:szCs w:val="20"/>
              </w:rPr>
            </w:pPr>
            <w:r w:rsidRPr="00E4303F">
              <w:rPr>
                <w:sz w:val="20"/>
                <w:szCs w:val="20"/>
              </w:rPr>
              <w:t>Viso: 59 083</w:t>
            </w:r>
          </w:p>
          <w:p w14:paraId="7DF8F710" w14:textId="44657988" w:rsidR="00176114" w:rsidRPr="00E4303F" w:rsidRDefault="00BB2FF4" w:rsidP="00E4303F">
            <w:pPr>
              <w:spacing w:line="276" w:lineRule="auto"/>
              <w:jc w:val="both"/>
              <w:rPr>
                <w:sz w:val="20"/>
                <w:szCs w:val="20"/>
                <w:lang w:val="en-US"/>
              </w:rPr>
            </w:pPr>
            <w:r w:rsidRPr="00E4303F">
              <w:rPr>
                <w:sz w:val="20"/>
                <w:szCs w:val="20"/>
              </w:rPr>
              <w:t xml:space="preserve">2021 m. </w:t>
            </w:r>
            <w:r w:rsidR="00176114" w:rsidRPr="00E4303F">
              <w:rPr>
                <w:sz w:val="20"/>
                <w:szCs w:val="20"/>
              </w:rPr>
              <w:t xml:space="preserve">Suorganizuotos struktūrinio dialogo iniciatyvos - </w:t>
            </w:r>
            <w:r w:rsidR="00176114" w:rsidRPr="00E4303F">
              <w:rPr>
                <w:sz w:val="20"/>
                <w:szCs w:val="20"/>
                <w:lang w:val="en-US"/>
              </w:rPr>
              <w:t>2.</w:t>
            </w:r>
          </w:p>
          <w:p w14:paraId="532B1746" w14:textId="77777777" w:rsidR="00176114" w:rsidRPr="00E4303F" w:rsidRDefault="00176114" w:rsidP="00E4303F">
            <w:pPr>
              <w:pStyle w:val="ListParagraph"/>
              <w:numPr>
                <w:ilvl w:val="0"/>
                <w:numId w:val="21"/>
              </w:numPr>
              <w:spacing w:line="276" w:lineRule="auto"/>
              <w:jc w:val="both"/>
              <w:rPr>
                <w:sz w:val="20"/>
                <w:szCs w:val="20"/>
              </w:rPr>
            </w:pPr>
            <w:r w:rsidRPr="00E4303F">
              <w:rPr>
                <w:bCs/>
                <w:color w:val="050505"/>
                <w:sz w:val="20"/>
                <w:szCs w:val="20"/>
                <w:shd w:val="clear" w:color="auto" w:fill="FFFFFF"/>
              </w:rPr>
              <w:t xml:space="preserve">Jaunimo dialogas: Rinkti(s) | Balsavimas nuo 16 m. ir kandidatavimas nuo 21 m., kovo 25 d. Virtualus renginys. </w:t>
            </w:r>
            <w:r w:rsidRPr="00E4303F">
              <w:rPr>
                <w:bCs/>
                <w:color w:val="050505"/>
                <w:sz w:val="20"/>
                <w:szCs w:val="20"/>
                <w:shd w:val="clear" w:color="auto" w:fill="FFFFFF"/>
              </w:rPr>
              <w:lastRenderedPageBreak/>
              <w:t xml:space="preserve">Dalyvių skaičius (stebėjusių transliaciją 15 MIN. naujienų portale) - </w:t>
            </w:r>
            <w:r w:rsidRPr="00E4303F">
              <w:rPr>
                <w:bCs/>
                <w:color w:val="050505"/>
                <w:sz w:val="20"/>
                <w:szCs w:val="20"/>
                <w:shd w:val="clear" w:color="auto" w:fill="FFFFFF"/>
                <w:lang w:val="en-US"/>
              </w:rPr>
              <w:t>4209.</w:t>
            </w:r>
          </w:p>
          <w:p w14:paraId="603C21F9" w14:textId="3728B903" w:rsidR="00176114" w:rsidRPr="00E4303F" w:rsidRDefault="00176114" w:rsidP="00E4303F">
            <w:pPr>
              <w:spacing w:line="276" w:lineRule="auto"/>
              <w:jc w:val="both"/>
              <w:rPr>
                <w:sz w:val="20"/>
                <w:szCs w:val="20"/>
              </w:rPr>
            </w:pPr>
            <w:r w:rsidRPr="00E4303F">
              <w:rPr>
                <w:bCs/>
                <w:color w:val="050505"/>
                <w:sz w:val="20"/>
                <w:szCs w:val="20"/>
                <w:shd w:val="clear" w:color="auto" w:fill="FFFFFF"/>
              </w:rPr>
              <w:t>Jaunimo dialogas Klaipėdoje: tautinių mažumų įtraukimas į sprendimų priėmimą</w:t>
            </w:r>
            <w:r w:rsidRPr="00E4303F">
              <w:rPr>
                <w:color w:val="050505"/>
                <w:sz w:val="20"/>
                <w:szCs w:val="20"/>
                <w:shd w:val="clear" w:color="auto" w:fill="FFFFFF"/>
              </w:rPr>
              <w:t>, birželio 1 d. Dalyvių skaičius - 34.</w:t>
            </w:r>
          </w:p>
        </w:tc>
      </w:tr>
      <w:tr w:rsidR="00E4303F" w:rsidRPr="00E4303F" w14:paraId="49325466" w14:textId="77777777" w:rsidTr="00A23BC6">
        <w:tc>
          <w:tcPr>
            <w:tcW w:w="1975" w:type="dxa"/>
            <w:vMerge/>
            <w:tcBorders>
              <w:left w:val="single" w:sz="4" w:space="0" w:color="auto"/>
              <w:right w:val="single" w:sz="4" w:space="0" w:color="auto"/>
            </w:tcBorders>
            <w:vAlign w:val="center"/>
          </w:tcPr>
          <w:p w14:paraId="6F63835F" w14:textId="77777777" w:rsidR="00E4303F" w:rsidRPr="00E4303F" w:rsidRDefault="00E4303F" w:rsidP="00E4303F">
            <w:pPr>
              <w:spacing w:line="276" w:lineRule="auto"/>
              <w:jc w:val="both"/>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57B3C075" w14:textId="68B405A4" w:rsidR="00E4303F" w:rsidRPr="00E4303F" w:rsidRDefault="00E51925" w:rsidP="00E4303F">
            <w:pPr>
              <w:spacing w:line="276" w:lineRule="auto"/>
              <w:jc w:val="both"/>
              <w:rPr>
                <w:sz w:val="20"/>
                <w:szCs w:val="20"/>
              </w:rPr>
            </w:pPr>
            <w:r>
              <w:rPr>
                <w:sz w:val="20"/>
                <w:szCs w:val="20"/>
              </w:rPr>
              <w:t xml:space="preserve">1.5.5. </w:t>
            </w:r>
            <w:r w:rsidR="00E4303F" w:rsidRPr="00E4303F">
              <w:rPr>
                <w:sz w:val="20"/>
                <w:szCs w:val="20"/>
              </w:rPr>
              <w:t>Jaunimo politikos konferencija</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25EB268A" w14:textId="4F293323" w:rsidR="00E4303F" w:rsidRPr="0060223F" w:rsidRDefault="00E4303F" w:rsidP="00E4303F">
            <w:pPr>
              <w:spacing w:line="276" w:lineRule="auto"/>
              <w:rPr>
                <w:rFonts w:eastAsia="Book Antiqua"/>
                <w:sz w:val="20"/>
                <w:szCs w:val="20"/>
                <w:lang w:val="en-US"/>
              </w:rPr>
            </w:pPr>
            <w:r w:rsidRPr="00E4303F">
              <w:rPr>
                <w:rFonts w:eastAsia="Book Antiqua"/>
                <w:b/>
                <w:sz w:val="20"/>
                <w:szCs w:val="20"/>
              </w:rPr>
              <w:t>“The Rhythm of Youth” jaunimo politikos tarptautinė konferencija įgyvendinta</w:t>
            </w:r>
            <w:r w:rsidRPr="00E4303F">
              <w:rPr>
                <w:rFonts w:eastAsia="Book Antiqua"/>
                <w:sz w:val="20"/>
                <w:szCs w:val="20"/>
              </w:rPr>
              <w:t xml:space="preserve"> 2022-07-07-2022-07-08. Konferencijoje pranešimus skaitė pranešėjai iš Serbijos, Latvijos, Lenkijos, Belgijos, Jungtinės Karalystės, Albanijos</w:t>
            </w:r>
            <w:r w:rsidR="0060223F">
              <w:rPr>
                <w:rFonts w:eastAsia="Book Antiqua"/>
                <w:sz w:val="20"/>
                <w:szCs w:val="20"/>
              </w:rPr>
              <w:t>, Ukrainos, Kroatijos</w:t>
            </w:r>
            <w:r w:rsidRPr="00E4303F">
              <w:rPr>
                <w:rFonts w:eastAsia="Book Antiqua"/>
                <w:sz w:val="20"/>
                <w:szCs w:val="20"/>
              </w:rPr>
              <w:t xml:space="preserve"> ir Lietuvos. Konferencijoje buvo skatinami dalyvauti jaunimo darbuotojai, jaunimo reikalų koordinatoriai, jaunimo atstovai, tam, kad įgytos žinios, gerosios praktikos pavyzdžiai būtų panaudoti tolimesnėje jų veikloje, siekiant gerinti ir stiprinti jaunimo politiką Lietuvoje. Klaipėda, rodydama pavyzdį, ėmėsi lyderystės ir, tikimasi, šį renginį padaryti tęstiniu. Renginyje dalyvavo </w:t>
            </w:r>
            <w:r w:rsidRPr="00E4303F">
              <w:rPr>
                <w:rFonts w:eastAsia="Book Antiqua"/>
                <w:sz w:val="20"/>
                <w:szCs w:val="20"/>
                <w:lang w:val="en-US"/>
              </w:rPr>
              <w:t xml:space="preserve">152 dalyviai. </w:t>
            </w:r>
            <w:r w:rsidR="0060223F">
              <w:rPr>
                <w:rFonts w:eastAsia="Book Antiqua"/>
                <w:sz w:val="20"/>
                <w:szCs w:val="20"/>
                <w:lang w:val="en-US"/>
              </w:rPr>
              <w:t>Partneri</w:t>
            </w:r>
            <w:r w:rsidR="0060223F">
              <w:rPr>
                <w:rFonts w:eastAsia="Book Antiqua"/>
                <w:sz w:val="20"/>
                <w:szCs w:val="20"/>
              </w:rPr>
              <w:t>ų</w:t>
            </w:r>
            <w:r w:rsidR="0060223F">
              <w:rPr>
                <w:rFonts w:eastAsia="Book Antiqua"/>
                <w:sz w:val="20"/>
                <w:szCs w:val="20"/>
                <w:lang w:val="en-US"/>
              </w:rPr>
              <w:t xml:space="preserve"> sk. - 9 užsienio, 5 Lietuvos.</w:t>
            </w:r>
          </w:p>
        </w:tc>
      </w:tr>
      <w:tr w:rsidR="00057646" w:rsidRPr="00E4303F" w14:paraId="1A433E70" w14:textId="77777777" w:rsidTr="00A23BC6">
        <w:trPr>
          <w:trHeight w:val="703"/>
        </w:trPr>
        <w:tc>
          <w:tcPr>
            <w:tcW w:w="1975" w:type="dxa"/>
            <w:vMerge/>
            <w:tcBorders>
              <w:left w:val="single" w:sz="4" w:space="0" w:color="auto"/>
              <w:right w:val="single" w:sz="4" w:space="0" w:color="auto"/>
            </w:tcBorders>
            <w:vAlign w:val="center"/>
          </w:tcPr>
          <w:p w14:paraId="5298F0D2" w14:textId="77777777" w:rsidR="00057646" w:rsidRPr="00E4303F" w:rsidRDefault="00057646" w:rsidP="00E4303F">
            <w:pPr>
              <w:spacing w:line="276" w:lineRule="auto"/>
              <w:jc w:val="both"/>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505B98FB" w14:textId="62C9088B" w:rsidR="00057646" w:rsidRPr="00E4303F" w:rsidRDefault="00E51925" w:rsidP="00E4303F">
            <w:pPr>
              <w:spacing w:line="276" w:lineRule="auto"/>
              <w:jc w:val="both"/>
              <w:rPr>
                <w:sz w:val="20"/>
                <w:szCs w:val="20"/>
              </w:rPr>
            </w:pPr>
            <w:r>
              <w:rPr>
                <w:sz w:val="20"/>
                <w:szCs w:val="20"/>
              </w:rPr>
              <w:t>1.5.6</w:t>
            </w:r>
            <w:r w:rsidR="00057646" w:rsidRPr="00E4303F">
              <w:rPr>
                <w:sz w:val="20"/>
                <w:szCs w:val="20"/>
              </w:rPr>
              <w:t xml:space="preserve">. Partnerysčių plėtojimas ir bendrų projektų vystymas EJS2021 programos įgyvendinimui </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3FB84C1F" w14:textId="0AD2B14B" w:rsidR="00057646" w:rsidRPr="00E4303F" w:rsidRDefault="00BB2FF4" w:rsidP="00E4303F">
            <w:pPr>
              <w:spacing w:line="276" w:lineRule="auto"/>
              <w:jc w:val="both"/>
              <w:rPr>
                <w:sz w:val="20"/>
                <w:szCs w:val="20"/>
              </w:rPr>
            </w:pPr>
            <w:r w:rsidRPr="00E4303F">
              <w:rPr>
                <w:sz w:val="20"/>
                <w:szCs w:val="20"/>
              </w:rPr>
              <w:t xml:space="preserve">2020 m. </w:t>
            </w:r>
            <w:r w:rsidR="00057646" w:rsidRPr="00E4303F">
              <w:rPr>
                <w:sz w:val="20"/>
                <w:szCs w:val="20"/>
              </w:rPr>
              <w:t>Pasirašyt</w:t>
            </w:r>
            <w:r w:rsidRPr="00E4303F">
              <w:rPr>
                <w:sz w:val="20"/>
                <w:szCs w:val="20"/>
              </w:rPr>
              <w:t>os bendradarbiavimo sutartys – 7</w:t>
            </w:r>
            <w:r w:rsidR="00057646" w:rsidRPr="00E4303F">
              <w:rPr>
                <w:sz w:val="20"/>
                <w:szCs w:val="20"/>
              </w:rPr>
              <w:t xml:space="preserve"> (su (1) VšĮ Socialinių mokslų kolegija, (2) Asociacija Klaipėdos regionas, (3) Klaipėdos kurčiųjų jaunimo organizacija).</w:t>
            </w:r>
            <w:r w:rsidRPr="00E4303F">
              <w:rPr>
                <w:sz w:val="20"/>
                <w:szCs w:val="20"/>
              </w:rPr>
              <w:t xml:space="preserve"> </w:t>
            </w:r>
            <w:r w:rsidR="00057646" w:rsidRPr="00E4303F">
              <w:rPr>
                <w:sz w:val="20"/>
                <w:szCs w:val="20"/>
              </w:rPr>
              <w:t>Pasirašyti 4</w:t>
            </w:r>
            <w:r w:rsidR="00057646" w:rsidRPr="00E4303F">
              <w:rPr>
                <w:color w:val="FF0000"/>
                <w:sz w:val="20"/>
                <w:szCs w:val="20"/>
              </w:rPr>
              <w:t xml:space="preserve"> </w:t>
            </w:r>
            <w:r w:rsidR="00057646" w:rsidRPr="00E4303F">
              <w:rPr>
                <w:sz w:val="20"/>
                <w:szCs w:val="20"/>
              </w:rPr>
              <w:t>bendradarbiavimo memorandumai dėl galimybės bendradarbiauti projektuose, jei bus gautas finansavimas. Organizacijos (1) Jugendbildungszentrum Blossin e. V. (Vokietija); (2-3) INTER COLLEGE APS – 2 sutartys (Danija); (3) Fundacja Centrum Kreatywnych Inicjatyw Edukacyjnych (Rumunija).</w:t>
            </w:r>
          </w:p>
          <w:p w14:paraId="1C4D0E71" w14:textId="77777777" w:rsidR="00057646" w:rsidRPr="00E4303F" w:rsidRDefault="00057646" w:rsidP="00E4303F">
            <w:pPr>
              <w:spacing w:line="276" w:lineRule="auto"/>
              <w:jc w:val="both"/>
              <w:rPr>
                <w:sz w:val="20"/>
                <w:szCs w:val="20"/>
              </w:rPr>
            </w:pPr>
            <w:r w:rsidRPr="00E4303F">
              <w:rPr>
                <w:sz w:val="20"/>
                <w:szCs w:val="20"/>
              </w:rPr>
              <w:t>Į lietuvių kalbą išverstas Europos jaunimo forumo leidinys „A Toolkit on Quality Standards for Youth Policy</w:t>
            </w:r>
            <w:r w:rsidRPr="00E4303F">
              <w:rPr>
                <w:sz w:val="20"/>
                <w:szCs w:val="20"/>
                <w:lang w:val="en-US"/>
              </w:rPr>
              <w:t>”, kuriuo remiantis tur</w:t>
            </w:r>
            <w:r w:rsidRPr="00E4303F">
              <w:rPr>
                <w:sz w:val="20"/>
                <w:szCs w:val="20"/>
              </w:rPr>
              <w:t xml:space="preserve">ėtų būti rengiama EJS2021 programoje numatyta Jaunimo politikos plėtros strategija. Leidinys patalpintas </w:t>
            </w:r>
            <w:hyperlink r:id="rId9" w:history="1">
              <w:r w:rsidRPr="00E4303F">
                <w:rPr>
                  <w:rStyle w:val="Hyperlink"/>
                  <w:sz w:val="20"/>
                  <w:szCs w:val="20"/>
                </w:rPr>
                <w:t>www.jrd.lt</w:t>
              </w:r>
            </w:hyperlink>
            <w:r w:rsidRPr="00E4303F">
              <w:rPr>
                <w:sz w:val="20"/>
                <w:szCs w:val="20"/>
              </w:rPr>
              <w:t>, išplatintas Lietuvos jaunimo reikalų koordinatoriams.</w:t>
            </w:r>
          </w:p>
          <w:p w14:paraId="532FBBF9" w14:textId="77777777" w:rsidR="00057646" w:rsidRPr="00E4303F" w:rsidRDefault="00057646" w:rsidP="00E4303F">
            <w:pPr>
              <w:spacing w:line="276" w:lineRule="auto"/>
              <w:jc w:val="both"/>
              <w:rPr>
                <w:sz w:val="20"/>
                <w:szCs w:val="20"/>
              </w:rPr>
            </w:pPr>
          </w:p>
          <w:p w14:paraId="694B1EC3" w14:textId="77777777" w:rsidR="00057646" w:rsidRPr="00E4303F" w:rsidRDefault="00057646" w:rsidP="00E4303F">
            <w:pPr>
              <w:spacing w:line="276" w:lineRule="auto"/>
              <w:jc w:val="both"/>
              <w:rPr>
                <w:sz w:val="20"/>
                <w:szCs w:val="20"/>
              </w:rPr>
            </w:pPr>
            <w:r w:rsidRPr="00E4303F">
              <w:rPr>
                <w:sz w:val="20"/>
                <w:szCs w:val="20"/>
              </w:rPr>
              <w:t>Bendradarbiauta su miesto organizacijomis ir Europos jaunimo sostinės platformų koordinatoriais įgyvendinant 3 miesto renginius:</w:t>
            </w:r>
          </w:p>
          <w:p w14:paraId="01E820D8" w14:textId="77777777" w:rsidR="00057646" w:rsidRPr="00E4303F" w:rsidRDefault="00057646" w:rsidP="00E4303F">
            <w:pPr>
              <w:pStyle w:val="ListParagraph"/>
              <w:numPr>
                <w:ilvl w:val="0"/>
                <w:numId w:val="7"/>
              </w:numPr>
              <w:spacing w:line="276" w:lineRule="auto"/>
              <w:jc w:val="both"/>
              <w:rPr>
                <w:sz w:val="20"/>
                <w:szCs w:val="20"/>
              </w:rPr>
            </w:pPr>
            <w:r w:rsidRPr="00E4303F">
              <w:rPr>
                <w:sz w:val="20"/>
                <w:szCs w:val="20"/>
              </w:rPr>
              <w:t>Netradicinio sporto festivalis</w:t>
            </w:r>
          </w:p>
          <w:p w14:paraId="4140B790" w14:textId="77777777" w:rsidR="00057646" w:rsidRPr="00E4303F" w:rsidRDefault="00057646" w:rsidP="00E4303F">
            <w:pPr>
              <w:pStyle w:val="ListParagraph"/>
              <w:numPr>
                <w:ilvl w:val="0"/>
                <w:numId w:val="7"/>
              </w:numPr>
              <w:spacing w:line="276" w:lineRule="auto"/>
              <w:jc w:val="both"/>
              <w:rPr>
                <w:sz w:val="20"/>
                <w:szCs w:val="20"/>
              </w:rPr>
            </w:pPr>
            <w:r w:rsidRPr="00E4303F">
              <w:rPr>
                <w:sz w:val="20"/>
                <w:szCs w:val="20"/>
              </w:rPr>
              <w:t>Klaipėdos miesto gimtadienis</w:t>
            </w:r>
          </w:p>
          <w:p w14:paraId="6ACEF8E3" w14:textId="77777777" w:rsidR="00057646" w:rsidRPr="00E4303F" w:rsidRDefault="00057646" w:rsidP="00E4303F">
            <w:pPr>
              <w:pStyle w:val="ListParagraph"/>
              <w:numPr>
                <w:ilvl w:val="0"/>
                <w:numId w:val="7"/>
              </w:numPr>
              <w:spacing w:line="276" w:lineRule="auto"/>
              <w:jc w:val="both"/>
              <w:rPr>
                <w:sz w:val="20"/>
                <w:szCs w:val="20"/>
              </w:rPr>
            </w:pPr>
            <w:r w:rsidRPr="00E4303F">
              <w:rPr>
                <w:sz w:val="20"/>
                <w:szCs w:val="20"/>
              </w:rPr>
              <w:t>Solidarumo akcija “Laisvės tiltas”</w:t>
            </w:r>
          </w:p>
          <w:p w14:paraId="430ADC1F" w14:textId="77777777" w:rsidR="00057646" w:rsidRPr="00E4303F" w:rsidRDefault="00057646" w:rsidP="00E4303F">
            <w:pPr>
              <w:spacing w:line="276" w:lineRule="auto"/>
              <w:jc w:val="both"/>
              <w:rPr>
                <w:sz w:val="20"/>
                <w:szCs w:val="20"/>
              </w:rPr>
            </w:pPr>
            <w:r w:rsidRPr="00E4303F">
              <w:rPr>
                <w:sz w:val="20"/>
                <w:szCs w:val="20"/>
              </w:rPr>
              <w:t>Įtrauktų dalyvių sk. 213</w:t>
            </w:r>
          </w:p>
          <w:p w14:paraId="392BB50D" w14:textId="77777777" w:rsidR="00BB2FF4" w:rsidRPr="00E4303F" w:rsidRDefault="00BB2FF4" w:rsidP="00E4303F">
            <w:pPr>
              <w:spacing w:line="276" w:lineRule="auto"/>
              <w:jc w:val="both"/>
              <w:rPr>
                <w:sz w:val="20"/>
                <w:szCs w:val="20"/>
                <w:lang w:val="en-US"/>
              </w:rPr>
            </w:pPr>
            <w:r w:rsidRPr="00E4303F">
              <w:rPr>
                <w:sz w:val="20"/>
                <w:szCs w:val="20"/>
              </w:rPr>
              <w:t>2021 m. Veiklų, kurias įgyvedino partneriai, papildančių EJS</w:t>
            </w:r>
            <w:r w:rsidRPr="00E4303F">
              <w:rPr>
                <w:sz w:val="20"/>
                <w:szCs w:val="20"/>
                <w:lang w:val="en-US"/>
              </w:rPr>
              <w:t>2021 program</w:t>
            </w:r>
            <w:r w:rsidRPr="00E4303F">
              <w:rPr>
                <w:sz w:val="20"/>
                <w:szCs w:val="20"/>
              </w:rPr>
              <w:t xml:space="preserve">ą, skaičius -  </w:t>
            </w:r>
            <w:r w:rsidRPr="00E4303F">
              <w:rPr>
                <w:sz w:val="20"/>
                <w:szCs w:val="20"/>
                <w:lang w:val="en-US"/>
              </w:rPr>
              <w:t>31.</w:t>
            </w:r>
          </w:p>
          <w:p w14:paraId="5CCD7F19" w14:textId="77777777" w:rsidR="00BB2FF4" w:rsidRPr="00E4303F" w:rsidRDefault="00BB2FF4" w:rsidP="00E4303F">
            <w:pPr>
              <w:spacing w:line="276" w:lineRule="auto"/>
              <w:jc w:val="both"/>
              <w:rPr>
                <w:sz w:val="20"/>
                <w:szCs w:val="20"/>
                <w:lang w:val="en-US"/>
              </w:rPr>
            </w:pPr>
            <w:r w:rsidRPr="00E4303F">
              <w:rPr>
                <w:sz w:val="20"/>
                <w:szCs w:val="20"/>
                <w:lang w:val="en-US"/>
              </w:rPr>
              <w:t>Susitikimų su suinteresuotomis šalimis skai</w:t>
            </w:r>
            <w:r w:rsidRPr="00E4303F">
              <w:rPr>
                <w:sz w:val="20"/>
                <w:szCs w:val="20"/>
              </w:rPr>
              <w:t xml:space="preserve">čius -  </w:t>
            </w:r>
            <w:r w:rsidRPr="00E4303F">
              <w:rPr>
                <w:sz w:val="20"/>
                <w:szCs w:val="20"/>
                <w:lang w:val="en-US"/>
              </w:rPr>
              <w:t>73.</w:t>
            </w:r>
          </w:p>
          <w:p w14:paraId="52E001C6" w14:textId="77777777" w:rsidR="00615759" w:rsidRPr="00E4303F" w:rsidRDefault="00615759" w:rsidP="00E4303F">
            <w:pPr>
              <w:spacing w:line="276" w:lineRule="auto"/>
              <w:jc w:val="both"/>
              <w:rPr>
                <w:sz w:val="20"/>
                <w:szCs w:val="20"/>
              </w:rPr>
            </w:pPr>
          </w:p>
          <w:p w14:paraId="2F30A624" w14:textId="432784A6" w:rsidR="00615759" w:rsidRPr="00E4303F" w:rsidRDefault="00BB2FF4" w:rsidP="00E4303F">
            <w:pPr>
              <w:spacing w:line="276" w:lineRule="auto"/>
              <w:jc w:val="both"/>
              <w:rPr>
                <w:rFonts w:eastAsia="Book Antiqua"/>
                <w:sz w:val="20"/>
                <w:szCs w:val="20"/>
              </w:rPr>
            </w:pPr>
            <w:r w:rsidRPr="00E4303F">
              <w:rPr>
                <w:sz w:val="20"/>
                <w:szCs w:val="20"/>
              </w:rPr>
              <w:t xml:space="preserve">2022 m. - pasirašytos bendradarbaivimo sutartys su </w:t>
            </w:r>
            <w:r w:rsidR="00615759" w:rsidRPr="00E4303F">
              <w:rPr>
                <w:sz w:val="20"/>
                <w:szCs w:val="20"/>
              </w:rPr>
              <w:t>partneriais:</w:t>
            </w:r>
          </w:p>
          <w:p w14:paraId="78627E4E" w14:textId="77777777" w:rsidR="00615759" w:rsidRPr="00A23BC6" w:rsidRDefault="00615759" w:rsidP="00A23BC6">
            <w:pPr>
              <w:pStyle w:val="ListParagraph"/>
              <w:numPr>
                <w:ilvl w:val="0"/>
                <w:numId w:val="28"/>
              </w:numPr>
              <w:spacing w:line="276" w:lineRule="auto"/>
              <w:jc w:val="both"/>
              <w:rPr>
                <w:rFonts w:eastAsia="Book Antiqua"/>
                <w:sz w:val="20"/>
                <w:szCs w:val="20"/>
              </w:rPr>
            </w:pPr>
            <w:r w:rsidRPr="00A23BC6">
              <w:rPr>
                <w:rFonts w:eastAsia="Book Antiqua"/>
                <w:sz w:val="20"/>
                <w:szCs w:val="20"/>
              </w:rPr>
              <w:t>Klaipėdos karalienės Luizės jaunimo centras</w:t>
            </w:r>
          </w:p>
          <w:p w14:paraId="75945E42" w14:textId="77777777" w:rsidR="00615759" w:rsidRPr="00A23BC6" w:rsidRDefault="00615759" w:rsidP="00A23BC6">
            <w:pPr>
              <w:pStyle w:val="ListParagraph"/>
              <w:numPr>
                <w:ilvl w:val="0"/>
                <w:numId w:val="28"/>
              </w:numPr>
              <w:spacing w:line="276" w:lineRule="auto"/>
              <w:jc w:val="both"/>
              <w:rPr>
                <w:rFonts w:eastAsia="Book Antiqua"/>
                <w:sz w:val="20"/>
                <w:szCs w:val="20"/>
              </w:rPr>
            </w:pPr>
            <w:r w:rsidRPr="00A23BC6">
              <w:rPr>
                <w:rFonts w:eastAsia="Book Antiqua"/>
                <w:sz w:val="20"/>
                <w:szCs w:val="20"/>
              </w:rPr>
              <w:t>Lietuvos atvirų jaunimo centrų asociacija</w:t>
            </w:r>
          </w:p>
          <w:p w14:paraId="57F107C8" w14:textId="77777777" w:rsidR="00615759" w:rsidRPr="00A23BC6" w:rsidRDefault="00615759" w:rsidP="00A23BC6">
            <w:pPr>
              <w:pStyle w:val="ListParagraph"/>
              <w:numPr>
                <w:ilvl w:val="0"/>
                <w:numId w:val="28"/>
              </w:numPr>
              <w:spacing w:line="276" w:lineRule="auto"/>
              <w:jc w:val="both"/>
              <w:rPr>
                <w:rFonts w:eastAsia="Book Antiqua"/>
                <w:sz w:val="20"/>
                <w:szCs w:val="20"/>
              </w:rPr>
            </w:pPr>
            <w:r w:rsidRPr="00A23BC6">
              <w:rPr>
                <w:rFonts w:eastAsia="Book Antiqua"/>
                <w:sz w:val="20"/>
                <w:szCs w:val="20"/>
              </w:rPr>
              <w:t>UAB Kilo Grupė</w:t>
            </w:r>
          </w:p>
          <w:p w14:paraId="725925C5" w14:textId="00F957CC" w:rsidR="00BB2FF4" w:rsidRPr="00A23BC6" w:rsidRDefault="00615759" w:rsidP="00A23BC6">
            <w:pPr>
              <w:pStyle w:val="ListParagraph"/>
              <w:numPr>
                <w:ilvl w:val="0"/>
                <w:numId w:val="28"/>
              </w:numPr>
              <w:spacing w:line="276" w:lineRule="auto"/>
              <w:jc w:val="both"/>
              <w:rPr>
                <w:sz w:val="20"/>
                <w:szCs w:val="20"/>
              </w:rPr>
            </w:pPr>
            <w:r w:rsidRPr="00A23BC6">
              <w:rPr>
                <w:rFonts w:eastAsia="Book Antiqua"/>
                <w:sz w:val="20"/>
                <w:szCs w:val="20"/>
              </w:rPr>
              <w:t>Rietavo atviras jaunimo centras</w:t>
            </w:r>
            <w:r w:rsidRPr="00A23BC6">
              <w:rPr>
                <w:sz w:val="20"/>
                <w:szCs w:val="20"/>
              </w:rPr>
              <w:t xml:space="preserve">, </w:t>
            </w:r>
            <w:r w:rsidR="00BB2FF4" w:rsidRPr="00A23BC6">
              <w:rPr>
                <w:rFonts w:eastAsia="Book Antiqua"/>
                <w:sz w:val="20"/>
                <w:szCs w:val="20"/>
              </w:rPr>
              <w:t xml:space="preserve">dėl renginio organizavimo bei viešinimo. </w:t>
            </w:r>
          </w:p>
          <w:p w14:paraId="0E62CFEC" w14:textId="11F00F02" w:rsidR="00BB2FF4" w:rsidRPr="00E4303F" w:rsidRDefault="00BB2FF4" w:rsidP="00E4303F">
            <w:pPr>
              <w:spacing w:line="276" w:lineRule="auto"/>
              <w:jc w:val="both"/>
              <w:rPr>
                <w:rFonts w:eastAsia="Book Antiqua"/>
                <w:sz w:val="20"/>
                <w:szCs w:val="20"/>
              </w:rPr>
            </w:pPr>
            <w:r w:rsidRPr="00E4303F">
              <w:rPr>
                <w:rFonts w:eastAsia="Book Antiqua"/>
                <w:sz w:val="20"/>
                <w:szCs w:val="20"/>
              </w:rPr>
              <w:t xml:space="preserve">2022-04-08 projekto komanda dalyvavo renginyje moksleiviams „Studijų regata”. Renginio metu buvo viešinamos galimybės Klaipėdos mieste ir projekto rezultatai, siekiant paskatinti jaunus žmones rinktis studijas Klaipėdoje. </w:t>
            </w:r>
          </w:p>
          <w:p w14:paraId="7FCF4B53" w14:textId="7384F3E0" w:rsidR="00BB2FF4" w:rsidRPr="00E4303F" w:rsidRDefault="00BB2FF4" w:rsidP="00E4303F">
            <w:pPr>
              <w:spacing w:line="276" w:lineRule="auto"/>
              <w:jc w:val="both"/>
              <w:rPr>
                <w:rFonts w:eastAsia="Book Antiqua"/>
                <w:sz w:val="20"/>
                <w:szCs w:val="20"/>
              </w:rPr>
            </w:pPr>
            <w:r w:rsidRPr="00E4303F">
              <w:rPr>
                <w:rFonts w:eastAsia="Book Antiqua"/>
                <w:sz w:val="20"/>
                <w:szCs w:val="20"/>
              </w:rPr>
              <w:t>Su partneriais PPC Akropolis (UAB Taikos turtas) įgyvendinome splidarumo renginį „Gerumo mugė”</w:t>
            </w:r>
            <w:r w:rsidR="00615759" w:rsidRPr="00E4303F">
              <w:rPr>
                <w:rFonts w:eastAsia="Book Antiqua"/>
                <w:sz w:val="20"/>
                <w:szCs w:val="20"/>
              </w:rPr>
              <w:t>, 2022-04-22</w:t>
            </w:r>
            <w:r w:rsidRPr="00E4303F">
              <w:rPr>
                <w:rFonts w:eastAsia="Book Antiqua"/>
                <w:sz w:val="20"/>
                <w:szCs w:val="20"/>
              </w:rPr>
              <w:t>, kurio metu buvo surinktos lėšos (</w:t>
            </w:r>
            <w:r w:rsidRPr="00E4303F">
              <w:rPr>
                <w:rFonts w:eastAsia="Book Antiqua"/>
                <w:sz w:val="20"/>
                <w:szCs w:val="20"/>
                <w:lang w:val="en-US"/>
              </w:rPr>
              <w:t>300,00 Eu</w:t>
            </w:r>
            <w:r w:rsidR="00615759" w:rsidRPr="00E4303F">
              <w:rPr>
                <w:rFonts w:eastAsia="Book Antiqua"/>
                <w:sz w:val="20"/>
                <w:szCs w:val="20"/>
                <w:lang w:val="en-US"/>
              </w:rPr>
              <w:t xml:space="preserve">r.) </w:t>
            </w:r>
            <w:r w:rsidRPr="00E4303F">
              <w:rPr>
                <w:rFonts w:eastAsia="Book Antiqua"/>
                <w:sz w:val="20"/>
                <w:szCs w:val="20"/>
                <w:lang w:val="en-US"/>
              </w:rPr>
              <w:t>sutrikusio vystymosi kūdiki</w:t>
            </w:r>
            <w:r w:rsidRPr="00E4303F">
              <w:rPr>
                <w:rFonts w:eastAsia="Book Antiqua"/>
                <w:sz w:val="20"/>
                <w:szCs w:val="20"/>
              </w:rPr>
              <w:t>ų</w:t>
            </w:r>
            <w:r w:rsidRPr="00E4303F">
              <w:rPr>
                <w:rFonts w:eastAsia="Book Antiqua"/>
                <w:sz w:val="20"/>
                <w:szCs w:val="20"/>
                <w:lang w:val="en-US"/>
              </w:rPr>
              <w:t xml:space="preserve"> namams.</w:t>
            </w:r>
            <w:r w:rsidR="00A23BC6">
              <w:rPr>
                <w:rFonts w:eastAsia="Book Antiqua"/>
                <w:sz w:val="20"/>
                <w:szCs w:val="20"/>
                <w:lang w:val="en-US"/>
              </w:rPr>
              <w:t xml:space="preserve"> Įgyvendinime dalyvavo 8 savanroiai. Dalyvi</w:t>
            </w:r>
            <w:r w:rsidR="00A23BC6">
              <w:rPr>
                <w:rFonts w:eastAsia="Book Antiqua"/>
                <w:sz w:val="20"/>
                <w:szCs w:val="20"/>
              </w:rPr>
              <w:t>ų</w:t>
            </w:r>
            <w:r w:rsidR="00A23BC6">
              <w:rPr>
                <w:rFonts w:eastAsia="Book Antiqua"/>
                <w:sz w:val="20"/>
                <w:szCs w:val="20"/>
                <w:lang w:val="en-US"/>
              </w:rPr>
              <w:t xml:space="preserve"> sk. - 200.</w:t>
            </w:r>
            <w:r w:rsidRPr="00E4303F">
              <w:rPr>
                <w:rFonts w:eastAsia="Book Antiqua"/>
                <w:sz w:val="20"/>
                <w:szCs w:val="20"/>
                <w:lang w:val="en-US"/>
              </w:rPr>
              <w:t xml:space="preserve"> </w:t>
            </w:r>
            <w:r w:rsidRPr="00E4303F">
              <w:rPr>
                <w:rFonts w:eastAsia="Book Antiqua"/>
                <w:sz w:val="20"/>
                <w:szCs w:val="20"/>
              </w:rPr>
              <w:t xml:space="preserve"> </w:t>
            </w:r>
          </w:p>
          <w:p w14:paraId="52DA2521" w14:textId="51A6883D" w:rsidR="00615759" w:rsidRPr="00E4303F" w:rsidRDefault="00615759" w:rsidP="00E4303F">
            <w:pPr>
              <w:spacing w:line="276" w:lineRule="auto"/>
              <w:jc w:val="both"/>
              <w:rPr>
                <w:rFonts w:eastAsia="Book Antiqua"/>
                <w:sz w:val="20"/>
                <w:szCs w:val="20"/>
              </w:rPr>
            </w:pPr>
            <w:r w:rsidRPr="00E4303F">
              <w:rPr>
                <w:rFonts w:eastAsia="Book Antiqua"/>
                <w:sz w:val="20"/>
                <w:szCs w:val="20"/>
              </w:rPr>
              <w:lastRenderedPageBreak/>
              <w:t>Bendradrabiaujant su Klaipėdos universitetu, pristatytas projektas bei pasiekti rezultatai, geroji praktika CO-NEXUS universitetų dalyvių atstovams, atvykusiems į Klaiėpdos miestą, 2022-05-03.</w:t>
            </w:r>
          </w:p>
          <w:p w14:paraId="72B30EBA" w14:textId="0BDC1D69" w:rsidR="00BB2FF4" w:rsidRPr="00A23BC6" w:rsidRDefault="00615759" w:rsidP="00E4303F">
            <w:pPr>
              <w:spacing w:line="276" w:lineRule="auto"/>
              <w:jc w:val="both"/>
              <w:rPr>
                <w:rFonts w:eastAsia="Book Antiqua"/>
                <w:sz w:val="20"/>
                <w:szCs w:val="20"/>
                <w:lang w:val="en-US"/>
              </w:rPr>
            </w:pPr>
            <w:r w:rsidRPr="00E4303F">
              <w:rPr>
                <w:rFonts w:eastAsia="Book Antiqua"/>
                <w:sz w:val="20"/>
                <w:szCs w:val="20"/>
              </w:rPr>
              <w:t xml:space="preserve">Siekiant stiprinti jaunimo centrų veiklą, </w:t>
            </w:r>
            <w:r w:rsidR="00BB2FF4" w:rsidRPr="00E4303F">
              <w:rPr>
                <w:rFonts w:eastAsia="Book Antiqua"/>
                <w:sz w:val="20"/>
                <w:szCs w:val="20"/>
              </w:rPr>
              <w:t xml:space="preserve">#chooseklaipeda </w:t>
            </w:r>
            <w:r w:rsidRPr="00E4303F">
              <w:rPr>
                <w:rFonts w:eastAsia="Book Antiqua"/>
                <w:sz w:val="20"/>
                <w:szCs w:val="20"/>
              </w:rPr>
              <w:t xml:space="preserve">komanda kartu su </w:t>
            </w:r>
            <w:r w:rsidR="00BB2FF4" w:rsidRPr="00E4303F">
              <w:rPr>
                <w:rFonts w:eastAsia="Book Antiqua"/>
                <w:sz w:val="20"/>
                <w:szCs w:val="20"/>
              </w:rPr>
              <w:t>Klaipėdos karalienės Luizės j</w:t>
            </w:r>
            <w:r w:rsidRPr="00E4303F">
              <w:rPr>
                <w:rFonts w:eastAsia="Book Antiqua"/>
                <w:sz w:val="20"/>
                <w:szCs w:val="20"/>
              </w:rPr>
              <w:t>aunimo centro AJE darbuotojais, 2022-05-06, organizavo apyrankių rišimo dirbtuves, kurių metu buvo skatinamas jaunų žmonių įsitraukimas, jų kasdienybės pažinimas, pasidalijimas nuomonėmis bei skatinamas bendravimas tarp darbuotojų ir jaunuolių.</w:t>
            </w:r>
            <w:r w:rsidR="00A23BC6">
              <w:rPr>
                <w:rFonts w:eastAsia="Book Antiqua"/>
                <w:sz w:val="20"/>
                <w:szCs w:val="20"/>
              </w:rPr>
              <w:t xml:space="preserve"> Dalyvių sk. - </w:t>
            </w:r>
            <w:r w:rsidR="00A23BC6">
              <w:rPr>
                <w:rFonts w:eastAsia="Book Antiqua"/>
                <w:sz w:val="20"/>
                <w:szCs w:val="20"/>
                <w:lang w:val="en-US"/>
              </w:rPr>
              <w:t>18.</w:t>
            </w:r>
          </w:p>
          <w:p w14:paraId="303A9E2E" w14:textId="762DEF48" w:rsidR="00BB2FF4" w:rsidRPr="00E4303F" w:rsidRDefault="00615759" w:rsidP="00E4303F">
            <w:pPr>
              <w:spacing w:line="276" w:lineRule="auto"/>
              <w:jc w:val="both"/>
              <w:rPr>
                <w:rFonts w:eastAsia="Book Antiqua"/>
                <w:sz w:val="20"/>
                <w:szCs w:val="20"/>
              </w:rPr>
            </w:pPr>
            <w:r w:rsidRPr="00E4303F">
              <w:rPr>
                <w:rFonts w:eastAsia="Book Antiqua"/>
                <w:sz w:val="20"/>
                <w:szCs w:val="20"/>
              </w:rPr>
              <w:t>Buvo organizuojamas nuotolinis renginys „</w:t>
            </w:r>
            <w:r w:rsidR="00BB2FF4" w:rsidRPr="00E4303F">
              <w:rPr>
                <w:rFonts w:eastAsia="Book Antiqua"/>
                <w:sz w:val="20"/>
                <w:szCs w:val="20"/>
              </w:rPr>
              <w:t>Galimybės su Kilo Health: rinki</w:t>
            </w:r>
            <w:r w:rsidRPr="00E4303F">
              <w:rPr>
                <w:rFonts w:eastAsia="Book Antiqua"/>
                <w:sz w:val="20"/>
                <w:szCs w:val="20"/>
              </w:rPr>
              <w:t xml:space="preserve">s Klaipėdą ir siek tarptautinės </w:t>
            </w:r>
            <w:r w:rsidR="00BB2FF4" w:rsidRPr="00E4303F">
              <w:rPr>
                <w:rFonts w:eastAsia="Book Antiqua"/>
                <w:sz w:val="20"/>
                <w:szCs w:val="20"/>
              </w:rPr>
              <w:t>karjeros“</w:t>
            </w:r>
            <w:r w:rsidRPr="00E4303F">
              <w:rPr>
                <w:rFonts w:eastAsia="Book Antiqua"/>
                <w:sz w:val="20"/>
                <w:szCs w:val="20"/>
              </w:rPr>
              <w:t xml:space="preserve">, </w:t>
            </w:r>
            <w:r w:rsidR="00BB2FF4" w:rsidRPr="00E4303F">
              <w:rPr>
                <w:rFonts w:eastAsia="Book Antiqua"/>
                <w:sz w:val="20"/>
                <w:szCs w:val="20"/>
              </w:rPr>
              <w:t>2022-05-09.</w:t>
            </w:r>
            <w:r w:rsidRPr="00E4303F">
              <w:rPr>
                <w:rFonts w:eastAsia="Book Antiqua"/>
                <w:sz w:val="20"/>
                <w:szCs w:val="20"/>
              </w:rPr>
              <w:t xml:space="preserve"> Renginiu buvo siekiama supažindinti jaunus žmones su startuoliu bei jo siūlomomis karjeros galimybėmis, skatinant rintkis Klaipėdą ateičiai. </w:t>
            </w:r>
            <w:r w:rsidR="00BB2FF4" w:rsidRPr="00E4303F">
              <w:rPr>
                <w:rFonts w:eastAsia="Book Antiqua"/>
                <w:sz w:val="20"/>
                <w:szCs w:val="20"/>
              </w:rPr>
              <w:t>Dalyvavo 31 žmogus.</w:t>
            </w:r>
          </w:p>
          <w:p w14:paraId="53D3151D" w14:textId="77777777" w:rsidR="00BB2FF4" w:rsidRDefault="00BB2FF4" w:rsidP="00E4303F">
            <w:pPr>
              <w:spacing w:line="276" w:lineRule="auto"/>
              <w:jc w:val="both"/>
              <w:rPr>
                <w:rFonts w:eastAsia="Book Antiqua"/>
                <w:sz w:val="20"/>
                <w:szCs w:val="20"/>
              </w:rPr>
            </w:pPr>
            <w:r w:rsidRPr="00E4303F">
              <w:rPr>
                <w:rFonts w:eastAsia="Book Antiqua"/>
                <w:sz w:val="20"/>
                <w:szCs w:val="20"/>
              </w:rPr>
              <w:t>KEJS 2021 projekto pristatymas Porto miesto vebinare. Data: 2022-05-11.</w:t>
            </w:r>
          </w:p>
          <w:p w14:paraId="38AB2E46" w14:textId="77777777" w:rsidR="0060223F" w:rsidRPr="00E4303F" w:rsidRDefault="0060223F" w:rsidP="0060223F">
            <w:pPr>
              <w:spacing w:line="276" w:lineRule="auto"/>
              <w:jc w:val="both"/>
              <w:rPr>
                <w:rFonts w:eastAsia="Book Antiqua"/>
                <w:sz w:val="20"/>
                <w:szCs w:val="20"/>
              </w:rPr>
            </w:pPr>
            <w:r w:rsidRPr="00E4303F">
              <w:rPr>
                <w:rFonts w:eastAsia="Book Antiqua"/>
                <w:sz w:val="20"/>
                <w:szCs w:val="20"/>
              </w:rPr>
              <w:t xml:space="preserve">Suorganizuota diskusija „Jaunimo kultūra XXI a.” kartu su Lietuvos atvirų jaunimo centrų asociacijos atstovais Vilniaus AJC “Žalianamis”, KEJS 2021 gerųjų patirčių pristatymas. Data: 2022-05-23. 1 dienos renginys. </w:t>
            </w:r>
          </w:p>
          <w:p w14:paraId="1A1AF884" w14:textId="77777777" w:rsidR="0060223F" w:rsidRPr="00E4303F" w:rsidRDefault="0060223F" w:rsidP="0060223F">
            <w:pPr>
              <w:spacing w:line="276" w:lineRule="auto"/>
              <w:jc w:val="both"/>
              <w:rPr>
                <w:rFonts w:eastAsia="Book Antiqua"/>
                <w:sz w:val="20"/>
                <w:szCs w:val="20"/>
              </w:rPr>
            </w:pPr>
            <w:r w:rsidRPr="00E4303F">
              <w:rPr>
                <w:rFonts w:eastAsia="Book Antiqua"/>
                <w:sz w:val="20"/>
                <w:szCs w:val="20"/>
              </w:rPr>
              <w:t>KEJS 2021 gerųjų patirčių pristatymas Birštono atviro jaunimo erdvės darbuotojams. Data: 2022-05-24.</w:t>
            </w:r>
          </w:p>
          <w:p w14:paraId="17BCA590" w14:textId="77777777" w:rsidR="0060223F" w:rsidRPr="00E4303F" w:rsidRDefault="0060223F" w:rsidP="0060223F">
            <w:pPr>
              <w:spacing w:line="276" w:lineRule="auto"/>
              <w:jc w:val="both"/>
              <w:rPr>
                <w:rFonts w:eastAsia="Book Antiqua"/>
                <w:sz w:val="20"/>
                <w:szCs w:val="20"/>
              </w:rPr>
            </w:pPr>
            <w:r w:rsidRPr="00E4303F">
              <w:rPr>
                <w:rFonts w:eastAsia="Book Antiqua"/>
                <w:sz w:val="20"/>
                <w:szCs w:val="20"/>
              </w:rPr>
              <w:t>KEJS 2021 gerųjų patirčių pristatymas Kauno atviro jaunimo centro „Patria”darbuotojams. Data: 2022-05-25.</w:t>
            </w:r>
          </w:p>
          <w:p w14:paraId="3B285556" w14:textId="77777777" w:rsidR="0060223F" w:rsidRPr="00E4303F" w:rsidRDefault="0060223F" w:rsidP="0060223F">
            <w:pPr>
              <w:spacing w:line="276" w:lineRule="auto"/>
              <w:jc w:val="both"/>
              <w:rPr>
                <w:rFonts w:eastAsia="Book Antiqua"/>
                <w:sz w:val="20"/>
                <w:szCs w:val="20"/>
              </w:rPr>
            </w:pPr>
            <w:r w:rsidRPr="00E4303F">
              <w:rPr>
                <w:rFonts w:eastAsia="Book Antiqua"/>
                <w:sz w:val="20"/>
                <w:szCs w:val="20"/>
              </w:rPr>
              <w:t>KEJS 2021 gerųjų patirčių pristatymas Kaunas 2022 “Kylantis Kaunas” komandai. Data: 2022-05-25.</w:t>
            </w:r>
          </w:p>
          <w:p w14:paraId="155E9DC9" w14:textId="77777777" w:rsidR="0060223F" w:rsidRPr="00E4303F" w:rsidRDefault="0060223F" w:rsidP="0060223F">
            <w:pPr>
              <w:spacing w:line="276" w:lineRule="auto"/>
              <w:jc w:val="both"/>
              <w:rPr>
                <w:rFonts w:eastAsia="Book Antiqua"/>
                <w:sz w:val="20"/>
                <w:szCs w:val="20"/>
              </w:rPr>
            </w:pPr>
            <w:r w:rsidRPr="00E4303F">
              <w:rPr>
                <w:rFonts w:eastAsia="Book Antiqua"/>
                <w:sz w:val="20"/>
                <w:szCs w:val="20"/>
              </w:rPr>
              <w:t>KEJS 2021 gerųjų patirčių pristatymas “Marijampolė - Lietuvos jaunimo sostinė 2023” komandai. 2022-05-26.</w:t>
            </w:r>
          </w:p>
          <w:p w14:paraId="69D7DDD1" w14:textId="47B8AED2" w:rsidR="0060223F" w:rsidRPr="0060223F" w:rsidRDefault="0060223F" w:rsidP="0060223F">
            <w:pPr>
              <w:spacing w:line="276" w:lineRule="auto"/>
              <w:jc w:val="both"/>
              <w:rPr>
                <w:rFonts w:eastAsia="Book Antiqua"/>
                <w:sz w:val="20"/>
                <w:szCs w:val="20"/>
                <w:lang w:val="en-US"/>
              </w:rPr>
            </w:pPr>
            <w:r w:rsidRPr="00E4303F">
              <w:rPr>
                <w:rFonts w:eastAsia="Book Antiqua"/>
                <w:sz w:val="20"/>
                <w:szCs w:val="20"/>
              </w:rPr>
              <w:t>KEJS 2021 gerųjų patirčių pristatymas Trumsės savivaldybės atstovams ir “Tvibit” jaunimo centro lankytojams, dirbtuvių organizavimas. Data: 2022-06-01-2022-06-03.</w:t>
            </w:r>
            <w:r>
              <w:rPr>
                <w:rFonts w:eastAsia="Book Antiqua"/>
                <w:sz w:val="20"/>
                <w:szCs w:val="20"/>
              </w:rPr>
              <w:t xml:space="preserve"> Dalyvių dirbtuvėse skaičius - </w:t>
            </w:r>
            <w:r>
              <w:rPr>
                <w:rFonts w:eastAsia="Book Antiqua"/>
                <w:sz w:val="20"/>
                <w:szCs w:val="20"/>
                <w:lang w:val="en-US"/>
              </w:rPr>
              <w:t>26.</w:t>
            </w:r>
          </w:p>
          <w:p w14:paraId="131787AE" w14:textId="77777777" w:rsidR="0060223F" w:rsidRDefault="0060223F" w:rsidP="0060223F">
            <w:pPr>
              <w:spacing w:line="276" w:lineRule="auto"/>
              <w:jc w:val="both"/>
              <w:rPr>
                <w:rFonts w:eastAsia="Book Antiqua"/>
                <w:sz w:val="20"/>
                <w:szCs w:val="20"/>
              </w:rPr>
            </w:pPr>
            <w:r w:rsidRPr="00E4303F">
              <w:rPr>
                <w:rFonts w:eastAsia="Book Antiqua"/>
                <w:sz w:val="20"/>
                <w:szCs w:val="20"/>
              </w:rPr>
              <w:t>KEJS 2021 gerųjų patirčių pristatymas “Thai-European Youth Forum on Urban Community Development” delegacijai iš Tailando. Data: 2022-06-29</w:t>
            </w:r>
          </w:p>
          <w:p w14:paraId="26738467" w14:textId="52C75070" w:rsidR="0060223F" w:rsidRPr="00E4303F" w:rsidRDefault="0060223F" w:rsidP="00E4303F">
            <w:pPr>
              <w:spacing w:line="276" w:lineRule="auto"/>
              <w:jc w:val="both"/>
              <w:rPr>
                <w:rFonts w:eastAsia="Book Antiqua"/>
                <w:sz w:val="20"/>
                <w:szCs w:val="20"/>
              </w:rPr>
            </w:pPr>
            <w:r w:rsidRPr="00E4303F">
              <w:rPr>
                <w:rFonts w:eastAsia="Book Antiqua"/>
                <w:sz w:val="20"/>
                <w:szCs w:val="20"/>
              </w:rPr>
              <w:t>“The Rhythm of Youth” jaunimo politikos tarptautinė konferencija. Data: 2022-07-07-2022-07-08</w:t>
            </w:r>
          </w:p>
          <w:p w14:paraId="5A260790" w14:textId="7FFCF5ED" w:rsidR="0060223F" w:rsidRDefault="00BB2FF4" w:rsidP="00E4303F">
            <w:pPr>
              <w:spacing w:line="276" w:lineRule="auto"/>
              <w:jc w:val="both"/>
              <w:rPr>
                <w:rFonts w:eastAsia="Book Antiqua"/>
                <w:sz w:val="20"/>
                <w:szCs w:val="20"/>
              </w:rPr>
            </w:pPr>
            <w:r w:rsidRPr="00E4303F">
              <w:rPr>
                <w:rFonts w:eastAsia="Book Antiqua"/>
                <w:sz w:val="20"/>
                <w:szCs w:val="20"/>
                <w:lang w:val="en-US"/>
              </w:rPr>
              <w:t xml:space="preserve">2022 m. </w:t>
            </w:r>
            <w:r w:rsidRPr="00E4303F">
              <w:rPr>
                <w:rFonts w:eastAsia="Book Antiqua"/>
                <w:sz w:val="20"/>
                <w:szCs w:val="20"/>
              </w:rPr>
              <w:t>įgyvendintas 41 susitikimas su suinteresuotomis šalimis.</w:t>
            </w:r>
          </w:p>
          <w:p w14:paraId="20AD11F8" w14:textId="77777777" w:rsidR="0060223F" w:rsidRDefault="0060223F" w:rsidP="00E4303F">
            <w:pPr>
              <w:spacing w:line="276" w:lineRule="auto"/>
              <w:jc w:val="both"/>
              <w:rPr>
                <w:rFonts w:eastAsia="Book Antiqua"/>
                <w:sz w:val="20"/>
                <w:szCs w:val="20"/>
              </w:rPr>
            </w:pPr>
          </w:p>
          <w:p w14:paraId="24998134" w14:textId="309ACE73" w:rsidR="007E262A" w:rsidRPr="00E4303F" w:rsidRDefault="0060223F" w:rsidP="00E4303F">
            <w:pPr>
              <w:spacing w:line="276" w:lineRule="auto"/>
              <w:jc w:val="both"/>
              <w:rPr>
                <w:sz w:val="20"/>
                <w:szCs w:val="20"/>
                <w:lang w:val="en-US"/>
              </w:rPr>
            </w:pPr>
            <w:r>
              <w:rPr>
                <w:rFonts w:eastAsia="Book Antiqua"/>
                <w:sz w:val="20"/>
                <w:szCs w:val="20"/>
              </w:rPr>
              <w:t xml:space="preserve">2020-2022 m. </w:t>
            </w:r>
            <w:r w:rsidR="00BB2FF4" w:rsidRPr="00E4303F">
              <w:rPr>
                <w:sz w:val="20"/>
                <w:szCs w:val="20"/>
                <w:lang w:val="en-US"/>
              </w:rPr>
              <w:t>Susitikimų su suinteresuotomis šalimis skai</w:t>
            </w:r>
            <w:r w:rsidR="00BB2FF4" w:rsidRPr="00E4303F">
              <w:rPr>
                <w:sz w:val="20"/>
                <w:szCs w:val="20"/>
              </w:rPr>
              <w:t xml:space="preserve">čius -  </w:t>
            </w:r>
            <w:r>
              <w:rPr>
                <w:sz w:val="20"/>
                <w:szCs w:val="20"/>
                <w:lang w:val="en-US"/>
              </w:rPr>
              <w:t>104</w:t>
            </w:r>
          </w:p>
          <w:p w14:paraId="70FF8F90" w14:textId="011F7446" w:rsidR="00BB2FF4" w:rsidRPr="00E4303F" w:rsidRDefault="007E262A" w:rsidP="00E4303F">
            <w:pPr>
              <w:spacing w:line="276" w:lineRule="auto"/>
              <w:jc w:val="both"/>
              <w:rPr>
                <w:sz w:val="20"/>
                <w:szCs w:val="20"/>
                <w:lang w:val="en-US"/>
              </w:rPr>
            </w:pPr>
            <w:r w:rsidRPr="00E4303F">
              <w:rPr>
                <w:sz w:val="20"/>
                <w:szCs w:val="20"/>
              </w:rPr>
              <w:t>Veiklų, kurias įgyvedino partneriai, papildančių EJS</w:t>
            </w:r>
            <w:r w:rsidRPr="00E4303F">
              <w:rPr>
                <w:sz w:val="20"/>
                <w:szCs w:val="20"/>
                <w:lang w:val="en-US"/>
              </w:rPr>
              <w:t>2021 program</w:t>
            </w:r>
            <w:r w:rsidRPr="00E4303F">
              <w:rPr>
                <w:sz w:val="20"/>
                <w:szCs w:val="20"/>
              </w:rPr>
              <w:t xml:space="preserve">ą, skaičius -  </w:t>
            </w:r>
            <w:r w:rsidRPr="00E4303F">
              <w:rPr>
                <w:sz w:val="20"/>
                <w:szCs w:val="20"/>
                <w:lang w:val="en-US"/>
              </w:rPr>
              <w:t>34.</w:t>
            </w:r>
          </w:p>
          <w:p w14:paraId="12AB6C74" w14:textId="77777777" w:rsidR="00176114" w:rsidRPr="00E4303F" w:rsidRDefault="00176114" w:rsidP="00E4303F">
            <w:pPr>
              <w:pStyle w:val="ListParagraph"/>
              <w:numPr>
                <w:ilvl w:val="0"/>
                <w:numId w:val="23"/>
              </w:numPr>
              <w:spacing w:line="276" w:lineRule="auto"/>
              <w:jc w:val="both"/>
              <w:rPr>
                <w:sz w:val="20"/>
                <w:szCs w:val="20"/>
              </w:rPr>
            </w:pPr>
            <w:r w:rsidRPr="00E4303F">
              <w:rPr>
                <w:sz w:val="20"/>
                <w:szCs w:val="20"/>
              </w:rPr>
              <w:t xml:space="preserve">Partneriai nacionaliniu mastu - 9. </w:t>
            </w:r>
          </w:p>
          <w:p w14:paraId="556C53CA" w14:textId="77777777" w:rsidR="00176114" w:rsidRPr="00E4303F" w:rsidRDefault="00176114" w:rsidP="00E4303F">
            <w:pPr>
              <w:spacing w:line="276" w:lineRule="auto"/>
              <w:jc w:val="both"/>
              <w:rPr>
                <w:sz w:val="20"/>
                <w:szCs w:val="20"/>
              </w:rPr>
            </w:pPr>
            <w:r w:rsidRPr="00E4303F">
              <w:rPr>
                <w:sz w:val="20"/>
                <w:szCs w:val="20"/>
              </w:rPr>
              <w:t xml:space="preserve">Lietuvos jaunimo organizacijų taryba, Jaunimo reikalų departamentas, Eurodesk Lietuva, Panevėžio jaunuolių dienos centras, </w:t>
            </w:r>
            <w:r w:rsidRPr="00E4303F">
              <w:rPr>
                <w:bCs/>
                <w:sz w:val="20"/>
                <w:szCs w:val="20"/>
              </w:rPr>
              <w:t>Mažeikių rajono savivaldybės jaunimo reikalų taryba, Vyriausybės strateginės analizės centras</w:t>
            </w:r>
            <w:r w:rsidRPr="00E4303F">
              <w:rPr>
                <w:sz w:val="20"/>
                <w:szCs w:val="20"/>
              </w:rPr>
              <w:t>, Užsienio reikalų ministerija, projektas Bring Lithuania Together, Potitikos tyrimų analizės institutas.</w:t>
            </w:r>
          </w:p>
          <w:p w14:paraId="37D74852" w14:textId="77777777" w:rsidR="00176114" w:rsidRPr="00E4303F" w:rsidRDefault="00176114" w:rsidP="00E4303F">
            <w:pPr>
              <w:pStyle w:val="ListParagraph"/>
              <w:numPr>
                <w:ilvl w:val="0"/>
                <w:numId w:val="23"/>
              </w:numPr>
              <w:spacing w:line="276" w:lineRule="auto"/>
              <w:jc w:val="both"/>
              <w:rPr>
                <w:sz w:val="20"/>
                <w:szCs w:val="20"/>
              </w:rPr>
            </w:pPr>
            <w:r w:rsidRPr="00E4303F">
              <w:rPr>
                <w:sz w:val="20"/>
                <w:szCs w:val="20"/>
              </w:rPr>
              <w:t xml:space="preserve">Partneriai tarptautiniu mastu - </w:t>
            </w:r>
            <w:r w:rsidRPr="00E4303F">
              <w:rPr>
                <w:sz w:val="20"/>
                <w:szCs w:val="20"/>
                <w:lang w:val="en-US"/>
              </w:rPr>
              <w:t>11</w:t>
            </w:r>
            <w:r w:rsidRPr="00E4303F">
              <w:rPr>
                <w:sz w:val="20"/>
                <w:szCs w:val="20"/>
              </w:rPr>
              <w:t xml:space="preserve">. </w:t>
            </w:r>
          </w:p>
          <w:p w14:paraId="58FE46C2" w14:textId="77777777" w:rsidR="00176114" w:rsidRPr="00E4303F" w:rsidRDefault="00176114" w:rsidP="00E4303F">
            <w:pPr>
              <w:spacing w:line="276" w:lineRule="auto"/>
              <w:jc w:val="both"/>
              <w:rPr>
                <w:sz w:val="20"/>
                <w:szCs w:val="20"/>
              </w:rPr>
            </w:pPr>
            <w:r w:rsidRPr="00E4303F">
              <w:rPr>
                <w:sz w:val="20"/>
                <w:szCs w:val="20"/>
              </w:rPr>
              <w:t xml:space="preserve">Union of the Baltic cities, Euroregion Baltic, Europos komisija (Eurokomisaras Virginijus Sinkevičius), Europos žalioji sostinė </w:t>
            </w:r>
            <w:r w:rsidRPr="00E4303F">
              <w:rPr>
                <w:sz w:val="20"/>
                <w:szCs w:val="20"/>
                <w:lang w:val="en-US"/>
              </w:rPr>
              <w:t>2021 - Lahti</w:t>
            </w:r>
            <w:r w:rsidRPr="00E4303F">
              <w:rPr>
                <w:sz w:val="20"/>
                <w:szCs w:val="20"/>
              </w:rPr>
              <w:t xml:space="preserve">, Suomija, Šiaurės ministrų taryba, Eurodesk Italy, Baltijos jūros šalių taryba, Norvegijos Jungtinių Tautų asociacija ir </w:t>
            </w:r>
            <w:r w:rsidRPr="00E4303F">
              <w:rPr>
                <w:sz w:val="20"/>
                <w:szCs w:val="20"/>
              </w:rPr>
              <w:lastRenderedPageBreak/>
              <w:t xml:space="preserve">tvarumo agentai - The New Division, </w:t>
            </w:r>
            <w:r w:rsidRPr="00E4303F">
              <w:rPr>
                <w:bCs/>
                <w:sz w:val="20"/>
                <w:szCs w:val="20"/>
              </w:rPr>
              <w:t>Ukrainos jaunimo sostinės apskritasis stalas, organizacija „Creatorium</w:t>
            </w:r>
            <w:r w:rsidRPr="00E4303F">
              <w:rPr>
                <w:sz w:val="20"/>
                <w:szCs w:val="20"/>
              </w:rPr>
              <w:t>“ (Norvegija), Baltarusijos nacionalinė jaunimo taryba „Rada“.</w:t>
            </w:r>
          </w:p>
          <w:p w14:paraId="2DED5991" w14:textId="77777777" w:rsidR="00176114" w:rsidRPr="00E4303F" w:rsidRDefault="00176114" w:rsidP="00E4303F">
            <w:pPr>
              <w:pStyle w:val="ListParagraph"/>
              <w:numPr>
                <w:ilvl w:val="0"/>
                <w:numId w:val="23"/>
              </w:numPr>
              <w:spacing w:line="276" w:lineRule="auto"/>
              <w:jc w:val="both"/>
              <w:rPr>
                <w:sz w:val="20"/>
                <w:szCs w:val="20"/>
              </w:rPr>
            </w:pPr>
            <w:r w:rsidRPr="00E4303F">
              <w:rPr>
                <w:sz w:val="20"/>
                <w:szCs w:val="20"/>
              </w:rPr>
              <w:t>Partneriai vietos mastu - 57.</w:t>
            </w:r>
          </w:p>
          <w:p w14:paraId="6508B637" w14:textId="4750EF53" w:rsidR="00176114" w:rsidRPr="00E4303F" w:rsidRDefault="00176114" w:rsidP="00E4303F">
            <w:pPr>
              <w:spacing w:line="276" w:lineRule="auto"/>
              <w:jc w:val="both"/>
              <w:rPr>
                <w:sz w:val="20"/>
                <w:szCs w:val="20"/>
              </w:rPr>
            </w:pPr>
            <w:r w:rsidRPr="00E4303F">
              <w:rPr>
                <w:sz w:val="20"/>
                <w:szCs w:val="20"/>
              </w:rPr>
              <w:t xml:space="preserve">Ukrainiečių kultūros ir švietimo centras „RODYNA“, Meninės raiškos studija „Guboja”, Klaipėdos kurčiųjų jaunimo organizacija, projektas „Solidarumo kava”, NVO „Gausus gyvenimas”, BĮ neįgaliųjų centras „Klaipėdos lakštutė“, Individualių poreikių kūrybos studijoja „Plunksnelė“, VŠĮ „Metas veikti“, </w:t>
            </w:r>
            <w:r w:rsidRPr="00E4303F">
              <w:rPr>
                <w:bCs/>
                <w:sz w:val="20"/>
                <w:szCs w:val="20"/>
              </w:rPr>
              <w:t xml:space="preserve">Klaipėdos valstybinė kolegija, </w:t>
            </w:r>
            <w:r w:rsidRPr="00E4303F">
              <w:rPr>
                <w:sz w:val="20"/>
                <w:szCs w:val="20"/>
              </w:rPr>
              <w:t xml:space="preserve"> Mažesniųjų Brolių Ordino Lietuvos Šv. Kazimiero Provincijos Klaipėdos Šv. Pranciškaus Asyžiečio Vienuolynas, UAB „Balticum TV“, UAB „Kaštonų bulvaras“, Klaipėdos valstybinės kolegijos Studentų atstovybė, Labdaros ir paramos fondas „Baltijos impresijos“, Asociacija „Šokių namai“, Klaipėdos miesto savivaldybės I.Kanto viešoji biblioteka, Studija „Jogos dvasia“, UAB „Gyva muzika“, BĮ „Klaipėdos kultūrų komunikacijų centras“, Klaipėdos valstybinės kolegijos Alumni klubas, VšĮ „Lyderiams LT“, VšĮ „Asmenybės ugdymo centras Motus“, Klaipėdos miesto savivaldybės Mažosios Lietuvos istorijos muziejus, Klaipėdos šokių klubas „UFAS“, Klaipėdos kurčiųjų jaunimo organizacija, VšĮ „Bangos stilius“, JB „JEDIG“, VšĮ „Gausus gyvenimas“, Lietuvos jaunimo organizacijų taryba, Asociacija „Mano miestas Klaipėda“, VšĮ „Krepšinio klūbas Neptūnas“, VšĮ „Neko muzka“, Lietuvos aukštosios jūreivystės mokyklos studentų atstovybė, BĮ Klaipėdos dramos teatras, Klaipėdos Karalienės Luizės jaunimo centras, asociacija „Jūrų šaulys“, asociacija Interact klubas „Į žvaigždes“, asociacija Jaunimo organizacija Darbas, Klaipėdos skyrius, asociacija Jaunimo skatinimo fondas, JKL Klaipėdos skyrius, Klaipėdos apskrities Jaunųjų ūkininkų sąjunga, Klaipėdos jaunimo sveikatos centras „Bendraamžiai“, Klaipėdos liberalaus jaunimo organizacija, Klaipėdos miesto Ekologų klubas „Žalioji žemė“, Erasmus Student Network Klaipėdoje, LCC tarptautinio universiteto studentų atstovybė, Klaipėdos senamiesčio „Rotaract“ klubas, Socialinių mokslų kolegijos Studentų klubas, Lietuvos moksleivių sąjunga KMSIC, LS Pamario tuntas, Lietuvos verslo kolegijos Studentų atstovybė, Lietuvos Raudonojo kryžiaus Klaipėdos miesto skyrius, Klaipėdos jaunieji socialdemokratai, Unus Modorum Klaipėdos skyrius, International Rotaract Club of Klaipeda, Lietuvos jaunimo sąjunga „Žingsnis“ Klaipėdos sk., Lietuvos socialdemokratinio jaunimo sąjungos filialas Klaipėdos miesto skyrius</w:t>
            </w:r>
            <w:r w:rsidR="00615759" w:rsidRPr="00E4303F">
              <w:rPr>
                <w:sz w:val="20"/>
                <w:szCs w:val="20"/>
              </w:rPr>
              <w:t>.</w:t>
            </w:r>
          </w:p>
        </w:tc>
      </w:tr>
      <w:tr w:rsidR="00057646" w:rsidRPr="00E4303F" w14:paraId="76AE4601" w14:textId="77777777" w:rsidTr="00A23BC6">
        <w:tc>
          <w:tcPr>
            <w:tcW w:w="1975" w:type="dxa"/>
            <w:vMerge/>
            <w:tcBorders>
              <w:left w:val="single" w:sz="4" w:space="0" w:color="auto"/>
              <w:right w:val="single" w:sz="4" w:space="0" w:color="auto"/>
            </w:tcBorders>
            <w:vAlign w:val="center"/>
          </w:tcPr>
          <w:p w14:paraId="1C70695F" w14:textId="77777777" w:rsidR="00057646" w:rsidRPr="00E4303F" w:rsidRDefault="00057646" w:rsidP="00E4303F">
            <w:pPr>
              <w:spacing w:line="276" w:lineRule="auto"/>
              <w:jc w:val="both"/>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1F87204E" w14:textId="6BA3B37C" w:rsidR="00057646" w:rsidRPr="00E4303F" w:rsidRDefault="00E51925" w:rsidP="00E4303F">
            <w:pPr>
              <w:spacing w:line="276" w:lineRule="auto"/>
              <w:jc w:val="both"/>
              <w:rPr>
                <w:sz w:val="20"/>
                <w:szCs w:val="20"/>
                <w:highlight w:val="darkGreen"/>
              </w:rPr>
            </w:pPr>
            <w:r>
              <w:rPr>
                <w:sz w:val="20"/>
                <w:szCs w:val="20"/>
              </w:rPr>
              <w:t>1.5.7</w:t>
            </w:r>
            <w:r w:rsidR="00057646" w:rsidRPr="00E4303F">
              <w:rPr>
                <w:sz w:val="20"/>
                <w:szCs w:val="20"/>
              </w:rPr>
              <w:t>. Jaunimo organizacijų laivų parado įgyvendinimo koordinavimas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443C6294" w14:textId="77777777" w:rsidR="007E262A" w:rsidRPr="00E4303F" w:rsidRDefault="007E262A" w:rsidP="00E4303F">
            <w:pPr>
              <w:spacing w:line="276" w:lineRule="auto"/>
              <w:jc w:val="both"/>
              <w:rPr>
                <w:sz w:val="20"/>
                <w:szCs w:val="20"/>
                <w:lang w:val="en-US"/>
              </w:rPr>
            </w:pPr>
            <w:r w:rsidRPr="00E4303F">
              <w:rPr>
                <w:sz w:val="20"/>
                <w:szCs w:val="20"/>
                <w:lang w:val="en-US"/>
              </w:rPr>
              <w:t xml:space="preserve">2020 m. </w:t>
            </w:r>
          </w:p>
          <w:p w14:paraId="4F85352F" w14:textId="454D5ED8" w:rsidR="00057646" w:rsidRPr="00E4303F" w:rsidRDefault="00057646" w:rsidP="00E4303F">
            <w:pPr>
              <w:spacing w:line="276" w:lineRule="auto"/>
              <w:jc w:val="both"/>
              <w:rPr>
                <w:sz w:val="20"/>
                <w:szCs w:val="20"/>
                <w:lang w:val="en-US"/>
              </w:rPr>
            </w:pPr>
            <w:r w:rsidRPr="00E4303F">
              <w:rPr>
                <w:sz w:val="20"/>
                <w:szCs w:val="20"/>
              </w:rPr>
              <w:t xml:space="preserve">Renginių sk. - </w:t>
            </w:r>
            <w:r w:rsidRPr="00E4303F">
              <w:rPr>
                <w:sz w:val="20"/>
                <w:szCs w:val="20"/>
                <w:lang w:val="en-US"/>
              </w:rPr>
              <w:t>1</w:t>
            </w:r>
          </w:p>
          <w:p w14:paraId="44563B1E" w14:textId="77777777" w:rsidR="00057646" w:rsidRPr="00E4303F" w:rsidRDefault="00057646" w:rsidP="00E4303F">
            <w:pPr>
              <w:spacing w:line="276" w:lineRule="auto"/>
              <w:jc w:val="both"/>
              <w:rPr>
                <w:sz w:val="20"/>
                <w:szCs w:val="20"/>
                <w:lang w:val="en-US"/>
              </w:rPr>
            </w:pPr>
            <w:r w:rsidRPr="00E4303F">
              <w:rPr>
                <w:sz w:val="20"/>
                <w:szCs w:val="20"/>
                <w:lang w:val="en-US"/>
              </w:rPr>
              <w:t>Organizacj</w:t>
            </w:r>
            <w:r w:rsidRPr="00E4303F">
              <w:rPr>
                <w:sz w:val="20"/>
                <w:szCs w:val="20"/>
              </w:rPr>
              <w:t>ų</w:t>
            </w:r>
            <w:r w:rsidRPr="00E4303F">
              <w:rPr>
                <w:sz w:val="20"/>
                <w:szCs w:val="20"/>
                <w:lang w:val="en-US"/>
              </w:rPr>
              <w:t xml:space="preserve"> sk. – 11</w:t>
            </w:r>
          </w:p>
          <w:p w14:paraId="1DEF0C0E" w14:textId="5F5E88C2" w:rsidR="00057646" w:rsidRPr="00E4303F" w:rsidRDefault="007E262A" w:rsidP="00E4303F">
            <w:pPr>
              <w:spacing w:line="276" w:lineRule="auto"/>
              <w:jc w:val="both"/>
              <w:rPr>
                <w:sz w:val="20"/>
                <w:szCs w:val="20"/>
                <w:highlight w:val="darkGreen"/>
              </w:rPr>
            </w:pPr>
            <w:r w:rsidRPr="00E4303F">
              <w:rPr>
                <w:sz w:val="20"/>
                <w:szCs w:val="20"/>
                <w:lang w:val="en-US"/>
              </w:rPr>
              <w:t xml:space="preserve">Dalyvų sk. - </w:t>
            </w:r>
            <w:r w:rsidR="00057646" w:rsidRPr="00E4303F">
              <w:rPr>
                <w:sz w:val="20"/>
                <w:szCs w:val="20"/>
                <w:lang w:val="en-US"/>
              </w:rPr>
              <w:t>8</w:t>
            </w:r>
          </w:p>
        </w:tc>
      </w:tr>
      <w:tr w:rsidR="00057646" w:rsidRPr="00E4303F" w14:paraId="4BE873DB" w14:textId="77777777" w:rsidTr="00A23BC6">
        <w:tc>
          <w:tcPr>
            <w:tcW w:w="1975" w:type="dxa"/>
            <w:vMerge/>
            <w:tcBorders>
              <w:left w:val="single" w:sz="4" w:space="0" w:color="auto"/>
              <w:right w:val="single" w:sz="4" w:space="0" w:color="auto"/>
            </w:tcBorders>
            <w:vAlign w:val="center"/>
          </w:tcPr>
          <w:p w14:paraId="1A5A4B81" w14:textId="5B9EA700" w:rsidR="00057646" w:rsidRPr="00E4303F" w:rsidRDefault="00057646" w:rsidP="00E4303F">
            <w:pPr>
              <w:spacing w:line="276" w:lineRule="auto"/>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150F4B9D" w14:textId="10B27C8E" w:rsidR="00057646" w:rsidRPr="00E4303F" w:rsidRDefault="00E51925" w:rsidP="00E4303F">
            <w:pPr>
              <w:spacing w:line="276" w:lineRule="auto"/>
              <w:jc w:val="both"/>
              <w:rPr>
                <w:sz w:val="20"/>
                <w:szCs w:val="20"/>
              </w:rPr>
            </w:pPr>
            <w:r>
              <w:rPr>
                <w:sz w:val="20"/>
                <w:szCs w:val="20"/>
              </w:rPr>
              <w:t>1.5.8</w:t>
            </w:r>
            <w:r w:rsidR="00057646" w:rsidRPr="00E4303F">
              <w:rPr>
                <w:sz w:val="20"/>
                <w:szCs w:val="20"/>
              </w:rPr>
              <w:t xml:space="preserve">. EJS2021 atidarymo ir uždarymo renginių organizavimas </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2710CDB1" w14:textId="77777777" w:rsidR="00057646" w:rsidRPr="00E4303F" w:rsidRDefault="00A13CCB" w:rsidP="00E4303F">
            <w:pPr>
              <w:spacing w:line="276" w:lineRule="auto"/>
              <w:jc w:val="both"/>
              <w:rPr>
                <w:sz w:val="20"/>
                <w:szCs w:val="20"/>
              </w:rPr>
            </w:pPr>
            <w:r w:rsidRPr="00E4303F">
              <w:rPr>
                <w:sz w:val="20"/>
                <w:szCs w:val="20"/>
              </w:rPr>
              <w:t>Suorganizuotas ir įgyvendintas EJS</w:t>
            </w:r>
            <w:r w:rsidRPr="00E4303F">
              <w:rPr>
                <w:sz w:val="20"/>
                <w:szCs w:val="20"/>
                <w:lang w:val="en-US"/>
              </w:rPr>
              <w:t xml:space="preserve">2021 </w:t>
            </w:r>
            <w:r w:rsidRPr="00E4303F">
              <w:rPr>
                <w:sz w:val="20"/>
                <w:szCs w:val="20"/>
              </w:rPr>
              <w:t xml:space="preserve">atidarymo renginys. Renginį virtualiai stebėjo - </w:t>
            </w:r>
            <w:r w:rsidRPr="00E4303F">
              <w:rPr>
                <w:sz w:val="20"/>
                <w:szCs w:val="20"/>
                <w:lang w:val="en-US"/>
              </w:rPr>
              <w:t>1</w:t>
            </w:r>
            <w:r w:rsidRPr="00E4303F">
              <w:rPr>
                <w:sz w:val="20"/>
                <w:szCs w:val="20"/>
              </w:rPr>
              <w:t xml:space="preserve">9 </w:t>
            </w:r>
            <w:r w:rsidRPr="00E4303F">
              <w:rPr>
                <w:sz w:val="20"/>
                <w:szCs w:val="20"/>
                <w:lang w:val="en-US"/>
              </w:rPr>
              <w:t>880</w:t>
            </w:r>
            <w:r w:rsidRPr="00E4303F">
              <w:rPr>
                <w:sz w:val="20"/>
                <w:szCs w:val="20"/>
              </w:rPr>
              <w:t>.</w:t>
            </w:r>
          </w:p>
          <w:p w14:paraId="21155EF4" w14:textId="4462677E" w:rsidR="00A13CCB" w:rsidRPr="00E4303F" w:rsidRDefault="00A13CCB" w:rsidP="00E4303F">
            <w:pPr>
              <w:spacing w:line="276" w:lineRule="auto"/>
              <w:jc w:val="both"/>
              <w:rPr>
                <w:sz w:val="20"/>
                <w:szCs w:val="20"/>
              </w:rPr>
            </w:pPr>
            <w:r w:rsidRPr="00E4303F">
              <w:rPr>
                <w:sz w:val="20"/>
                <w:szCs w:val="20"/>
              </w:rPr>
              <w:t xml:space="preserve">Suorgainzuotas ir įgyvendintas EJS </w:t>
            </w:r>
            <w:r w:rsidRPr="00E4303F">
              <w:rPr>
                <w:sz w:val="20"/>
                <w:szCs w:val="20"/>
                <w:lang w:val="en-US"/>
              </w:rPr>
              <w:t>2021 u</w:t>
            </w:r>
            <w:r w:rsidRPr="00E4303F">
              <w:rPr>
                <w:sz w:val="20"/>
                <w:szCs w:val="20"/>
              </w:rPr>
              <w:t xml:space="preserve">ždarymo renginys. Renginio dalyvių skaičius (realiai ir virtualiai) - </w:t>
            </w:r>
            <w:r w:rsidRPr="00E4303F">
              <w:rPr>
                <w:sz w:val="20"/>
                <w:szCs w:val="20"/>
                <w:lang w:val="en-US"/>
              </w:rPr>
              <w:t>37 518.</w:t>
            </w:r>
          </w:p>
        </w:tc>
      </w:tr>
      <w:tr w:rsidR="00057646" w:rsidRPr="00E4303F" w14:paraId="257A3D4B" w14:textId="77777777" w:rsidTr="00A23BC6">
        <w:tc>
          <w:tcPr>
            <w:tcW w:w="1975" w:type="dxa"/>
            <w:vMerge/>
            <w:tcBorders>
              <w:left w:val="single" w:sz="4" w:space="0" w:color="auto"/>
              <w:right w:val="single" w:sz="4" w:space="0" w:color="auto"/>
            </w:tcBorders>
            <w:vAlign w:val="center"/>
          </w:tcPr>
          <w:p w14:paraId="15115F4B" w14:textId="77777777" w:rsidR="00057646" w:rsidRPr="00E4303F" w:rsidRDefault="00057646" w:rsidP="00E4303F">
            <w:pPr>
              <w:spacing w:line="276" w:lineRule="auto"/>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5681706D" w14:textId="6938E3E3" w:rsidR="00057646" w:rsidRPr="00E4303F" w:rsidRDefault="00E51925" w:rsidP="00E4303F">
            <w:pPr>
              <w:spacing w:line="276" w:lineRule="auto"/>
              <w:jc w:val="both"/>
              <w:rPr>
                <w:sz w:val="20"/>
                <w:szCs w:val="20"/>
              </w:rPr>
            </w:pPr>
            <w:r>
              <w:rPr>
                <w:sz w:val="20"/>
                <w:szCs w:val="20"/>
              </w:rPr>
              <w:t>1.5.9</w:t>
            </w:r>
            <w:r w:rsidR="00057646" w:rsidRPr="00E4303F">
              <w:rPr>
                <w:sz w:val="20"/>
                <w:szCs w:val="20"/>
              </w:rPr>
              <w:t xml:space="preserve">. </w:t>
            </w:r>
            <w:r w:rsidR="00057646" w:rsidRPr="00E4303F">
              <w:rPr>
                <w:bCs/>
                <w:color w:val="222222"/>
                <w:sz w:val="20"/>
                <w:szCs w:val="20"/>
                <w:lang w:eastAsia="lt-LT"/>
              </w:rPr>
              <w:t xml:space="preserve">LIJOT vienijamų savivaldybių jaunimo organizacijų tarybų </w:t>
            </w:r>
            <w:r w:rsidR="00057646" w:rsidRPr="00E4303F">
              <w:rPr>
                <w:bCs/>
                <w:color w:val="222222"/>
                <w:sz w:val="20"/>
                <w:szCs w:val="20"/>
                <w:lang w:eastAsia="lt-LT"/>
              </w:rPr>
              <w:lastRenderedPageBreak/>
              <w:t>susitikimo organizavimas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53D4CAF0" w14:textId="70797FAB" w:rsidR="00176114" w:rsidRPr="00E4303F" w:rsidRDefault="007E262A" w:rsidP="00E4303F">
            <w:pPr>
              <w:spacing w:line="276" w:lineRule="auto"/>
              <w:jc w:val="both"/>
              <w:rPr>
                <w:sz w:val="20"/>
                <w:szCs w:val="20"/>
              </w:rPr>
            </w:pPr>
            <w:r w:rsidRPr="00E4303F">
              <w:rPr>
                <w:sz w:val="20"/>
                <w:szCs w:val="20"/>
                <w:lang w:val="en-US"/>
              </w:rPr>
              <w:lastRenderedPageBreak/>
              <w:t xml:space="preserve">2021 m. </w:t>
            </w:r>
            <w:r w:rsidR="00176114" w:rsidRPr="00E4303F">
              <w:rPr>
                <w:rFonts w:eastAsia=".SFNSText-Regular"/>
                <w:color w:val="050505"/>
                <w:sz w:val="20"/>
                <w:szCs w:val="20"/>
                <w:shd w:val="clear" w:color="auto" w:fill="FFFFFF"/>
              </w:rPr>
              <w:t xml:space="preserve">Koordinuota 54-oji LiJOT Asamblėja Klaipėdoje, spalio </w:t>
            </w:r>
            <w:r w:rsidR="00176114" w:rsidRPr="00E4303F">
              <w:rPr>
                <w:rFonts w:eastAsia=".SFNSText-Regular"/>
                <w:color w:val="050505"/>
                <w:sz w:val="20"/>
                <w:szCs w:val="20"/>
                <w:shd w:val="clear" w:color="auto" w:fill="FFFFFF"/>
                <w:lang w:val="en-US"/>
              </w:rPr>
              <w:t>23-24 d. Dalyvi</w:t>
            </w:r>
            <w:r w:rsidR="00176114" w:rsidRPr="00E4303F">
              <w:rPr>
                <w:rFonts w:eastAsia=".SFNSText-Regular"/>
                <w:color w:val="050505"/>
                <w:sz w:val="20"/>
                <w:szCs w:val="20"/>
                <w:shd w:val="clear" w:color="auto" w:fill="FFFFFF"/>
              </w:rPr>
              <w:t xml:space="preserve">ų skaičius - </w:t>
            </w:r>
            <w:r w:rsidR="00176114" w:rsidRPr="00E4303F">
              <w:rPr>
                <w:rFonts w:eastAsia=".SFNSText-Regular"/>
                <w:color w:val="050505"/>
                <w:sz w:val="20"/>
                <w:szCs w:val="20"/>
                <w:shd w:val="clear" w:color="auto" w:fill="FFFFFF"/>
                <w:lang w:val="en-US"/>
              </w:rPr>
              <w:t>100. Steb</w:t>
            </w:r>
            <w:r w:rsidR="00176114" w:rsidRPr="00E4303F">
              <w:rPr>
                <w:rFonts w:eastAsia=".SFNSText-Regular"/>
                <w:color w:val="050505"/>
                <w:sz w:val="20"/>
                <w:szCs w:val="20"/>
                <w:shd w:val="clear" w:color="auto" w:fill="FFFFFF"/>
              </w:rPr>
              <w:t xml:space="preserve">ėjusių transliaciją soc. tinkluose dalyvių skaičius - </w:t>
            </w:r>
            <w:r w:rsidR="00176114" w:rsidRPr="00E4303F">
              <w:rPr>
                <w:sz w:val="20"/>
                <w:szCs w:val="20"/>
                <w:lang w:val="en-US"/>
              </w:rPr>
              <w:t>1088</w:t>
            </w:r>
          </w:p>
        </w:tc>
      </w:tr>
      <w:tr w:rsidR="00057646" w:rsidRPr="00E4303F" w14:paraId="017224AC" w14:textId="77777777" w:rsidTr="00A23BC6">
        <w:tc>
          <w:tcPr>
            <w:tcW w:w="1975" w:type="dxa"/>
            <w:vMerge/>
            <w:tcBorders>
              <w:left w:val="single" w:sz="4" w:space="0" w:color="auto"/>
              <w:right w:val="single" w:sz="4" w:space="0" w:color="auto"/>
            </w:tcBorders>
            <w:vAlign w:val="center"/>
          </w:tcPr>
          <w:p w14:paraId="5D8E337F" w14:textId="77777777" w:rsidR="00057646" w:rsidRPr="00E4303F" w:rsidRDefault="00057646" w:rsidP="00E4303F">
            <w:pPr>
              <w:spacing w:line="276" w:lineRule="auto"/>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335A7364" w14:textId="6F002D35" w:rsidR="00057646" w:rsidRPr="00E4303F" w:rsidRDefault="00E51925" w:rsidP="00E4303F">
            <w:pPr>
              <w:spacing w:line="276" w:lineRule="auto"/>
              <w:jc w:val="both"/>
              <w:rPr>
                <w:sz w:val="20"/>
                <w:szCs w:val="20"/>
              </w:rPr>
            </w:pPr>
            <w:r>
              <w:rPr>
                <w:sz w:val="20"/>
                <w:szCs w:val="20"/>
              </w:rPr>
              <w:t>1.5.10</w:t>
            </w:r>
            <w:r w:rsidR="00057646" w:rsidRPr="00E4303F">
              <w:rPr>
                <w:sz w:val="20"/>
                <w:szCs w:val="20"/>
              </w:rPr>
              <w:t xml:space="preserve">. </w:t>
            </w:r>
            <w:r w:rsidR="00057646" w:rsidRPr="00E4303F">
              <w:rPr>
                <w:bCs/>
                <w:color w:val="222222"/>
                <w:sz w:val="20"/>
                <w:szCs w:val="20"/>
                <w:lang w:eastAsia="lt-LT"/>
              </w:rPr>
              <w:t>Baltijos ir Šiaurės šalių bendradarbiavimo renginių, iniciatyvų, projektų koordinavimas ir įgyvendinimas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5A7EE4EA" w14:textId="0B434824" w:rsidR="00057646" w:rsidRPr="00E4303F" w:rsidRDefault="007E262A" w:rsidP="00E4303F">
            <w:pPr>
              <w:spacing w:line="276" w:lineRule="auto"/>
              <w:jc w:val="both"/>
              <w:rPr>
                <w:sz w:val="20"/>
                <w:szCs w:val="20"/>
              </w:rPr>
            </w:pPr>
            <w:r w:rsidRPr="00E4303F">
              <w:rPr>
                <w:sz w:val="20"/>
                <w:szCs w:val="20"/>
              </w:rPr>
              <w:t xml:space="preserve">2020 m. </w:t>
            </w:r>
            <w:r w:rsidR="00057646" w:rsidRPr="00E4303F">
              <w:rPr>
                <w:sz w:val="20"/>
                <w:szCs w:val="20"/>
              </w:rPr>
              <w:t>Bendradarbiavimo</w:t>
            </w:r>
            <w:r w:rsidRPr="00E4303F">
              <w:rPr>
                <w:sz w:val="20"/>
                <w:szCs w:val="20"/>
              </w:rPr>
              <w:t xml:space="preserve"> </w:t>
            </w:r>
            <w:r w:rsidR="00057646" w:rsidRPr="00E4303F">
              <w:rPr>
                <w:sz w:val="20"/>
                <w:szCs w:val="20"/>
              </w:rPr>
              <w:t>iniciatyvų skaičius – 5</w:t>
            </w:r>
          </w:p>
          <w:p w14:paraId="5120BA0D" w14:textId="77777777" w:rsidR="00057646" w:rsidRPr="00E4303F" w:rsidRDefault="00057646" w:rsidP="00E4303F">
            <w:pPr>
              <w:pStyle w:val="ListParagraph"/>
              <w:numPr>
                <w:ilvl w:val="0"/>
                <w:numId w:val="8"/>
              </w:numPr>
              <w:spacing w:line="276" w:lineRule="auto"/>
              <w:jc w:val="both"/>
              <w:rPr>
                <w:sz w:val="20"/>
                <w:szCs w:val="20"/>
              </w:rPr>
            </w:pPr>
            <w:r w:rsidRPr="00E4303F">
              <w:rPr>
                <w:sz w:val="20"/>
                <w:szCs w:val="20"/>
              </w:rPr>
              <w:t>Baltic Sea Youth Platform (deleguotų ir atrinktų žmonių sk. 3)</w:t>
            </w:r>
          </w:p>
          <w:p w14:paraId="6F8E64C7" w14:textId="77777777" w:rsidR="00057646" w:rsidRPr="00E4303F" w:rsidRDefault="00057646" w:rsidP="00E4303F">
            <w:pPr>
              <w:pStyle w:val="ListParagraph"/>
              <w:numPr>
                <w:ilvl w:val="0"/>
                <w:numId w:val="8"/>
              </w:numPr>
              <w:spacing w:line="276" w:lineRule="auto"/>
              <w:jc w:val="both"/>
              <w:rPr>
                <w:sz w:val="20"/>
                <w:szCs w:val="20"/>
              </w:rPr>
            </w:pPr>
            <w:r w:rsidRPr="00E4303F">
              <w:rPr>
                <w:sz w:val="20"/>
                <w:szCs w:val="20"/>
              </w:rPr>
              <w:t xml:space="preserve">BSYP jaunimo deklaracijos pateikimas – </w:t>
            </w:r>
            <w:r w:rsidRPr="00E4303F">
              <w:rPr>
                <w:sz w:val="20"/>
                <w:szCs w:val="20"/>
                <w:lang w:val="en-US"/>
              </w:rPr>
              <w:t>1.</w:t>
            </w:r>
          </w:p>
          <w:p w14:paraId="44BD2140" w14:textId="77777777" w:rsidR="00057646" w:rsidRPr="00E4303F" w:rsidRDefault="00057646" w:rsidP="00E4303F">
            <w:pPr>
              <w:pStyle w:val="ListParagraph"/>
              <w:numPr>
                <w:ilvl w:val="0"/>
                <w:numId w:val="8"/>
              </w:numPr>
              <w:spacing w:line="276" w:lineRule="auto"/>
              <w:jc w:val="both"/>
              <w:rPr>
                <w:sz w:val="20"/>
                <w:szCs w:val="20"/>
              </w:rPr>
            </w:pPr>
            <w:r w:rsidRPr="00E4303F">
              <w:rPr>
                <w:sz w:val="20"/>
                <w:szCs w:val="20"/>
              </w:rPr>
              <w:t>Prisijungimas prie Euroregion Baltic jaunimo tarybos ir bendrų iniciatyvų organizavimas</w:t>
            </w:r>
          </w:p>
          <w:p w14:paraId="26B170F0" w14:textId="77777777" w:rsidR="00057646" w:rsidRPr="00E4303F" w:rsidRDefault="00057646" w:rsidP="00E4303F">
            <w:pPr>
              <w:pStyle w:val="ListParagraph"/>
              <w:numPr>
                <w:ilvl w:val="0"/>
                <w:numId w:val="8"/>
              </w:numPr>
              <w:spacing w:line="276" w:lineRule="auto"/>
              <w:jc w:val="both"/>
              <w:rPr>
                <w:sz w:val="20"/>
                <w:szCs w:val="20"/>
              </w:rPr>
            </w:pPr>
            <w:r w:rsidRPr="00E4303F">
              <w:rPr>
                <w:sz w:val="20"/>
                <w:szCs w:val="20"/>
              </w:rPr>
              <w:t>BSR YOUTH-LAB. Connected by the sea. United through people paraiškos pateikimas</w:t>
            </w:r>
          </w:p>
          <w:p w14:paraId="0046751E" w14:textId="77777777" w:rsidR="00057646" w:rsidRPr="00E4303F" w:rsidRDefault="00057646" w:rsidP="00E4303F">
            <w:pPr>
              <w:pStyle w:val="ListParagraph"/>
              <w:numPr>
                <w:ilvl w:val="0"/>
                <w:numId w:val="8"/>
              </w:numPr>
              <w:spacing w:line="276" w:lineRule="auto"/>
              <w:jc w:val="both"/>
              <w:rPr>
                <w:sz w:val="20"/>
                <w:szCs w:val="20"/>
              </w:rPr>
            </w:pPr>
            <w:r w:rsidRPr="00E4303F">
              <w:rPr>
                <w:sz w:val="20"/>
                <w:szCs w:val="20"/>
              </w:rPr>
              <w:t>Turizmo maršrutų sukūrimas užsienio turistams. Įtrauktų jaunimo atstovų sk. 17.</w:t>
            </w:r>
          </w:p>
          <w:p w14:paraId="5C8226E2" w14:textId="2F33328B" w:rsidR="00176114" w:rsidRPr="00E4303F" w:rsidRDefault="007E262A" w:rsidP="00E4303F">
            <w:pPr>
              <w:spacing w:line="276" w:lineRule="auto"/>
              <w:jc w:val="both"/>
              <w:rPr>
                <w:sz w:val="20"/>
                <w:szCs w:val="20"/>
              </w:rPr>
            </w:pPr>
            <w:r w:rsidRPr="00E4303F">
              <w:rPr>
                <w:sz w:val="20"/>
                <w:szCs w:val="20"/>
              </w:rPr>
              <w:t xml:space="preserve">2021 m. </w:t>
            </w:r>
            <w:r w:rsidR="00176114" w:rsidRPr="00E4303F">
              <w:rPr>
                <w:sz w:val="20"/>
                <w:szCs w:val="20"/>
              </w:rPr>
              <w:t>Tarptautinio jaunimo reikalų koordinatorių/ jaunimo darbuotojų suvažiavimas, liepos 8 d., Klaipėdoje. Dalyvavo ir savo patirtimi dalijosi jaunimo darbuotojai iš įvairių šalių. Tarp jų Lenkijos ir Estijos.</w:t>
            </w:r>
          </w:p>
          <w:p w14:paraId="081A9BD3" w14:textId="77777777" w:rsidR="00176114" w:rsidRPr="00E4303F" w:rsidRDefault="00176114" w:rsidP="00E4303F">
            <w:pPr>
              <w:pStyle w:val="HTMLPreformatted"/>
              <w:spacing w:line="276" w:lineRule="auto"/>
              <w:jc w:val="both"/>
              <w:rPr>
                <w:rFonts w:ascii="Times New Roman" w:hAnsi="Times New Roman" w:cs="Times New Roman"/>
                <w:lang w:val="lt-LT"/>
              </w:rPr>
            </w:pPr>
            <w:r w:rsidRPr="00E4303F">
              <w:rPr>
                <w:rFonts w:ascii="Times New Roman" w:hAnsi="Times New Roman" w:cs="Times New Roman"/>
                <w:bCs/>
              </w:rPr>
              <w:t>Hakatonas “Unlock SDGs”</w:t>
            </w:r>
            <w:r w:rsidRPr="00E4303F">
              <w:rPr>
                <w:rFonts w:ascii="Times New Roman" w:hAnsi="Times New Roman" w:cs="Times New Roman"/>
              </w:rPr>
              <w:t xml:space="preserve">, </w:t>
            </w:r>
            <w:r w:rsidRPr="00E4303F">
              <w:rPr>
                <w:rFonts w:ascii="Times New Roman" w:hAnsi="Times New Roman" w:cs="Times New Roman"/>
                <w:lang w:val="lt-LT"/>
              </w:rPr>
              <w:t xml:space="preserve">gegužės </w:t>
            </w:r>
            <w:r w:rsidRPr="00E4303F">
              <w:rPr>
                <w:rFonts w:ascii="Times New Roman" w:hAnsi="Times New Roman" w:cs="Times New Roman"/>
              </w:rPr>
              <w:t xml:space="preserve">21-22 d. Į organizavimo, įgyvendinimo ir dalyvių įtraukimo procesus įtraukta Šiaurės ministrų taryba, vienijanti </w:t>
            </w:r>
            <w:r w:rsidRPr="00E4303F">
              <w:rPr>
                <w:rFonts w:ascii="Times New Roman" w:hAnsi="Times New Roman" w:cs="Times New Roman"/>
                <w:color w:val="202124"/>
                <w:lang w:val="lt-LT"/>
              </w:rPr>
              <w:t xml:space="preserve">Danija, Suomija, Islandija, Norvegija ir Švedija, įskaitant autonomines Farerų salas, Grenlandiją ir Alandų salas. Suteikta ekspertinė pagalba iš </w:t>
            </w:r>
            <w:r w:rsidRPr="00E4303F">
              <w:rPr>
                <w:rFonts w:ascii="Times New Roman" w:hAnsi="Times New Roman" w:cs="Times New Roman"/>
              </w:rPr>
              <w:t xml:space="preserve">Norvegijos Jungtinių Tautų asociacijos ir The New Division. </w:t>
            </w:r>
          </w:p>
          <w:p w14:paraId="7FD89A75" w14:textId="77777777" w:rsidR="00176114" w:rsidRPr="00E4303F" w:rsidRDefault="00176114" w:rsidP="00E4303F">
            <w:pPr>
              <w:pStyle w:val="HTMLPreformatted"/>
              <w:spacing w:line="276" w:lineRule="auto"/>
              <w:jc w:val="both"/>
              <w:rPr>
                <w:rFonts w:ascii="Times New Roman" w:hAnsi="Times New Roman" w:cs="Times New Roman"/>
                <w:color w:val="050505"/>
                <w:shd w:val="clear" w:color="auto" w:fill="FFFFFF"/>
                <w:lang w:val="lt-LT"/>
              </w:rPr>
            </w:pPr>
            <w:r w:rsidRPr="00E4303F">
              <w:rPr>
                <w:rFonts w:ascii="Times New Roman" w:hAnsi="Times New Roman" w:cs="Times New Roman"/>
                <w:bCs/>
                <w:lang w:val="lt-LT"/>
              </w:rPr>
              <w:t>DVT akademija</w:t>
            </w:r>
            <w:r w:rsidRPr="00E4303F">
              <w:rPr>
                <w:rFonts w:ascii="Times New Roman" w:hAnsi="Times New Roman" w:cs="Times New Roman"/>
                <w:lang w:val="lt-LT"/>
              </w:rPr>
              <w:t xml:space="preserve">, </w:t>
            </w:r>
            <w:r w:rsidRPr="00E4303F">
              <w:rPr>
                <w:rFonts w:ascii="Times New Roman" w:hAnsi="Times New Roman" w:cs="Times New Roman"/>
                <w:color w:val="050505"/>
                <w:shd w:val="clear" w:color="auto" w:fill="FFFFFF"/>
                <w:lang w:val="lt-LT"/>
              </w:rPr>
              <w:t>gegužės 27-</w:t>
            </w:r>
            <w:r w:rsidRPr="00E4303F">
              <w:rPr>
                <w:rFonts w:ascii="Times New Roman" w:hAnsi="Times New Roman" w:cs="Times New Roman"/>
                <w:color w:val="050505"/>
                <w:shd w:val="clear" w:color="auto" w:fill="FFFFFF"/>
              </w:rPr>
              <w:t xml:space="preserve">28 d. ekspertinę pagalbą ir gerosiomis patirtimis dalijosi Šiaurės ministrų tarybos atstovai iš </w:t>
            </w:r>
            <w:r w:rsidRPr="00E4303F">
              <w:rPr>
                <w:rFonts w:ascii="Times New Roman" w:hAnsi="Times New Roman" w:cs="Times New Roman"/>
                <w:color w:val="050505"/>
                <w:shd w:val="clear" w:color="auto" w:fill="FFFFFF"/>
                <w:lang w:val="lt-LT"/>
              </w:rPr>
              <w:t>Norvegijos, Švedijos ir Danijos.</w:t>
            </w:r>
          </w:p>
          <w:p w14:paraId="33AA6C2C" w14:textId="77777777" w:rsidR="00176114" w:rsidRPr="00E4303F" w:rsidRDefault="00176114" w:rsidP="00E4303F">
            <w:pPr>
              <w:pStyle w:val="HTMLPreformatted"/>
              <w:spacing w:line="276" w:lineRule="auto"/>
              <w:jc w:val="both"/>
              <w:rPr>
                <w:rFonts w:ascii="Times New Roman" w:hAnsi="Times New Roman" w:cs="Times New Roman"/>
                <w:color w:val="050505"/>
                <w:shd w:val="clear" w:color="auto" w:fill="FFFFFF"/>
                <w:lang w:val="lt-LT"/>
              </w:rPr>
            </w:pPr>
            <w:r w:rsidRPr="00E4303F">
              <w:rPr>
                <w:rFonts w:ascii="Times New Roman" w:hAnsi="Times New Roman" w:cs="Times New Roman"/>
                <w:bCs/>
                <w:color w:val="000000" w:themeColor="text1"/>
              </w:rPr>
              <w:t>Euroregiono Baltijos nuotolinis susitikimas „Euroregion Baltic Executive Board Meeting“, gegu</w:t>
            </w:r>
            <w:r w:rsidRPr="00E4303F">
              <w:rPr>
                <w:rFonts w:ascii="Times New Roman" w:hAnsi="Times New Roman" w:cs="Times New Roman"/>
                <w:bCs/>
                <w:color w:val="000000" w:themeColor="text1"/>
                <w:lang w:val="lt-LT"/>
              </w:rPr>
              <w:t xml:space="preserve">žės </w:t>
            </w:r>
            <w:r w:rsidRPr="00E4303F">
              <w:rPr>
                <w:rFonts w:ascii="Times New Roman" w:hAnsi="Times New Roman" w:cs="Times New Roman"/>
                <w:bCs/>
                <w:color w:val="000000" w:themeColor="text1"/>
                <w:lang w:val="en-US"/>
              </w:rPr>
              <w:t>25 d.</w:t>
            </w:r>
            <w:r w:rsidRPr="00E4303F">
              <w:rPr>
                <w:rFonts w:ascii="Times New Roman" w:hAnsi="Times New Roman" w:cs="Times New Roman"/>
                <w:bCs/>
                <w:color w:val="000000" w:themeColor="text1"/>
              </w:rPr>
              <w:t xml:space="preserve"> </w:t>
            </w:r>
            <w:r w:rsidRPr="00E4303F">
              <w:rPr>
                <w:rFonts w:ascii="Times New Roman" w:hAnsi="Times New Roman" w:cs="Times New Roman"/>
                <w:color w:val="000000" w:themeColor="text1"/>
              </w:rPr>
              <w:t>„Klaipėda – Europos jaunimo sostinė 2021“ projekto pristatymas organizacijos valdybos nariams skatinant Baltijos regiono šalių bendradarbiavimą jaunimo politikos sferoje.</w:t>
            </w:r>
          </w:p>
          <w:p w14:paraId="502D0318" w14:textId="4365CB07" w:rsidR="00635BB7" w:rsidRPr="00E4303F" w:rsidRDefault="00176114" w:rsidP="00E4303F">
            <w:pPr>
              <w:spacing w:line="276" w:lineRule="auto"/>
              <w:jc w:val="both"/>
              <w:rPr>
                <w:bCs/>
                <w:sz w:val="20"/>
                <w:szCs w:val="20"/>
              </w:rPr>
            </w:pPr>
            <w:r w:rsidRPr="00E4303F">
              <w:rPr>
                <w:bCs/>
                <w:sz w:val="20"/>
                <w:szCs w:val="20"/>
              </w:rPr>
              <w:t xml:space="preserve">ES Baltijos jūros regiono strategijos forumo, rugsėjo </w:t>
            </w:r>
            <w:r w:rsidRPr="00E4303F">
              <w:rPr>
                <w:bCs/>
                <w:sz w:val="20"/>
                <w:szCs w:val="20"/>
                <w:lang w:val="en-US"/>
              </w:rPr>
              <w:t xml:space="preserve">28 - spalio 1 d., visos dienos programos organizavimas ir </w:t>
            </w:r>
            <w:r w:rsidRPr="00E4303F">
              <w:rPr>
                <w:bCs/>
                <w:sz w:val="20"/>
                <w:szCs w:val="20"/>
              </w:rPr>
              <w:t>į</w:t>
            </w:r>
            <w:r w:rsidRPr="00E4303F">
              <w:rPr>
                <w:bCs/>
                <w:sz w:val="20"/>
                <w:szCs w:val="20"/>
                <w:lang w:val="en-US"/>
              </w:rPr>
              <w:t>gyvendinimas Klaipėdoje</w:t>
            </w:r>
            <w:r w:rsidRPr="00E4303F">
              <w:rPr>
                <w:bCs/>
                <w:sz w:val="20"/>
                <w:szCs w:val="20"/>
              </w:rPr>
              <w:t xml:space="preserve"> (hibridinis formatas).</w:t>
            </w:r>
          </w:p>
          <w:p w14:paraId="02442230" w14:textId="5A26D171" w:rsidR="00B941A5" w:rsidRPr="0060223F" w:rsidRDefault="007E262A" w:rsidP="0060223F">
            <w:pPr>
              <w:spacing w:line="276" w:lineRule="auto"/>
              <w:jc w:val="both"/>
              <w:rPr>
                <w:rFonts w:eastAsia="Book Antiqua"/>
                <w:sz w:val="20"/>
                <w:szCs w:val="20"/>
              </w:rPr>
            </w:pPr>
            <w:r w:rsidRPr="0060223F">
              <w:rPr>
                <w:rFonts w:eastAsia="Book Antiqua"/>
                <w:sz w:val="20"/>
                <w:szCs w:val="20"/>
              </w:rPr>
              <w:t xml:space="preserve">2022 m. </w:t>
            </w:r>
            <w:r w:rsidR="00B941A5" w:rsidRPr="0060223F">
              <w:rPr>
                <w:rFonts w:eastAsia="Book Antiqua"/>
                <w:sz w:val="20"/>
                <w:szCs w:val="20"/>
              </w:rPr>
              <w:t>„Union of the Baltic Cities Youthful Cities Commission“ nuotolinis renginys „SPOTLIGHT conversation with European Youth Capital 2021 – Klaipeda“. Renginio metu buvo pristatytas Klaipeda EJS 2021 projektas. Data: 2022-02-02.</w:t>
            </w:r>
          </w:p>
          <w:p w14:paraId="4ED8D421" w14:textId="6D7399EF" w:rsidR="00E87BDF" w:rsidRPr="0060223F" w:rsidRDefault="00E87BDF" w:rsidP="0060223F">
            <w:pPr>
              <w:spacing w:line="276" w:lineRule="auto"/>
              <w:jc w:val="both"/>
              <w:rPr>
                <w:rFonts w:eastAsia="Book Antiqua"/>
                <w:sz w:val="20"/>
                <w:szCs w:val="20"/>
              </w:rPr>
            </w:pPr>
            <w:r w:rsidRPr="0060223F">
              <w:rPr>
                <w:rFonts w:eastAsia="Book Antiqua"/>
                <w:sz w:val="20"/>
                <w:szCs w:val="20"/>
              </w:rPr>
              <w:t>Dalyvavimas UBC YC metiniame susitikime, projekto KEJS 2021 pristatymas ir dirbtuvių organizavimas. Data: 2022-05-17 - 2022-05-20.</w:t>
            </w:r>
            <w:r w:rsidR="0060223F">
              <w:rPr>
                <w:rFonts w:eastAsia="Book Antiqua"/>
                <w:sz w:val="20"/>
                <w:szCs w:val="20"/>
              </w:rPr>
              <w:t xml:space="preserve"> Dirbtuvėse dalyvavo </w:t>
            </w:r>
            <w:r w:rsidR="0060223F">
              <w:rPr>
                <w:rFonts w:eastAsia="Book Antiqua"/>
                <w:sz w:val="20"/>
                <w:szCs w:val="20"/>
                <w:lang w:val="en-US"/>
              </w:rPr>
              <w:t>16 asmen</w:t>
            </w:r>
            <w:r w:rsidR="0060223F">
              <w:rPr>
                <w:rFonts w:eastAsia="Book Antiqua"/>
                <w:sz w:val="20"/>
                <w:szCs w:val="20"/>
              </w:rPr>
              <w:t>ų iš skirtingų UBC partnerių miestų.</w:t>
            </w:r>
          </w:p>
          <w:p w14:paraId="7C1309F6" w14:textId="252ED140" w:rsidR="00635BB7" w:rsidRPr="00E4303F" w:rsidRDefault="007E262A" w:rsidP="0060223F">
            <w:pPr>
              <w:spacing w:line="276" w:lineRule="auto"/>
              <w:jc w:val="both"/>
              <w:rPr>
                <w:rFonts w:eastAsia="Book Antiqua"/>
                <w:sz w:val="20"/>
                <w:szCs w:val="20"/>
              </w:rPr>
            </w:pPr>
            <w:r w:rsidRPr="0060223F">
              <w:rPr>
                <w:rFonts w:eastAsia="Book Antiqua"/>
                <w:sz w:val="20"/>
                <w:szCs w:val="20"/>
              </w:rPr>
              <w:t>Partneriai iš Latvijos (Liepoja) dalyvavo “The Rhythm of Youth” jaunimo politikos tarptautinė konferencijoje, 2022-07-07-2022-07-08.</w:t>
            </w:r>
          </w:p>
        </w:tc>
      </w:tr>
      <w:tr w:rsidR="00057646" w:rsidRPr="00E4303F" w14:paraId="4B2756D4" w14:textId="77777777" w:rsidTr="00A23BC6">
        <w:tc>
          <w:tcPr>
            <w:tcW w:w="1975" w:type="dxa"/>
            <w:tcBorders>
              <w:left w:val="single" w:sz="4" w:space="0" w:color="auto"/>
              <w:right w:val="single" w:sz="4" w:space="0" w:color="auto"/>
            </w:tcBorders>
            <w:vAlign w:val="center"/>
          </w:tcPr>
          <w:p w14:paraId="12F5892B" w14:textId="77777777" w:rsidR="00057646" w:rsidRPr="00E4303F" w:rsidRDefault="00057646" w:rsidP="00E4303F">
            <w:pPr>
              <w:spacing w:line="276" w:lineRule="auto"/>
              <w:jc w:val="both"/>
              <w:rPr>
                <w:sz w:val="20"/>
                <w:szCs w:val="20"/>
              </w:rPr>
            </w:pPr>
            <w:r w:rsidRPr="00E4303F">
              <w:rPr>
                <w:sz w:val="20"/>
                <w:szCs w:val="20"/>
              </w:rPr>
              <w:t>1.6. Koordinuoti projekto „Europos jaunimo sostinė 2021“ projekto horizontalios gebėjimų stiprinimo ir programos vystymo platormos „Potencialas“ įgyvendinimą</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709BF050" w14:textId="77777777" w:rsidR="00057646" w:rsidRPr="00E4303F" w:rsidRDefault="00057646" w:rsidP="00E4303F">
            <w:pPr>
              <w:spacing w:line="276" w:lineRule="auto"/>
              <w:jc w:val="both"/>
              <w:rPr>
                <w:sz w:val="20"/>
                <w:szCs w:val="20"/>
              </w:rPr>
            </w:pPr>
            <w:r w:rsidRPr="00E4303F">
              <w:rPr>
                <w:sz w:val="20"/>
                <w:szCs w:val="20"/>
              </w:rPr>
              <w:t>1.6.1. Jaunimo organizacijų ir su jaunimu dirbančių asmenų kompetencijų stiprinimo veiklų įgyvendinimas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009084BF" w14:textId="7FE185FE" w:rsidR="00057646" w:rsidRPr="00E4303F" w:rsidRDefault="007E262A" w:rsidP="00E4303F">
            <w:pPr>
              <w:spacing w:line="276" w:lineRule="auto"/>
              <w:jc w:val="both"/>
              <w:rPr>
                <w:sz w:val="20"/>
                <w:szCs w:val="20"/>
              </w:rPr>
            </w:pPr>
            <w:r w:rsidRPr="00E4303F">
              <w:rPr>
                <w:sz w:val="20"/>
                <w:szCs w:val="20"/>
              </w:rPr>
              <w:t xml:space="preserve">Atlikti </w:t>
            </w:r>
            <w:r w:rsidRPr="00E4303F">
              <w:rPr>
                <w:sz w:val="20"/>
                <w:szCs w:val="20"/>
                <w:lang w:val="en-US"/>
              </w:rPr>
              <w:t>4</w:t>
            </w:r>
            <w:r w:rsidR="00057646" w:rsidRPr="00E4303F">
              <w:rPr>
                <w:sz w:val="20"/>
                <w:szCs w:val="20"/>
              </w:rPr>
              <w:t xml:space="preserve"> tyrimai:</w:t>
            </w:r>
          </w:p>
          <w:p w14:paraId="434135A1" w14:textId="77777777" w:rsidR="00057646" w:rsidRPr="00E4303F" w:rsidRDefault="00057646" w:rsidP="00E4303F">
            <w:pPr>
              <w:pStyle w:val="ListParagraph"/>
              <w:numPr>
                <w:ilvl w:val="0"/>
                <w:numId w:val="9"/>
              </w:numPr>
              <w:spacing w:line="276" w:lineRule="auto"/>
              <w:jc w:val="both"/>
              <w:rPr>
                <w:sz w:val="20"/>
                <w:szCs w:val="20"/>
              </w:rPr>
            </w:pPr>
            <w:r w:rsidRPr="00E4303F">
              <w:rPr>
                <w:sz w:val="20"/>
                <w:szCs w:val="20"/>
              </w:rPr>
              <w:t>Jaunimo organizacijų ir su jaunimu dirbančių organizacijų kompetencijų stiprinimo poreikių tyrimas</w:t>
            </w:r>
          </w:p>
          <w:p w14:paraId="37B33BB4" w14:textId="77777777" w:rsidR="00057646" w:rsidRPr="00E4303F" w:rsidRDefault="00057646" w:rsidP="00E4303F">
            <w:pPr>
              <w:pStyle w:val="ListParagraph"/>
              <w:numPr>
                <w:ilvl w:val="0"/>
                <w:numId w:val="9"/>
              </w:numPr>
              <w:spacing w:line="276" w:lineRule="auto"/>
              <w:jc w:val="both"/>
              <w:rPr>
                <w:sz w:val="20"/>
                <w:szCs w:val="20"/>
              </w:rPr>
            </w:pPr>
            <w:r w:rsidRPr="00E4303F">
              <w:rPr>
                <w:sz w:val="20"/>
                <w:szCs w:val="20"/>
              </w:rPr>
              <w:t>Jaunimo darbuotojų kompetencijų stiprinimo poreikių tyrimas</w:t>
            </w:r>
          </w:p>
          <w:p w14:paraId="1BC6EA86" w14:textId="77777777" w:rsidR="00057646" w:rsidRPr="00E4303F" w:rsidRDefault="00057646" w:rsidP="00E4303F">
            <w:pPr>
              <w:widowControl w:val="0"/>
              <w:spacing w:line="276" w:lineRule="auto"/>
              <w:rPr>
                <w:sz w:val="20"/>
                <w:szCs w:val="20"/>
              </w:rPr>
            </w:pPr>
            <w:r w:rsidRPr="00E4303F">
              <w:rPr>
                <w:sz w:val="20"/>
                <w:szCs w:val="20"/>
              </w:rPr>
              <w:t>Apklaustas 51 jaunimo darbuotojas ir 14 jaunimo bei su jaunimu dirbančios organizacijos.</w:t>
            </w:r>
          </w:p>
          <w:p w14:paraId="391FCA15" w14:textId="45671E2E" w:rsidR="007E262A" w:rsidRPr="00E4303F" w:rsidRDefault="007E262A" w:rsidP="00E4303F">
            <w:pPr>
              <w:pStyle w:val="p1"/>
              <w:spacing w:line="276" w:lineRule="auto"/>
              <w:jc w:val="both"/>
              <w:rPr>
                <w:rFonts w:ascii="Times New Roman" w:hAnsi="Times New Roman"/>
                <w:sz w:val="20"/>
                <w:szCs w:val="20"/>
                <w:lang w:val="en-US"/>
              </w:rPr>
            </w:pPr>
            <w:r w:rsidRPr="00E4303F">
              <w:rPr>
                <w:rFonts w:ascii="Times New Roman" w:hAnsi="Times New Roman"/>
                <w:sz w:val="20"/>
                <w:szCs w:val="20"/>
              </w:rPr>
              <w:t xml:space="preserve">3. Atlikta apklausa dėl jaunimo darbuotojų poreikių gebėjimų stiprinimui - </w:t>
            </w:r>
            <w:r w:rsidRPr="00E4303F">
              <w:rPr>
                <w:rFonts w:ascii="Times New Roman" w:hAnsi="Times New Roman"/>
                <w:sz w:val="20"/>
                <w:szCs w:val="20"/>
                <w:lang w:val="en-US"/>
              </w:rPr>
              <w:t>1.</w:t>
            </w:r>
          </w:p>
          <w:p w14:paraId="13985256" w14:textId="1FFD99FD" w:rsidR="007E262A" w:rsidRPr="00E4303F" w:rsidRDefault="007E262A" w:rsidP="00E4303F">
            <w:pPr>
              <w:pStyle w:val="p1"/>
              <w:spacing w:line="276" w:lineRule="auto"/>
              <w:jc w:val="both"/>
              <w:rPr>
                <w:rFonts w:ascii="Times New Roman" w:hAnsi="Times New Roman"/>
                <w:sz w:val="20"/>
                <w:szCs w:val="20"/>
              </w:rPr>
            </w:pPr>
            <w:r w:rsidRPr="00E4303F">
              <w:rPr>
                <w:rFonts w:ascii="Times New Roman" w:hAnsi="Times New Roman"/>
                <w:sz w:val="20"/>
                <w:szCs w:val="20"/>
              </w:rPr>
              <w:t>4. Atliktas tyrimas „</w:t>
            </w:r>
            <w:r w:rsidRPr="00E4303F">
              <w:rPr>
                <w:rFonts w:ascii="Times New Roman" w:hAnsi="Times New Roman"/>
                <w:bCs/>
                <w:sz w:val="20"/>
                <w:szCs w:val="20"/>
              </w:rPr>
              <w:t>Jaunimo įgalinimas Klaipėdos mieste</w:t>
            </w:r>
            <w:r w:rsidRPr="00E4303F">
              <w:rPr>
                <w:rFonts w:ascii="Times New Roman" w:hAnsi="Times New Roman"/>
                <w:sz w:val="20"/>
                <w:szCs w:val="20"/>
              </w:rPr>
              <w:t xml:space="preserve">“ - 1. </w:t>
            </w:r>
          </w:p>
          <w:p w14:paraId="784005B1" w14:textId="09DE6DC5" w:rsidR="007E262A" w:rsidRPr="00E4303F" w:rsidRDefault="007E262A" w:rsidP="00E4303F">
            <w:pPr>
              <w:pStyle w:val="p1"/>
              <w:spacing w:line="276" w:lineRule="auto"/>
              <w:jc w:val="both"/>
              <w:rPr>
                <w:rFonts w:ascii="Times New Roman" w:hAnsi="Times New Roman"/>
                <w:sz w:val="20"/>
                <w:szCs w:val="20"/>
              </w:rPr>
            </w:pPr>
            <w:r w:rsidRPr="00E4303F">
              <w:rPr>
                <w:rFonts w:ascii="Times New Roman" w:hAnsi="Times New Roman"/>
                <w:sz w:val="20"/>
                <w:szCs w:val="20"/>
              </w:rPr>
              <w:lastRenderedPageBreak/>
              <w:t>Iš viso žvalgomojoje tyrimo dalyje 2021 metų lapkričio mėn. dalyvavo 15 jaunuolių. Buvo organizuotos 3 grupinės diskusijos, ekspertiniai pokalbiai. Internetinę apklausą užpildė 136 respondentai.</w:t>
            </w:r>
            <w:r w:rsidRPr="00E4303F">
              <w:rPr>
                <w:rStyle w:val="apple-converted-space"/>
                <w:rFonts w:ascii="Times New Roman" w:hAnsi="Times New Roman"/>
                <w:sz w:val="20"/>
                <w:szCs w:val="20"/>
              </w:rPr>
              <w:t> </w:t>
            </w:r>
          </w:p>
        </w:tc>
      </w:tr>
      <w:tr w:rsidR="00057646" w:rsidRPr="00E4303F" w14:paraId="213BE4C1" w14:textId="77777777" w:rsidTr="00A23BC6">
        <w:tc>
          <w:tcPr>
            <w:tcW w:w="1975" w:type="dxa"/>
            <w:tcBorders>
              <w:left w:val="single" w:sz="4" w:space="0" w:color="auto"/>
              <w:right w:val="single" w:sz="4" w:space="0" w:color="auto"/>
            </w:tcBorders>
            <w:vAlign w:val="center"/>
          </w:tcPr>
          <w:p w14:paraId="035CE186" w14:textId="77777777" w:rsidR="00057646" w:rsidRPr="00E4303F" w:rsidRDefault="00057646" w:rsidP="00E4303F">
            <w:pPr>
              <w:spacing w:line="276" w:lineRule="auto"/>
              <w:jc w:val="both"/>
              <w:rPr>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1D448B01" w14:textId="0EC6EB8C" w:rsidR="00057646" w:rsidRPr="00E4303F" w:rsidRDefault="00057646" w:rsidP="00E4303F">
            <w:pPr>
              <w:spacing w:line="276" w:lineRule="auto"/>
              <w:jc w:val="both"/>
              <w:rPr>
                <w:sz w:val="20"/>
                <w:szCs w:val="20"/>
              </w:rPr>
            </w:pPr>
            <w:r w:rsidRPr="00E4303F">
              <w:rPr>
                <w:sz w:val="20"/>
                <w:szCs w:val="20"/>
              </w:rPr>
              <w:t>1.6.2. Gebėjimų stiprinimo veiklos</w:t>
            </w:r>
          </w:p>
        </w:tc>
        <w:tc>
          <w:tcPr>
            <w:tcW w:w="5628" w:type="dxa"/>
            <w:tcBorders>
              <w:top w:val="single" w:sz="4" w:space="0" w:color="auto"/>
              <w:left w:val="single" w:sz="4" w:space="0" w:color="auto"/>
              <w:bottom w:val="single" w:sz="4" w:space="0" w:color="auto"/>
              <w:right w:val="single" w:sz="4" w:space="0" w:color="auto"/>
            </w:tcBorders>
            <w:shd w:val="clear" w:color="auto" w:fill="FFFFFF"/>
          </w:tcPr>
          <w:p w14:paraId="004702D9" w14:textId="06107660" w:rsidR="00057646" w:rsidRPr="00E4303F" w:rsidRDefault="007E262A" w:rsidP="00E4303F">
            <w:pPr>
              <w:spacing w:line="276" w:lineRule="auto"/>
              <w:jc w:val="both"/>
              <w:rPr>
                <w:sz w:val="20"/>
                <w:szCs w:val="20"/>
              </w:rPr>
            </w:pPr>
            <w:r w:rsidRPr="00E4303F">
              <w:rPr>
                <w:sz w:val="20"/>
                <w:szCs w:val="20"/>
              </w:rPr>
              <w:t xml:space="preserve">2020 m. </w:t>
            </w:r>
            <w:r w:rsidR="00057646" w:rsidRPr="00E4303F">
              <w:rPr>
                <w:sz w:val="20"/>
                <w:szCs w:val="20"/>
              </w:rPr>
              <w:t>Suorganizuotos 6 gebėjimų stiprinimo veiklos:</w:t>
            </w:r>
          </w:p>
          <w:p w14:paraId="3F450005" w14:textId="77777777" w:rsidR="00057646" w:rsidRPr="00E4303F" w:rsidRDefault="00057646" w:rsidP="00E4303F">
            <w:pPr>
              <w:pStyle w:val="ListParagraph"/>
              <w:numPr>
                <w:ilvl w:val="0"/>
                <w:numId w:val="10"/>
              </w:numPr>
              <w:spacing w:line="276" w:lineRule="auto"/>
              <w:jc w:val="both"/>
              <w:rPr>
                <w:sz w:val="20"/>
                <w:szCs w:val="20"/>
              </w:rPr>
            </w:pPr>
            <w:r w:rsidRPr="00E4303F">
              <w:rPr>
                <w:sz w:val="20"/>
                <w:szCs w:val="20"/>
              </w:rPr>
              <w:t>Dalyvaujamojo biudžeto mokymai (Dalyvių sk. 5 (gyvai), 310 virtualiai)</w:t>
            </w:r>
          </w:p>
          <w:p w14:paraId="551E9AB4" w14:textId="77777777" w:rsidR="00057646" w:rsidRPr="00E4303F" w:rsidRDefault="00057646" w:rsidP="00E4303F">
            <w:pPr>
              <w:pStyle w:val="ListParagraph"/>
              <w:numPr>
                <w:ilvl w:val="0"/>
                <w:numId w:val="10"/>
              </w:numPr>
              <w:spacing w:line="276" w:lineRule="auto"/>
              <w:jc w:val="both"/>
              <w:rPr>
                <w:sz w:val="20"/>
                <w:szCs w:val="20"/>
              </w:rPr>
            </w:pPr>
            <w:r w:rsidRPr="00E4303F">
              <w:rPr>
                <w:sz w:val="20"/>
                <w:szCs w:val="20"/>
              </w:rPr>
              <w:t>Jaunimo diskusijų laivas (Dalyvių sk. – 18)</w:t>
            </w:r>
          </w:p>
          <w:p w14:paraId="1221E048" w14:textId="77777777" w:rsidR="00057646" w:rsidRPr="00E4303F" w:rsidRDefault="00057646" w:rsidP="00E4303F">
            <w:pPr>
              <w:pStyle w:val="ListParagraph"/>
              <w:numPr>
                <w:ilvl w:val="0"/>
                <w:numId w:val="10"/>
              </w:numPr>
              <w:spacing w:line="276" w:lineRule="auto"/>
              <w:jc w:val="both"/>
              <w:rPr>
                <w:sz w:val="20"/>
                <w:szCs w:val="20"/>
              </w:rPr>
            </w:pPr>
            <w:r w:rsidRPr="00E4303F">
              <w:rPr>
                <w:sz w:val="20"/>
                <w:szCs w:val="20"/>
              </w:rPr>
              <w:t>Graffiti dirbtuvės (Dalyvių sk. 27)</w:t>
            </w:r>
          </w:p>
          <w:p w14:paraId="38A5EB6B" w14:textId="77777777" w:rsidR="00057646" w:rsidRPr="00E4303F" w:rsidRDefault="00057646" w:rsidP="00E4303F">
            <w:pPr>
              <w:pStyle w:val="ListParagraph"/>
              <w:numPr>
                <w:ilvl w:val="0"/>
                <w:numId w:val="10"/>
              </w:numPr>
              <w:spacing w:line="276" w:lineRule="auto"/>
              <w:jc w:val="both"/>
              <w:rPr>
                <w:sz w:val="20"/>
                <w:szCs w:val="20"/>
              </w:rPr>
            </w:pPr>
            <w:r w:rsidRPr="00E4303F">
              <w:rPr>
                <w:sz w:val="20"/>
                <w:szCs w:val="20"/>
              </w:rPr>
              <w:t>Apie Lytiškumą atvirai (Dalyvių sk. 30)</w:t>
            </w:r>
          </w:p>
          <w:p w14:paraId="504549BA" w14:textId="77777777" w:rsidR="00057646" w:rsidRPr="00E4303F" w:rsidRDefault="00057646" w:rsidP="00E4303F">
            <w:pPr>
              <w:pStyle w:val="ListParagraph"/>
              <w:numPr>
                <w:ilvl w:val="0"/>
                <w:numId w:val="10"/>
              </w:numPr>
              <w:spacing w:line="276" w:lineRule="auto"/>
              <w:jc w:val="both"/>
              <w:rPr>
                <w:sz w:val="20"/>
                <w:szCs w:val="20"/>
                <w:lang w:val="en-US"/>
              </w:rPr>
            </w:pPr>
            <w:r w:rsidRPr="00E4303F">
              <w:rPr>
                <w:sz w:val="20"/>
                <w:szCs w:val="20"/>
              </w:rPr>
              <w:t>Kaip kalbėti(s) apie lytiškumą (Dalyvių sk. – 65)</w:t>
            </w:r>
          </w:p>
          <w:p w14:paraId="0D2A46F4" w14:textId="77777777" w:rsidR="00057646" w:rsidRPr="00E4303F" w:rsidRDefault="00057646" w:rsidP="00E4303F">
            <w:pPr>
              <w:pStyle w:val="ListParagraph"/>
              <w:numPr>
                <w:ilvl w:val="0"/>
                <w:numId w:val="10"/>
              </w:numPr>
              <w:spacing w:line="276" w:lineRule="auto"/>
              <w:jc w:val="both"/>
              <w:rPr>
                <w:sz w:val="20"/>
                <w:szCs w:val="20"/>
              </w:rPr>
            </w:pPr>
            <w:r w:rsidRPr="00E4303F">
              <w:rPr>
                <w:sz w:val="20"/>
                <w:szCs w:val="20"/>
              </w:rPr>
              <w:t>Susirinkimų vedimas (Dalyvių sk. 22)</w:t>
            </w:r>
          </w:p>
          <w:p w14:paraId="29F0C513" w14:textId="77777777" w:rsidR="00057646" w:rsidRPr="00E4303F" w:rsidRDefault="00057646" w:rsidP="00E4303F">
            <w:pPr>
              <w:spacing w:line="276" w:lineRule="auto"/>
              <w:jc w:val="both"/>
              <w:rPr>
                <w:sz w:val="20"/>
                <w:szCs w:val="20"/>
              </w:rPr>
            </w:pPr>
            <w:r w:rsidRPr="00E4303F">
              <w:rPr>
                <w:sz w:val="20"/>
                <w:szCs w:val="20"/>
              </w:rPr>
              <w:t>Iš viso dalyvių – 477.</w:t>
            </w:r>
          </w:p>
          <w:p w14:paraId="14C539DB" w14:textId="77777777" w:rsidR="00057646" w:rsidRPr="00E4303F" w:rsidRDefault="00057646" w:rsidP="00E4303F">
            <w:pPr>
              <w:spacing w:line="276" w:lineRule="auto"/>
              <w:jc w:val="both"/>
              <w:rPr>
                <w:sz w:val="20"/>
                <w:szCs w:val="20"/>
              </w:rPr>
            </w:pPr>
            <w:r w:rsidRPr="00E4303F">
              <w:rPr>
                <w:sz w:val="20"/>
                <w:szCs w:val="20"/>
              </w:rPr>
              <w:t>Gebėjimų stiprinimui skirtas forumas „Eko‘logika:</w:t>
            </w:r>
          </w:p>
          <w:p w14:paraId="6D4932C4" w14:textId="77777777" w:rsidR="00057646" w:rsidRPr="00E4303F" w:rsidRDefault="00057646" w:rsidP="00E4303F">
            <w:pPr>
              <w:spacing w:line="276" w:lineRule="auto"/>
              <w:jc w:val="both"/>
              <w:rPr>
                <w:sz w:val="20"/>
                <w:szCs w:val="20"/>
              </w:rPr>
            </w:pPr>
            <w:r w:rsidRPr="00E4303F">
              <w:rPr>
                <w:sz w:val="20"/>
                <w:szCs w:val="20"/>
                <w:lang w:val="en-US"/>
              </w:rPr>
              <w:t xml:space="preserve">Suorganizuotas </w:t>
            </w:r>
            <w:r w:rsidRPr="00E4303F">
              <w:rPr>
                <w:sz w:val="20"/>
                <w:szCs w:val="20"/>
              </w:rPr>
              <w:t>3 dienų virtualus forumas „Eko‘logika“.</w:t>
            </w:r>
          </w:p>
          <w:p w14:paraId="6534A39E" w14:textId="06E55D57" w:rsidR="00057646" w:rsidRPr="0060223F" w:rsidRDefault="00057646" w:rsidP="00E4303F">
            <w:pPr>
              <w:spacing w:line="276" w:lineRule="auto"/>
              <w:jc w:val="both"/>
              <w:rPr>
                <w:sz w:val="20"/>
                <w:szCs w:val="20"/>
              </w:rPr>
            </w:pPr>
            <w:r w:rsidRPr="00E4303F">
              <w:rPr>
                <w:sz w:val="20"/>
                <w:szCs w:val="20"/>
              </w:rPr>
              <w:t>Bendras dalyvių sk. - 475</w:t>
            </w:r>
          </w:p>
          <w:p w14:paraId="2F75E1FB" w14:textId="77777777" w:rsidR="00057646" w:rsidRPr="00E4303F" w:rsidRDefault="00057646" w:rsidP="00E4303F">
            <w:pPr>
              <w:spacing w:line="276" w:lineRule="auto"/>
              <w:jc w:val="both"/>
              <w:rPr>
                <w:sz w:val="20"/>
                <w:szCs w:val="20"/>
              </w:rPr>
            </w:pPr>
            <w:r w:rsidRPr="00E4303F">
              <w:rPr>
                <w:sz w:val="20"/>
                <w:szCs w:val="20"/>
              </w:rPr>
              <w:t>„Potencialas“ programos dirbtuvės, 50 asm.</w:t>
            </w:r>
          </w:p>
          <w:p w14:paraId="586B1E24" w14:textId="77777777" w:rsidR="00057646" w:rsidRPr="00E4303F" w:rsidRDefault="00057646" w:rsidP="00E4303F">
            <w:pPr>
              <w:spacing w:line="276" w:lineRule="auto"/>
              <w:jc w:val="both"/>
              <w:rPr>
                <w:sz w:val="20"/>
                <w:szCs w:val="20"/>
              </w:rPr>
            </w:pPr>
            <w:r w:rsidRPr="00E4303F">
              <w:rPr>
                <w:sz w:val="20"/>
                <w:szCs w:val="20"/>
              </w:rPr>
              <w:t>Suorganizuoti 7 ambasadorių susitikimai programos dirbtuvėms. To pasekoje įvyko iniciatyvos: Jaunimo diskusijų laivas, 30 min jaunimui, Positive vibes, dalyvavimas ir patirties pasidalinimas renginyje “Why? Why not”, jaunimo dalyvavimas Happy City Conference ir kt.</w:t>
            </w:r>
          </w:p>
          <w:p w14:paraId="2070419E" w14:textId="77777777" w:rsidR="00057646" w:rsidRPr="00E4303F" w:rsidRDefault="00057646" w:rsidP="00E4303F">
            <w:pPr>
              <w:spacing w:line="276" w:lineRule="auto"/>
              <w:jc w:val="both"/>
              <w:rPr>
                <w:sz w:val="20"/>
                <w:szCs w:val="20"/>
              </w:rPr>
            </w:pPr>
            <w:r w:rsidRPr="00E4303F">
              <w:rPr>
                <w:sz w:val="20"/>
                <w:szCs w:val="20"/>
              </w:rPr>
              <w:t>Dalyvių sk. – 91</w:t>
            </w:r>
          </w:p>
          <w:p w14:paraId="0D920B84" w14:textId="77777777" w:rsidR="00057646" w:rsidRPr="00E4303F" w:rsidRDefault="00057646" w:rsidP="00E4303F">
            <w:pPr>
              <w:spacing w:line="276" w:lineRule="auto"/>
              <w:jc w:val="both"/>
              <w:rPr>
                <w:sz w:val="20"/>
                <w:szCs w:val="20"/>
              </w:rPr>
            </w:pPr>
            <w:r w:rsidRPr="00E4303F">
              <w:rPr>
                <w:sz w:val="20"/>
                <w:szCs w:val="20"/>
                <w:lang w:val="en-US"/>
              </w:rPr>
              <w:t>#chooseklaipeda ambasadori</w:t>
            </w:r>
            <w:r w:rsidRPr="00E4303F">
              <w:rPr>
                <w:sz w:val="20"/>
                <w:szCs w:val="20"/>
              </w:rPr>
              <w:t>ų pasirengimo atstovauti Klaipėdą ir Europos jaunimo sostinę mokymai:</w:t>
            </w:r>
          </w:p>
          <w:p w14:paraId="36D07483" w14:textId="77777777" w:rsidR="00057646" w:rsidRPr="00E4303F" w:rsidRDefault="00057646" w:rsidP="00E4303F">
            <w:pPr>
              <w:pStyle w:val="ListParagraph"/>
              <w:numPr>
                <w:ilvl w:val="0"/>
                <w:numId w:val="11"/>
              </w:numPr>
              <w:spacing w:line="276" w:lineRule="auto"/>
              <w:jc w:val="both"/>
              <w:rPr>
                <w:sz w:val="20"/>
                <w:szCs w:val="20"/>
              </w:rPr>
            </w:pPr>
            <w:r w:rsidRPr="00E4303F">
              <w:rPr>
                <w:sz w:val="20"/>
                <w:szCs w:val="20"/>
              </w:rPr>
              <w:t>Surengti 1 virtualūs mokymai</w:t>
            </w:r>
          </w:p>
          <w:p w14:paraId="69D6DCDF" w14:textId="77777777" w:rsidR="00057646" w:rsidRPr="00E4303F" w:rsidRDefault="00057646" w:rsidP="00E4303F">
            <w:pPr>
              <w:spacing w:line="276" w:lineRule="auto"/>
              <w:jc w:val="both"/>
              <w:rPr>
                <w:sz w:val="20"/>
                <w:szCs w:val="20"/>
              </w:rPr>
            </w:pPr>
            <w:r w:rsidRPr="00E4303F">
              <w:rPr>
                <w:sz w:val="20"/>
                <w:szCs w:val="20"/>
              </w:rPr>
              <w:t>Parengta 1 metodika anglų ir lietuvių kalba.</w:t>
            </w:r>
          </w:p>
          <w:p w14:paraId="02E4C8E5" w14:textId="3525C1DC" w:rsidR="00176114" w:rsidRPr="00E4303F" w:rsidRDefault="007E262A" w:rsidP="00E4303F">
            <w:pPr>
              <w:pStyle w:val="p1"/>
              <w:spacing w:line="276" w:lineRule="auto"/>
              <w:jc w:val="both"/>
              <w:rPr>
                <w:rFonts w:ascii="Times New Roman" w:hAnsi="Times New Roman"/>
                <w:sz w:val="20"/>
                <w:szCs w:val="20"/>
                <w:lang w:val="en-US"/>
              </w:rPr>
            </w:pPr>
            <w:r w:rsidRPr="00E4303F">
              <w:rPr>
                <w:rFonts w:ascii="Times New Roman" w:hAnsi="Times New Roman"/>
                <w:sz w:val="20"/>
                <w:szCs w:val="20"/>
              </w:rPr>
              <w:t xml:space="preserve">2021 m. </w:t>
            </w:r>
            <w:r w:rsidR="00176114" w:rsidRPr="00E4303F">
              <w:rPr>
                <w:rFonts w:ascii="Times New Roman" w:hAnsi="Times New Roman"/>
                <w:sz w:val="20"/>
                <w:szCs w:val="20"/>
              </w:rPr>
              <w:t xml:space="preserve">Mokymų skaičius - </w:t>
            </w:r>
            <w:r w:rsidR="00176114" w:rsidRPr="00E4303F">
              <w:rPr>
                <w:rFonts w:ascii="Times New Roman" w:hAnsi="Times New Roman"/>
                <w:sz w:val="20"/>
                <w:szCs w:val="20"/>
                <w:lang w:val="en-US"/>
              </w:rPr>
              <w:t>4.</w:t>
            </w:r>
          </w:p>
          <w:p w14:paraId="1DFBAFD1" w14:textId="77777777" w:rsidR="00176114" w:rsidRPr="00E4303F" w:rsidRDefault="00176114" w:rsidP="00E4303F">
            <w:pPr>
              <w:pStyle w:val="ListParagraph"/>
              <w:numPr>
                <w:ilvl w:val="0"/>
                <w:numId w:val="23"/>
              </w:numPr>
              <w:spacing w:line="276" w:lineRule="auto"/>
              <w:rPr>
                <w:sz w:val="20"/>
                <w:szCs w:val="20"/>
              </w:rPr>
            </w:pPr>
            <w:r w:rsidRPr="00E4303F">
              <w:rPr>
                <w:bCs/>
                <w:sz w:val="20"/>
                <w:szCs w:val="20"/>
              </w:rPr>
              <w:t>„Kaip pasikrauti motyvacijos?</w:t>
            </w:r>
            <w:r w:rsidRPr="00E4303F">
              <w:rPr>
                <w:sz w:val="20"/>
                <w:szCs w:val="20"/>
              </w:rPr>
              <w:t xml:space="preserve"> “, balandžio 7 d. nuotoliniu būdu. Dalyvių skaičius - 61.</w:t>
            </w:r>
          </w:p>
          <w:p w14:paraId="5B94A85D" w14:textId="77777777" w:rsidR="00176114" w:rsidRPr="00E4303F" w:rsidRDefault="00176114" w:rsidP="00E4303F">
            <w:pPr>
              <w:pStyle w:val="ListParagraph"/>
              <w:numPr>
                <w:ilvl w:val="0"/>
                <w:numId w:val="23"/>
              </w:numPr>
              <w:spacing w:line="276" w:lineRule="auto"/>
              <w:rPr>
                <w:sz w:val="20"/>
                <w:szCs w:val="20"/>
              </w:rPr>
            </w:pPr>
            <w:r w:rsidRPr="00E4303F">
              <w:rPr>
                <w:bCs/>
                <w:sz w:val="20"/>
                <w:szCs w:val="20"/>
              </w:rPr>
              <w:t>„Lyderis=vadovas – nebūtinai</w:t>
            </w:r>
            <w:r w:rsidRPr="00E4303F">
              <w:rPr>
                <w:sz w:val="20"/>
                <w:szCs w:val="20"/>
              </w:rPr>
              <w:t>“</w:t>
            </w:r>
            <w:r w:rsidRPr="00E4303F">
              <w:rPr>
                <w:bCs/>
                <w:sz w:val="20"/>
                <w:szCs w:val="20"/>
              </w:rPr>
              <w:t xml:space="preserve">, </w:t>
            </w:r>
            <w:r w:rsidRPr="00E4303F">
              <w:rPr>
                <w:sz w:val="20"/>
                <w:szCs w:val="20"/>
              </w:rPr>
              <w:t>balandžio 14 d., nuotoliniu būdu. Dalyvių skaičius - 54.</w:t>
            </w:r>
          </w:p>
          <w:p w14:paraId="710BD48B" w14:textId="77777777" w:rsidR="00176114" w:rsidRPr="00E4303F" w:rsidRDefault="00176114" w:rsidP="00E4303F">
            <w:pPr>
              <w:pStyle w:val="ListParagraph"/>
              <w:numPr>
                <w:ilvl w:val="0"/>
                <w:numId w:val="23"/>
              </w:numPr>
              <w:spacing w:line="276" w:lineRule="auto"/>
              <w:rPr>
                <w:sz w:val="20"/>
                <w:szCs w:val="20"/>
                <w:lang w:val="en-US"/>
              </w:rPr>
            </w:pPr>
            <w:r w:rsidRPr="00E4303F">
              <w:rPr>
                <w:bCs/>
                <w:sz w:val="20"/>
                <w:szCs w:val="20"/>
              </w:rPr>
              <w:t>„Svajonių komandos užkulisiai</w:t>
            </w:r>
            <w:r w:rsidRPr="00E4303F">
              <w:rPr>
                <w:sz w:val="20"/>
                <w:szCs w:val="20"/>
              </w:rPr>
              <w:t xml:space="preserve">“, balandžio 21 d., nuotoliniu būdu. Dalyvių skaičius - </w:t>
            </w:r>
            <w:r w:rsidRPr="00E4303F">
              <w:rPr>
                <w:sz w:val="20"/>
                <w:szCs w:val="20"/>
                <w:lang w:val="en-US"/>
              </w:rPr>
              <w:t>72.</w:t>
            </w:r>
          </w:p>
          <w:p w14:paraId="6DE5D3C0" w14:textId="77777777" w:rsidR="00176114" w:rsidRPr="00E4303F" w:rsidRDefault="00176114" w:rsidP="00E4303F">
            <w:pPr>
              <w:pStyle w:val="ListParagraph"/>
              <w:numPr>
                <w:ilvl w:val="0"/>
                <w:numId w:val="23"/>
              </w:numPr>
              <w:spacing w:line="276" w:lineRule="auto"/>
              <w:rPr>
                <w:sz w:val="20"/>
                <w:szCs w:val="20"/>
              </w:rPr>
            </w:pPr>
            <w:r w:rsidRPr="00E4303F">
              <w:rPr>
                <w:bCs/>
                <w:sz w:val="20"/>
                <w:szCs w:val="20"/>
              </w:rPr>
              <w:t>„Matyk save iš šono ir nebijok kalbėti</w:t>
            </w:r>
            <w:r w:rsidRPr="00E4303F">
              <w:rPr>
                <w:sz w:val="20"/>
                <w:szCs w:val="20"/>
              </w:rPr>
              <w:t>“, balandžio 28 d., nuotoliniu būdu. Dalyvių skaičius - 53.</w:t>
            </w:r>
          </w:p>
          <w:p w14:paraId="47257193" w14:textId="77777777" w:rsidR="00176114" w:rsidRPr="00E4303F" w:rsidRDefault="00176114" w:rsidP="00E4303F">
            <w:pPr>
              <w:spacing w:line="276" w:lineRule="auto"/>
              <w:jc w:val="both"/>
              <w:rPr>
                <w:sz w:val="20"/>
                <w:szCs w:val="20"/>
                <w:lang w:val="en-US"/>
              </w:rPr>
            </w:pPr>
            <w:r w:rsidRPr="00E4303F">
              <w:rPr>
                <w:sz w:val="20"/>
                <w:szCs w:val="20"/>
              </w:rPr>
              <w:t xml:space="preserve">Viso dalyvių skaičius - </w:t>
            </w:r>
            <w:r w:rsidRPr="00E4303F">
              <w:rPr>
                <w:sz w:val="20"/>
                <w:szCs w:val="20"/>
                <w:lang w:val="en-US"/>
              </w:rPr>
              <w:t>240.</w:t>
            </w:r>
          </w:p>
          <w:p w14:paraId="7C7424CF" w14:textId="77777777" w:rsidR="0060223F" w:rsidRDefault="00176114" w:rsidP="00E4303F">
            <w:pPr>
              <w:spacing w:line="276" w:lineRule="auto"/>
              <w:jc w:val="both"/>
              <w:rPr>
                <w:sz w:val="20"/>
                <w:szCs w:val="20"/>
              </w:rPr>
            </w:pPr>
            <w:r w:rsidRPr="00E4303F">
              <w:rPr>
                <w:sz w:val="20"/>
                <w:szCs w:val="20"/>
              </w:rPr>
              <w:t>Tarptautinės gebėjimų stiprinimo dirbtuvės, liepos 9-10 d. Dalyvių skaičius - 120.</w:t>
            </w:r>
          </w:p>
          <w:p w14:paraId="6995571D" w14:textId="44E66A79" w:rsidR="00386C6B" w:rsidRPr="0060223F" w:rsidRDefault="007E262A" w:rsidP="00E4303F">
            <w:pPr>
              <w:spacing w:line="276" w:lineRule="auto"/>
              <w:jc w:val="both"/>
              <w:rPr>
                <w:sz w:val="20"/>
                <w:szCs w:val="20"/>
                <w:lang w:val="en-US"/>
              </w:rPr>
            </w:pPr>
            <w:r w:rsidRPr="00E4303F">
              <w:rPr>
                <w:sz w:val="20"/>
                <w:szCs w:val="20"/>
              </w:rPr>
              <w:t xml:space="preserve">2022 m. </w:t>
            </w:r>
            <w:r w:rsidR="0060223F">
              <w:rPr>
                <w:sz w:val="20"/>
                <w:szCs w:val="20"/>
              </w:rPr>
              <w:t xml:space="preserve">organizuoti </w:t>
            </w:r>
            <w:r w:rsidR="0060223F">
              <w:rPr>
                <w:bCs/>
                <w:sz w:val="20"/>
                <w:szCs w:val="20"/>
              </w:rPr>
              <w:t>k</w:t>
            </w:r>
            <w:r w:rsidR="00386C6B" w:rsidRPr="0060223F">
              <w:rPr>
                <w:bCs/>
                <w:sz w:val="20"/>
                <w:szCs w:val="20"/>
              </w:rPr>
              <w:t>omunikacijos mokymai Atviram Jaunimo centrui.</w:t>
            </w:r>
            <w:r w:rsidR="00386C6B" w:rsidRPr="00E4303F">
              <w:rPr>
                <w:b/>
                <w:bCs/>
                <w:sz w:val="20"/>
                <w:szCs w:val="20"/>
              </w:rPr>
              <w:t xml:space="preserve"> </w:t>
            </w:r>
            <w:r w:rsidR="00386C6B" w:rsidRPr="00E4303F">
              <w:rPr>
                <w:sz w:val="20"/>
                <w:szCs w:val="20"/>
              </w:rPr>
              <w:t xml:space="preserve">Birželio 7 d. vyko komunikacijos mokymai skirti atviro jaunimo centro darbuotojams. Mokymų metu #chooseklaipeda komunikacijos koordinatorė </w:t>
            </w:r>
            <w:r w:rsidR="00E4303F" w:rsidRPr="00E4303F">
              <w:rPr>
                <w:sz w:val="20"/>
                <w:szCs w:val="20"/>
              </w:rPr>
              <w:t>dalijosi žiniomis bei patirtimi su darbuotojai</w:t>
            </w:r>
            <w:r w:rsidR="00386C6B" w:rsidRPr="00E4303F">
              <w:rPr>
                <w:sz w:val="20"/>
                <w:szCs w:val="20"/>
              </w:rPr>
              <w:t xml:space="preserve">s, kaip geriausiai pasiekti jaunimą, kokie kanalai bei priemonės efektyviausiai skatina jaunimą prisijungti prie veiklų bei atvykti į centrą. Darbuotojai išmoko ne tik teorinę informaciją apie komunikacija, bet ir praktiškai mokėsi kurti jaunimui patrauklius soc. tinkle dizainus. </w:t>
            </w:r>
            <w:r w:rsidR="0060223F">
              <w:rPr>
                <w:sz w:val="20"/>
                <w:szCs w:val="20"/>
              </w:rPr>
              <w:t xml:space="preserve">Dakyvių sk. - </w:t>
            </w:r>
            <w:r w:rsidR="0060223F">
              <w:rPr>
                <w:sz w:val="20"/>
                <w:szCs w:val="20"/>
                <w:lang w:val="en-US"/>
              </w:rPr>
              <w:t>8.</w:t>
            </w:r>
          </w:p>
        </w:tc>
      </w:tr>
    </w:tbl>
    <w:p w14:paraId="2944B319" w14:textId="77777777" w:rsidR="00F23FD0" w:rsidRPr="00E4303F" w:rsidRDefault="00F23FD0" w:rsidP="00E4303F">
      <w:pPr>
        <w:widowControl w:val="0"/>
        <w:spacing w:line="276" w:lineRule="auto"/>
        <w:jc w:val="both"/>
        <w:rPr>
          <w:b/>
          <w:sz w:val="20"/>
          <w:szCs w:val="20"/>
        </w:rPr>
      </w:pPr>
    </w:p>
    <w:p w14:paraId="4B978A57" w14:textId="77777777" w:rsidR="00F23FD0" w:rsidRPr="00E4303F" w:rsidRDefault="00D32994" w:rsidP="00E4303F">
      <w:pPr>
        <w:widowControl w:val="0"/>
        <w:spacing w:line="276" w:lineRule="auto"/>
        <w:jc w:val="both"/>
        <w:rPr>
          <w:b/>
          <w:sz w:val="20"/>
          <w:szCs w:val="20"/>
        </w:rPr>
      </w:pPr>
      <w:r w:rsidRPr="00E4303F">
        <w:rPr>
          <w:b/>
          <w:sz w:val="20"/>
          <w:szCs w:val="20"/>
        </w:rPr>
        <w:t>2. INFORMACIJA APIE DALYVIUS</w:t>
      </w:r>
    </w:p>
    <w:p w14:paraId="0FA317A8" w14:textId="60084303" w:rsidR="00F23FD0" w:rsidRPr="00E4303F" w:rsidRDefault="00D32994" w:rsidP="00E4303F">
      <w:pPr>
        <w:widowControl w:val="0"/>
        <w:spacing w:line="276" w:lineRule="auto"/>
        <w:jc w:val="both"/>
        <w:rPr>
          <w:b/>
          <w:sz w:val="20"/>
          <w:szCs w:val="20"/>
        </w:rPr>
      </w:pPr>
      <w:r w:rsidRPr="00E4303F">
        <w:rPr>
          <w:b/>
          <w:sz w:val="20"/>
          <w:szCs w:val="20"/>
        </w:rPr>
        <w:t xml:space="preserve">2.1. Informacija jaunų žmonių </w:t>
      </w:r>
      <w:r w:rsidR="00057646" w:rsidRPr="00E4303F">
        <w:rPr>
          <w:b/>
          <w:sz w:val="20"/>
          <w:szCs w:val="20"/>
        </w:rPr>
        <w:t>įtraukimą per I, II</w:t>
      </w:r>
      <w:r w:rsidRPr="00E4303F">
        <w:rPr>
          <w:b/>
          <w:sz w:val="20"/>
          <w:szCs w:val="20"/>
        </w:rPr>
        <w:t xml:space="preserve"> ir </w:t>
      </w:r>
      <w:r w:rsidR="00057646" w:rsidRPr="00E4303F">
        <w:rPr>
          <w:b/>
          <w:sz w:val="20"/>
          <w:szCs w:val="20"/>
        </w:rPr>
        <w:t>III</w:t>
      </w:r>
      <w:r w:rsidRPr="00E4303F">
        <w:rPr>
          <w:sz w:val="20"/>
          <w:szCs w:val="20"/>
        </w:rPr>
        <w:t xml:space="preserve"> </w:t>
      </w:r>
      <w:r w:rsidRPr="00E4303F">
        <w:rPr>
          <w:b/>
          <w:sz w:val="20"/>
          <w:szCs w:val="20"/>
        </w:rPr>
        <w:t>projekto įgyvendinimo metus</w:t>
      </w:r>
    </w:p>
    <w:p w14:paraId="7ECF38A8" w14:textId="77777777" w:rsidR="00F23FD0" w:rsidRPr="00E4303F" w:rsidRDefault="00D32994" w:rsidP="00E4303F">
      <w:pPr>
        <w:widowControl w:val="0"/>
        <w:spacing w:line="276" w:lineRule="auto"/>
        <w:jc w:val="both"/>
        <w:rPr>
          <w:i/>
          <w:sz w:val="20"/>
          <w:szCs w:val="20"/>
        </w:rPr>
      </w:pPr>
      <w:r w:rsidRPr="00E4303F">
        <w:rPr>
          <w:i/>
          <w:sz w:val="20"/>
          <w:szCs w:val="20"/>
        </w:rPr>
        <w:t>(aprašykite kaip į kiekvieną projekto etapą buvo įtraukti jauni žmonės, detalizuokite į kokias veiklas jie buvo įtraukti)</w:t>
      </w:r>
    </w:p>
    <w:p w14:paraId="6EBD80CF" w14:textId="77777777" w:rsidR="00F23FD0" w:rsidRPr="00E4303F" w:rsidRDefault="00F23FD0" w:rsidP="00E4303F">
      <w:pPr>
        <w:widowControl w:val="0"/>
        <w:spacing w:line="276" w:lineRule="auto"/>
        <w:jc w:val="both"/>
        <w:rPr>
          <w:b/>
          <w:sz w:val="20"/>
          <w:szCs w:val="20"/>
        </w:rPr>
      </w:pP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23FD0" w:rsidRPr="00E4303F" w14:paraId="1D71AC51" w14:textId="77777777">
        <w:trPr>
          <w:trHeight w:val="509"/>
        </w:trPr>
        <w:tc>
          <w:tcPr>
            <w:tcW w:w="9628" w:type="dxa"/>
          </w:tcPr>
          <w:p w14:paraId="406033DE" w14:textId="568F7601" w:rsidR="00057646" w:rsidRPr="00E4303F" w:rsidRDefault="00057646" w:rsidP="00E4303F">
            <w:pPr>
              <w:widowControl w:val="0"/>
              <w:spacing w:line="276" w:lineRule="auto"/>
              <w:jc w:val="both"/>
            </w:pPr>
            <w:r w:rsidRPr="00E4303F">
              <w:lastRenderedPageBreak/>
              <w:t xml:space="preserve">VšĮ Klaipėdos šventės kartu su partneriais į organizuojamas veiklas įtraukdavo pavienį ir / ar organizacijoms priklausantį jaunimą, </w:t>
            </w:r>
            <w:r w:rsidRPr="00E4303F">
              <w:rPr>
                <w:lang w:val="en-US"/>
              </w:rPr>
              <w:t>#chooseklaipeda ambasadorius</w:t>
            </w:r>
            <w:r w:rsidRPr="00E4303F">
              <w:t>. Jaunimas turėdavo galimybę ne tik dalyvauti dalyvio teisėmis, bet ir prisidėti organizuojant renginius, siūlant temas, pranešimus. Taip pat jaunimas aktyviai buvo kviečiamas įsitraukti į projekto komunikacijos įgyvendinimą.</w:t>
            </w:r>
          </w:p>
          <w:p w14:paraId="45B2AC75" w14:textId="77777777" w:rsidR="00057646" w:rsidRPr="00E4303F" w:rsidRDefault="00057646" w:rsidP="00E4303F">
            <w:pPr>
              <w:widowControl w:val="0"/>
              <w:spacing w:line="276" w:lineRule="auto"/>
              <w:jc w:val="both"/>
            </w:pPr>
            <w:r w:rsidRPr="00E4303F">
              <w:t>Jaunimas buvo įtrauktas į šias veiklas, komunikacijos priemones ir sklaidą:</w:t>
            </w:r>
          </w:p>
          <w:p w14:paraId="728ED20D" w14:textId="77777777" w:rsidR="00057646" w:rsidRPr="00E4303F" w:rsidRDefault="00057646" w:rsidP="00E4303F">
            <w:pPr>
              <w:widowControl w:val="0"/>
              <w:spacing w:line="276" w:lineRule="auto"/>
              <w:jc w:val="both"/>
            </w:pPr>
          </w:p>
          <w:p w14:paraId="6C1D3CD9" w14:textId="77777777" w:rsidR="00057646" w:rsidRPr="00E4303F" w:rsidRDefault="00057646" w:rsidP="00E4303F">
            <w:pPr>
              <w:widowControl w:val="0"/>
              <w:spacing w:line="276" w:lineRule="auto"/>
              <w:jc w:val="both"/>
            </w:pPr>
            <w:r w:rsidRPr="00E4303F">
              <w:rPr>
                <w:b/>
              </w:rPr>
              <w:t>Info dienos. Veik, Kurk ir Atskleisk kryptims</w:t>
            </w:r>
            <w:r w:rsidRPr="00E4303F">
              <w:t xml:space="preserve"> - #chooseklaipeda ambasadoriai buvo įtraukti kaip pranešėjai, dalinosi savo patirtimi kandidatavimo ir pasiruošimo metais. Iš viso vykdytojų teisėmis įtraukti – 3 #chooseklaipeda ambasadoriai, bendras dalyvių sk. trijuose renginiuose – 126.</w:t>
            </w:r>
          </w:p>
          <w:p w14:paraId="38B4420D" w14:textId="77777777" w:rsidR="00057646" w:rsidRPr="00E4303F" w:rsidRDefault="00057646" w:rsidP="00E4303F">
            <w:pPr>
              <w:widowControl w:val="0"/>
              <w:spacing w:line="276" w:lineRule="auto"/>
              <w:jc w:val="both"/>
            </w:pPr>
          </w:p>
          <w:p w14:paraId="7656B1E1" w14:textId="77777777" w:rsidR="00057646" w:rsidRPr="00E4303F" w:rsidRDefault="00057646" w:rsidP="00E4303F">
            <w:pPr>
              <w:widowControl w:val="0"/>
              <w:spacing w:line="276" w:lineRule="auto"/>
              <w:jc w:val="both"/>
            </w:pPr>
            <w:r w:rsidRPr="00E4303F">
              <w:rPr>
                <w:b/>
              </w:rPr>
              <w:t xml:space="preserve">Turizmo maršrutai jaunimui – </w:t>
            </w:r>
            <w:r w:rsidRPr="00E4303F">
              <w:t xml:space="preserve">jaunimas buvo kviečiamas teikti savo siūlymus maršrutams, kurie vėliau bus naudojami reprezentuojant ir parodant Klaipėdą atvykstantiems svečiams. Įsitraukusių jaunų žm. sk. – 17. </w:t>
            </w:r>
          </w:p>
          <w:p w14:paraId="76F2F7AD" w14:textId="77777777" w:rsidR="00057646" w:rsidRPr="00E4303F" w:rsidRDefault="00057646" w:rsidP="00E4303F">
            <w:pPr>
              <w:widowControl w:val="0"/>
              <w:spacing w:line="276" w:lineRule="auto"/>
              <w:jc w:val="both"/>
            </w:pPr>
          </w:p>
          <w:p w14:paraId="62149A43" w14:textId="77777777" w:rsidR="00057646" w:rsidRPr="00E4303F" w:rsidRDefault="00057646" w:rsidP="00E4303F">
            <w:pPr>
              <w:widowControl w:val="0"/>
              <w:spacing w:line="276" w:lineRule="auto"/>
              <w:jc w:val="both"/>
              <w:rPr>
                <w:lang w:val="en-US"/>
              </w:rPr>
            </w:pPr>
            <w:r w:rsidRPr="00E4303F">
              <w:rPr>
                <w:b/>
              </w:rPr>
              <w:t>Kino bilietas už idėją - pop up, eksperimentinių jaunimo erdvių kūrybiškumo dirbtuvės</w:t>
            </w:r>
            <w:r w:rsidRPr="00E4303F">
              <w:t xml:space="preserve"> - bendradarbiaujant su Klaipėdos organizacijų asociacija „Apskritasis stalas" buvo įtrauktas jaunimas gryninant dirbtuvių formatą ir įgyvendinimą. Įsitraukusių jaunų žmonių sk.  - 8.</w:t>
            </w:r>
          </w:p>
          <w:p w14:paraId="4B6EE444" w14:textId="77777777" w:rsidR="00057646" w:rsidRPr="00E4303F" w:rsidRDefault="00057646" w:rsidP="00E4303F">
            <w:pPr>
              <w:widowControl w:val="0"/>
              <w:spacing w:line="276" w:lineRule="auto"/>
              <w:jc w:val="both"/>
            </w:pPr>
          </w:p>
          <w:p w14:paraId="7837DC11" w14:textId="77777777" w:rsidR="00057646" w:rsidRPr="00E4303F" w:rsidRDefault="00057646" w:rsidP="00E4303F">
            <w:pPr>
              <w:widowControl w:val="0"/>
              <w:spacing w:line="276" w:lineRule="auto"/>
              <w:jc w:val="both"/>
            </w:pPr>
            <w:r w:rsidRPr="00E4303F">
              <w:rPr>
                <w:b/>
              </w:rPr>
              <w:t xml:space="preserve">Netradicinio sporto festivalis – </w:t>
            </w:r>
            <w:r w:rsidRPr="00E4303F">
              <w:t>festivalis organizuotas bendradarbiaujant su Klaipėdos miesto savivaldybe ir VšĮ Auksinė Ginsvė. Organizuotos dvi ambasadorių veiklos – „rankšluostinis“ ir vandens šautuvų mūšis. Iš viso vykdytojų teisėmis įsitraukė – 10 #chooseklaipeda ambasadorių.</w:t>
            </w:r>
          </w:p>
          <w:p w14:paraId="12027070" w14:textId="77777777" w:rsidR="00057646" w:rsidRPr="00E4303F" w:rsidRDefault="00057646" w:rsidP="00E4303F">
            <w:pPr>
              <w:widowControl w:val="0"/>
              <w:spacing w:line="276" w:lineRule="auto"/>
              <w:jc w:val="both"/>
            </w:pPr>
          </w:p>
          <w:p w14:paraId="02A040B3" w14:textId="77777777" w:rsidR="00057646" w:rsidRPr="00E4303F" w:rsidRDefault="00057646" w:rsidP="00E4303F">
            <w:pPr>
              <w:spacing w:line="276" w:lineRule="auto"/>
              <w:jc w:val="both"/>
              <w:rPr>
                <w:color w:val="000000"/>
              </w:rPr>
            </w:pPr>
            <w:r w:rsidRPr="00E4303F">
              <w:rPr>
                <w:b/>
              </w:rPr>
              <w:t>Jaunimo erdvė „Jūros šventės" metu</w:t>
            </w:r>
            <w:r w:rsidRPr="00E4303F">
              <w:t xml:space="preserve"> - jaunimo erdvės idėja buvo kuriama kartu su </w:t>
            </w:r>
            <w:r w:rsidRPr="00E4303F">
              <w:rPr>
                <w:lang w:val="en-US"/>
              </w:rPr>
              <w:t>5 savanoriais ir</w:t>
            </w:r>
            <w:r w:rsidRPr="00E4303F">
              <w:t xml:space="preserve"> #chooseklaipeda ambasadoriais. Idėja sukurti atvirą sceną jauniems atlikėjams sulaukė didelio susidomėjimo: </w:t>
            </w:r>
            <w:r w:rsidRPr="00E4303F">
              <w:rPr>
                <w:color w:val="000000"/>
              </w:rPr>
              <w:t>dalyvių skaičius - 118 šokio grupių narių bei muzikos atlikėjų.</w:t>
            </w:r>
          </w:p>
          <w:p w14:paraId="58DEB57E" w14:textId="77777777" w:rsidR="00057646" w:rsidRPr="00E4303F" w:rsidRDefault="00057646" w:rsidP="00E4303F">
            <w:pPr>
              <w:spacing w:line="276" w:lineRule="auto"/>
              <w:jc w:val="both"/>
              <w:rPr>
                <w:lang w:val="en-US"/>
              </w:rPr>
            </w:pPr>
            <w:r w:rsidRPr="00E4303F">
              <w:rPr>
                <w:color w:val="000000"/>
              </w:rPr>
              <w:t xml:space="preserve">Taip pat erdvėje buvo organizuojamos dirbtuvės, į kurių įgyvendinimą įsitraukė </w:t>
            </w:r>
            <w:r w:rsidRPr="00E4303F">
              <w:rPr>
                <w:color w:val="000000"/>
                <w:lang w:val="en-US"/>
              </w:rPr>
              <w:t xml:space="preserve">12 </w:t>
            </w:r>
            <w:r w:rsidRPr="00E4303F">
              <w:t xml:space="preserve">#chooseklaipeda ambasadorių. Įsitraukusių jaunų žmonių sk.  - </w:t>
            </w:r>
            <w:r w:rsidRPr="00E4303F">
              <w:rPr>
                <w:lang w:val="en-US"/>
              </w:rPr>
              <w:t>35.</w:t>
            </w:r>
          </w:p>
          <w:p w14:paraId="72E591E4" w14:textId="77777777" w:rsidR="00057646" w:rsidRPr="00E4303F" w:rsidRDefault="00057646" w:rsidP="00E4303F">
            <w:pPr>
              <w:widowControl w:val="0"/>
              <w:spacing w:line="276" w:lineRule="auto"/>
              <w:jc w:val="both"/>
            </w:pPr>
          </w:p>
          <w:p w14:paraId="6C1AD6FB" w14:textId="77777777" w:rsidR="00057646" w:rsidRPr="00E4303F" w:rsidRDefault="00057646" w:rsidP="00E4303F">
            <w:pPr>
              <w:widowControl w:val="0"/>
              <w:spacing w:line="276" w:lineRule="auto"/>
              <w:jc w:val="both"/>
              <w:rPr>
                <w:lang w:val="en-US"/>
              </w:rPr>
            </w:pPr>
            <w:r w:rsidRPr="00E4303F">
              <w:rPr>
                <w:b/>
              </w:rPr>
              <w:t>Inovacijų laboratorija: Hakatonas „Potyris atvirumui"</w:t>
            </w:r>
            <w:r w:rsidRPr="00E4303F">
              <w:t xml:space="preserve"> - jaunimas buvo kviečiamas atstovauti hakatono temas (pristatomojo vaizdo klipo parengimas), renginio moderavimui. Įtrauktas jaunų žmonių skaičius -  </w:t>
            </w:r>
            <w:r w:rsidRPr="00E4303F">
              <w:rPr>
                <w:lang w:val="en-US"/>
              </w:rPr>
              <w:t>6.</w:t>
            </w:r>
          </w:p>
          <w:p w14:paraId="5CB63E76" w14:textId="77777777" w:rsidR="00057646" w:rsidRPr="00E4303F" w:rsidRDefault="00057646" w:rsidP="00E4303F">
            <w:pPr>
              <w:widowControl w:val="0"/>
              <w:spacing w:line="276" w:lineRule="auto"/>
              <w:jc w:val="both"/>
              <w:rPr>
                <w:lang w:val="en-US"/>
              </w:rPr>
            </w:pPr>
          </w:p>
          <w:p w14:paraId="568728A1" w14:textId="77777777" w:rsidR="00057646" w:rsidRPr="00E4303F" w:rsidRDefault="00057646" w:rsidP="00E4303F">
            <w:pPr>
              <w:widowControl w:val="0"/>
              <w:spacing w:line="276" w:lineRule="auto"/>
              <w:jc w:val="both"/>
            </w:pPr>
            <w:r w:rsidRPr="00E4303F">
              <w:rPr>
                <w:b/>
                <w:lang w:val="en-US"/>
              </w:rPr>
              <w:t>Ambasadorių diskusija su Europos Jaunimo forumo atstove</w:t>
            </w:r>
            <w:r w:rsidRPr="00E4303F">
              <w:rPr>
                <w:lang w:val="en-US"/>
              </w:rPr>
              <w:t xml:space="preserve"> Rita Jonušaite. (Struktūrinis dialogas). Susitikimas organizuotas #chooseklaipeda ambasadoriams išreiškus poreikį. Dalyvių sk. – </w:t>
            </w:r>
            <w:r w:rsidRPr="00E4303F">
              <w:t>17.</w:t>
            </w:r>
          </w:p>
          <w:p w14:paraId="1A2E9AAE" w14:textId="77777777" w:rsidR="00057646" w:rsidRPr="00E4303F" w:rsidRDefault="00057646" w:rsidP="00E4303F">
            <w:pPr>
              <w:widowControl w:val="0"/>
              <w:spacing w:line="276" w:lineRule="auto"/>
              <w:jc w:val="both"/>
            </w:pPr>
          </w:p>
          <w:p w14:paraId="08F0D829" w14:textId="77777777" w:rsidR="00057646" w:rsidRPr="00E4303F" w:rsidRDefault="00057646" w:rsidP="00E4303F">
            <w:pPr>
              <w:widowControl w:val="0"/>
              <w:spacing w:line="276" w:lineRule="auto"/>
              <w:jc w:val="both"/>
            </w:pPr>
            <w:r w:rsidRPr="00E4303F">
              <w:rPr>
                <w:b/>
              </w:rPr>
              <w:t xml:space="preserve">Jaunimo organizacijų laivų paradas (Klaipėdos miesto gimtadienis). </w:t>
            </w:r>
            <w:r w:rsidRPr="00E4303F">
              <w:t xml:space="preserve">Organizuota bendradarbiaujant su VšĮ Projektas LT. Į gimtadienį įtrauktas pavienis ir organizacijoms priklausantis jaunimas. Jaunimas keliaudamas vandens dviračiais, lydėjo ir iškėlė miesto vėliavas Jono Kalnelyje. Įtrauktų jaunimo atstovų sk. – 58. </w:t>
            </w:r>
          </w:p>
          <w:p w14:paraId="1AA1534C" w14:textId="77777777" w:rsidR="00057646" w:rsidRPr="00E4303F" w:rsidRDefault="00057646" w:rsidP="00E4303F">
            <w:pPr>
              <w:widowControl w:val="0"/>
              <w:spacing w:line="276" w:lineRule="auto"/>
              <w:jc w:val="both"/>
            </w:pPr>
          </w:p>
          <w:p w14:paraId="3A053924" w14:textId="77777777" w:rsidR="00057646" w:rsidRPr="00E4303F" w:rsidRDefault="00057646" w:rsidP="00E4303F">
            <w:pPr>
              <w:widowControl w:val="0"/>
              <w:spacing w:line="276" w:lineRule="auto"/>
              <w:jc w:val="both"/>
            </w:pPr>
            <w:r w:rsidRPr="00E4303F">
              <w:rPr>
                <w:b/>
              </w:rPr>
              <w:t>Laisvės tiltas</w:t>
            </w:r>
            <w:r w:rsidRPr="00E4303F">
              <w:t xml:space="preserve">. Organizuota bendradarbiaujant su VšĮ Projektas LT, “Trys Karaliai”, UAB "Printeda", Klaipėdos miesto savivaldybe. Jaunimas ir miesto bendruomenė buvo kviečiama palaikyti Baltarusijos piliečius ir formuoti gyvą Baltarusijos vėliavą. Įsitraukė </w:t>
            </w:r>
            <w:r w:rsidRPr="00E4303F">
              <w:rPr>
                <w:lang w:val="en-US"/>
              </w:rPr>
              <w:t>55</w:t>
            </w:r>
            <w:r w:rsidRPr="00E4303F">
              <w:t xml:space="preserve"> jaunimo atstovai.</w:t>
            </w:r>
          </w:p>
          <w:p w14:paraId="756DEC32" w14:textId="77777777" w:rsidR="00057646" w:rsidRPr="00E4303F" w:rsidRDefault="00057646" w:rsidP="00E4303F">
            <w:pPr>
              <w:widowControl w:val="0"/>
              <w:spacing w:line="276" w:lineRule="auto"/>
              <w:jc w:val="both"/>
            </w:pPr>
          </w:p>
          <w:p w14:paraId="150B3D5E" w14:textId="77777777" w:rsidR="00057646" w:rsidRPr="00E4303F" w:rsidRDefault="00057646" w:rsidP="00E4303F">
            <w:pPr>
              <w:widowControl w:val="0"/>
              <w:spacing w:line="276" w:lineRule="auto"/>
              <w:jc w:val="both"/>
            </w:pPr>
            <w:r w:rsidRPr="00E4303F">
              <w:rPr>
                <w:b/>
              </w:rPr>
              <w:t>Tarptautinė jaunimo diena „30 min jaunimui”</w:t>
            </w:r>
            <w:r w:rsidRPr="00E4303F">
              <w:t xml:space="preserve"> (struktūrinis dialogas). Jaunimas galvojo temas, teiginius, kuriuos norėtų aptarti su Klaipėdos miesto tarybos nariais ir ieškoti bendrų sprendimų. Vykdytojų teisėmis įsitraukė </w:t>
            </w:r>
            <w:r w:rsidRPr="00E4303F">
              <w:rPr>
                <w:lang w:val="en-US"/>
              </w:rPr>
              <w:t>14 jaun</w:t>
            </w:r>
            <w:r w:rsidRPr="00E4303F">
              <w:t>ų žmonių, bendras dalyvių sk. – 60.</w:t>
            </w:r>
          </w:p>
          <w:p w14:paraId="6B3DF4B8" w14:textId="77777777" w:rsidR="00057646" w:rsidRPr="00E4303F" w:rsidRDefault="00057646" w:rsidP="00E4303F">
            <w:pPr>
              <w:widowControl w:val="0"/>
              <w:spacing w:line="276" w:lineRule="auto"/>
              <w:jc w:val="both"/>
            </w:pPr>
          </w:p>
          <w:p w14:paraId="42E2322D" w14:textId="77777777" w:rsidR="00057646" w:rsidRPr="00E4303F" w:rsidRDefault="00057646" w:rsidP="00E4303F">
            <w:pPr>
              <w:widowControl w:val="0"/>
              <w:spacing w:line="276" w:lineRule="auto"/>
              <w:jc w:val="both"/>
            </w:pPr>
            <w:r w:rsidRPr="00E4303F">
              <w:rPr>
                <w:b/>
              </w:rPr>
              <w:t>Dalyvaujamojo biudžeto mokymai</w:t>
            </w:r>
            <w:r w:rsidRPr="00E4303F">
              <w:t>. Mokymai skirti Klaipėdos m. mokyklų mokytojams ir mokiniams. Dėl pandemijos mokymai daugiausia vyko nuotoliniu būdu, sukuriant 2 vaizdo filmukus, klausimyną. Hermano Zudermano gimnazijoje mokymai vyko gyvai, mokymams parengta prezentacija, Kahoot žaidimas mokymosi / supažindinimo tikslais. Iš viso įsitraukė – 310 - 9-12 klasių mokiniai, 4 mokytojai.</w:t>
            </w:r>
          </w:p>
          <w:p w14:paraId="7AABC196" w14:textId="77777777" w:rsidR="00057646" w:rsidRPr="00E4303F" w:rsidRDefault="00057646" w:rsidP="00E4303F">
            <w:pPr>
              <w:widowControl w:val="0"/>
              <w:spacing w:line="276" w:lineRule="auto"/>
              <w:jc w:val="both"/>
            </w:pPr>
          </w:p>
          <w:p w14:paraId="2A2E7E25" w14:textId="77777777" w:rsidR="00057646" w:rsidRPr="00E4303F" w:rsidRDefault="00057646" w:rsidP="00E4303F">
            <w:pPr>
              <w:widowControl w:val="0"/>
              <w:spacing w:line="276" w:lineRule="auto"/>
              <w:jc w:val="both"/>
            </w:pPr>
            <w:r w:rsidRPr="00E4303F">
              <w:rPr>
                <w:b/>
              </w:rPr>
              <w:t>Jaunimo diskusijų laivas</w:t>
            </w:r>
            <w:r w:rsidRPr="00E4303F">
              <w:t xml:space="preserve"> – iniciatyvos metu buvo diskutuojama apie jaunimo ateitį Klaipėdoje. Diskusijų / dirbtuvių tema - ko reikia, kad jaunas žmogus būtų išgirstas? Vykdytojo teisėmis įtraukti </w:t>
            </w:r>
            <w:r w:rsidRPr="00E4303F">
              <w:rPr>
                <w:lang w:val="en-US"/>
              </w:rPr>
              <w:t>3 j</w:t>
            </w:r>
            <w:r w:rsidRPr="00E4303F">
              <w:t>aunimo atstovai, bendras dalyvių sk. – 18.</w:t>
            </w:r>
          </w:p>
          <w:p w14:paraId="54AA2596" w14:textId="77777777" w:rsidR="00057646" w:rsidRPr="00E4303F" w:rsidRDefault="00057646" w:rsidP="00E4303F">
            <w:pPr>
              <w:widowControl w:val="0"/>
              <w:spacing w:line="276" w:lineRule="auto"/>
              <w:jc w:val="both"/>
            </w:pPr>
          </w:p>
          <w:p w14:paraId="1E70C4A9" w14:textId="77777777" w:rsidR="00057646" w:rsidRPr="00E4303F" w:rsidRDefault="00057646" w:rsidP="00E4303F">
            <w:pPr>
              <w:widowControl w:val="0"/>
              <w:spacing w:line="276" w:lineRule="auto"/>
              <w:jc w:val="both"/>
            </w:pPr>
            <w:r w:rsidRPr="00E4303F">
              <w:rPr>
                <w:b/>
              </w:rPr>
              <w:t xml:space="preserve">Forumas Eko‘logika. </w:t>
            </w:r>
            <w:r w:rsidRPr="00E4303F">
              <w:t>Jaunimas</w:t>
            </w:r>
            <w:r w:rsidRPr="00E4303F">
              <w:rPr>
                <w:lang w:val="en-US"/>
              </w:rPr>
              <w:t xml:space="preserve"> </w:t>
            </w:r>
            <w:r w:rsidRPr="00E4303F">
              <w:t xml:space="preserve">įtrauktas kaip dalyvis. Iš viso dalyvavo – 475 jaunimo atstovai iš įvairių Klaipėdos </w:t>
            </w:r>
            <w:r w:rsidRPr="00E4303F">
              <w:lastRenderedPageBreak/>
              <w:t>(ir ne tik) miesto mokyklų.</w:t>
            </w:r>
          </w:p>
          <w:p w14:paraId="673540B6" w14:textId="77777777" w:rsidR="00057646" w:rsidRPr="00E4303F" w:rsidRDefault="00057646" w:rsidP="00E4303F">
            <w:pPr>
              <w:widowControl w:val="0"/>
              <w:spacing w:line="276" w:lineRule="auto"/>
              <w:jc w:val="both"/>
            </w:pPr>
          </w:p>
          <w:p w14:paraId="0100849A" w14:textId="77777777" w:rsidR="00057646" w:rsidRPr="00E4303F" w:rsidRDefault="00057646" w:rsidP="00E4303F">
            <w:pPr>
              <w:widowControl w:val="0"/>
              <w:spacing w:line="276" w:lineRule="auto"/>
              <w:jc w:val="both"/>
            </w:pPr>
            <w:r w:rsidRPr="00E4303F">
              <w:rPr>
                <w:b/>
              </w:rPr>
              <w:t>Graffiti dirbtuvės</w:t>
            </w:r>
            <w:r w:rsidRPr="00E4303F">
              <w:t xml:space="preserve"> organizuotos bendradarbiaujant su Erdvių (Projektas, LT, VšĮ) ir Šiaurės-Pietų (Socialinių mokslų kolegija) savanoriais. Jaunimas buvo įtrauktas kaip dalyvis ir idėjų įgyvendintojas. Įtraukto jaunimo sk. – 27 dalyviai.</w:t>
            </w:r>
          </w:p>
          <w:p w14:paraId="0BEBAC70" w14:textId="77777777" w:rsidR="00057646" w:rsidRPr="00E4303F" w:rsidRDefault="00057646" w:rsidP="00E4303F">
            <w:pPr>
              <w:widowControl w:val="0"/>
              <w:spacing w:line="276" w:lineRule="auto"/>
              <w:jc w:val="both"/>
            </w:pPr>
          </w:p>
          <w:p w14:paraId="6B4309C5" w14:textId="77777777" w:rsidR="00057646" w:rsidRPr="00E4303F" w:rsidRDefault="00057646" w:rsidP="00E4303F">
            <w:pPr>
              <w:widowControl w:val="0"/>
              <w:spacing w:line="276" w:lineRule="auto"/>
              <w:jc w:val="both"/>
            </w:pPr>
            <w:r w:rsidRPr="00E4303F">
              <w:rPr>
                <w:b/>
              </w:rPr>
              <w:t>Lytiškumo mokymai</w:t>
            </w:r>
            <w:r w:rsidRPr="00E4303F">
              <w:t>. Dvi iš trijų mokymų grupių buvo skirtos jaunimui iki 29 metų. Poreikį šiems mokymams išreiškė Lietuvos moksleivių sąjungos atstovai, tuo tikslu organizuoti dveji mokymai jaunimui (iš jų vieni kurčiųjų bendruomenei, antrieji – LMS atstovams). Dalyvavusių jaunų žm. sk. - 30.</w:t>
            </w:r>
          </w:p>
          <w:p w14:paraId="05DAC20B" w14:textId="77777777" w:rsidR="00057646" w:rsidRPr="00E4303F" w:rsidRDefault="00057646" w:rsidP="00E4303F">
            <w:pPr>
              <w:widowControl w:val="0"/>
              <w:spacing w:line="276" w:lineRule="auto"/>
              <w:jc w:val="both"/>
            </w:pPr>
          </w:p>
          <w:p w14:paraId="3452D86B" w14:textId="77777777" w:rsidR="00057646" w:rsidRPr="00E4303F" w:rsidRDefault="00057646" w:rsidP="00E4303F">
            <w:pPr>
              <w:widowControl w:val="0"/>
              <w:spacing w:line="276" w:lineRule="auto"/>
              <w:jc w:val="both"/>
            </w:pPr>
            <w:r w:rsidRPr="00E4303F">
              <w:rPr>
                <w:b/>
              </w:rPr>
              <w:t>Happy City konferencija</w:t>
            </w:r>
            <w:r w:rsidRPr="00E4303F">
              <w:t>. Šioje konferencijoje Klaipėdos miestą ir Europos jaunimo sostinės projektą atstovavo Klaipėdos liberalaus jaunimo organizacija (KLJO). Jie vykdytojų teisėmis dalyvavo ir atstovavo pranešime – Towards Digital (liet. Link skaitmeninimo). Įtrauktų dalyvių sk. vykdytojų teisėmis – 2, bendras dalyvių sk. – 165.</w:t>
            </w:r>
          </w:p>
          <w:p w14:paraId="69455217" w14:textId="77777777" w:rsidR="00057646" w:rsidRPr="00E4303F" w:rsidRDefault="00057646" w:rsidP="00E4303F">
            <w:pPr>
              <w:widowControl w:val="0"/>
              <w:spacing w:line="276" w:lineRule="auto"/>
              <w:jc w:val="both"/>
            </w:pPr>
          </w:p>
          <w:p w14:paraId="236B38AA" w14:textId="77777777" w:rsidR="00057646" w:rsidRPr="00E4303F" w:rsidRDefault="00057646" w:rsidP="00E4303F">
            <w:pPr>
              <w:widowControl w:val="0"/>
              <w:spacing w:line="276" w:lineRule="auto"/>
              <w:jc w:val="both"/>
            </w:pPr>
            <w:r w:rsidRPr="00E4303F">
              <w:rPr>
                <w:b/>
              </w:rPr>
              <w:t xml:space="preserve">Struktūrinis dialogas. Laisvi, bet ar lygūs? </w:t>
            </w:r>
            <w:r w:rsidRPr="00E4303F">
              <w:t xml:space="preserve">Jaunimas buvo kviečiamas užduoti klausimus 2020 m. išrinktiems seimo nariams. Vykdytojų teisėmis įsitraukė Lietuvos jaunimo organizacijų taryba (LiJOT), Lietuvos moksleivių sąjunga, Tolerantiško jaunimo asociacija, LCC tarptautinio universiteto studentai, </w:t>
            </w:r>
            <w:r w:rsidRPr="00E4303F">
              <w:rPr>
                <w:lang w:val="en-US"/>
              </w:rPr>
              <w:t xml:space="preserve">#chooseklaipeda ambasadoriai. </w:t>
            </w:r>
            <w:r w:rsidRPr="00E4303F">
              <w:t>Įtrauktų vykdytojų teisėmis jaunimo sk. – 15. Žiūrovų skaičius renginio metu - 59 006.</w:t>
            </w:r>
          </w:p>
          <w:p w14:paraId="63699258" w14:textId="77777777" w:rsidR="00057646" w:rsidRPr="00E4303F" w:rsidRDefault="00057646" w:rsidP="00E4303F">
            <w:pPr>
              <w:widowControl w:val="0"/>
              <w:spacing w:line="276" w:lineRule="auto"/>
              <w:jc w:val="both"/>
            </w:pPr>
          </w:p>
          <w:p w14:paraId="642029D6" w14:textId="77777777" w:rsidR="00057646" w:rsidRPr="00E4303F" w:rsidRDefault="00057646" w:rsidP="00E4303F">
            <w:pPr>
              <w:widowControl w:val="0"/>
              <w:spacing w:line="276" w:lineRule="auto"/>
              <w:jc w:val="both"/>
            </w:pPr>
            <w:r w:rsidRPr="00E4303F">
              <w:rPr>
                <w:b/>
                <w:lang w:val="en-US"/>
              </w:rPr>
              <w:t>#chooseklaipeda ambasadoriaus iniciatyva "ChooseKlaipeda: The Hero Inside".</w:t>
            </w:r>
            <w:r w:rsidRPr="00E4303F">
              <w:rPr>
                <w:lang w:val="en-US"/>
              </w:rPr>
              <w:t xml:space="preserve"> Koordinuojama iniciatyva ir jos </w:t>
            </w:r>
            <w:r w:rsidRPr="00E4303F">
              <w:t>įgyvendinimas: plaukimas Dunojumi baidare (</w:t>
            </w:r>
            <w:r w:rsidRPr="00E4303F">
              <w:rPr>
                <w:lang w:val="en-US"/>
              </w:rPr>
              <w:t>2021 m. balandis - lapkritis)</w:t>
            </w:r>
            <w:r w:rsidRPr="00E4303F">
              <w:t xml:space="preserve">, lankant Lietuvių bendruomenes ir buvusią Europos jaunimo sostinę Novi Sad, Serbija, dalijamasi kasdieniu video dienoraščio turiniu. Kelionės metu bus nešama žinia, jog Klaipėda - Europos jaunimo sostinė </w:t>
            </w:r>
            <w:r w:rsidRPr="00E4303F">
              <w:rPr>
                <w:lang w:val="en-US"/>
              </w:rPr>
              <w:t>2021, didinamas Klaip</w:t>
            </w:r>
            <w:r w:rsidRPr="00E4303F">
              <w:t xml:space="preserve">ėdos žinomumas bei renkamos lėšos jaunimo iniciatyvų fondui. Į iniiciatyvos koordinavimą įtraukti </w:t>
            </w:r>
            <w:r w:rsidRPr="00E4303F">
              <w:rPr>
                <w:lang w:val="en-US"/>
              </w:rPr>
              <w:t xml:space="preserve">4 jauni </w:t>
            </w:r>
            <w:r w:rsidRPr="00E4303F">
              <w:t>žmonės.</w:t>
            </w:r>
          </w:p>
          <w:p w14:paraId="40F1D7D9" w14:textId="77777777" w:rsidR="00057646" w:rsidRPr="00E4303F" w:rsidRDefault="00057646" w:rsidP="00E4303F">
            <w:pPr>
              <w:widowControl w:val="0"/>
              <w:spacing w:line="276" w:lineRule="auto"/>
              <w:jc w:val="both"/>
            </w:pPr>
          </w:p>
          <w:p w14:paraId="18F28942" w14:textId="77777777" w:rsidR="00057646" w:rsidRPr="00E4303F" w:rsidRDefault="00057646" w:rsidP="00E4303F">
            <w:pPr>
              <w:widowControl w:val="0"/>
              <w:spacing w:line="276" w:lineRule="auto"/>
              <w:jc w:val="both"/>
              <w:rPr>
                <w:lang w:val="en-US"/>
              </w:rPr>
            </w:pPr>
            <w:r w:rsidRPr="00E4303F">
              <w:rPr>
                <w:b/>
              </w:rPr>
              <w:t>Soc. Tinklo "Instagram" perėmimo iniciatyva.</w:t>
            </w:r>
            <w:r w:rsidRPr="00E4303F">
              <w:t xml:space="preserve"> Šia iniciatyva buvo siekiama, jog </w:t>
            </w:r>
            <w:r w:rsidRPr="00E4303F">
              <w:rPr>
                <w:lang w:val="en-US"/>
              </w:rPr>
              <w:t xml:space="preserve">#chooseklaipeda ambasadoriai socialinio tinklo "Instagram" pagalba, naudodami projekto paskyrą, </w:t>
            </w:r>
            <w:r w:rsidRPr="00E4303F">
              <w:t xml:space="preserve">atskleistų save, savo pomėgius ir/ar parodytų Klaipėdą savo akimis. Įtraukti jauni žmonės - </w:t>
            </w:r>
            <w:r w:rsidRPr="00E4303F">
              <w:rPr>
                <w:lang w:val="en-US"/>
              </w:rPr>
              <w:t>19.</w:t>
            </w:r>
          </w:p>
          <w:p w14:paraId="2B887242" w14:textId="77777777" w:rsidR="00057646" w:rsidRPr="00E4303F" w:rsidRDefault="00057646" w:rsidP="00E4303F">
            <w:pPr>
              <w:widowControl w:val="0"/>
              <w:spacing w:line="276" w:lineRule="auto"/>
              <w:jc w:val="both"/>
              <w:rPr>
                <w:lang w:val="en-US"/>
              </w:rPr>
            </w:pPr>
          </w:p>
          <w:p w14:paraId="2C941A2E" w14:textId="77777777" w:rsidR="00057646" w:rsidRPr="00E4303F" w:rsidRDefault="00057646" w:rsidP="00E4303F">
            <w:pPr>
              <w:widowControl w:val="0"/>
              <w:spacing w:line="276" w:lineRule="auto"/>
              <w:jc w:val="both"/>
            </w:pPr>
            <w:r w:rsidRPr="00E4303F">
              <w:rPr>
                <w:b/>
                <w:lang w:val="en-US"/>
              </w:rPr>
              <w:t>Aktualių projektui datų paminėjimo iniciatyvos.</w:t>
            </w:r>
            <w:r w:rsidRPr="00E4303F">
              <w:rPr>
                <w:lang w:val="en-US"/>
              </w:rPr>
              <w:t xml:space="preserve"> Soc. tinkluose viešinamos iniciatyvos: kovo 21 d. Dauno sindromo diena - 29 jauni </w:t>
            </w:r>
            <w:r w:rsidRPr="00E4303F">
              <w:t xml:space="preserve">žmonės. Karantino kasdienybe viešinimo iniciatyvai pasidalino </w:t>
            </w:r>
            <w:r w:rsidRPr="00E4303F">
              <w:rPr>
                <w:lang w:val="en-US"/>
              </w:rPr>
              <w:t xml:space="preserve">16 jaunų </w:t>
            </w:r>
            <w:r w:rsidRPr="00E4303F">
              <w:t xml:space="preserve">žmonių. Savanorystės dienai, gruodžio </w:t>
            </w:r>
            <w:r w:rsidRPr="00E4303F">
              <w:rPr>
                <w:lang w:val="en-US"/>
              </w:rPr>
              <w:t>5 d., pristatomajam vaizdo klipui, kuriame dalyvavo #chooseklaipeda ambasadoriai, prisidedama prie savanorystės įvaizdžio gerinimo ir tuo pa</w:t>
            </w:r>
            <w:r w:rsidRPr="00E4303F">
              <w:t xml:space="preserve">čiu sveikinama savanorius su jų tarptautine diena. Į iniciatyvą įsitraukė </w:t>
            </w:r>
            <w:r w:rsidRPr="00E4303F">
              <w:rPr>
                <w:lang w:val="en-US"/>
              </w:rPr>
              <w:t>11 #chooseklaipeda ambasador</w:t>
            </w:r>
            <w:r w:rsidRPr="00E4303F">
              <w:t xml:space="preserve">ių. </w:t>
            </w:r>
            <w:r w:rsidRPr="00E4303F">
              <w:rPr>
                <w:lang w:val="en-US"/>
              </w:rPr>
              <w:t>V</w:t>
            </w:r>
            <w:r w:rsidRPr="00E4303F">
              <w:t xml:space="preserve">iso - </w:t>
            </w:r>
            <w:r w:rsidRPr="00E4303F">
              <w:rPr>
                <w:lang w:val="en-US"/>
              </w:rPr>
              <w:t>46 jauni asmenys.</w:t>
            </w:r>
          </w:p>
          <w:p w14:paraId="48BD2622" w14:textId="77777777" w:rsidR="00057646" w:rsidRPr="00E4303F" w:rsidRDefault="00057646" w:rsidP="00E4303F">
            <w:pPr>
              <w:widowControl w:val="0"/>
              <w:spacing w:line="276" w:lineRule="auto"/>
              <w:jc w:val="both"/>
            </w:pPr>
          </w:p>
          <w:p w14:paraId="1B6CD4E0" w14:textId="77777777" w:rsidR="00057646" w:rsidRPr="00E4303F" w:rsidRDefault="00057646" w:rsidP="00E4303F">
            <w:pPr>
              <w:widowControl w:val="0"/>
              <w:spacing w:line="276" w:lineRule="auto"/>
              <w:jc w:val="both"/>
            </w:pPr>
            <w:r w:rsidRPr="00E4303F">
              <w:rPr>
                <w:b/>
              </w:rPr>
              <w:t>Anonsinė reklaminė kampanija</w:t>
            </w:r>
            <w:r w:rsidRPr="00E4303F">
              <w:t xml:space="preserve">. Šiai reklaminei kampanijai buvo organizuotos dirbtuvės, kurių metu jaunuoliai turėjo užrašyti savo mintis popieriuje. Atrinktos idėjos, buvo skaitmenizuotos ir perkeltos į reklamą. Taip pat naudojamos ambasadorių nuotraukos. Dirbtuvėse dalyvavo </w:t>
            </w:r>
            <w:r w:rsidRPr="00E4303F">
              <w:rPr>
                <w:lang w:val="en-US"/>
              </w:rPr>
              <w:t xml:space="preserve">21 jaunas </w:t>
            </w:r>
            <w:r w:rsidRPr="00E4303F">
              <w:t>žmogus.</w:t>
            </w:r>
          </w:p>
          <w:p w14:paraId="392F45C8" w14:textId="77777777" w:rsidR="00057646" w:rsidRPr="00E4303F" w:rsidRDefault="00057646" w:rsidP="00E4303F">
            <w:pPr>
              <w:widowControl w:val="0"/>
              <w:spacing w:line="276" w:lineRule="auto"/>
              <w:jc w:val="both"/>
            </w:pPr>
          </w:p>
          <w:p w14:paraId="6594CA2B" w14:textId="77777777" w:rsidR="00057646" w:rsidRPr="00E4303F" w:rsidRDefault="00057646" w:rsidP="00E4303F">
            <w:pPr>
              <w:widowControl w:val="0"/>
              <w:spacing w:line="276" w:lineRule="auto"/>
              <w:jc w:val="both"/>
              <w:rPr>
                <w:lang w:val="en-US"/>
              </w:rPr>
            </w:pPr>
            <w:r w:rsidRPr="00E4303F">
              <w:rPr>
                <w:b/>
              </w:rPr>
              <w:t xml:space="preserve">Pagrindinė reklaminė kampanija. </w:t>
            </w:r>
            <w:r w:rsidRPr="00E4303F">
              <w:t xml:space="preserve">Šiai reklaminei kampanijai atstovavo platformų koordinatorių deleguoti asmenys. Jie pasidalijo savo istorijomis atstovaujamos platformos tema ir tapo reklaminiais projekto veidais. Įtraukti </w:t>
            </w:r>
            <w:r w:rsidRPr="00E4303F">
              <w:rPr>
                <w:lang w:val="en-US"/>
              </w:rPr>
              <w:t>6 jauni asmenys.</w:t>
            </w:r>
          </w:p>
          <w:p w14:paraId="181CBC86" w14:textId="77777777" w:rsidR="00057646" w:rsidRPr="00E4303F" w:rsidRDefault="00057646" w:rsidP="00E4303F">
            <w:pPr>
              <w:widowControl w:val="0"/>
              <w:spacing w:line="276" w:lineRule="auto"/>
              <w:jc w:val="both"/>
              <w:rPr>
                <w:lang w:val="en-US"/>
              </w:rPr>
            </w:pPr>
          </w:p>
          <w:p w14:paraId="21791F8C" w14:textId="77777777" w:rsidR="00057646" w:rsidRPr="00E4303F" w:rsidRDefault="00057646" w:rsidP="00E4303F">
            <w:pPr>
              <w:widowControl w:val="0"/>
              <w:spacing w:line="276" w:lineRule="auto"/>
              <w:jc w:val="both"/>
              <w:rPr>
                <w:lang w:val="en-US"/>
              </w:rPr>
            </w:pPr>
            <w:r w:rsidRPr="00E4303F">
              <w:rPr>
                <w:b/>
                <w:lang w:val="en-US"/>
              </w:rPr>
              <w:t>Diskusijos su projekto komunikacija susijusiais klausimais #chooseklaipeda ambasadori</w:t>
            </w:r>
            <w:r w:rsidRPr="00E4303F">
              <w:rPr>
                <w:b/>
              </w:rPr>
              <w:t xml:space="preserve">ų grupėje. </w:t>
            </w:r>
            <w:r w:rsidRPr="00E4303F">
              <w:t>Grupėje inicijuojame diskusijas, susijusias su projekto komunikacija, skatiname</w:t>
            </w:r>
            <w:r w:rsidRPr="00E4303F">
              <w:rPr>
                <w:b/>
              </w:rPr>
              <w:t xml:space="preserve"> </w:t>
            </w:r>
            <w:r w:rsidRPr="00E4303F">
              <w:t xml:space="preserve">iniciatyvas ir kviečiame ambasadorius įsitraukti į veiklų organizavimą ir įgyvendinimą. Grupėje yra </w:t>
            </w:r>
            <w:r w:rsidRPr="00E4303F">
              <w:rPr>
                <w:lang w:val="en-US"/>
              </w:rPr>
              <w:t>107 nariai.</w:t>
            </w:r>
          </w:p>
          <w:p w14:paraId="3EBC008C" w14:textId="77777777" w:rsidR="00057646" w:rsidRPr="00E4303F" w:rsidRDefault="00057646" w:rsidP="00E4303F">
            <w:pPr>
              <w:widowControl w:val="0"/>
              <w:spacing w:line="276" w:lineRule="auto"/>
              <w:jc w:val="both"/>
              <w:rPr>
                <w:lang w:val="en-US"/>
              </w:rPr>
            </w:pPr>
          </w:p>
          <w:p w14:paraId="4D6DC7A9" w14:textId="77777777" w:rsidR="00057646" w:rsidRPr="00E4303F" w:rsidRDefault="00057646" w:rsidP="00E4303F">
            <w:pPr>
              <w:widowControl w:val="0"/>
              <w:spacing w:line="276" w:lineRule="auto"/>
              <w:jc w:val="both"/>
              <w:rPr>
                <w:b/>
                <w:lang w:val="en-US"/>
              </w:rPr>
            </w:pPr>
            <w:r w:rsidRPr="00E4303F">
              <w:rPr>
                <w:b/>
                <w:lang w:val="en-US"/>
              </w:rPr>
              <w:t>Tinklalaidė "Chooseklaipeda PODCAST"</w:t>
            </w:r>
            <w:r w:rsidRPr="00E4303F">
              <w:rPr>
                <w:lang w:val="en-US"/>
              </w:rPr>
              <w:t xml:space="preserve">. Tinklalaidės vedėjo konkurse buvo kviečiami dalyvauti jaunuoliai. 2 iš dalyvavusių konkurse šiuo metu ir veda tinklalaidę, į kurią kviečiami klaipėdiečiai diskusijoms, susijusioms su projekto tikslais. </w:t>
            </w:r>
          </w:p>
          <w:p w14:paraId="07917F35" w14:textId="77777777" w:rsidR="00057646" w:rsidRPr="00E4303F" w:rsidRDefault="00057646" w:rsidP="00E4303F">
            <w:pPr>
              <w:widowControl w:val="0"/>
              <w:spacing w:line="276" w:lineRule="auto"/>
              <w:jc w:val="both"/>
            </w:pPr>
          </w:p>
          <w:p w14:paraId="73C9BB70" w14:textId="77777777" w:rsidR="00057646" w:rsidRPr="00E4303F" w:rsidRDefault="00057646" w:rsidP="00E4303F">
            <w:pPr>
              <w:widowControl w:val="0"/>
              <w:spacing w:line="276" w:lineRule="auto"/>
              <w:jc w:val="both"/>
            </w:pPr>
            <w:r w:rsidRPr="00E4303F">
              <w:rPr>
                <w:b/>
              </w:rPr>
              <w:t xml:space="preserve">Klaipėda – Europos jaunimo sostinė </w:t>
            </w:r>
            <w:r w:rsidRPr="00E4303F">
              <w:rPr>
                <w:b/>
                <w:lang w:val="en-US"/>
              </w:rPr>
              <w:t xml:space="preserve">2021 pristatymai suinteresuotoms </w:t>
            </w:r>
            <w:r w:rsidRPr="00E4303F">
              <w:rPr>
                <w:b/>
              </w:rPr>
              <w:t>šalims</w:t>
            </w:r>
            <w:r w:rsidRPr="00E4303F">
              <w:rPr>
                <w:lang w:val="en-US"/>
              </w:rPr>
              <w:t xml:space="preserve">. #chooseklaipeda ambasadoriai buvo </w:t>
            </w:r>
            <w:r w:rsidRPr="00E4303F">
              <w:t>įtraukti į projekto pristatymus:</w:t>
            </w:r>
          </w:p>
          <w:p w14:paraId="1D28B7D1" w14:textId="77777777" w:rsidR="00057646" w:rsidRPr="00E4303F" w:rsidRDefault="00057646" w:rsidP="00E4303F">
            <w:pPr>
              <w:pStyle w:val="ListParagraph"/>
              <w:widowControl w:val="0"/>
              <w:numPr>
                <w:ilvl w:val="0"/>
                <w:numId w:val="12"/>
              </w:numPr>
              <w:spacing w:line="276" w:lineRule="auto"/>
              <w:jc w:val="both"/>
            </w:pPr>
            <w:r w:rsidRPr="00E4303F">
              <w:t>LTVK SA pirmakursių stovykla</w:t>
            </w:r>
          </w:p>
          <w:p w14:paraId="3E2097C8" w14:textId="77777777" w:rsidR="00057646" w:rsidRPr="00E4303F" w:rsidRDefault="00057646" w:rsidP="00E4303F">
            <w:pPr>
              <w:pStyle w:val="ListParagraph"/>
              <w:widowControl w:val="0"/>
              <w:numPr>
                <w:ilvl w:val="0"/>
                <w:numId w:val="12"/>
              </w:numPr>
              <w:spacing w:line="276" w:lineRule="auto"/>
              <w:jc w:val="both"/>
            </w:pPr>
            <w:r w:rsidRPr="00E4303F">
              <w:t>Palangos jaunimo savaitė</w:t>
            </w:r>
          </w:p>
          <w:p w14:paraId="036B98BF" w14:textId="77777777" w:rsidR="00057646" w:rsidRPr="00E4303F" w:rsidRDefault="00057646" w:rsidP="00E4303F">
            <w:pPr>
              <w:pStyle w:val="ListParagraph"/>
              <w:widowControl w:val="0"/>
              <w:numPr>
                <w:ilvl w:val="0"/>
                <w:numId w:val="12"/>
              </w:numPr>
              <w:spacing w:line="276" w:lineRule="auto"/>
              <w:jc w:val="both"/>
            </w:pPr>
            <w:r w:rsidRPr="00E4303F">
              <w:lastRenderedPageBreak/>
              <w:t>Be cool after school renginys</w:t>
            </w:r>
          </w:p>
          <w:p w14:paraId="51CF76A2" w14:textId="77777777" w:rsidR="00057646" w:rsidRPr="00E4303F" w:rsidRDefault="00057646" w:rsidP="00E4303F">
            <w:pPr>
              <w:pStyle w:val="ListParagraph"/>
              <w:widowControl w:val="0"/>
              <w:numPr>
                <w:ilvl w:val="0"/>
                <w:numId w:val="12"/>
              </w:numPr>
              <w:spacing w:line="276" w:lineRule="auto"/>
              <w:jc w:val="both"/>
              <w:rPr>
                <w:lang w:val="en-US"/>
              </w:rPr>
            </w:pPr>
            <w:r w:rsidRPr="00E4303F">
              <w:rPr>
                <w:lang w:val="en-US"/>
              </w:rPr>
              <w:t>ESN KUK Welcome Week</w:t>
            </w:r>
          </w:p>
          <w:p w14:paraId="1F06F4E1" w14:textId="77777777" w:rsidR="00057646" w:rsidRPr="00E4303F" w:rsidRDefault="00057646" w:rsidP="00E4303F">
            <w:pPr>
              <w:pStyle w:val="ListParagraph"/>
              <w:widowControl w:val="0"/>
              <w:numPr>
                <w:ilvl w:val="0"/>
                <w:numId w:val="12"/>
              </w:numPr>
              <w:spacing w:line="276" w:lineRule="auto"/>
              <w:jc w:val="both"/>
              <w:rPr>
                <w:lang w:val="en-US"/>
              </w:rPr>
            </w:pPr>
            <w:r w:rsidRPr="00E4303F">
              <w:rPr>
                <w:lang w:val="en-US"/>
              </w:rPr>
              <w:t>Ride this City Eco renginys</w:t>
            </w:r>
          </w:p>
          <w:p w14:paraId="68ED0EEA" w14:textId="77777777" w:rsidR="00057646" w:rsidRPr="00E4303F" w:rsidRDefault="00057646" w:rsidP="00E4303F">
            <w:pPr>
              <w:pStyle w:val="ListParagraph"/>
              <w:widowControl w:val="0"/>
              <w:numPr>
                <w:ilvl w:val="0"/>
                <w:numId w:val="12"/>
              </w:numPr>
              <w:spacing w:line="276" w:lineRule="auto"/>
              <w:jc w:val="both"/>
              <w:rPr>
                <w:lang w:val="en-US"/>
              </w:rPr>
            </w:pPr>
            <w:r w:rsidRPr="00E4303F">
              <w:rPr>
                <w:lang w:val="en-US"/>
              </w:rPr>
              <w:t>Klaipėdos Šv. Pranciškaus Asyžiečio bažnyčioje vykęs susitikimas su bendruomene</w:t>
            </w:r>
          </w:p>
          <w:p w14:paraId="51BC5044" w14:textId="6962032B" w:rsidR="00057646" w:rsidRPr="00E4303F" w:rsidRDefault="00057646" w:rsidP="00E4303F">
            <w:pPr>
              <w:widowControl w:val="0"/>
              <w:pBdr>
                <w:top w:val="nil"/>
                <w:left w:val="nil"/>
                <w:bottom w:val="nil"/>
                <w:right w:val="nil"/>
                <w:between w:val="nil"/>
              </w:pBdr>
              <w:spacing w:line="276" w:lineRule="auto"/>
              <w:jc w:val="both"/>
              <w:rPr>
                <w:lang w:val="en-US"/>
              </w:rPr>
            </w:pPr>
            <w:r w:rsidRPr="00E4303F">
              <w:rPr>
                <w:lang w:val="en-US"/>
              </w:rPr>
              <w:t>Why? Why not. Renginys</w:t>
            </w:r>
          </w:p>
          <w:p w14:paraId="092236D2" w14:textId="77777777" w:rsidR="00176114" w:rsidRPr="00E4303F" w:rsidRDefault="00176114" w:rsidP="00E4303F">
            <w:pPr>
              <w:widowControl w:val="0"/>
              <w:spacing w:line="276" w:lineRule="auto"/>
              <w:jc w:val="both"/>
            </w:pPr>
            <w:r w:rsidRPr="00E4303F">
              <w:t xml:space="preserve">VšĮ Klaipėdos šventės kartu su partneriais Klaipėdos jaunimo organizacijų asociacija „Apskritasis stalas“ į projekto uždavinių įgyvendinimo procesus įtraukė pavienį ir/ar organizacijoms priklausantį jaunimą, </w:t>
            </w:r>
            <w:r w:rsidRPr="00E4303F">
              <w:rPr>
                <w:lang w:val="en-US"/>
              </w:rPr>
              <w:t>#chooseklaipeda ambasadorius</w:t>
            </w:r>
            <w:r w:rsidRPr="00E4303F">
              <w:t>. Tad programos įgyvendinimas buvo paremtas jaunimo dalyvavimu kūrybiniuose, sprendimų priėmimoorganizavimo ir įgyvendinimo procesuose. Jaunimas buvo įtrauktas į šias veiklas:</w:t>
            </w:r>
          </w:p>
          <w:p w14:paraId="009DC1FA" w14:textId="77777777" w:rsidR="00176114" w:rsidRPr="00E4303F" w:rsidRDefault="00176114" w:rsidP="00E4303F">
            <w:pPr>
              <w:pStyle w:val="ListParagraph"/>
              <w:widowControl w:val="0"/>
              <w:numPr>
                <w:ilvl w:val="0"/>
                <w:numId w:val="24"/>
              </w:numPr>
              <w:spacing w:line="276" w:lineRule="auto"/>
              <w:jc w:val="both"/>
              <w:rPr>
                <w:color w:val="000000"/>
                <w:lang w:val="en-US"/>
              </w:rPr>
            </w:pPr>
            <w:r w:rsidRPr="00E4303F">
              <w:rPr>
                <w:b/>
                <w:color w:val="000000"/>
                <w:lang w:val="en-US"/>
              </w:rPr>
              <w:t>#chooseklaipeda ambasadoriai</w:t>
            </w:r>
            <w:r w:rsidRPr="00E4303F">
              <w:rPr>
                <w:color w:val="000000"/>
                <w:lang w:val="en-US"/>
              </w:rPr>
              <w:t>. Visus metus, pasitelkiant ambasadorių susitikimus bei socialiniame tinkle „Facebook</w:t>
            </w:r>
            <w:r w:rsidRPr="00E4303F">
              <w:t>“ ambasadorių grupę,</w:t>
            </w:r>
            <w:r w:rsidRPr="00E4303F">
              <w:rPr>
                <w:color w:val="000000"/>
                <w:lang w:val="en-US"/>
              </w:rPr>
              <w:t xml:space="preserve"> buvo generuojamos idėjos, formuojami pasiūlymai bei būdai, kaip ambasadoriai galėtų prisidėti prie projekto tikslų įgyvendinimo. Ambasadoriai inicijavo ir įgyvendino 19-a iniciatyv</w:t>
            </w:r>
            <w:r w:rsidRPr="00E4303F">
              <w:rPr>
                <w:color w:val="000000"/>
              </w:rPr>
              <w:t xml:space="preserve">ų, skirtų svarbių valstybinių, miesto, jaunimo politikos minėjimų, švenčių pažymėjimui, projekto žinomumo skatinimui, jaunimui skirtų veiklų didinimui įgyvendinant ambasadorių sugeneruotas kūrybines idėjas veikloms. Taip pat ambasadoriai sėkmingai atstovavo ir pristatė projektą įvairių renginių metu, integruodamiesi į renginių programą, atstovavo Klaipėdos jaunimą įvairiuose pristatymuose, susitikimuose bei kuriant įvairias jaunimo informavimo priemones. Kitų veiklų, kuriose dalyvavo ambasadoriai, skaičius - </w:t>
            </w:r>
            <w:r w:rsidRPr="00E4303F">
              <w:rPr>
                <w:color w:val="000000"/>
                <w:lang w:val="en-US"/>
              </w:rPr>
              <w:t>20.</w:t>
            </w:r>
            <w:r w:rsidRPr="00E4303F">
              <w:rPr>
                <w:color w:val="000000"/>
              </w:rPr>
              <w:t xml:space="preserve"> Viso </w:t>
            </w:r>
            <w:r w:rsidRPr="00E4303F">
              <w:t xml:space="preserve">įsitraukusių jaunų žmonių dalyvio, organizatoriaus ir vykdytojo teisėmis įsitraukusių jaunų asmenų skaičius </w:t>
            </w:r>
            <w:r w:rsidRPr="00E4303F">
              <w:rPr>
                <w:color w:val="000000"/>
                <w:lang w:val="en-US"/>
              </w:rPr>
              <w:t>- 132. Neįgalieji - 2 (klausos, cerebrinis paraly</w:t>
            </w:r>
            <w:r w:rsidRPr="00E4303F">
              <w:rPr>
                <w:color w:val="000000"/>
              </w:rPr>
              <w:t>ž</w:t>
            </w:r>
            <w:r w:rsidRPr="00E4303F">
              <w:rPr>
                <w:color w:val="000000"/>
                <w:lang w:val="en-US"/>
              </w:rPr>
              <w:t>ius), LGBT+ - 7, tautinės ma</w:t>
            </w:r>
            <w:r w:rsidRPr="00E4303F">
              <w:rPr>
                <w:color w:val="000000"/>
              </w:rPr>
              <w:t xml:space="preserve">žumos - </w:t>
            </w:r>
            <w:r w:rsidRPr="00E4303F">
              <w:rPr>
                <w:color w:val="000000"/>
                <w:lang w:val="en-US"/>
              </w:rPr>
              <w:t xml:space="preserve">27. NEET - 2. </w:t>
            </w:r>
          </w:p>
          <w:p w14:paraId="3F274353"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color w:val="000000"/>
              </w:rPr>
              <w:t>Klaipėdos jaunimo forumas</w:t>
            </w:r>
            <w:r w:rsidRPr="00E4303F">
              <w:rPr>
                <w:color w:val="000000"/>
              </w:rPr>
              <w:t xml:space="preserve">. Tai strateginė jaunimo iniciatyva, kurios pagalba užtikrinama galimybė ir pavienio jaunimo balsui būti išgirstam. Įgyvendinti forumo renginiai - </w:t>
            </w:r>
            <w:r w:rsidRPr="00E4303F">
              <w:rPr>
                <w:color w:val="000000"/>
                <w:lang w:val="en-US"/>
              </w:rPr>
              <w:t xml:space="preserve">2. </w:t>
            </w:r>
            <w:r w:rsidRPr="00E4303F">
              <w:rPr>
                <w:color w:val="000000"/>
              </w:rPr>
              <w:t xml:space="preserve">Viso </w:t>
            </w:r>
            <w:r w:rsidRPr="00E4303F">
              <w:t xml:space="preserve">įsitraukusių jaunų žmonių skaičius – </w:t>
            </w:r>
            <w:r w:rsidRPr="00E4303F">
              <w:rPr>
                <w:lang w:val="en-US"/>
              </w:rPr>
              <w:t>67.  Ne</w:t>
            </w:r>
            <w:r w:rsidRPr="00E4303F">
              <w:t>į</w:t>
            </w:r>
            <w:r w:rsidRPr="00E4303F">
              <w:rPr>
                <w:lang w:val="en-US"/>
              </w:rPr>
              <w:t>galieji (klausos negalia) - 1, LGBT+ - 3, tautinės ma</w:t>
            </w:r>
            <w:r w:rsidRPr="00E4303F">
              <w:t>ž</w:t>
            </w:r>
            <w:r w:rsidRPr="00E4303F">
              <w:rPr>
                <w:lang w:val="en-US"/>
              </w:rPr>
              <w:t>umos -14, NEET -1.</w:t>
            </w:r>
          </w:p>
          <w:p w14:paraId="604EA723"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rPr>
              <w:t>Projekto komunikacijos grupė</w:t>
            </w:r>
            <w:r w:rsidRPr="00E4303F">
              <w:t xml:space="preserve">. </w:t>
            </w:r>
            <w:r w:rsidRPr="00E4303F">
              <w:rPr>
                <w:color w:val="000000"/>
              </w:rPr>
              <w:t xml:space="preserve">Atviru kvietimu suformuota </w:t>
            </w:r>
            <w:r w:rsidRPr="00E4303F">
              <w:rPr>
                <w:color w:val="000000"/>
                <w:lang w:val="en-US"/>
              </w:rPr>
              <w:t>18-os jaunuolių komanda, kuri k</w:t>
            </w:r>
            <w:r w:rsidRPr="00E4303F">
              <w:rPr>
                <w:color w:val="000000"/>
              </w:rPr>
              <w:t>ūrė ir įgyvendino idėjas projekto komunikacijos strategijai, reklamos priemonėms. Siekdami abipusės naudos, komunikacijos grupei priklausantiems jaunuoliams buvo teikiamos rekomendacijos ir ugdomi nauji gebėjimai, kuriuos ateityje jaunuoliai galėtų pritaikyti įvairiose, su komunikacija susijusiose, veiklose.</w:t>
            </w:r>
            <w:r w:rsidRPr="00E4303F">
              <w:t xml:space="preserve"> </w:t>
            </w:r>
            <w:r w:rsidRPr="00E4303F">
              <w:rPr>
                <w:color w:val="000000"/>
              </w:rPr>
              <w:t xml:space="preserve">Į kūrybinius, organizacinius ir įgyvendinimo procesus įtraukti </w:t>
            </w:r>
            <w:r w:rsidRPr="00E4303F">
              <w:rPr>
                <w:color w:val="000000"/>
                <w:lang w:val="en-US"/>
              </w:rPr>
              <w:t>jauni asmenys</w:t>
            </w:r>
            <w:r w:rsidRPr="00E4303F">
              <w:t xml:space="preserve"> - </w:t>
            </w:r>
            <w:r w:rsidRPr="00E4303F">
              <w:rPr>
                <w:lang w:val="en-US"/>
              </w:rPr>
              <w:t>18.</w:t>
            </w:r>
          </w:p>
          <w:p w14:paraId="446EC2CE"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color w:val="000000"/>
              </w:rPr>
              <w:t xml:space="preserve">Projekto programos </w:t>
            </w:r>
            <w:r w:rsidRPr="00E4303F">
              <w:rPr>
                <w:b/>
                <w:color w:val="000000"/>
                <w:lang w:val="en-US"/>
              </w:rPr>
              <w:t>2021 m. pristatymui skirta spaudos konferencija</w:t>
            </w:r>
            <w:r w:rsidRPr="00E4303F">
              <w:rPr>
                <w:color w:val="000000"/>
                <w:lang w:val="en-US"/>
              </w:rPr>
              <w:t>. Jaunimo atstovai buvo įtraukti į projekto platformų pristatymą. Vykdytoj</w:t>
            </w:r>
            <w:r w:rsidRPr="00E4303F">
              <w:rPr>
                <w:color w:val="000000"/>
              </w:rPr>
              <w:t xml:space="preserve">ų teisėmis įtrauktų jaunimo atstovų skaičius - </w:t>
            </w:r>
            <w:r w:rsidRPr="00E4303F">
              <w:rPr>
                <w:color w:val="000000"/>
                <w:lang w:val="en-US"/>
              </w:rPr>
              <w:t>2.</w:t>
            </w:r>
          </w:p>
          <w:p w14:paraId="6834318D"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lang w:val="en-US"/>
              </w:rPr>
              <w:t>Projekto atidarymo renginys</w:t>
            </w:r>
            <w:r w:rsidRPr="00E4303F">
              <w:rPr>
                <w:lang w:val="en-US"/>
              </w:rPr>
              <w:t xml:space="preserve">. Atidarymo renginio metu pristatytas projektas, jo tikslai ir parodytas jaunatviškas Klaipėdos įvaizdis, įvairių muzikinių, šokio pasirodymų, diskusijų formatu. Užtikrintas renginio vertimas į anglų ir gestų kalbas. Renginys transliuotas per LRT Plius televizijos kanalą, portale LRT.lt ir socialiniuose tinkluose. Į kūrybinius ir sprendimų priėmimo procesus įtrauktų jaunų asmenų skaičius - 2. Vykdytojų teisėmis į renginio įgyvendinimą įtrauktų jaunų asmenų skaičius - 7, iš kurių LGBT+ - 2, NEET - 1.  </w:t>
            </w:r>
          </w:p>
          <w:p w14:paraId="355DCA76"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bCs/>
                <w:color w:val="050505"/>
                <w:shd w:val="clear" w:color="auto" w:fill="FFFFFF"/>
              </w:rPr>
              <w:t>Jaunimo dialogas: Rinkti(s) | Balsavimas nuo 16 m. ir kandidatavimas nuo 21 m.</w:t>
            </w:r>
            <w:r w:rsidRPr="00E4303F">
              <w:rPr>
                <w:bCs/>
                <w:color w:val="050505"/>
                <w:shd w:val="clear" w:color="auto" w:fill="FFFFFF"/>
              </w:rPr>
              <w:t xml:space="preserve"> Struktūrinio dialogo iniciatyva, kurios metu diskutavo jaunimo politikos formuotojai ir įgyvendintojai nacionaliniu ir vietos mastu, seimo pirmininkė ir jaunimo atstovai. </w:t>
            </w:r>
            <w:r w:rsidRPr="00E4303F">
              <w:rPr>
                <w:color w:val="000000"/>
                <w:lang w:val="en-US"/>
              </w:rPr>
              <w:t>Vykdytoj</w:t>
            </w:r>
            <w:r w:rsidRPr="00E4303F">
              <w:rPr>
                <w:color w:val="000000"/>
              </w:rPr>
              <w:t xml:space="preserve">ų teisėmis įtrauktų jaunimo atstovų skaičius - </w:t>
            </w:r>
            <w:r w:rsidRPr="00E4303F">
              <w:rPr>
                <w:color w:val="000000"/>
                <w:lang w:val="en-US"/>
              </w:rPr>
              <w:t>6.</w:t>
            </w:r>
          </w:p>
          <w:p w14:paraId="6A2CDB58"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bCs/>
              </w:rPr>
              <w:t>Kaip pasikrauti motyvacijos?</w:t>
            </w:r>
            <w:r w:rsidRPr="00E4303F">
              <w:t xml:space="preserve"> Gebėjimų stiprinimo veikla, skirta jaunimo darbuotojams. Įsitraukusių jaunų žmonių skaičius -  </w:t>
            </w:r>
            <w:r w:rsidRPr="00E4303F">
              <w:rPr>
                <w:lang w:val="en-US"/>
              </w:rPr>
              <w:t xml:space="preserve">27. </w:t>
            </w:r>
          </w:p>
          <w:p w14:paraId="55E7ADF0"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bCs/>
              </w:rPr>
              <w:t xml:space="preserve">Svajonių komandos užkulisiai. </w:t>
            </w:r>
            <w:r w:rsidRPr="00E4303F">
              <w:t>Gebėjimų stiprinimo veikla, skirta jaunimo darbuotojams</w:t>
            </w:r>
            <w:r w:rsidRPr="00E4303F">
              <w:rPr>
                <w:b/>
                <w:bCs/>
              </w:rPr>
              <w:t xml:space="preserve"> </w:t>
            </w:r>
            <w:r w:rsidRPr="00E4303F">
              <w:t xml:space="preserve">Įsitraukusių jaunų žmonių skaičius -  </w:t>
            </w:r>
            <w:r w:rsidRPr="00E4303F">
              <w:rPr>
                <w:lang w:val="en-US"/>
              </w:rPr>
              <w:t>32.</w:t>
            </w:r>
          </w:p>
          <w:p w14:paraId="3408AA67"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bCs/>
              </w:rPr>
              <w:t>Matyk save iš šono ir nebijok kalbėti</w:t>
            </w:r>
            <w:r w:rsidRPr="00E4303F">
              <w:t>. Gebėjimų stiprinimo veikla, skirta jaunimo darbuotojams</w:t>
            </w:r>
            <w:r w:rsidRPr="00E4303F">
              <w:rPr>
                <w:b/>
                <w:bCs/>
              </w:rPr>
              <w:t>.</w:t>
            </w:r>
            <w:r w:rsidRPr="00E4303F">
              <w:t xml:space="preserve"> Įsitraukusių jaunų žmonių skaičius -  </w:t>
            </w:r>
            <w:r w:rsidRPr="00E4303F">
              <w:rPr>
                <w:lang w:val="en-US"/>
              </w:rPr>
              <w:t>17.</w:t>
            </w:r>
          </w:p>
          <w:p w14:paraId="4B7DFF91"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bCs/>
              </w:rPr>
              <w:t>Nuotolinė diskusija „Žalioji banga Europos ateičiai“.</w:t>
            </w:r>
            <w:r w:rsidRPr="00E4303F">
              <w:rPr>
                <w:bCs/>
              </w:rPr>
              <w:t xml:space="preserve"> Diskusija Žaliojo kurso strategijos ir Europos ateities konferencijos tema. Su Jaunimo atstovų pagalba buvo išgryninti diskusijos pašnekovai, galimi klausimai diskusijos moderatorei. Į diskusiją įtrauktas Klaipėdos jaunimo atstovas. </w:t>
            </w:r>
            <w:r w:rsidRPr="00E4303F">
              <w:rPr>
                <w:color w:val="000000"/>
              </w:rPr>
              <w:t xml:space="preserve">Į kūrybinius, organizacinius ir įgyvendinimo procesus įtraukti </w:t>
            </w:r>
            <w:r w:rsidRPr="00E4303F">
              <w:rPr>
                <w:color w:val="000000"/>
                <w:lang w:val="en-US"/>
              </w:rPr>
              <w:t>jauni asmenys</w:t>
            </w:r>
            <w:r w:rsidRPr="00E4303F">
              <w:t xml:space="preserve"> - </w:t>
            </w:r>
            <w:r w:rsidRPr="00E4303F">
              <w:rPr>
                <w:lang w:val="en-US"/>
              </w:rPr>
              <w:t>3.</w:t>
            </w:r>
          </w:p>
          <w:p w14:paraId="3BC248D3"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color w:val="000000"/>
              </w:rPr>
              <w:t>Lietuvos jaunimo sostinės spaudos konferencija.</w:t>
            </w:r>
            <w:r w:rsidRPr="00E4303F">
              <w:rPr>
                <w:color w:val="000000"/>
              </w:rPr>
              <w:t xml:space="preserve"> Pristatyta Lietuvos jaunimo sostinių iniciatyva, finansavimas bei konkurso sąlygos. </w:t>
            </w:r>
            <w:r w:rsidRPr="00E4303F">
              <w:rPr>
                <w:color w:val="000000"/>
                <w:lang w:val="en-US"/>
              </w:rPr>
              <w:t>Vykdytoj</w:t>
            </w:r>
            <w:r w:rsidRPr="00E4303F">
              <w:rPr>
                <w:color w:val="000000"/>
              </w:rPr>
              <w:t xml:space="preserve">ų teisėmis įtrauktų jaunimo atstovų skaičius - </w:t>
            </w:r>
            <w:r w:rsidRPr="00E4303F">
              <w:rPr>
                <w:color w:val="000000"/>
                <w:lang w:val="en-US"/>
              </w:rPr>
              <w:t>2.</w:t>
            </w:r>
          </w:p>
          <w:p w14:paraId="277096C1"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color w:val="000000"/>
              </w:rPr>
              <w:t>Vasaros festivalių pristatymui skirta spaudos konferencija.</w:t>
            </w:r>
            <w:r w:rsidRPr="00E4303F">
              <w:rPr>
                <w:color w:val="000000"/>
              </w:rPr>
              <w:t xml:space="preserve"> Pristatyti projekto birželio, liepos ir rugpjūčio mėnesiais planuojami įgyvendinti renginiai jaunimui. Spaudos konferencijos metu festivalius pristatė jaunimo atstovai, kurie, prisidėjo prie pačių festivalių organizavimo ir įgyvendinimo. Į kūrybinius, organizacinius ir įgyvendinimo procesus įtraukti </w:t>
            </w:r>
            <w:r w:rsidRPr="00E4303F">
              <w:rPr>
                <w:color w:val="000000"/>
                <w:lang w:val="en-US"/>
              </w:rPr>
              <w:t>jauni asmenys</w:t>
            </w:r>
            <w:r w:rsidRPr="00E4303F">
              <w:t xml:space="preserve"> - </w:t>
            </w:r>
            <w:r w:rsidRPr="00E4303F">
              <w:rPr>
                <w:lang w:val="en-US"/>
              </w:rPr>
              <w:t>6.</w:t>
            </w:r>
          </w:p>
          <w:p w14:paraId="25542442"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bCs/>
              </w:rPr>
              <w:lastRenderedPageBreak/>
              <w:t>Hakatonas „Unlock SDG's”</w:t>
            </w:r>
            <w:r w:rsidRPr="00E4303F">
              <w:rPr>
                <w:b/>
              </w:rPr>
              <w:t>.</w:t>
            </w:r>
            <w:r w:rsidRPr="00E4303F">
              <w:t xml:space="preserve"> Hakatonas skirtas darnaus vystymosi tiklams įgyvendinti skirtų inovacinių sprendimų kūrimui. Hakatone dalyvavo jaunimas iš įvairių Europos šalių. Taip pat jauni žmonės buvo įtraukti į renginio įgyvendinimo procesus, kaip savanoriai. Įsitraukusių jaunų žmonių skaičius - </w:t>
            </w:r>
            <w:r w:rsidRPr="00E4303F">
              <w:rPr>
                <w:lang w:val="en-US"/>
              </w:rPr>
              <w:t xml:space="preserve">76. </w:t>
            </w:r>
            <w:r w:rsidRPr="00E4303F">
              <w:rPr>
                <w:color w:val="000000"/>
                <w:lang w:val="en-US"/>
              </w:rPr>
              <w:t>Vykdytoj</w:t>
            </w:r>
            <w:r w:rsidRPr="00E4303F">
              <w:rPr>
                <w:color w:val="000000"/>
              </w:rPr>
              <w:t xml:space="preserve">ų teisėmis įtrauktų jaunimo atstovų skaičius - </w:t>
            </w:r>
            <w:r w:rsidRPr="00E4303F">
              <w:rPr>
                <w:color w:val="000000"/>
                <w:lang w:val="en-US"/>
              </w:rPr>
              <w:t>6.</w:t>
            </w:r>
          </w:p>
          <w:p w14:paraId="27FFD005"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bCs/>
              </w:rPr>
              <w:t xml:space="preserve">Konferencija neįgaliųjų ir tautinių mažumų integravimosi darbo vietoje tema „Mano sėkmės istorija“. </w:t>
            </w:r>
            <w:r w:rsidRPr="00E4303F">
              <w:t>Konferencijos tikslas – diskusijų forma papasakoti visuomenei apie mažiau galimybių turinčių asmenų darbo rinkoje sėkmes ir iššūkius.</w:t>
            </w:r>
            <w:r w:rsidRPr="00E4303F">
              <w:rPr>
                <w:color w:val="000000"/>
              </w:rPr>
              <w:t xml:space="preserve"> Į renginio kūrybinius procesus buvo įtraukti savanoriai, kurie prisidėjo prie renginio įgyvendinimo. Įvairias negalias turintys jaunimo atstovai pasidalijo savo sėkmės istorijomis, taip pat organizacijos, vienijančios negalias turinčius jaunuolius įsitraukė į renginio organizavimo procesus. Į kūrybinius, organizacinius ir įgyvendinimo procesus įtraukti </w:t>
            </w:r>
            <w:r w:rsidRPr="00E4303F">
              <w:rPr>
                <w:color w:val="000000"/>
                <w:lang w:val="en-US"/>
              </w:rPr>
              <w:t>jauni asmenys</w:t>
            </w:r>
            <w:r w:rsidRPr="00E4303F">
              <w:t xml:space="preserve"> </w:t>
            </w:r>
            <w:r w:rsidRPr="00E4303F">
              <w:rPr>
                <w:color w:val="000000"/>
              </w:rPr>
              <w:t xml:space="preserve">- </w:t>
            </w:r>
            <w:r w:rsidRPr="00E4303F">
              <w:rPr>
                <w:color w:val="000000"/>
                <w:lang w:val="en-US"/>
              </w:rPr>
              <w:t xml:space="preserve">6. </w:t>
            </w:r>
            <w:r w:rsidRPr="00E4303F">
              <w:t xml:space="preserve">Tautinės mažumos - </w:t>
            </w:r>
            <w:r w:rsidRPr="00E4303F">
              <w:rPr>
                <w:lang w:val="en-US"/>
              </w:rPr>
              <w:t>2</w:t>
            </w:r>
            <w:r w:rsidRPr="00E4303F">
              <w:t xml:space="preserve">, regos negalia - 1, klausos negalia - 1. </w:t>
            </w:r>
          </w:p>
          <w:p w14:paraId="1BDC13B4"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bCs/>
              </w:rPr>
              <w:t>„Drive-in“ kino teatras</w:t>
            </w:r>
            <w:r w:rsidRPr="00E4303F">
              <w:t xml:space="preserve">. Filmo seansas stebint saugiai iš automobilio. Jaunimo atstovai buvo įtarukti į filmo, kuris bus rodomas seanso metu viešą balsavimą. Taip pat jaunimo atstovai įsitraukė į renginio įgyvendinimą. </w:t>
            </w:r>
            <w:r w:rsidRPr="00E4303F">
              <w:rPr>
                <w:color w:val="000000"/>
                <w:lang w:val="en-US"/>
              </w:rPr>
              <w:t>Vykdytoj</w:t>
            </w:r>
            <w:r w:rsidRPr="00E4303F">
              <w:rPr>
                <w:color w:val="000000"/>
              </w:rPr>
              <w:t xml:space="preserve">ų teisėmis įtrauktų jaunimo atstovų skaičius - </w:t>
            </w:r>
            <w:r w:rsidRPr="00E4303F">
              <w:rPr>
                <w:color w:val="000000"/>
                <w:lang w:val="en-US"/>
              </w:rPr>
              <w:t>8.</w:t>
            </w:r>
          </w:p>
          <w:p w14:paraId="64ECA998"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bCs/>
              </w:rPr>
              <w:t>DVT akademija</w:t>
            </w:r>
            <w:r w:rsidRPr="00E4303F">
              <w:t>.</w:t>
            </w:r>
            <w:r w:rsidRPr="00E4303F">
              <w:rPr>
                <w:color w:val="050505"/>
                <w:shd w:val="clear" w:color="auto" w:fill="FFFFFF"/>
              </w:rPr>
              <w:t xml:space="preserve"> Renginys skirtas paskatinti jaunuolių ir valstybės tarnautojų bendradarbiavimą įgyvendinant darnaus vystymosi tikslų iniciatyvas vietiniu lygmeniu. </w:t>
            </w:r>
            <w:r w:rsidRPr="00E4303F">
              <w:rPr>
                <w:color w:val="000000"/>
                <w:lang w:val="en-US"/>
              </w:rPr>
              <w:t>Vykdytoj</w:t>
            </w:r>
            <w:r w:rsidRPr="00E4303F">
              <w:rPr>
                <w:color w:val="000000"/>
              </w:rPr>
              <w:t xml:space="preserve">ų teisėmis įtrauktų jaunimo atstovų skaičius - </w:t>
            </w:r>
            <w:r w:rsidRPr="00E4303F">
              <w:rPr>
                <w:color w:val="000000"/>
                <w:lang w:val="en-US"/>
              </w:rPr>
              <w:t>10.</w:t>
            </w:r>
          </w:p>
          <w:p w14:paraId="663317D0"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bCs/>
                <w:color w:val="050505"/>
                <w:shd w:val="clear" w:color="auto" w:fill="FFFFFF"/>
              </w:rPr>
              <w:t xml:space="preserve">Europos Jaunimo savaitės uždarymas/Jaunimo organizacijų protmūšio finalinės kovos. </w:t>
            </w:r>
            <w:r w:rsidRPr="00E4303F">
              <w:rPr>
                <w:color w:val="050505"/>
                <w:shd w:val="clear" w:color="auto" w:fill="FFFFFF"/>
              </w:rPr>
              <w:t xml:space="preserve">Pagrindinis renginio tikslas buvo neformaliu ir interaktyviu būdu suburti jaunimą ir jaunimo organizacijas. </w:t>
            </w:r>
            <w:r w:rsidRPr="00E4303F">
              <w:rPr>
                <w:color w:val="000000"/>
                <w:lang w:val="en-US"/>
              </w:rPr>
              <w:t>Vykdytoj</w:t>
            </w:r>
            <w:r w:rsidRPr="00E4303F">
              <w:rPr>
                <w:color w:val="000000"/>
              </w:rPr>
              <w:t xml:space="preserve">ų teisėmis įtrauktų jaunimo atstovų skaičius - </w:t>
            </w:r>
            <w:r w:rsidRPr="00E4303F">
              <w:rPr>
                <w:color w:val="000000"/>
                <w:lang w:val="en-US"/>
              </w:rPr>
              <w:t>30.</w:t>
            </w:r>
          </w:p>
          <w:p w14:paraId="51258078"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rPr>
              <w:t>LiJOT renginio koordinavimas</w:t>
            </w:r>
            <w:r w:rsidRPr="00E4303F">
              <w:rPr>
                <w:b/>
                <w:color w:val="000000"/>
              </w:rPr>
              <w:t>.</w:t>
            </w:r>
            <w:r w:rsidRPr="00E4303F">
              <w:rPr>
                <w:color w:val="000000"/>
              </w:rPr>
              <w:t xml:space="preserve"> Renginio koordinavimas apėmė visas renginio organizavimo sritis. Jaunimo atstovai turėjo galimybę susipažinti su renginio organizavimo specifika, užmegzti ryšius su Lietuvos jaunimo organizacijos tarybos darbuotojais ir prisidėti prie vieno svarbiausių jaunimo politikos renginių nacionaliniu mastu įgyvendinimo. V</w:t>
            </w:r>
            <w:r w:rsidRPr="00E4303F">
              <w:rPr>
                <w:color w:val="000000"/>
                <w:lang w:val="en-US"/>
              </w:rPr>
              <w:t>ykdytoj</w:t>
            </w:r>
            <w:r w:rsidRPr="00E4303F">
              <w:rPr>
                <w:color w:val="000000"/>
              </w:rPr>
              <w:t xml:space="preserve">ų teisėmis įtrauktų jaunimo atstovų skaičius - </w:t>
            </w:r>
            <w:r w:rsidRPr="00E4303F">
              <w:rPr>
                <w:color w:val="000000"/>
                <w:lang w:val="en-US"/>
              </w:rPr>
              <w:t>2.</w:t>
            </w:r>
          </w:p>
          <w:p w14:paraId="26BE69BD" w14:textId="77777777" w:rsidR="00176114" w:rsidRPr="00E4303F" w:rsidRDefault="00176114" w:rsidP="00E4303F">
            <w:pPr>
              <w:pStyle w:val="ListParagraph"/>
              <w:widowControl w:val="0"/>
              <w:numPr>
                <w:ilvl w:val="0"/>
                <w:numId w:val="24"/>
              </w:numPr>
              <w:spacing w:after="160" w:line="276" w:lineRule="auto"/>
              <w:jc w:val="both"/>
              <w:rPr>
                <w:lang w:eastAsia="en-US"/>
              </w:rPr>
            </w:pPr>
            <w:r w:rsidRPr="00E4303F">
              <w:rPr>
                <w:b/>
                <w:bCs/>
                <w:color w:val="050505"/>
                <w:shd w:val="clear" w:color="auto" w:fill="FFFFFF"/>
              </w:rPr>
              <w:t>Jaunimo dialogas Klaipėdoje: tautinių mažumų įtraukimas į sprendimų priėmimą</w:t>
            </w:r>
            <w:r w:rsidRPr="00E4303F">
              <w:rPr>
                <w:color w:val="050505"/>
                <w:shd w:val="clear" w:color="auto" w:fill="FFFFFF"/>
              </w:rPr>
              <w:t>. Renginio dalyviai dalinosi savo problemomis ties į(si)traukimu į savivaldybių bei bendruomenių veiklą dirbdami grupelėse, ieškojo šių problemų sprendimų būdų.</w:t>
            </w:r>
            <w:r w:rsidRPr="00E4303F">
              <w:rPr>
                <w:color w:val="000000"/>
              </w:rPr>
              <w:t xml:space="preserve"> V</w:t>
            </w:r>
            <w:r w:rsidRPr="00E4303F">
              <w:rPr>
                <w:color w:val="000000"/>
                <w:lang w:val="en-US"/>
              </w:rPr>
              <w:t>ykdytoj</w:t>
            </w:r>
            <w:r w:rsidRPr="00E4303F">
              <w:rPr>
                <w:color w:val="000000"/>
              </w:rPr>
              <w:t xml:space="preserve">ų teisėmis įtrauktų jaunimo atstovų skaičius - </w:t>
            </w:r>
            <w:r w:rsidRPr="00E4303F">
              <w:rPr>
                <w:color w:val="000000"/>
                <w:lang w:val="en-US"/>
              </w:rPr>
              <w:t>2. Tautini</w:t>
            </w:r>
            <w:r w:rsidRPr="00E4303F">
              <w:rPr>
                <w:color w:val="000000"/>
              </w:rPr>
              <w:t xml:space="preserve">ų mažumų atstovai - </w:t>
            </w:r>
            <w:r w:rsidRPr="00E4303F">
              <w:rPr>
                <w:color w:val="000000"/>
                <w:lang w:val="en-US"/>
              </w:rPr>
              <w:t>17.</w:t>
            </w:r>
          </w:p>
          <w:p w14:paraId="71EB51F2" w14:textId="77777777" w:rsidR="00176114" w:rsidRPr="00E4303F" w:rsidRDefault="00176114" w:rsidP="00E4303F">
            <w:pPr>
              <w:pStyle w:val="ListParagraph"/>
              <w:widowControl w:val="0"/>
              <w:numPr>
                <w:ilvl w:val="0"/>
                <w:numId w:val="24"/>
              </w:numPr>
              <w:spacing w:after="160" w:line="276" w:lineRule="auto"/>
              <w:jc w:val="both"/>
              <w:rPr>
                <w:lang w:val="en-US"/>
              </w:rPr>
            </w:pPr>
            <w:r w:rsidRPr="00E4303F">
              <w:rPr>
                <w:b/>
              </w:rPr>
              <w:t>Tarptautinis jaunimo reikalų koordinatorių/jaunimo darbuotojų suvažiavimas</w:t>
            </w:r>
            <w:r w:rsidRPr="00E4303F">
              <w:t xml:space="preserve">. Suvažiavimas skirtas jaunimo politikos  </w:t>
            </w:r>
            <w:r w:rsidRPr="00E4303F">
              <w:rPr>
                <w:lang w:val="en-US"/>
              </w:rPr>
              <w:t xml:space="preserve">25-iui paminėti. </w:t>
            </w:r>
            <w:r w:rsidRPr="00E4303F">
              <w:t xml:space="preserve">Įsitraukusių jaunų žmonių skaičius -  </w:t>
            </w:r>
            <w:r w:rsidRPr="00E4303F">
              <w:rPr>
                <w:lang w:val="en-US"/>
              </w:rPr>
              <w:t>120.</w:t>
            </w:r>
          </w:p>
          <w:p w14:paraId="6BB3AC65" w14:textId="77777777" w:rsidR="00176114" w:rsidRPr="00E4303F" w:rsidRDefault="00176114" w:rsidP="00E4303F">
            <w:pPr>
              <w:pStyle w:val="ListParagraph"/>
              <w:widowControl w:val="0"/>
              <w:numPr>
                <w:ilvl w:val="0"/>
                <w:numId w:val="24"/>
              </w:numPr>
              <w:spacing w:line="276" w:lineRule="auto"/>
              <w:jc w:val="both"/>
              <w:rPr>
                <w:color w:val="000000"/>
              </w:rPr>
            </w:pPr>
            <w:r w:rsidRPr="00E4303F">
              <w:rPr>
                <w:b/>
                <w:lang w:val="en-US"/>
              </w:rPr>
              <w:t>Jaunimo erdv</w:t>
            </w:r>
            <w:r w:rsidRPr="00E4303F">
              <w:rPr>
                <w:b/>
              </w:rPr>
              <w:t>ė „Jūros šventės</w:t>
            </w:r>
            <w:r w:rsidRPr="00E4303F">
              <w:rPr>
                <w:b/>
                <w:bCs/>
              </w:rPr>
              <w:t>“</w:t>
            </w:r>
            <w:r w:rsidRPr="00E4303F">
              <w:rPr>
                <w:b/>
              </w:rPr>
              <w:t xml:space="preserve"> metu. </w:t>
            </w:r>
            <w:r w:rsidRPr="00E4303F">
              <w:t xml:space="preserve">Jaunimo integraciją į didžiausią šalies šventę, organizuojamą Klaipėdoje. Įgyvendinta: dirbtuvės - </w:t>
            </w:r>
            <w:r w:rsidRPr="00E4303F">
              <w:rPr>
                <w:lang w:val="en-US"/>
              </w:rPr>
              <w:t>3, geb</w:t>
            </w:r>
            <w:r w:rsidRPr="00E4303F">
              <w:t>ė</w:t>
            </w:r>
            <w:r w:rsidRPr="00E4303F">
              <w:rPr>
                <w:lang w:val="en-US"/>
              </w:rPr>
              <w:t xml:space="preserve">jimų stirpinimo veiklos - 2; jaunimo muzikiniai pasirodymai, koncertai - 11, tvarios mados pristatymai - 1, </w:t>
            </w:r>
            <w:r w:rsidRPr="00E4303F">
              <w:t>š</w:t>
            </w:r>
            <w:r w:rsidRPr="00E4303F">
              <w:rPr>
                <w:lang w:val="en-US"/>
              </w:rPr>
              <w:t>okio pasirodymai - 2, diskusijos - 1.</w:t>
            </w:r>
            <w:r w:rsidRPr="00E4303F">
              <w:t xml:space="preserve"> Jaunimui skirtoje erdvėje buvo įgyvendinamos jaunimo kūrybinės iniciatyvos ir dirbtuvės</w:t>
            </w:r>
            <w:r w:rsidRPr="00E4303F">
              <w:rPr>
                <w:color w:val="000000"/>
              </w:rPr>
              <w:t xml:space="preserve">. Jaunimo atstovai rengė erdvėje šventės metu planuojamą įgyvendinti programą, koordinavo veiklas, įgyvendino įvairias dirbtuves ir užsiėmumus, vedė renginį. Padėdami koordinacinės komandos narių, užtikrino sklandų veiklų erdvėje įgyvendinimą. Į kūrybinius, organizacinius ir įgyvendinimo procesus įtraukti </w:t>
            </w:r>
            <w:r w:rsidRPr="00E4303F">
              <w:rPr>
                <w:color w:val="000000"/>
                <w:lang w:val="en-US"/>
              </w:rPr>
              <w:t>jauni asmenys</w:t>
            </w:r>
            <w:r w:rsidRPr="00E4303F">
              <w:t xml:space="preserve"> </w:t>
            </w:r>
            <w:r w:rsidRPr="00E4303F">
              <w:rPr>
                <w:lang w:val="en-US"/>
              </w:rPr>
              <w:t>-  15. NEET - 3.</w:t>
            </w:r>
          </w:p>
          <w:p w14:paraId="66E985B7" w14:textId="77777777" w:rsidR="00176114" w:rsidRPr="00E4303F" w:rsidRDefault="00176114" w:rsidP="00E4303F">
            <w:pPr>
              <w:pStyle w:val="ListParagraph"/>
              <w:widowControl w:val="0"/>
              <w:numPr>
                <w:ilvl w:val="0"/>
                <w:numId w:val="24"/>
              </w:numPr>
              <w:spacing w:after="160" w:line="276" w:lineRule="auto"/>
              <w:jc w:val="both"/>
              <w:rPr>
                <w:lang w:val="en-US"/>
              </w:rPr>
            </w:pPr>
            <w:r w:rsidRPr="00E4303F">
              <w:rPr>
                <w:b/>
              </w:rPr>
              <w:t>Kūrybiškumo festivalis „City Stars".</w:t>
            </w:r>
            <w:r w:rsidRPr="00E4303F">
              <w:t xml:space="preserve"> Festivalio metu įgyvendintų atskirų renginių skaičius - </w:t>
            </w:r>
            <w:r w:rsidRPr="00E4303F">
              <w:rPr>
                <w:lang w:val="en-US"/>
              </w:rPr>
              <w:t>7</w:t>
            </w:r>
            <w:r w:rsidRPr="00E4303F">
              <w:t>. Festivalyje buvo realizuotos jaunimo idėjos. Jaunimo atstovai dalyvavo kuriant festivalio konceptą, priimant sprendimus bei įgyvendinant festivalį Klaipėdos mieste. Jaunuoliai taip pat prisidėjo prie komunikacijos strategijos renginio viešinimui kūrimo ir įgyvendinimo. Organizaciniame ir įgyvendinimo procesuose įtraukas jaunimo atstovų skaičius -</w:t>
            </w:r>
            <w:r w:rsidRPr="00E4303F">
              <w:rPr>
                <w:lang w:val="en-US"/>
              </w:rPr>
              <w:t xml:space="preserve"> 25. </w:t>
            </w:r>
          </w:p>
          <w:p w14:paraId="27BBB465" w14:textId="77777777" w:rsidR="00176114" w:rsidRPr="00E4303F" w:rsidRDefault="00176114" w:rsidP="00E4303F">
            <w:pPr>
              <w:pStyle w:val="ListParagraph"/>
              <w:widowControl w:val="0"/>
              <w:numPr>
                <w:ilvl w:val="0"/>
                <w:numId w:val="24"/>
              </w:numPr>
              <w:spacing w:after="160" w:line="276" w:lineRule="auto"/>
              <w:jc w:val="both"/>
              <w:rPr>
                <w:lang w:val="en-US"/>
              </w:rPr>
            </w:pPr>
            <w:r w:rsidRPr="00E4303F">
              <w:rPr>
                <w:b/>
                <w:lang w:val="en-US"/>
              </w:rPr>
              <w:t>Jaunimo iniciatyva „Vakaras pagal tvarią mad</w:t>
            </w:r>
            <w:r w:rsidRPr="00E4303F">
              <w:rPr>
                <w:b/>
              </w:rPr>
              <w:t xml:space="preserve">ą“. </w:t>
            </w:r>
            <w:r w:rsidRPr="00E4303F">
              <w:t xml:space="preserve">Jaunimo atstovo inicijuotas ir įgyvendintas renginys, bendradarbiaujant su vietos verslininkais bei mados sferos atstovais. Jaunuoliai taip pat prisidėjo prie komunikacijos strategijos renginio viešinimui kūrimo ir įgyvendinimo. Organizaciniame ir įgyvendinimo procesuose įtraukas jaunimo atstovų skaičius - </w:t>
            </w:r>
            <w:r w:rsidRPr="00E4303F">
              <w:rPr>
                <w:lang w:val="en-US"/>
              </w:rPr>
              <w:t xml:space="preserve">3. </w:t>
            </w:r>
          </w:p>
          <w:p w14:paraId="67044448" w14:textId="77777777" w:rsidR="00176114" w:rsidRPr="00E4303F" w:rsidRDefault="00176114" w:rsidP="00E4303F">
            <w:pPr>
              <w:pStyle w:val="ListParagraph"/>
              <w:widowControl w:val="0"/>
              <w:numPr>
                <w:ilvl w:val="0"/>
                <w:numId w:val="24"/>
              </w:numPr>
              <w:spacing w:after="160" w:line="276" w:lineRule="auto"/>
              <w:jc w:val="both"/>
              <w:rPr>
                <w:lang w:val="en-US"/>
              </w:rPr>
            </w:pPr>
            <w:r w:rsidRPr="00E4303F">
              <w:rPr>
                <w:b/>
                <w:lang w:val="en-US"/>
              </w:rPr>
              <w:t>Jaunimo iniciatyva „Nebaigti reikalai</w:t>
            </w:r>
            <w:r w:rsidRPr="00E4303F">
              <w:rPr>
                <w:b/>
              </w:rPr>
              <w:t xml:space="preserve"> “. </w:t>
            </w:r>
            <w:r w:rsidRPr="00E4303F">
              <w:t>Renginys skirtas paminėti mokslo metų pradžią</w:t>
            </w:r>
            <w:r w:rsidRPr="00E4303F">
              <w:rPr>
                <w:b/>
              </w:rPr>
              <w:t xml:space="preserve">. </w:t>
            </w:r>
            <w:r w:rsidRPr="00E4303F">
              <w:t xml:space="preserve">Jaunimo atstovai derino jaunimo grupių ir atlikėjų pasirodymus, derino techninį poreikį su erdvę administruojančiais asmenimis bei kitus, su renginio įgyvendinimu susijusius klausimus. Jaunuoliai taip pat prisidėjo prie komunikacijos strategijos renginio viešinimui kūrimo ir įgyvendinimo. Organizaciniame ir įgyvendinimo procesuose įtraukas jaunimo atstovų skaičius - </w:t>
            </w:r>
            <w:r w:rsidRPr="00E4303F">
              <w:rPr>
                <w:lang w:val="en-US"/>
              </w:rPr>
              <w:t>9, NEET - 2.</w:t>
            </w:r>
          </w:p>
          <w:p w14:paraId="29BC63D6" w14:textId="77777777" w:rsidR="00176114" w:rsidRPr="00E4303F" w:rsidRDefault="00176114" w:rsidP="00E4303F">
            <w:pPr>
              <w:pStyle w:val="ListParagraph"/>
              <w:widowControl w:val="0"/>
              <w:numPr>
                <w:ilvl w:val="0"/>
                <w:numId w:val="24"/>
              </w:numPr>
              <w:spacing w:after="160" w:line="276" w:lineRule="auto"/>
              <w:jc w:val="both"/>
              <w:rPr>
                <w:lang w:val="en-US"/>
              </w:rPr>
            </w:pPr>
            <w:r w:rsidRPr="00E4303F">
              <w:rPr>
                <w:b/>
                <w:bCs/>
              </w:rPr>
              <w:t xml:space="preserve">ES Baltijos regiono strategijos kasmetinis forumas. </w:t>
            </w:r>
            <w:r w:rsidRPr="00E4303F">
              <w:t xml:space="preserve">Rugsėjo 27 – spalio 1 dienomis. Bendradarbiaujant su Užsienio reikalų ministerija, spalio </w:t>
            </w:r>
            <w:r w:rsidRPr="00E4303F">
              <w:rPr>
                <w:lang w:val="en-US"/>
              </w:rPr>
              <w:t>1-os dienos program</w:t>
            </w:r>
            <w:r w:rsidRPr="00E4303F">
              <w:t xml:space="preserve">a dedikuota Klaipėdai, kaip Europos jaunimo sostinei </w:t>
            </w:r>
            <w:r w:rsidRPr="00E4303F">
              <w:rPr>
                <w:lang w:val="en-US"/>
              </w:rPr>
              <w:t xml:space="preserve">2021. Jaunimo atstovai įsitraukė į programos įgyvendinimą, įgyvendindami pristatymus tvarumo, ekologijos </w:t>
            </w:r>
            <w:r w:rsidRPr="00E4303F">
              <w:rPr>
                <w:lang w:val="en-US"/>
              </w:rPr>
              <w:lastRenderedPageBreak/>
              <w:t xml:space="preserve">temomis. Taip pat prisidėjo prie renginio organizavimo. </w:t>
            </w:r>
            <w:r w:rsidRPr="00E4303F">
              <w:t xml:space="preserve">Organizaciniame ir įgyvendinimo procesuose įtraukas jaunimo atstovų skaičius - </w:t>
            </w:r>
            <w:r w:rsidRPr="00E4303F">
              <w:rPr>
                <w:lang w:val="en-US"/>
              </w:rPr>
              <w:t xml:space="preserve">9. </w:t>
            </w:r>
          </w:p>
          <w:p w14:paraId="3B4ECEE0" w14:textId="77777777" w:rsidR="00176114" w:rsidRPr="00E4303F" w:rsidRDefault="00176114" w:rsidP="00E4303F">
            <w:pPr>
              <w:pStyle w:val="ListParagraph"/>
              <w:widowControl w:val="0"/>
              <w:numPr>
                <w:ilvl w:val="0"/>
                <w:numId w:val="24"/>
              </w:numPr>
              <w:spacing w:after="160" w:line="276" w:lineRule="auto"/>
              <w:jc w:val="both"/>
              <w:rPr>
                <w:lang w:val="en-US"/>
              </w:rPr>
            </w:pPr>
            <w:r w:rsidRPr="00E4303F">
              <w:rPr>
                <w:b/>
              </w:rPr>
              <w:t>STRATA diskusijoja „Ekspedicija į 2050-ųjų Lietuvą“</w:t>
            </w:r>
            <w:r w:rsidRPr="00E4303F">
              <w:t xml:space="preserve"> Spalio 18 d. </w:t>
            </w:r>
            <w:r w:rsidRPr="00E4303F">
              <w:rPr>
                <w:color w:val="000000"/>
              </w:rPr>
              <w:t xml:space="preserve">Regioninių diskusijų tikslas – kuo platesnis ir aktyvesnis įvairių visuomenės socialinių ir amžiaus grupių įsitraukimas į strateginių valstybės klausimų svarstymą. Susitikimuose pasitelkę inovatyvius būdus ir priemones sieksime įvardinti Lietuvai ir kiekvienam iš mūsų aktualias problemas ir lūkesčius, o diskusijų ir bendros kūrybos rezultatus įtraukti į Valstybės pažangos strategijos „Lietuva 2050" kūrimo procesą. </w:t>
            </w:r>
            <w:r w:rsidRPr="00E4303F">
              <w:rPr>
                <w:lang w:val="en-US"/>
              </w:rPr>
              <w:t xml:space="preserve">Įtrauktų jaunimo atstovų skaičius - 10. </w:t>
            </w:r>
            <w:r w:rsidRPr="00E4303F">
              <w:t>Iš jų: LGBT</w:t>
            </w:r>
            <w:r w:rsidRPr="00E4303F">
              <w:rPr>
                <w:lang w:val="en-US"/>
              </w:rPr>
              <w:t>+ - 1, tautinės mažumos - 2.</w:t>
            </w:r>
          </w:p>
          <w:p w14:paraId="596341D0" w14:textId="77777777" w:rsidR="00176114" w:rsidRPr="00E4303F" w:rsidRDefault="00176114" w:rsidP="00E4303F">
            <w:pPr>
              <w:pStyle w:val="ListParagraph"/>
              <w:widowControl w:val="0"/>
              <w:numPr>
                <w:ilvl w:val="0"/>
                <w:numId w:val="24"/>
              </w:numPr>
              <w:spacing w:after="160" w:line="276" w:lineRule="auto"/>
              <w:jc w:val="both"/>
              <w:rPr>
                <w:lang w:val="en-US"/>
              </w:rPr>
            </w:pPr>
            <w:r w:rsidRPr="00E4303F">
              <w:rPr>
                <w:b/>
                <w:bCs/>
              </w:rPr>
              <w:t>ES regionų ir miestų savaitėje:</w:t>
            </w:r>
            <w:r w:rsidRPr="00E4303F">
              <w:rPr>
                <w:b/>
              </w:rPr>
              <w:t xml:space="preserve"> konferencija „Recover (Me)ntal”.</w:t>
            </w:r>
            <w:r w:rsidRPr="00E4303F">
              <w:rPr>
                <w:lang w:val="en-US"/>
              </w:rPr>
              <w:t xml:space="preserve"> Renginys organizuojamas kartu su Europos jaunimo forumu ir Europos jaunimo sostinių tinklu. Jaunimo atstovai dalyvavo rengiant projektinę paraišką ir laimėjo galimybę įgyvendinti renginį ES regionų ir miestų savaitės regninių cikle. Renginio metu jaunimo atstovas, kuris prisidėjo rengiant projektinę paraišką, atstovavo ir dalyvavo pačiame renginyje. </w:t>
            </w:r>
            <w:r w:rsidRPr="00E4303F">
              <w:t xml:space="preserve">Organizaciniame ir įgyvendinimo procesuose įtraukas jaunimo atstovų skaičius - </w:t>
            </w:r>
            <w:r w:rsidRPr="00E4303F">
              <w:rPr>
                <w:lang w:val="en-US"/>
              </w:rPr>
              <w:t xml:space="preserve">12. </w:t>
            </w:r>
          </w:p>
          <w:p w14:paraId="4FE0AB9E" w14:textId="77777777" w:rsidR="00176114" w:rsidRPr="00E4303F" w:rsidRDefault="00176114" w:rsidP="00E4303F">
            <w:pPr>
              <w:pStyle w:val="ListParagraph"/>
              <w:widowControl w:val="0"/>
              <w:numPr>
                <w:ilvl w:val="0"/>
                <w:numId w:val="24"/>
              </w:numPr>
              <w:spacing w:after="160" w:line="276" w:lineRule="auto"/>
              <w:jc w:val="both"/>
              <w:rPr>
                <w:lang w:val="en-US"/>
              </w:rPr>
            </w:pPr>
            <w:r w:rsidRPr="00E4303F">
              <w:rPr>
                <w:b/>
              </w:rPr>
              <w:t>Įgyvendintas kūrybiškumo idėjų inkubatorius</w:t>
            </w:r>
            <w:r w:rsidRPr="00E4303F">
              <w:t xml:space="preserve"> </w:t>
            </w:r>
            <w:r w:rsidRPr="00E4303F">
              <w:rPr>
                <w:b/>
              </w:rPr>
              <w:t>„Brainstorm'as tavo projektui”.</w:t>
            </w:r>
            <w:r w:rsidRPr="00E4303F">
              <w:rPr>
                <w:lang w:val="en-US"/>
              </w:rPr>
              <w:t xml:space="preserve"> Pagrindinis tikslas buvo jaunimo, su jaunimu dirban</w:t>
            </w:r>
            <w:r w:rsidRPr="00E4303F">
              <w:t xml:space="preserve">čių </w:t>
            </w:r>
            <w:r w:rsidRPr="00E4303F">
              <w:rPr>
                <w:lang w:val="en-US"/>
              </w:rPr>
              <w:t xml:space="preserve">organizacijų ir pavienio jaunimo gebėjimų stiprinimas, su mentorių pagalba mokant rengti projektines paraiškas įvarių nacionalinio, vietos, tarptautinio lygmens finansavimą teikiantiems fondams. </w:t>
            </w:r>
            <w:r w:rsidRPr="00E4303F">
              <w:t xml:space="preserve">Organizaciniame ir įgyvendinimo procesuose įtrauktas jaunimo atstovų skaičius - </w:t>
            </w:r>
            <w:r w:rsidRPr="00E4303F">
              <w:rPr>
                <w:lang w:val="en-US"/>
              </w:rPr>
              <w:t>2. Įsitraukusių jaunimo atstovų skaičius - 29.</w:t>
            </w:r>
          </w:p>
          <w:p w14:paraId="7924AB2E" w14:textId="77777777" w:rsidR="00176114" w:rsidRPr="00E4303F" w:rsidRDefault="00176114" w:rsidP="00E4303F">
            <w:pPr>
              <w:pStyle w:val="ListParagraph"/>
              <w:widowControl w:val="0"/>
              <w:numPr>
                <w:ilvl w:val="0"/>
                <w:numId w:val="24"/>
              </w:numPr>
              <w:spacing w:after="160" w:line="276" w:lineRule="auto"/>
              <w:jc w:val="both"/>
            </w:pPr>
            <w:r w:rsidRPr="00E4303F">
              <w:rPr>
                <w:b/>
                <w:lang w:val="en-US"/>
              </w:rPr>
              <w:t>Projekto u</w:t>
            </w:r>
            <w:r w:rsidRPr="00E4303F">
              <w:rPr>
                <w:b/>
              </w:rPr>
              <w:t xml:space="preserve">ždarymo renginys. </w:t>
            </w:r>
            <w:r w:rsidRPr="00E4303F">
              <w:t>Projekto uždarymo konceptas buvo grįstas jaunimo atstovų nuomone konsultuojantis su atskiromis jaunimo grupėmis. Renginyje buvo užtikrintas vertimas anglų ir gestų kalbomis. Taip pat gerai žinomos ir populiarios jaunimo tarpe atlikėjos koncertinė programa buvo verčiama į gestų kalbą.</w:t>
            </w:r>
            <w:r w:rsidRPr="00E4303F">
              <w:rPr>
                <w:b/>
              </w:rPr>
              <w:t xml:space="preserve"> </w:t>
            </w:r>
            <w:r w:rsidRPr="00E4303F">
              <w:t>Kiti muzikiniai pasirodymai buvo titruojami originalo kalba.</w:t>
            </w:r>
            <w:r w:rsidRPr="00E4303F">
              <w:rPr>
                <w:b/>
              </w:rPr>
              <w:t xml:space="preserve"> </w:t>
            </w:r>
            <w:r w:rsidRPr="00E4303F">
              <w:t xml:space="preserve">Organizaciniame ir įgyvendinimo procesuose įtraukas jaunimo atstovų skaičius - </w:t>
            </w:r>
            <w:r w:rsidRPr="00E4303F">
              <w:rPr>
                <w:lang w:val="en-US"/>
              </w:rPr>
              <w:t xml:space="preserve">29. </w:t>
            </w:r>
          </w:p>
          <w:p w14:paraId="0EC7FB4D" w14:textId="60AD0217" w:rsidR="00176114" w:rsidRDefault="00176114" w:rsidP="00E4303F">
            <w:pPr>
              <w:pStyle w:val="ListParagraph"/>
              <w:widowControl w:val="0"/>
              <w:numPr>
                <w:ilvl w:val="0"/>
                <w:numId w:val="24"/>
              </w:numPr>
              <w:spacing w:after="160" w:line="276" w:lineRule="auto"/>
              <w:jc w:val="both"/>
            </w:pPr>
            <w:r w:rsidRPr="00E4303F">
              <w:rPr>
                <w:lang w:val="en-US"/>
              </w:rPr>
              <w:t xml:space="preserve">Per </w:t>
            </w:r>
            <w:r w:rsidR="00E4303F">
              <w:rPr>
                <w:lang w:val="en-US"/>
              </w:rPr>
              <w:t xml:space="preserve">2021 </w:t>
            </w:r>
            <w:r w:rsidRPr="00E4303F">
              <w:rPr>
                <w:lang w:val="en-US"/>
              </w:rPr>
              <w:t xml:space="preserve">metus </w:t>
            </w:r>
            <w:r w:rsidRPr="00E4303F">
              <w:t xml:space="preserve">į projekto įgyvendinimą įtraukti </w:t>
            </w:r>
            <w:r w:rsidRPr="00E4303F">
              <w:rPr>
                <w:b/>
                <w:lang w:val="en-US"/>
              </w:rPr>
              <w:t>4 praktikantai</w:t>
            </w:r>
            <w:r w:rsidRPr="00E4303F">
              <w:rPr>
                <w:lang w:val="en-US"/>
              </w:rPr>
              <w:t>. Vienas i</w:t>
            </w:r>
            <w:r w:rsidRPr="00E4303F">
              <w:t>š jų - užsienio studentas, studijuojantis LCC. Vienai praktikantei atlikus praktiką buvo sudaryta galimybė įsidarbinti įstaigoje. Taip pat buvo konsultuojama ir suteikiama informacija stažuotę atliekančiai studentei iš Italijos, kuri stažuotę atliko Klaipėdos universitete.</w:t>
            </w:r>
          </w:p>
          <w:p w14:paraId="6836181A" w14:textId="674D63D0" w:rsidR="00E4303F" w:rsidRPr="00E4303F" w:rsidRDefault="00E4303F" w:rsidP="00E4303F">
            <w:pPr>
              <w:pStyle w:val="ListParagraph"/>
              <w:widowControl w:val="0"/>
              <w:numPr>
                <w:ilvl w:val="0"/>
                <w:numId w:val="24"/>
              </w:numPr>
              <w:spacing w:after="160" w:line="276" w:lineRule="auto"/>
              <w:jc w:val="both"/>
            </w:pPr>
            <w:r>
              <w:t>Per 2022 m. į projekto įgyvendinimą įtrauktas vienas studentas.</w:t>
            </w:r>
          </w:p>
          <w:p w14:paraId="44C8634C" w14:textId="50A26592" w:rsidR="00F23FD0" w:rsidRPr="00E4303F" w:rsidRDefault="00E4303F" w:rsidP="00E4303F">
            <w:pPr>
              <w:widowControl w:val="0"/>
              <w:spacing w:line="276" w:lineRule="auto"/>
              <w:jc w:val="both"/>
              <w:rPr>
                <w:b/>
              </w:rPr>
            </w:pPr>
            <w:r>
              <w:t>Komandoje dirbo ir programą įgyvendino</w:t>
            </w:r>
            <w:r w:rsidR="00176114" w:rsidRPr="00E4303F">
              <w:t xml:space="preserve"> </w:t>
            </w:r>
            <w:r w:rsidR="00176114" w:rsidRPr="00E4303F">
              <w:rPr>
                <w:lang w:val="en-US"/>
              </w:rPr>
              <w:t>3 darbuotojai, priklausantys jaunimo amžiaus grupei (14-29).</w:t>
            </w:r>
          </w:p>
          <w:p w14:paraId="1660DFAD" w14:textId="3AD97E20" w:rsidR="00057646" w:rsidRPr="00E4303F" w:rsidRDefault="00057646" w:rsidP="00E4303F">
            <w:pPr>
              <w:widowControl w:val="0"/>
              <w:spacing w:line="276" w:lineRule="auto"/>
              <w:jc w:val="both"/>
              <w:rPr>
                <w:b/>
              </w:rPr>
            </w:pPr>
          </w:p>
        </w:tc>
      </w:tr>
    </w:tbl>
    <w:p w14:paraId="2CEC694E" w14:textId="1DCA6BFC" w:rsidR="00F23FD0" w:rsidRPr="00E4303F" w:rsidRDefault="00D32994" w:rsidP="00E4303F">
      <w:pPr>
        <w:widowControl w:val="0"/>
        <w:spacing w:line="276" w:lineRule="auto"/>
        <w:jc w:val="both"/>
        <w:rPr>
          <w:i/>
          <w:sz w:val="20"/>
          <w:szCs w:val="20"/>
        </w:rPr>
      </w:pPr>
      <w:r w:rsidRPr="00E4303F">
        <w:rPr>
          <w:b/>
          <w:sz w:val="20"/>
          <w:szCs w:val="20"/>
        </w:rPr>
        <w:lastRenderedPageBreak/>
        <w:br/>
        <w:t>2.2. Informacija apie mažiau galimybių turin</w:t>
      </w:r>
      <w:r w:rsidR="00057646" w:rsidRPr="00E4303F">
        <w:rPr>
          <w:b/>
          <w:sz w:val="20"/>
          <w:szCs w:val="20"/>
        </w:rPr>
        <w:t xml:space="preserve">čių jaunų žmonių įtraukimą per I, II ir III </w:t>
      </w:r>
      <w:r w:rsidRPr="00E4303F">
        <w:rPr>
          <w:b/>
          <w:sz w:val="20"/>
          <w:szCs w:val="20"/>
        </w:rPr>
        <w:t>(jeigu buvo numatyta</w:t>
      </w:r>
      <w:r w:rsidRPr="00E4303F">
        <w:rPr>
          <w:sz w:val="20"/>
          <w:szCs w:val="20"/>
        </w:rPr>
        <w:t xml:space="preserve">) </w:t>
      </w:r>
      <w:r w:rsidRPr="00E4303F">
        <w:rPr>
          <w:b/>
          <w:sz w:val="20"/>
          <w:szCs w:val="20"/>
        </w:rPr>
        <w:t xml:space="preserve">projekto įgyvendinimo metus </w:t>
      </w:r>
      <w:r w:rsidRPr="00E4303F">
        <w:rPr>
          <w:i/>
          <w:sz w:val="20"/>
          <w:szCs w:val="20"/>
        </w:rPr>
        <w:t>(Detalizuokite kokie mažiau galimybių turintys jauni žmonės ir į kokias projekto veiklas buvo įtraukti)</w:t>
      </w:r>
    </w:p>
    <w:p w14:paraId="0490B2ED" w14:textId="77777777" w:rsidR="00F23FD0" w:rsidRPr="00E4303F" w:rsidRDefault="00F23FD0" w:rsidP="00E4303F">
      <w:pPr>
        <w:widowControl w:val="0"/>
        <w:spacing w:line="276" w:lineRule="auto"/>
        <w:jc w:val="both"/>
        <w:rPr>
          <w:b/>
          <w:sz w:val="20"/>
          <w:szCs w:val="20"/>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23FD0" w:rsidRPr="00E4303F" w14:paraId="18DA799F" w14:textId="77777777">
        <w:trPr>
          <w:trHeight w:val="440"/>
        </w:trPr>
        <w:tc>
          <w:tcPr>
            <w:tcW w:w="9628" w:type="dxa"/>
          </w:tcPr>
          <w:p w14:paraId="27883007" w14:textId="77777777" w:rsidR="00057646" w:rsidRPr="00E4303F" w:rsidRDefault="00057646" w:rsidP="00E4303F">
            <w:pPr>
              <w:widowControl w:val="0"/>
              <w:spacing w:line="276" w:lineRule="auto"/>
              <w:jc w:val="both"/>
            </w:pPr>
            <w:r w:rsidRPr="00E4303F">
              <w:t xml:space="preserve">Projekto veiklose buvo kviečiami dalyvauti visi norintys ir galintys jaunimo ir visuomenės atstovai, vykdant veiklas, buvo siekiama užtikrinti galimybes dalyvauti kurtiesiems, užsieniečiams, užtikrinant reikalingą vertimą (į anglų kalbą, į gestų kalbą). Veiklos buvo nemokamos. </w:t>
            </w:r>
          </w:p>
          <w:p w14:paraId="2EA737AA" w14:textId="77777777" w:rsidR="00057646" w:rsidRPr="00E4303F" w:rsidRDefault="00057646" w:rsidP="00E4303F">
            <w:pPr>
              <w:widowControl w:val="0"/>
              <w:spacing w:line="276" w:lineRule="auto"/>
              <w:jc w:val="both"/>
            </w:pPr>
          </w:p>
          <w:p w14:paraId="600F344C" w14:textId="77777777" w:rsidR="00057646" w:rsidRPr="00E4303F" w:rsidRDefault="00057646" w:rsidP="00E4303F">
            <w:pPr>
              <w:pStyle w:val="NormalWeb"/>
              <w:shd w:val="clear" w:color="auto" w:fill="FFFFFF"/>
              <w:spacing w:before="0" w:beforeAutospacing="0" w:after="0" w:afterAutospacing="0" w:line="276" w:lineRule="auto"/>
              <w:jc w:val="both"/>
              <w:rPr>
                <w:color w:val="222222"/>
              </w:rPr>
            </w:pPr>
            <w:r w:rsidRPr="00E4303F">
              <w:rPr>
                <w:b/>
                <w:bCs/>
                <w:color w:val="000000"/>
                <w:lang w:val="lt-LT"/>
              </w:rPr>
              <w:t>Įtraukti mažiau galimybių turintys (MGT) asmenys</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183"/>
              <w:gridCol w:w="7209"/>
            </w:tblGrid>
            <w:tr w:rsidR="00057646" w:rsidRPr="00E4303F" w14:paraId="1A5A556C" w14:textId="77777777" w:rsidTr="00057646">
              <w:tc>
                <w:tcPr>
                  <w:tcW w:w="116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5622A6" w14:textId="77777777" w:rsidR="00057646" w:rsidRPr="00E4303F" w:rsidRDefault="00057646" w:rsidP="00E4303F">
                  <w:pPr>
                    <w:pStyle w:val="NormalWeb"/>
                    <w:spacing w:before="0" w:beforeAutospacing="0" w:after="0" w:afterAutospacing="0" w:line="276" w:lineRule="auto"/>
                    <w:jc w:val="center"/>
                    <w:rPr>
                      <w:color w:val="222222"/>
                      <w:sz w:val="20"/>
                      <w:szCs w:val="20"/>
                    </w:rPr>
                  </w:pPr>
                  <w:r w:rsidRPr="00E4303F">
                    <w:rPr>
                      <w:b/>
                      <w:bCs/>
                      <w:color w:val="000000"/>
                      <w:sz w:val="20"/>
                      <w:szCs w:val="20"/>
                      <w:lang w:val="lt-LT"/>
                    </w:rPr>
                    <w:t>MGT dalyvių grupės</w:t>
                  </w:r>
                </w:p>
              </w:tc>
              <w:tc>
                <w:tcPr>
                  <w:tcW w:w="3838"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7C0860" w14:textId="77777777" w:rsidR="00057646" w:rsidRPr="00E4303F" w:rsidRDefault="00057646" w:rsidP="00E4303F">
                  <w:pPr>
                    <w:pStyle w:val="NormalWeb"/>
                    <w:spacing w:before="0" w:beforeAutospacing="0" w:after="0" w:afterAutospacing="0" w:line="276" w:lineRule="auto"/>
                    <w:jc w:val="center"/>
                    <w:rPr>
                      <w:color w:val="222222"/>
                      <w:sz w:val="20"/>
                      <w:szCs w:val="20"/>
                    </w:rPr>
                  </w:pPr>
                  <w:r w:rsidRPr="00E4303F">
                    <w:rPr>
                      <w:b/>
                      <w:bCs/>
                      <w:color w:val="000000"/>
                      <w:sz w:val="20"/>
                      <w:szCs w:val="20"/>
                      <w:lang w:val="lt-LT"/>
                    </w:rPr>
                    <w:t>Veiklos, į kurias buvo įtraukti</w:t>
                  </w:r>
                </w:p>
              </w:tc>
            </w:tr>
            <w:tr w:rsidR="00057646" w:rsidRPr="00E4303F" w14:paraId="1FBFAB96" w14:textId="77777777" w:rsidTr="00E4303F">
              <w:trPr>
                <w:trHeight w:val="2217"/>
              </w:trPr>
              <w:tc>
                <w:tcPr>
                  <w:tcW w:w="1162"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68BBE2B" w14:textId="77777777" w:rsidR="00057646" w:rsidRPr="00E4303F" w:rsidRDefault="00057646" w:rsidP="00E4303F">
                  <w:pPr>
                    <w:pStyle w:val="NormalWeb"/>
                    <w:spacing w:before="0" w:beforeAutospacing="0" w:after="0" w:afterAutospacing="0" w:line="276" w:lineRule="auto"/>
                    <w:jc w:val="both"/>
                    <w:rPr>
                      <w:color w:val="222222"/>
                      <w:sz w:val="20"/>
                      <w:szCs w:val="20"/>
                      <w:lang w:val="en-US"/>
                    </w:rPr>
                  </w:pPr>
                  <w:r w:rsidRPr="00E4303F">
                    <w:rPr>
                      <w:color w:val="000000"/>
                      <w:sz w:val="20"/>
                      <w:szCs w:val="20"/>
                      <w:lang w:val="lt-LT"/>
                    </w:rPr>
                    <w:t>LGBT</w:t>
                  </w:r>
                  <w:r w:rsidRPr="00E4303F">
                    <w:rPr>
                      <w:color w:val="000000"/>
                      <w:sz w:val="20"/>
                      <w:szCs w:val="20"/>
                      <w:lang w:val="en-US"/>
                    </w:rPr>
                    <w:t>+</w:t>
                  </w:r>
                </w:p>
              </w:tc>
              <w:tc>
                <w:tcPr>
                  <w:tcW w:w="38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A0B385D" w14:textId="77777777" w:rsidR="00057646" w:rsidRPr="00E4303F" w:rsidRDefault="00057646" w:rsidP="00E4303F">
                  <w:pPr>
                    <w:pStyle w:val="NormalWeb"/>
                    <w:spacing w:before="0" w:beforeAutospacing="0" w:after="0" w:afterAutospacing="0" w:line="276" w:lineRule="auto"/>
                    <w:jc w:val="both"/>
                    <w:rPr>
                      <w:color w:val="000000"/>
                      <w:sz w:val="20"/>
                      <w:szCs w:val="20"/>
                      <w:lang w:val="lt-LT"/>
                    </w:rPr>
                  </w:pPr>
                  <w:r w:rsidRPr="00E4303F">
                    <w:rPr>
                      <w:color w:val="000000"/>
                      <w:sz w:val="20"/>
                      <w:szCs w:val="20"/>
                      <w:lang w:val="lt-LT"/>
                    </w:rPr>
                    <w:t>LGBT</w:t>
                  </w:r>
                  <w:r w:rsidRPr="00E4303F">
                    <w:rPr>
                      <w:color w:val="000000"/>
                      <w:sz w:val="20"/>
                      <w:szCs w:val="20"/>
                      <w:lang w:val="en-US"/>
                    </w:rPr>
                    <w:t>+ bendruomenės a</w:t>
                  </w:r>
                  <w:r w:rsidRPr="00E4303F">
                    <w:rPr>
                      <w:color w:val="000000"/>
                      <w:sz w:val="20"/>
                      <w:szCs w:val="20"/>
                      <w:lang w:val="lt-LT"/>
                    </w:rPr>
                    <w:t xml:space="preserve">tstovai buvo įtraukti į: </w:t>
                  </w:r>
                </w:p>
                <w:p w14:paraId="6B7DF8DC" w14:textId="77777777" w:rsidR="00057646" w:rsidRPr="00E4303F" w:rsidRDefault="00057646" w:rsidP="00E4303F">
                  <w:pPr>
                    <w:pStyle w:val="NormalWeb"/>
                    <w:numPr>
                      <w:ilvl w:val="0"/>
                      <w:numId w:val="13"/>
                    </w:numPr>
                    <w:spacing w:before="0" w:beforeAutospacing="0" w:after="0" w:afterAutospacing="0" w:line="276" w:lineRule="auto"/>
                    <w:jc w:val="both"/>
                    <w:rPr>
                      <w:color w:val="000000"/>
                      <w:sz w:val="20"/>
                      <w:szCs w:val="20"/>
                      <w:lang w:val="lt-LT"/>
                    </w:rPr>
                  </w:pPr>
                  <w:r w:rsidRPr="00E4303F">
                    <w:rPr>
                      <w:color w:val="000000"/>
                      <w:sz w:val="20"/>
                      <w:szCs w:val="20"/>
                      <w:lang w:val="lt-LT"/>
                    </w:rPr>
                    <w:t>Struktūrinį dialogą „30 min. jaunimui” (3 atstovai)</w:t>
                  </w:r>
                </w:p>
                <w:p w14:paraId="5AC10F26" w14:textId="77777777" w:rsidR="00057646" w:rsidRPr="00E4303F" w:rsidRDefault="00057646" w:rsidP="00E4303F">
                  <w:pPr>
                    <w:pStyle w:val="NormalWeb"/>
                    <w:numPr>
                      <w:ilvl w:val="0"/>
                      <w:numId w:val="13"/>
                    </w:numPr>
                    <w:spacing w:before="0" w:beforeAutospacing="0" w:after="0" w:afterAutospacing="0" w:line="276" w:lineRule="auto"/>
                    <w:jc w:val="both"/>
                    <w:rPr>
                      <w:color w:val="000000"/>
                      <w:sz w:val="20"/>
                      <w:szCs w:val="20"/>
                      <w:lang w:val="lt-LT"/>
                    </w:rPr>
                  </w:pPr>
                  <w:r w:rsidRPr="00E4303F">
                    <w:rPr>
                      <w:color w:val="000000"/>
                      <w:sz w:val="20"/>
                      <w:szCs w:val="20"/>
                      <w:lang w:val="lt-LT"/>
                    </w:rPr>
                    <w:t>Struktūrinį dialogą „Laisvi, bet ar lygūs?“ (2 atstovai)</w:t>
                  </w:r>
                </w:p>
                <w:p w14:paraId="3B6F0F21" w14:textId="77777777" w:rsidR="00057646" w:rsidRPr="00E4303F" w:rsidRDefault="00057646" w:rsidP="00E4303F">
                  <w:pPr>
                    <w:pStyle w:val="NormalWeb"/>
                    <w:numPr>
                      <w:ilvl w:val="0"/>
                      <w:numId w:val="13"/>
                    </w:numPr>
                    <w:spacing w:before="0" w:beforeAutospacing="0" w:after="0" w:afterAutospacing="0" w:line="276" w:lineRule="auto"/>
                    <w:jc w:val="both"/>
                    <w:rPr>
                      <w:sz w:val="20"/>
                      <w:szCs w:val="20"/>
                      <w:lang w:val="lt-LT"/>
                    </w:rPr>
                  </w:pPr>
                  <w:r w:rsidRPr="00E4303F">
                    <w:rPr>
                      <w:color w:val="000000"/>
                      <w:sz w:val="20"/>
                      <w:szCs w:val="20"/>
                      <w:lang w:val="lt-LT"/>
                    </w:rPr>
                    <w:t xml:space="preserve">Konsultaciją su Klaipėdos m. savivaldybės atstovais dėl </w:t>
                  </w:r>
                  <w:r w:rsidRPr="00E4303F">
                    <w:rPr>
                      <w:sz w:val="20"/>
                      <w:szCs w:val="20"/>
                      <w:lang w:val="lt-LT"/>
                    </w:rPr>
                    <w:t>profesionalios pagalbos LGBT+ bendruomenei paslaugų paketo</w:t>
                  </w:r>
                  <w:r w:rsidRPr="00E4303F">
                    <w:rPr>
                      <w:b/>
                      <w:sz w:val="20"/>
                      <w:szCs w:val="20"/>
                      <w:lang w:val="lt-LT"/>
                    </w:rPr>
                    <w:t xml:space="preserve"> </w:t>
                  </w:r>
                  <w:r w:rsidRPr="00E4303F">
                    <w:rPr>
                      <w:sz w:val="20"/>
                      <w:szCs w:val="20"/>
                      <w:lang w:val="lt-LT"/>
                    </w:rPr>
                    <w:t>sukūrimo/išvystymo. #chooseklaipeda ambasadorė moderavo diskusiją, įsitraukė 2 LGBT+ bendruomenės atstovai (2020-06-15 d.).</w:t>
                  </w:r>
                </w:p>
                <w:p w14:paraId="2EA4352A" w14:textId="77777777" w:rsidR="00057646" w:rsidRPr="00E4303F" w:rsidRDefault="00057646" w:rsidP="00E4303F">
                  <w:pPr>
                    <w:pStyle w:val="NormalWeb"/>
                    <w:numPr>
                      <w:ilvl w:val="0"/>
                      <w:numId w:val="13"/>
                    </w:numPr>
                    <w:spacing w:before="0" w:beforeAutospacing="0" w:after="0" w:afterAutospacing="0" w:line="276" w:lineRule="auto"/>
                    <w:jc w:val="both"/>
                    <w:rPr>
                      <w:sz w:val="20"/>
                      <w:szCs w:val="20"/>
                      <w:lang w:val="lt-LT"/>
                    </w:rPr>
                  </w:pPr>
                  <w:r w:rsidRPr="00E4303F">
                    <w:rPr>
                      <w:sz w:val="20"/>
                      <w:szCs w:val="20"/>
                      <w:lang w:val="lt-LT"/>
                    </w:rPr>
                    <w:t>Renginys „Prisidėk prie ateities Klaipėdos kūrimo“, (1 atstovas).</w:t>
                  </w:r>
                </w:p>
                <w:p w14:paraId="4BDBB3FA" w14:textId="77777777" w:rsidR="00176114" w:rsidRPr="00E4303F" w:rsidRDefault="00176114" w:rsidP="00E4303F">
                  <w:pPr>
                    <w:pStyle w:val="NormalWeb"/>
                    <w:numPr>
                      <w:ilvl w:val="0"/>
                      <w:numId w:val="13"/>
                    </w:numPr>
                    <w:spacing w:before="0" w:beforeAutospacing="0" w:after="0" w:afterAutospacing="0" w:line="276" w:lineRule="auto"/>
                    <w:jc w:val="both"/>
                    <w:rPr>
                      <w:color w:val="000000" w:themeColor="text1"/>
                      <w:sz w:val="20"/>
                      <w:szCs w:val="20"/>
                      <w:lang w:val="lt-LT"/>
                    </w:rPr>
                  </w:pPr>
                  <w:r w:rsidRPr="00E4303F">
                    <w:rPr>
                      <w:color w:val="000000" w:themeColor="text1"/>
                      <w:sz w:val="20"/>
                      <w:szCs w:val="20"/>
                      <w:lang w:val="lt-LT"/>
                    </w:rPr>
                    <w:t>projekto atidarymo renginys (2 atstovai);</w:t>
                  </w:r>
                </w:p>
                <w:p w14:paraId="469455A3" w14:textId="77777777" w:rsidR="00176114" w:rsidRPr="00E4303F" w:rsidRDefault="00176114" w:rsidP="00E4303F">
                  <w:pPr>
                    <w:pStyle w:val="NormalWeb"/>
                    <w:numPr>
                      <w:ilvl w:val="0"/>
                      <w:numId w:val="13"/>
                    </w:numPr>
                    <w:spacing w:before="0" w:beforeAutospacing="0" w:after="0" w:afterAutospacing="0" w:line="276" w:lineRule="auto"/>
                    <w:jc w:val="both"/>
                    <w:rPr>
                      <w:color w:val="000000" w:themeColor="text1"/>
                      <w:sz w:val="20"/>
                      <w:szCs w:val="20"/>
                      <w:lang w:val="lt-LT"/>
                    </w:rPr>
                  </w:pPr>
                  <w:r w:rsidRPr="00E4303F">
                    <w:rPr>
                      <w:color w:val="000000" w:themeColor="text1"/>
                      <w:sz w:val="20"/>
                      <w:szCs w:val="20"/>
                      <w:lang w:val="en-US"/>
                    </w:rPr>
                    <w:t>#chooseklaipeda ambasadori</w:t>
                  </w:r>
                  <w:r w:rsidRPr="00E4303F">
                    <w:rPr>
                      <w:color w:val="000000" w:themeColor="text1"/>
                      <w:sz w:val="20"/>
                      <w:szCs w:val="20"/>
                      <w:lang w:val="lt-LT"/>
                    </w:rPr>
                    <w:t xml:space="preserve">ai </w:t>
                  </w:r>
                  <w:r w:rsidRPr="00E4303F">
                    <w:rPr>
                      <w:color w:val="000000" w:themeColor="text1"/>
                      <w:sz w:val="20"/>
                      <w:szCs w:val="20"/>
                      <w:lang w:val="en-US"/>
                    </w:rPr>
                    <w:t>(7 atstovai);</w:t>
                  </w:r>
                </w:p>
                <w:p w14:paraId="43A6238F" w14:textId="77777777" w:rsidR="00176114" w:rsidRPr="00E4303F" w:rsidRDefault="00176114" w:rsidP="00E4303F">
                  <w:pPr>
                    <w:pStyle w:val="NormalWeb"/>
                    <w:numPr>
                      <w:ilvl w:val="0"/>
                      <w:numId w:val="13"/>
                    </w:numPr>
                    <w:spacing w:before="0" w:beforeAutospacing="0" w:after="0" w:afterAutospacing="0" w:line="276" w:lineRule="auto"/>
                    <w:jc w:val="both"/>
                    <w:rPr>
                      <w:color w:val="000000" w:themeColor="text1"/>
                      <w:sz w:val="20"/>
                      <w:szCs w:val="20"/>
                      <w:lang w:val="lt-LT"/>
                    </w:rPr>
                  </w:pPr>
                  <w:r w:rsidRPr="00E4303F">
                    <w:rPr>
                      <w:color w:val="000000" w:themeColor="text1"/>
                      <w:sz w:val="20"/>
                      <w:szCs w:val="20"/>
                      <w:lang w:val="en-US"/>
                    </w:rPr>
                    <w:t>Klaipėdos jaunimo forumas (3 atstovai);</w:t>
                  </w:r>
                </w:p>
                <w:p w14:paraId="57AEFA84" w14:textId="77777777" w:rsidR="00176114" w:rsidRPr="00E4303F" w:rsidRDefault="00176114" w:rsidP="00E4303F">
                  <w:pPr>
                    <w:pStyle w:val="NormalWeb"/>
                    <w:numPr>
                      <w:ilvl w:val="0"/>
                      <w:numId w:val="13"/>
                    </w:numPr>
                    <w:spacing w:before="0" w:beforeAutospacing="0" w:after="0" w:afterAutospacing="0" w:line="276" w:lineRule="auto"/>
                    <w:jc w:val="both"/>
                    <w:rPr>
                      <w:color w:val="000000" w:themeColor="text1"/>
                      <w:sz w:val="20"/>
                      <w:szCs w:val="20"/>
                      <w:lang w:val="lt-LT"/>
                    </w:rPr>
                  </w:pPr>
                  <w:r w:rsidRPr="00E4303F">
                    <w:rPr>
                      <w:rFonts w:eastAsia="Times New Roman"/>
                      <w:color w:val="000000" w:themeColor="text1"/>
                      <w:sz w:val="20"/>
                      <w:szCs w:val="20"/>
                      <w:lang w:val="lt-LT"/>
                    </w:rPr>
                    <w:t>idėjų inkubatorius</w:t>
                  </w:r>
                  <w:r w:rsidRPr="00E4303F">
                    <w:rPr>
                      <w:color w:val="000000" w:themeColor="text1"/>
                      <w:sz w:val="20"/>
                      <w:szCs w:val="20"/>
                      <w:lang w:val="lt-LT"/>
                    </w:rPr>
                    <w:t xml:space="preserve"> </w:t>
                  </w:r>
                  <w:r w:rsidRPr="00E4303F">
                    <w:rPr>
                      <w:color w:val="000000" w:themeColor="text1"/>
                      <w:sz w:val="20"/>
                      <w:szCs w:val="20"/>
                    </w:rPr>
                    <w:t>„Brainstormas tavo projektui</w:t>
                  </w:r>
                  <w:r w:rsidRPr="00E4303F">
                    <w:rPr>
                      <w:color w:val="000000" w:themeColor="text1"/>
                      <w:sz w:val="20"/>
                      <w:szCs w:val="20"/>
                      <w:lang w:val="lt-LT"/>
                    </w:rPr>
                    <w:t>“ (2 atstovai);</w:t>
                  </w:r>
                </w:p>
                <w:p w14:paraId="6ECD846C" w14:textId="77777777" w:rsidR="00176114" w:rsidRPr="00E4303F" w:rsidRDefault="00176114" w:rsidP="00E4303F">
                  <w:pPr>
                    <w:pStyle w:val="NormalWeb"/>
                    <w:numPr>
                      <w:ilvl w:val="0"/>
                      <w:numId w:val="13"/>
                    </w:numPr>
                    <w:spacing w:before="0" w:beforeAutospacing="0" w:after="0" w:afterAutospacing="0" w:line="276" w:lineRule="auto"/>
                    <w:jc w:val="both"/>
                    <w:rPr>
                      <w:color w:val="000000" w:themeColor="text1"/>
                      <w:sz w:val="20"/>
                      <w:szCs w:val="20"/>
                      <w:lang w:val="lt-LT"/>
                    </w:rPr>
                  </w:pPr>
                  <w:r w:rsidRPr="00E4303F">
                    <w:rPr>
                      <w:color w:val="000000" w:themeColor="text1"/>
                      <w:sz w:val="20"/>
                      <w:szCs w:val="20"/>
                      <w:lang w:val="lt-LT"/>
                    </w:rPr>
                    <w:lastRenderedPageBreak/>
                    <w:t>bendradarbiaujant rengiamos publikacijos jarmo.lt (</w:t>
                  </w:r>
                  <w:r w:rsidRPr="00E4303F">
                    <w:rPr>
                      <w:color w:val="000000" w:themeColor="text1"/>
                      <w:sz w:val="20"/>
                      <w:szCs w:val="20"/>
                      <w:lang w:val="en-US"/>
                    </w:rPr>
                    <w:t>1 atstovas);</w:t>
                  </w:r>
                </w:p>
                <w:p w14:paraId="1D79270C" w14:textId="0C6DB1FF" w:rsidR="00176114" w:rsidRPr="00E4303F" w:rsidRDefault="00176114" w:rsidP="00E4303F">
                  <w:pPr>
                    <w:pStyle w:val="NormalWeb"/>
                    <w:numPr>
                      <w:ilvl w:val="0"/>
                      <w:numId w:val="13"/>
                    </w:numPr>
                    <w:spacing w:before="0" w:beforeAutospacing="0" w:after="0" w:afterAutospacing="0" w:line="276" w:lineRule="auto"/>
                    <w:jc w:val="both"/>
                    <w:rPr>
                      <w:color w:val="000000" w:themeColor="text1"/>
                      <w:sz w:val="20"/>
                      <w:szCs w:val="20"/>
                      <w:lang w:val="lt-LT"/>
                    </w:rPr>
                  </w:pPr>
                  <w:r w:rsidRPr="00E4303F">
                    <w:rPr>
                      <w:color w:val="000000" w:themeColor="text1"/>
                      <w:sz w:val="20"/>
                      <w:szCs w:val="20"/>
                      <w:lang w:val="lt-LT"/>
                    </w:rPr>
                    <w:t>paroda „Alkani meilės</w:t>
                  </w:r>
                  <w:r w:rsidRPr="00E4303F">
                    <w:rPr>
                      <w:rFonts w:eastAsia="Times New Roman"/>
                      <w:color w:val="000000" w:themeColor="text1"/>
                      <w:sz w:val="20"/>
                      <w:szCs w:val="20"/>
                      <w:shd w:val="clear" w:color="auto" w:fill="FFFFFF"/>
                    </w:rPr>
                    <w:t>“ (</w:t>
                  </w:r>
                  <w:r w:rsidRPr="00E4303F">
                    <w:rPr>
                      <w:rFonts w:eastAsia="Times New Roman"/>
                      <w:color w:val="000000" w:themeColor="text1"/>
                      <w:sz w:val="20"/>
                      <w:szCs w:val="20"/>
                      <w:shd w:val="clear" w:color="auto" w:fill="FFFFFF"/>
                      <w:lang w:val="en-US"/>
                    </w:rPr>
                    <w:t>4 atstovai).</w:t>
                  </w:r>
                </w:p>
                <w:p w14:paraId="6C984D5E" w14:textId="77777777" w:rsidR="00057646" w:rsidRPr="00E4303F" w:rsidRDefault="00057646" w:rsidP="00E4303F">
                  <w:pPr>
                    <w:pStyle w:val="NormalWeb"/>
                    <w:spacing w:before="0" w:beforeAutospacing="0" w:after="0" w:afterAutospacing="0" w:line="276" w:lineRule="auto"/>
                    <w:jc w:val="both"/>
                    <w:rPr>
                      <w:color w:val="000000"/>
                      <w:sz w:val="20"/>
                      <w:szCs w:val="20"/>
                      <w:lang w:val="lt-LT"/>
                    </w:rPr>
                  </w:pPr>
                </w:p>
                <w:p w14:paraId="29DD096F" w14:textId="286212C8" w:rsidR="00057646" w:rsidRPr="00E4303F" w:rsidRDefault="00057646" w:rsidP="00E4303F">
                  <w:pPr>
                    <w:pStyle w:val="NormalWeb"/>
                    <w:spacing w:before="0" w:beforeAutospacing="0" w:after="0" w:afterAutospacing="0" w:line="276" w:lineRule="auto"/>
                    <w:jc w:val="both"/>
                    <w:rPr>
                      <w:color w:val="222222"/>
                      <w:sz w:val="20"/>
                      <w:szCs w:val="20"/>
                      <w:lang w:val="lt-LT"/>
                    </w:rPr>
                  </w:pPr>
                  <w:r w:rsidRPr="00E4303F">
                    <w:rPr>
                      <w:color w:val="222222"/>
                      <w:sz w:val="20"/>
                      <w:szCs w:val="20"/>
                      <w:lang w:val="lt-LT"/>
                    </w:rPr>
                    <w:t>Bendradarbiaujant su Tolerantiško jaunimo asociacijos Vakarų skyriaus atstovais numatoma, kad šis skyrius pasirašys bendradarbiavimo sutartį su „Spalvų“ platformos koordinatoriais ir prisidės prie šios platformos veiklų įgyvendinimo.</w:t>
                  </w:r>
                  <w:r w:rsidR="00176114" w:rsidRPr="00E4303F">
                    <w:rPr>
                      <w:color w:val="222222"/>
                      <w:sz w:val="20"/>
                      <w:szCs w:val="20"/>
                      <w:lang w:val="lt-LT"/>
                    </w:rPr>
                    <w:t xml:space="preserve"> </w:t>
                  </w:r>
                  <w:r w:rsidR="00176114" w:rsidRPr="00E4303F">
                    <w:rPr>
                      <w:rFonts w:eastAsia="Times New Roman"/>
                      <w:color w:val="000000" w:themeColor="text1"/>
                      <w:sz w:val="20"/>
                      <w:szCs w:val="20"/>
                      <w:shd w:val="clear" w:color="auto" w:fill="FFFFFF"/>
                      <w:lang w:val="lt-LT"/>
                    </w:rPr>
                    <w:t>Buvo suteiktos įvairios konsultacijos, skatinamas dalyvavimas projekto veiklose, kurių pagalba buvo galima išsakyti poziciją LGBT</w:t>
                  </w:r>
                  <w:r w:rsidR="00176114" w:rsidRPr="00E4303F">
                    <w:rPr>
                      <w:rFonts w:eastAsia="Times New Roman"/>
                      <w:color w:val="000000" w:themeColor="text1"/>
                      <w:sz w:val="20"/>
                      <w:szCs w:val="20"/>
                      <w:shd w:val="clear" w:color="auto" w:fill="FFFFFF"/>
                      <w:lang w:val="en-US"/>
                    </w:rPr>
                    <w:t>+ bendruomenei svarbiais klausimais.</w:t>
                  </w:r>
                </w:p>
              </w:tc>
            </w:tr>
            <w:tr w:rsidR="00057646" w:rsidRPr="00E4303F" w14:paraId="67E69DB7" w14:textId="77777777" w:rsidTr="00057646">
              <w:tc>
                <w:tcPr>
                  <w:tcW w:w="1162"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265F2E" w14:textId="77777777" w:rsidR="00057646" w:rsidRPr="00E4303F" w:rsidRDefault="00057646" w:rsidP="00E4303F">
                  <w:pPr>
                    <w:pStyle w:val="NormalWeb"/>
                    <w:spacing w:before="0" w:beforeAutospacing="0" w:after="0" w:afterAutospacing="0" w:line="276" w:lineRule="auto"/>
                    <w:jc w:val="both"/>
                    <w:rPr>
                      <w:color w:val="000000"/>
                      <w:sz w:val="20"/>
                      <w:szCs w:val="20"/>
                      <w:lang w:val="en-US"/>
                    </w:rPr>
                  </w:pPr>
                  <w:r w:rsidRPr="00E4303F">
                    <w:rPr>
                      <w:color w:val="000000"/>
                      <w:sz w:val="20"/>
                      <w:szCs w:val="20"/>
                      <w:lang w:val="lt-LT"/>
                    </w:rPr>
                    <w:lastRenderedPageBreak/>
                    <w:t>NEET (</w:t>
                  </w:r>
                  <w:r w:rsidRPr="00E4303F">
                    <w:rPr>
                      <w:color w:val="000000"/>
                      <w:sz w:val="20"/>
                      <w:szCs w:val="20"/>
                      <w:lang w:val="en-US"/>
                    </w:rPr>
                    <w:t>14-29)</w:t>
                  </w:r>
                </w:p>
              </w:tc>
              <w:tc>
                <w:tcPr>
                  <w:tcW w:w="38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61E1857" w14:textId="77777777" w:rsidR="00057646" w:rsidRPr="00E4303F" w:rsidRDefault="00057646" w:rsidP="00E4303F">
                  <w:pPr>
                    <w:spacing w:line="276" w:lineRule="auto"/>
                    <w:jc w:val="both"/>
                    <w:rPr>
                      <w:sz w:val="20"/>
                      <w:szCs w:val="20"/>
                    </w:rPr>
                  </w:pPr>
                  <w:r w:rsidRPr="00E4303F">
                    <w:rPr>
                      <w:sz w:val="20"/>
                      <w:szCs w:val="20"/>
                    </w:rPr>
                    <w:t xml:space="preserve">Į komandą, iki </w:t>
                  </w:r>
                  <w:r w:rsidRPr="00E4303F">
                    <w:rPr>
                      <w:sz w:val="20"/>
                      <w:szCs w:val="20"/>
                      <w:lang w:val="en-US"/>
                    </w:rPr>
                    <w:t xml:space="preserve">2020 m. rugsėjo mėnesio NEET grupei priklausęs jaunuolis, yra įsitraukęs ir atsakingas už projekto dizaino darbų koordinavimą ir įžvalgų pateikimą. Jaunuolis nuo 2020 m. rugsėjo mėnesio studijuoja. </w:t>
                  </w:r>
                </w:p>
                <w:p w14:paraId="5A34CF6B" w14:textId="77777777" w:rsidR="00057646" w:rsidRPr="00E4303F" w:rsidRDefault="00057646" w:rsidP="00E4303F">
                  <w:pPr>
                    <w:spacing w:line="276" w:lineRule="auto"/>
                    <w:jc w:val="both"/>
                    <w:rPr>
                      <w:sz w:val="20"/>
                      <w:szCs w:val="20"/>
                    </w:rPr>
                  </w:pPr>
                  <w:r w:rsidRPr="00E4303F">
                    <w:rPr>
                      <w:sz w:val="20"/>
                      <w:szCs w:val="20"/>
                    </w:rPr>
                    <w:t>Jaunimo erdvė „Jūros šventės" metu - jaunimo erdvės idėja buvo kuriama kartu su 3 NEET jaunimo grupė</w:t>
                  </w:r>
                  <w:r w:rsidRPr="00E4303F">
                    <w:rPr>
                      <w:sz w:val="20"/>
                      <w:szCs w:val="20"/>
                      <w:lang w:val="en-US"/>
                    </w:rPr>
                    <w:t>s atstovais, skatinant prisiimti atsakomybę ir įgyvendinti užsibrėžtus tikslus. 2 i</w:t>
                  </w:r>
                  <w:r w:rsidRPr="00E4303F">
                    <w:rPr>
                      <w:sz w:val="20"/>
                      <w:szCs w:val="20"/>
                    </w:rPr>
                    <w:t xml:space="preserve">š </w:t>
                  </w:r>
                  <w:r w:rsidRPr="00E4303F">
                    <w:rPr>
                      <w:sz w:val="20"/>
                      <w:szCs w:val="20"/>
                      <w:lang w:val="en-US"/>
                    </w:rPr>
                    <w:t>3</w:t>
                  </w:r>
                  <w:r w:rsidRPr="00E4303F">
                    <w:rPr>
                      <w:sz w:val="20"/>
                      <w:szCs w:val="20"/>
                    </w:rPr>
                    <w:t xml:space="preserve"> jaunuolių šiuo metu jau dirba/studijuoja.</w:t>
                  </w:r>
                </w:p>
                <w:p w14:paraId="370624FF" w14:textId="77777777" w:rsidR="00176114" w:rsidRPr="00E4303F" w:rsidRDefault="00176114" w:rsidP="00E4303F">
                  <w:pPr>
                    <w:spacing w:line="276" w:lineRule="auto"/>
                    <w:jc w:val="both"/>
                    <w:rPr>
                      <w:sz w:val="20"/>
                      <w:szCs w:val="20"/>
                    </w:rPr>
                  </w:pPr>
                  <w:r w:rsidRPr="00E4303F">
                    <w:rPr>
                      <w:sz w:val="20"/>
                      <w:szCs w:val="20"/>
                    </w:rPr>
                    <w:t xml:space="preserve">Niekur nesimokantį ir nedirbantį jaunimą pavyko įtraukti į kūrybinius veiklų įgyvendinimo procesus, taip pat veiklų įgyvendinimą </w:t>
                  </w:r>
                  <w:r w:rsidRPr="00E4303F">
                    <w:rPr>
                      <w:sz w:val="20"/>
                      <w:szCs w:val="20"/>
                      <w:lang w:val="en-US"/>
                    </w:rPr>
                    <w:t>#chooseklaipeda ambasadori</w:t>
                  </w:r>
                  <w:r w:rsidRPr="00E4303F">
                    <w:rPr>
                      <w:sz w:val="20"/>
                      <w:szCs w:val="20"/>
                    </w:rPr>
                    <w:t xml:space="preserve">ų iniciatyvos pagalba. Įtrauktų NEET jaunimo atstovų skaičius - </w:t>
                  </w:r>
                  <w:r w:rsidRPr="00E4303F">
                    <w:rPr>
                      <w:sz w:val="20"/>
                      <w:szCs w:val="20"/>
                      <w:lang w:val="en-US"/>
                    </w:rPr>
                    <w:t>2.</w:t>
                  </w:r>
                  <w:r w:rsidRPr="00E4303F">
                    <w:rPr>
                      <w:sz w:val="20"/>
                      <w:szCs w:val="20"/>
                    </w:rPr>
                    <w:t xml:space="preserve"> </w:t>
                  </w:r>
                </w:p>
                <w:p w14:paraId="01C61E69" w14:textId="77777777" w:rsidR="00176114" w:rsidRPr="00E4303F" w:rsidRDefault="00176114" w:rsidP="00E4303F">
                  <w:pPr>
                    <w:spacing w:line="276" w:lineRule="auto"/>
                    <w:jc w:val="both"/>
                    <w:rPr>
                      <w:sz w:val="20"/>
                      <w:szCs w:val="20"/>
                      <w:lang w:val="en-US"/>
                    </w:rPr>
                  </w:pPr>
                  <w:r w:rsidRPr="00E4303F">
                    <w:rPr>
                      <w:sz w:val="20"/>
                      <w:szCs w:val="20"/>
                    </w:rPr>
                    <w:t xml:space="preserve">Taip pat Klaipėdos jaunimo forume dalyvavo NEET jaunimo atstovas iš Atviros jaunimo erdvės - </w:t>
                  </w:r>
                  <w:r w:rsidRPr="00E4303F">
                    <w:rPr>
                      <w:sz w:val="20"/>
                      <w:szCs w:val="20"/>
                      <w:lang w:val="en-US"/>
                    </w:rPr>
                    <w:t>1.</w:t>
                  </w:r>
                </w:p>
                <w:p w14:paraId="28895878" w14:textId="77777777" w:rsidR="00176114" w:rsidRPr="00E4303F" w:rsidRDefault="00176114" w:rsidP="00E4303F">
                  <w:pPr>
                    <w:spacing w:line="276" w:lineRule="auto"/>
                    <w:jc w:val="both"/>
                    <w:rPr>
                      <w:sz w:val="20"/>
                      <w:szCs w:val="20"/>
                      <w:lang w:val="en-US"/>
                    </w:rPr>
                  </w:pPr>
                  <w:r w:rsidRPr="00E4303F">
                    <w:rPr>
                      <w:sz w:val="20"/>
                      <w:szCs w:val="20"/>
                      <w:lang w:val="en-US"/>
                    </w:rPr>
                    <w:t>Projekto atidarymo renginyje savanoriavo 1 NEET atstovas.</w:t>
                  </w:r>
                </w:p>
                <w:p w14:paraId="3B989706" w14:textId="3813C186" w:rsidR="00176114" w:rsidRPr="00E4303F" w:rsidRDefault="00176114" w:rsidP="00E4303F">
                  <w:pPr>
                    <w:spacing w:line="276" w:lineRule="auto"/>
                    <w:jc w:val="both"/>
                    <w:rPr>
                      <w:color w:val="000000"/>
                      <w:sz w:val="20"/>
                      <w:szCs w:val="20"/>
                    </w:rPr>
                  </w:pPr>
                  <w:r w:rsidRPr="00E4303F">
                    <w:rPr>
                      <w:sz w:val="20"/>
                      <w:szCs w:val="20"/>
                      <w:lang w:val="en-US"/>
                    </w:rPr>
                    <w:t>J</w:t>
                  </w:r>
                  <w:r w:rsidRPr="00E4303F">
                    <w:rPr>
                      <w:sz w:val="20"/>
                      <w:szCs w:val="20"/>
                    </w:rPr>
                    <w:t>ū</w:t>
                  </w:r>
                  <w:r w:rsidRPr="00E4303F">
                    <w:rPr>
                      <w:sz w:val="20"/>
                      <w:szCs w:val="20"/>
                      <w:lang w:val="en-US"/>
                    </w:rPr>
                    <w:t>ros šventės metu į kūrybinius ir organizacinius veikl</w:t>
                  </w:r>
                  <w:r w:rsidRPr="00E4303F">
                    <w:rPr>
                      <w:sz w:val="20"/>
                      <w:szCs w:val="20"/>
                    </w:rPr>
                    <w:t xml:space="preserve">ų </w:t>
                  </w:r>
                  <w:r w:rsidRPr="00E4303F">
                    <w:rPr>
                      <w:sz w:val="20"/>
                      <w:szCs w:val="20"/>
                      <w:lang w:val="en-US"/>
                    </w:rPr>
                    <w:t>procesus įsitraukė jaunuoliai, subūrę muzikines grupes ir muzikuojantys pavieniui. Po šio renginio jaunuoliai patys ėmėsi iniciatyvos įgyvendinti muzikinius pasirodymus ne tik Klaipėdoje, bet ir kituose Lietuvos miestuose.  Įtrauktų NEET jaunimo atstovų skaičius - 3.</w:t>
                  </w:r>
                </w:p>
              </w:tc>
            </w:tr>
            <w:tr w:rsidR="00057646" w:rsidRPr="00E4303F" w14:paraId="71439699" w14:textId="77777777" w:rsidTr="00057646">
              <w:tc>
                <w:tcPr>
                  <w:tcW w:w="1162"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53D5BD6" w14:textId="77777777" w:rsidR="00057646" w:rsidRPr="00E4303F" w:rsidRDefault="00057646" w:rsidP="00E4303F">
                  <w:pPr>
                    <w:pStyle w:val="NormalWeb"/>
                    <w:spacing w:before="0" w:beforeAutospacing="0" w:after="0" w:afterAutospacing="0" w:line="276" w:lineRule="auto"/>
                    <w:jc w:val="both"/>
                    <w:rPr>
                      <w:color w:val="222222"/>
                      <w:sz w:val="20"/>
                      <w:szCs w:val="20"/>
                      <w:highlight w:val="yellow"/>
                    </w:rPr>
                  </w:pPr>
                  <w:r w:rsidRPr="00E4303F">
                    <w:rPr>
                      <w:color w:val="000000"/>
                      <w:sz w:val="20"/>
                      <w:szCs w:val="20"/>
                      <w:lang w:val="lt-LT"/>
                    </w:rPr>
                    <w:t>Įvairių negalių jaunimas</w:t>
                  </w:r>
                </w:p>
              </w:tc>
              <w:tc>
                <w:tcPr>
                  <w:tcW w:w="38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DF8D8DC" w14:textId="77777777" w:rsidR="00057646" w:rsidRPr="00E4303F" w:rsidRDefault="00057646" w:rsidP="00E4303F">
                  <w:pPr>
                    <w:pStyle w:val="NormalWeb"/>
                    <w:spacing w:before="0" w:beforeAutospacing="0" w:after="0" w:afterAutospacing="0" w:line="276" w:lineRule="auto"/>
                    <w:jc w:val="both"/>
                    <w:rPr>
                      <w:sz w:val="20"/>
                      <w:szCs w:val="20"/>
                      <w:shd w:val="clear" w:color="auto" w:fill="FFFFFF"/>
                      <w:lang w:val="lt-LT"/>
                    </w:rPr>
                  </w:pPr>
                  <w:r w:rsidRPr="00E4303F">
                    <w:rPr>
                      <w:rStyle w:val="Emphasis"/>
                      <w:bCs/>
                      <w:i w:val="0"/>
                      <w:iCs w:val="0"/>
                      <w:sz w:val="20"/>
                      <w:szCs w:val="20"/>
                      <w:shd w:val="clear" w:color="auto" w:fill="FFFFFF"/>
                      <w:lang w:val="lt-LT"/>
                    </w:rPr>
                    <w:t xml:space="preserve">Bendradarbiaujant su KLKJO </w:t>
                  </w:r>
                  <w:r w:rsidRPr="00E4303F">
                    <w:rPr>
                      <w:sz w:val="20"/>
                      <w:szCs w:val="20"/>
                      <w:shd w:val="clear" w:color="auto" w:fill="FFFFFF"/>
                      <w:lang w:val="lt-LT"/>
                    </w:rPr>
                    <w:t>„Klaipėdos kurčiųjų jaunimo organizacija“ kai kurios veiklos buvo pritaikytos kurčiųjų bendruomenei, užtikrinant vertimą į gestų kalbą:</w:t>
                  </w:r>
                </w:p>
                <w:p w14:paraId="7EA471FE" w14:textId="77777777" w:rsidR="00057646" w:rsidRPr="00E4303F" w:rsidRDefault="00057646" w:rsidP="00E4303F">
                  <w:pPr>
                    <w:pStyle w:val="NormalWeb"/>
                    <w:numPr>
                      <w:ilvl w:val="0"/>
                      <w:numId w:val="14"/>
                    </w:numPr>
                    <w:spacing w:before="0" w:beforeAutospacing="0" w:after="0" w:afterAutospacing="0" w:line="276" w:lineRule="auto"/>
                    <w:jc w:val="both"/>
                    <w:rPr>
                      <w:sz w:val="20"/>
                      <w:szCs w:val="20"/>
                      <w:lang w:val="lt-LT"/>
                    </w:rPr>
                  </w:pPr>
                  <w:r w:rsidRPr="00E4303F">
                    <w:rPr>
                      <w:sz w:val="20"/>
                      <w:szCs w:val="20"/>
                      <w:lang w:val="lt-LT"/>
                    </w:rPr>
                    <w:t>„Apie lytiškumą atvirai“ (15 atstovų)</w:t>
                  </w:r>
                </w:p>
                <w:p w14:paraId="05B62A11" w14:textId="77777777" w:rsidR="00057646" w:rsidRPr="00E4303F" w:rsidRDefault="00057646" w:rsidP="00E4303F">
                  <w:pPr>
                    <w:pStyle w:val="NormalWeb"/>
                    <w:numPr>
                      <w:ilvl w:val="0"/>
                      <w:numId w:val="14"/>
                    </w:numPr>
                    <w:spacing w:before="0" w:beforeAutospacing="0" w:after="0" w:afterAutospacing="0" w:line="276" w:lineRule="auto"/>
                    <w:jc w:val="both"/>
                    <w:rPr>
                      <w:sz w:val="20"/>
                      <w:szCs w:val="20"/>
                      <w:lang w:val="lt-LT"/>
                    </w:rPr>
                  </w:pPr>
                  <w:r w:rsidRPr="00E4303F">
                    <w:rPr>
                      <w:sz w:val="20"/>
                      <w:szCs w:val="20"/>
                      <w:lang w:val="lt-LT"/>
                    </w:rPr>
                    <w:t>Virtualus struktūrinio dialogo forumas „Laisvi, bet ar lygūs“ (15 atstovų)</w:t>
                  </w:r>
                </w:p>
                <w:p w14:paraId="38788D57" w14:textId="77777777" w:rsidR="00057646" w:rsidRPr="00E4303F" w:rsidRDefault="00057646" w:rsidP="00E4303F">
                  <w:pPr>
                    <w:pStyle w:val="NormalWeb"/>
                    <w:numPr>
                      <w:ilvl w:val="0"/>
                      <w:numId w:val="14"/>
                    </w:numPr>
                    <w:spacing w:before="0" w:beforeAutospacing="0" w:after="0" w:afterAutospacing="0" w:line="276" w:lineRule="auto"/>
                    <w:jc w:val="both"/>
                    <w:rPr>
                      <w:sz w:val="20"/>
                      <w:szCs w:val="20"/>
                      <w:lang w:val="lt-LT"/>
                    </w:rPr>
                  </w:pPr>
                  <w:r w:rsidRPr="00E4303F">
                    <w:rPr>
                      <w:sz w:val="20"/>
                      <w:szCs w:val="20"/>
                      <w:lang w:val="lt-LT"/>
                    </w:rPr>
                    <w:t>Klaipėdos m. gimtadienis (</w:t>
                  </w:r>
                  <w:r w:rsidRPr="00E4303F">
                    <w:rPr>
                      <w:sz w:val="20"/>
                      <w:szCs w:val="20"/>
                      <w:lang w:val="en-US"/>
                    </w:rPr>
                    <w:t>4 atstovai)</w:t>
                  </w:r>
                </w:p>
                <w:p w14:paraId="03D3212B" w14:textId="77777777" w:rsidR="00057646" w:rsidRPr="00E4303F" w:rsidRDefault="00057646" w:rsidP="00E4303F">
                  <w:pPr>
                    <w:pStyle w:val="NormalWeb"/>
                    <w:spacing w:before="0" w:beforeAutospacing="0" w:after="0" w:afterAutospacing="0" w:line="276" w:lineRule="auto"/>
                    <w:jc w:val="both"/>
                    <w:rPr>
                      <w:sz w:val="20"/>
                      <w:szCs w:val="20"/>
                      <w:lang w:val="lt-LT"/>
                    </w:rPr>
                  </w:pPr>
                  <w:r w:rsidRPr="00E4303F">
                    <w:rPr>
                      <w:sz w:val="20"/>
                      <w:szCs w:val="20"/>
                      <w:lang w:val="lt-LT"/>
                    </w:rPr>
                    <w:t xml:space="preserve">Gautos rekomendacijos ir siūlymai iš </w:t>
                  </w:r>
                  <w:r w:rsidRPr="00E4303F">
                    <w:rPr>
                      <w:rStyle w:val="Emphasis"/>
                      <w:bCs/>
                      <w:i w:val="0"/>
                      <w:iCs w:val="0"/>
                      <w:sz w:val="20"/>
                      <w:szCs w:val="20"/>
                      <w:shd w:val="clear" w:color="auto" w:fill="FFFFFF"/>
                      <w:lang w:val="lt-LT"/>
                    </w:rPr>
                    <w:t>KLKJO</w:t>
                  </w:r>
                  <w:r w:rsidRPr="00E4303F">
                    <w:rPr>
                      <w:sz w:val="20"/>
                      <w:szCs w:val="20"/>
                      <w:shd w:val="clear" w:color="auto" w:fill="FFFFFF"/>
                      <w:lang w:val="lt-LT"/>
                    </w:rPr>
                    <w:t> </w:t>
                  </w:r>
                  <w:r w:rsidRPr="00E4303F">
                    <w:rPr>
                      <w:sz w:val="20"/>
                      <w:szCs w:val="20"/>
                      <w:lang w:val="lt-LT"/>
                    </w:rPr>
                    <w:t xml:space="preserve">dėl kokybiško gestų kalbos užtikrinimo vykdant virtualius renginius ateityje. </w:t>
                  </w:r>
                </w:p>
                <w:p w14:paraId="55AC2AF0" w14:textId="77777777" w:rsidR="00057646" w:rsidRPr="00E4303F" w:rsidRDefault="00057646" w:rsidP="00E4303F">
                  <w:pPr>
                    <w:pStyle w:val="NormalWeb"/>
                    <w:spacing w:before="0" w:beforeAutospacing="0" w:after="0" w:afterAutospacing="0" w:line="276" w:lineRule="auto"/>
                    <w:jc w:val="both"/>
                    <w:rPr>
                      <w:sz w:val="20"/>
                      <w:szCs w:val="20"/>
                      <w:shd w:val="clear" w:color="auto" w:fill="FFFFFF"/>
                      <w:lang w:val="lt-LT"/>
                    </w:rPr>
                  </w:pPr>
                  <w:r w:rsidRPr="00E4303F">
                    <w:rPr>
                      <w:sz w:val="20"/>
                      <w:szCs w:val="20"/>
                      <w:lang w:val="lt-LT"/>
                    </w:rPr>
                    <w:t xml:space="preserve">VšĮ Amicus Certus ir </w:t>
                  </w:r>
                  <w:r w:rsidRPr="00E4303F">
                    <w:rPr>
                      <w:rStyle w:val="Emphasis"/>
                      <w:bCs/>
                      <w:i w:val="0"/>
                      <w:iCs w:val="0"/>
                      <w:sz w:val="20"/>
                      <w:szCs w:val="20"/>
                      <w:shd w:val="clear" w:color="auto" w:fill="FFFFFF"/>
                      <w:lang w:val="lt-LT"/>
                    </w:rPr>
                    <w:t>KLKJO</w:t>
                  </w:r>
                  <w:r w:rsidRPr="00E4303F">
                    <w:rPr>
                      <w:sz w:val="20"/>
                      <w:szCs w:val="20"/>
                      <w:shd w:val="clear" w:color="auto" w:fill="FFFFFF"/>
                      <w:lang w:val="lt-LT"/>
                    </w:rPr>
                    <w:t> „Klaipėdos kurčiųjų jaunimo organizacija“ pasirašė bendradarbiavimo sutartį, dėl bendradarbiavimo projekto „Klaipėda – Europos jaunimo sostinė 2021” kontekste užtikrinant vykdomų veiklų ir iniciatyvų atvirumą kurčiųjų bendruomenei.</w:t>
                  </w:r>
                </w:p>
                <w:p w14:paraId="7470BE6A" w14:textId="77777777" w:rsidR="00057646" w:rsidRPr="00E4303F" w:rsidRDefault="00057646" w:rsidP="00E4303F">
                  <w:pPr>
                    <w:pStyle w:val="NormalWeb"/>
                    <w:spacing w:before="0" w:beforeAutospacing="0" w:after="0" w:afterAutospacing="0" w:line="276" w:lineRule="auto"/>
                    <w:jc w:val="both"/>
                    <w:rPr>
                      <w:sz w:val="20"/>
                      <w:szCs w:val="20"/>
                      <w:shd w:val="clear" w:color="auto" w:fill="FFFFFF"/>
                      <w:lang w:val="lt-LT"/>
                    </w:rPr>
                  </w:pPr>
                  <w:r w:rsidRPr="00E4303F">
                    <w:rPr>
                      <w:sz w:val="20"/>
                      <w:szCs w:val="20"/>
                      <w:shd w:val="clear" w:color="auto" w:fill="FFFFFF"/>
                      <w:lang w:val="lt-LT"/>
                    </w:rPr>
                    <w:t>Rengiant pristatomuosius vaizdo klipus hakatonui „Potyris atvirumui" įtraukti klausos, regos ir judėjimo negalią turintys asmenys (</w:t>
                  </w:r>
                  <w:r w:rsidRPr="00E4303F">
                    <w:rPr>
                      <w:sz w:val="20"/>
                      <w:szCs w:val="20"/>
                      <w:shd w:val="clear" w:color="auto" w:fill="FFFFFF"/>
                      <w:lang w:val="en-US"/>
                    </w:rPr>
                    <w:t>4 jaunuoliai).</w:t>
                  </w:r>
                  <w:r w:rsidRPr="00E4303F">
                    <w:rPr>
                      <w:sz w:val="20"/>
                      <w:szCs w:val="20"/>
                      <w:shd w:val="clear" w:color="auto" w:fill="FFFFFF"/>
                      <w:lang w:val="lt-LT"/>
                    </w:rPr>
                    <w:t xml:space="preserve"> Taip pat, organizuojant renginį ir renkantis lokaciją, buvo atkreipiamas dėmesys į pritaikytą infrastruktūrą neįgaliesiems. Pasirinka bendradarbystės erdvė "Light House" suteikė galimybę hakatono kūrybinėse dirbtuvėse dalyvauti judėjimo negalią turinčiam jaunuoliui.</w:t>
                  </w:r>
                </w:p>
                <w:p w14:paraId="2445D6CE" w14:textId="77777777" w:rsidR="00176114" w:rsidRPr="00E4303F" w:rsidRDefault="00176114" w:rsidP="00E4303F">
                  <w:pPr>
                    <w:spacing w:line="276" w:lineRule="auto"/>
                    <w:rPr>
                      <w:sz w:val="20"/>
                      <w:szCs w:val="20"/>
                    </w:rPr>
                  </w:pPr>
                  <w:r w:rsidRPr="00E4303F">
                    <w:rPr>
                      <w:rStyle w:val="Emphasis"/>
                      <w:bCs/>
                      <w:sz w:val="20"/>
                      <w:szCs w:val="20"/>
                      <w:shd w:val="clear" w:color="auto" w:fill="FFFFFF"/>
                    </w:rPr>
                    <w:t xml:space="preserve">Bendradarbiaujant su </w:t>
                  </w:r>
                  <w:r w:rsidRPr="00E4303F">
                    <w:rPr>
                      <w:bCs/>
                      <w:iCs/>
                      <w:color w:val="000000"/>
                      <w:sz w:val="20"/>
                      <w:szCs w:val="20"/>
                    </w:rPr>
                    <w:t>Lietuvių gestų kalbos vertimo centro</w:t>
                  </w:r>
                  <w:r w:rsidRPr="00E4303F">
                    <w:rPr>
                      <w:rStyle w:val="apple-converted-space"/>
                      <w:bCs/>
                      <w:iCs/>
                      <w:color w:val="000000"/>
                      <w:sz w:val="20"/>
                      <w:szCs w:val="20"/>
                    </w:rPr>
                    <w:t> </w:t>
                  </w:r>
                  <w:r w:rsidRPr="00E4303F">
                    <w:rPr>
                      <w:bCs/>
                      <w:iCs/>
                      <w:color w:val="000000"/>
                      <w:sz w:val="20"/>
                      <w:szCs w:val="20"/>
                    </w:rPr>
                    <w:br/>
                    <w:t xml:space="preserve">Klaipėdos teritorinis skyriumi ir </w:t>
                  </w:r>
                  <w:r w:rsidRPr="00E4303F">
                    <w:rPr>
                      <w:rStyle w:val="Emphasis"/>
                      <w:bCs/>
                      <w:sz w:val="20"/>
                      <w:szCs w:val="20"/>
                      <w:shd w:val="clear" w:color="auto" w:fill="FFFFFF"/>
                    </w:rPr>
                    <w:t xml:space="preserve">KLKJO - </w:t>
                  </w:r>
                  <w:r w:rsidRPr="00E4303F">
                    <w:rPr>
                      <w:sz w:val="20"/>
                      <w:szCs w:val="20"/>
                      <w:shd w:val="clear" w:color="auto" w:fill="FFFFFF"/>
                    </w:rPr>
                    <w:t>„Klaipėdos kurčiųjų jaunimo organizacija“ veiklos buvo pritaikytos kurčiųjų bendruomenei, užtikrinant vertimą į gestų kalbą:</w:t>
                  </w:r>
                </w:p>
                <w:p w14:paraId="264E5EB3" w14:textId="77777777" w:rsidR="00176114" w:rsidRPr="00E4303F" w:rsidRDefault="00176114" w:rsidP="00E4303F">
                  <w:pPr>
                    <w:pStyle w:val="NormalWeb"/>
                    <w:numPr>
                      <w:ilvl w:val="0"/>
                      <w:numId w:val="14"/>
                    </w:numPr>
                    <w:spacing w:before="0" w:beforeAutospacing="0" w:after="0" w:afterAutospacing="0" w:line="276" w:lineRule="auto"/>
                    <w:jc w:val="both"/>
                    <w:rPr>
                      <w:sz w:val="20"/>
                      <w:szCs w:val="20"/>
                      <w:lang w:val="lt-LT"/>
                    </w:rPr>
                  </w:pPr>
                  <w:r w:rsidRPr="00E4303F">
                    <w:rPr>
                      <w:sz w:val="20"/>
                      <w:szCs w:val="20"/>
                      <w:lang w:val="lt-LT"/>
                    </w:rPr>
                    <w:t>Projekto atidarymo renginys.</w:t>
                  </w:r>
                </w:p>
                <w:p w14:paraId="2793C5E8" w14:textId="77777777" w:rsidR="00176114" w:rsidRPr="00E4303F" w:rsidRDefault="00176114" w:rsidP="00E4303F">
                  <w:pPr>
                    <w:pStyle w:val="NormalWeb"/>
                    <w:numPr>
                      <w:ilvl w:val="0"/>
                      <w:numId w:val="14"/>
                    </w:numPr>
                    <w:spacing w:before="0" w:beforeAutospacing="0" w:after="0" w:afterAutospacing="0" w:line="276" w:lineRule="auto"/>
                    <w:jc w:val="both"/>
                    <w:rPr>
                      <w:sz w:val="20"/>
                      <w:szCs w:val="20"/>
                      <w:lang w:val="lt-LT"/>
                    </w:rPr>
                  </w:pPr>
                  <w:r w:rsidRPr="00E4303F">
                    <w:rPr>
                      <w:sz w:val="20"/>
                      <w:szCs w:val="20"/>
                      <w:lang w:val="lt-LT"/>
                    </w:rPr>
                    <w:t>Projekto programos pristatymo spaudos konferencija.</w:t>
                  </w:r>
                </w:p>
                <w:p w14:paraId="2F9F7418" w14:textId="673154B5" w:rsidR="00176114" w:rsidRPr="00E4303F" w:rsidRDefault="00176114" w:rsidP="00E4303F">
                  <w:pPr>
                    <w:pStyle w:val="NormalWeb"/>
                    <w:numPr>
                      <w:ilvl w:val="0"/>
                      <w:numId w:val="14"/>
                    </w:numPr>
                    <w:spacing w:before="0" w:beforeAutospacing="0" w:after="0" w:afterAutospacing="0" w:line="276" w:lineRule="auto"/>
                    <w:jc w:val="both"/>
                    <w:rPr>
                      <w:sz w:val="20"/>
                      <w:szCs w:val="20"/>
                      <w:lang w:val="lt-LT"/>
                    </w:rPr>
                  </w:pPr>
                  <w:r w:rsidRPr="00E4303F">
                    <w:rPr>
                      <w:sz w:val="20"/>
                      <w:szCs w:val="20"/>
                      <w:lang w:val="lt-LT"/>
                    </w:rPr>
                    <w:t>Vasaros festivalių pristatymo spaudos konferencija.</w:t>
                  </w:r>
                  <w:r w:rsidRPr="00E4303F">
                    <w:rPr>
                      <w:sz w:val="20"/>
                      <w:szCs w:val="20"/>
                    </w:rPr>
                    <w:tab/>
                  </w:r>
                </w:p>
                <w:p w14:paraId="133596DC" w14:textId="77777777" w:rsidR="00176114" w:rsidRPr="00E4303F" w:rsidRDefault="00176114" w:rsidP="00E4303F">
                  <w:pPr>
                    <w:pStyle w:val="NormalWeb"/>
                    <w:numPr>
                      <w:ilvl w:val="0"/>
                      <w:numId w:val="14"/>
                    </w:numPr>
                    <w:spacing w:before="0" w:beforeAutospacing="0" w:after="0" w:afterAutospacing="0" w:line="276" w:lineRule="auto"/>
                    <w:jc w:val="both"/>
                    <w:rPr>
                      <w:sz w:val="20"/>
                      <w:szCs w:val="20"/>
                      <w:lang w:val="lt-LT"/>
                    </w:rPr>
                  </w:pPr>
                  <w:r w:rsidRPr="00E4303F">
                    <w:rPr>
                      <w:sz w:val="20"/>
                      <w:szCs w:val="20"/>
                      <w:lang w:val="lt-LT"/>
                    </w:rPr>
                    <w:t>Lietuvos jaunimo sostinės pristatymo spaudos konferencija.</w:t>
                  </w:r>
                </w:p>
                <w:p w14:paraId="09E93D1B" w14:textId="77777777" w:rsidR="00176114" w:rsidRPr="00E4303F" w:rsidRDefault="00176114" w:rsidP="00E4303F">
                  <w:pPr>
                    <w:pStyle w:val="NormalWeb"/>
                    <w:numPr>
                      <w:ilvl w:val="0"/>
                      <w:numId w:val="14"/>
                    </w:numPr>
                    <w:spacing w:before="0" w:beforeAutospacing="0" w:after="0" w:afterAutospacing="0" w:line="276" w:lineRule="auto"/>
                    <w:jc w:val="both"/>
                    <w:rPr>
                      <w:sz w:val="20"/>
                      <w:szCs w:val="20"/>
                      <w:lang w:val="lt-LT"/>
                    </w:rPr>
                  </w:pPr>
                  <w:r w:rsidRPr="00E4303F">
                    <w:rPr>
                      <w:sz w:val="20"/>
                      <w:szCs w:val="20"/>
                      <w:lang w:val="lt-LT"/>
                    </w:rPr>
                    <w:t>Projekto uždarymo renginys.</w:t>
                  </w:r>
                </w:p>
                <w:p w14:paraId="53D9FDB7" w14:textId="77777777" w:rsidR="00176114" w:rsidRPr="00E4303F" w:rsidRDefault="00176114" w:rsidP="00E4303F">
                  <w:pPr>
                    <w:pStyle w:val="NormalWeb"/>
                    <w:spacing w:before="0" w:beforeAutospacing="0" w:after="0" w:afterAutospacing="0" w:line="276" w:lineRule="auto"/>
                    <w:jc w:val="both"/>
                    <w:rPr>
                      <w:sz w:val="20"/>
                      <w:szCs w:val="20"/>
                      <w:lang w:val="lt-LT"/>
                    </w:rPr>
                  </w:pPr>
                  <w:r w:rsidRPr="00E4303F">
                    <w:rPr>
                      <w:sz w:val="20"/>
                      <w:szCs w:val="20"/>
                      <w:lang w:val="lt-LT"/>
                    </w:rPr>
                    <w:t>Kituose renginiuose derinome klausos negalią turinčių jaunimo atstovų integraciją pagal poreikį.</w:t>
                  </w:r>
                </w:p>
                <w:p w14:paraId="6CE72534" w14:textId="77777777" w:rsidR="00176114" w:rsidRPr="00E4303F" w:rsidRDefault="00176114" w:rsidP="00E4303F">
                  <w:pPr>
                    <w:pStyle w:val="NormalWeb"/>
                    <w:spacing w:before="0" w:beforeAutospacing="0" w:after="0" w:afterAutospacing="0" w:line="276" w:lineRule="auto"/>
                    <w:jc w:val="both"/>
                    <w:rPr>
                      <w:rFonts w:eastAsia="Times New Roman"/>
                      <w:color w:val="000000" w:themeColor="text1"/>
                      <w:sz w:val="20"/>
                      <w:szCs w:val="20"/>
                      <w:shd w:val="clear" w:color="auto" w:fill="FFFFFF"/>
                    </w:rPr>
                  </w:pPr>
                  <w:r w:rsidRPr="00E4303F">
                    <w:rPr>
                      <w:sz w:val="20"/>
                      <w:szCs w:val="20"/>
                      <w:lang w:val="lt-LT"/>
                    </w:rPr>
                    <w:t>Judėjimo negalią turinčių asmenų įtraukimą užtikrinome įgyvendindami veiklas erdvėse, pritaikytose judėjimo negalią turintiems asmenims. Didžiųjų renginių, tokių kaip gatvės meno festivalis „Art Gates</w:t>
                  </w:r>
                  <w:r w:rsidRPr="00E4303F">
                    <w:rPr>
                      <w:rFonts w:eastAsia="Times New Roman"/>
                      <w:color w:val="000000" w:themeColor="text1"/>
                      <w:sz w:val="20"/>
                      <w:szCs w:val="20"/>
                      <w:shd w:val="clear" w:color="auto" w:fill="FFFFFF"/>
                    </w:rPr>
                    <w:t xml:space="preserve">“, buvo parengtas ir paviešintas festivalio erdvių </w:t>
                  </w:r>
                  <w:r w:rsidRPr="00E4303F">
                    <w:rPr>
                      <w:rFonts w:eastAsia="Times New Roman"/>
                      <w:color w:val="000000" w:themeColor="text1"/>
                      <w:sz w:val="20"/>
                      <w:szCs w:val="20"/>
                      <w:shd w:val="clear" w:color="auto" w:fill="FFFFFF"/>
                    </w:rPr>
                    <w:lastRenderedPageBreak/>
                    <w:t>pasiekimui reikalingas žamėlapis arba užtikrinama platforma, nuo kurios būtų galima saugiai ir komfortiškai stebėti renginius.</w:t>
                  </w:r>
                </w:p>
                <w:p w14:paraId="7A8B1FEB" w14:textId="77777777" w:rsidR="00176114" w:rsidRPr="00E4303F" w:rsidRDefault="00176114" w:rsidP="00E4303F">
                  <w:pPr>
                    <w:pStyle w:val="NormalWeb"/>
                    <w:spacing w:before="0" w:beforeAutospacing="0" w:after="0" w:afterAutospacing="0" w:line="276" w:lineRule="auto"/>
                    <w:jc w:val="both"/>
                    <w:rPr>
                      <w:rFonts w:eastAsia="Times New Roman"/>
                      <w:color w:val="000000" w:themeColor="text1"/>
                      <w:sz w:val="20"/>
                      <w:szCs w:val="20"/>
                      <w:shd w:val="clear" w:color="auto" w:fill="FFFFFF"/>
                      <w:lang w:val="en-US"/>
                    </w:rPr>
                  </w:pPr>
                  <w:r w:rsidRPr="00E4303F">
                    <w:rPr>
                      <w:rFonts w:eastAsia="Times New Roman"/>
                      <w:color w:val="000000" w:themeColor="text1"/>
                      <w:sz w:val="20"/>
                      <w:szCs w:val="20"/>
                      <w:shd w:val="clear" w:color="auto" w:fill="FFFFFF"/>
                    </w:rPr>
                    <w:t>Solidarumą ir empatiją skatinanti ir ugdanti paroda</w:t>
                  </w:r>
                  <w:r w:rsidRPr="00E4303F">
                    <w:rPr>
                      <w:color w:val="000000" w:themeColor="text1"/>
                      <w:sz w:val="20"/>
                      <w:szCs w:val="20"/>
                      <w:lang w:val="lt-LT"/>
                    </w:rPr>
                    <w:t xml:space="preserve"> „Alkani meilės</w:t>
                  </w:r>
                  <w:r w:rsidRPr="00E4303F">
                    <w:rPr>
                      <w:rFonts w:eastAsia="Times New Roman"/>
                      <w:color w:val="000000" w:themeColor="text1"/>
                      <w:sz w:val="20"/>
                      <w:szCs w:val="20"/>
                      <w:shd w:val="clear" w:color="auto" w:fill="FFFFFF"/>
                    </w:rPr>
                    <w:t xml:space="preserve">“ įtraukė </w:t>
                  </w:r>
                  <w:r w:rsidRPr="00E4303F">
                    <w:rPr>
                      <w:rFonts w:eastAsia="Times New Roman"/>
                      <w:color w:val="000000" w:themeColor="text1"/>
                      <w:sz w:val="20"/>
                      <w:szCs w:val="20"/>
                      <w:shd w:val="clear" w:color="auto" w:fill="FFFFFF"/>
                      <w:lang w:val="en-US"/>
                    </w:rPr>
                    <w:t>3 negalią turin</w:t>
                  </w:r>
                  <w:r w:rsidRPr="00E4303F">
                    <w:rPr>
                      <w:rFonts w:eastAsia="Times New Roman"/>
                      <w:color w:val="000000" w:themeColor="text1"/>
                      <w:sz w:val="20"/>
                      <w:szCs w:val="20"/>
                      <w:shd w:val="clear" w:color="auto" w:fill="FFFFFF"/>
                      <w:lang w:val="lt-LT"/>
                    </w:rPr>
                    <w:t>č</w:t>
                  </w:r>
                  <w:r w:rsidRPr="00E4303F">
                    <w:rPr>
                      <w:rFonts w:eastAsia="Times New Roman"/>
                      <w:color w:val="000000" w:themeColor="text1"/>
                      <w:sz w:val="20"/>
                      <w:szCs w:val="20"/>
                      <w:shd w:val="clear" w:color="auto" w:fill="FFFFFF"/>
                      <w:lang w:val="en-US"/>
                    </w:rPr>
                    <w:t>ius jaunimo atstovus.</w:t>
                  </w:r>
                </w:p>
                <w:p w14:paraId="46546718" w14:textId="77777777" w:rsidR="00176114" w:rsidRPr="00E4303F" w:rsidRDefault="00176114" w:rsidP="00E4303F">
                  <w:pPr>
                    <w:pStyle w:val="NormalWeb"/>
                    <w:spacing w:before="0" w:beforeAutospacing="0" w:after="0" w:afterAutospacing="0" w:line="276" w:lineRule="auto"/>
                    <w:jc w:val="both"/>
                    <w:rPr>
                      <w:sz w:val="20"/>
                      <w:szCs w:val="20"/>
                      <w:lang w:val="lt-LT"/>
                    </w:rPr>
                  </w:pPr>
                  <w:r w:rsidRPr="00E4303F">
                    <w:rPr>
                      <w:sz w:val="20"/>
                      <w:szCs w:val="20"/>
                      <w:lang w:val="lt-LT"/>
                    </w:rPr>
                    <w:t xml:space="preserve">Visus metus veikianti </w:t>
                  </w:r>
                  <w:r w:rsidRPr="00E4303F">
                    <w:rPr>
                      <w:sz w:val="20"/>
                      <w:szCs w:val="20"/>
                      <w:lang w:val="en-US"/>
                    </w:rPr>
                    <w:t>#chooseklaipeda ambasado</w:t>
                  </w:r>
                  <w:r w:rsidRPr="00E4303F">
                    <w:rPr>
                      <w:sz w:val="20"/>
                      <w:szCs w:val="20"/>
                      <w:lang w:val="lt-LT"/>
                    </w:rPr>
                    <w:t xml:space="preserve">rių </w:t>
                  </w:r>
                  <w:r w:rsidRPr="00E4303F">
                    <w:rPr>
                      <w:sz w:val="20"/>
                      <w:szCs w:val="20"/>
                      <w:lang w:val="en-US"/>
                    </w:rPr>
                    <w:t xml:space="preserve">iniciatyva </w:t>
                  </w:r>
                  <w:r w:rsidRPr="00E4303F">
                    <w:rPr>
                      <w:sz w:val="20"/>
                      <w:szCs w:val="20"/>
                      <w:lang w:val="lt-LT"/>
                    </w:rPr>
                    <w:t xml:space="preserve">įtraukė </w:t>
                  </w:r>
                  <w:r w:rsidRPr="00E4303F">
                    <w:rPr>
                      <w:sz w:val="20"/>
                      <w:szCs w:val="20"/>
                      <w:lang w:val="en-US"/>
                    </w:rPr>
                    <w:t>2</w:t>
                  </w:r>
                  <w:r w:rsidRPr="00E4303F">
                    <w:rPr>
                      <w:sz w:val="20"/>
                      <w:szCs w:val="20"/>
                      <w:lang w:val="lt-LT"/>
                    </w:rPr>
                    <w:t xml:space="preserve"> negalią turinčius jaunimo atstovus.</w:t>
                  </w:r>
                </w:p>
                <w:p w14:paraId="2F03CCC6" w14:textId="77777777" w:rsidR="00176114" w:rsidRPr="00E4303F" w:rsidRDefault="00176114" w:rsidP="00E4303F">
                  <w:pPr>
                    <w:pStyle w:val="NormalWeb"/>
                    <w:spacing w:line="276" w:lineRule="auto"/>
                    <w:jc w:val="both"/>
                    <w:rPr>
                      <w:sz w:val="20"/>
                      <w:szCs w:val="20"/>
                      <w:lang w:val="lt-LT"/>
                    </w:rPr>
                  </w:pPr>
                  <w:r w:rsidRPr="00E4303F">
                    <w:rPr>
                      <w:sz w:val="20"/>
                      <w:szCs w:val="20"/>
                      <w:lang w:val="lt-LT"/>
                    </w:rPr>
                    <w:t>Klaipėdos jaunimo forume veikia 1 negalią turintis jaunimo atstovas. Parengta ir pateikta Jaunimo reikalų tarybai rezoliucija dėl viešųjų renginių pritaikymo asmenims, turintiems negalią.</w:t>
                  </w:r>
                </w:p>
                <w:p w14:paraId="48F81B7E" w14:textId="3FD3A597" w:rsidR="00176114" w:rsidRPr="00E4303F" w:rsidRDefault="00176114" w:rsidP="00E4303F">
                  <w:pPr>
                    <w:pStyle w:val="NormalWeb"/>
                    <w:spacing w:before="0" w:beforeAutospacing="0" w:after="0" w:afterAutospacing="0" w:line="276" w:lineRule="auto"/>
                    <w:jc w:val="both"/>
                    <w:rPr>
                      <w:sz w:val="20"/>
                      <w:szCs w:val="20"/>
                      <w:lang w:val="lt-LT"/>
                    </w:rPr>
                  </w:pPr>
                  <w:r w:rsidRPr="00E4303F">
                    <w:rPr>
                      <w:bCs/>
                      <w:sz w:val="20"/>
                      <w:szCs w:val="20"/>
                    </w:rPr>
                    <w:t>Konferencija neįgaliųjų ir tautinių mažumų integravimosi darbo vietoje tema „Mano sėkmės istorija“</w:t>
                  </w:r>
                  <w:r w:rsidRPr="00E4303F">
                    <w:rPr>
                      <w:sz w:val="20"/>
                      <w:szCs w:val="20"/>
                    </w:rPr>
                    <w:t>, 2021 m. gegužės 25d., vykusi virtualiu būdu, savo sėkmės istorijomis ir iššūkiais siekiant karjeros pasidalino regos (</w:t>
                  </w:r>
                  <w:r w:rsidRPr="00E4303F">
                    <w:rPr>
                      <w:sz w:val="20"/>
                      <w:szCs w:val="20"/>
                      <w:lang w:val="en-US"/>
                    </w:rPr>
                    <w:t>1), klausos (1) negalią turintys asmenys ir atstovai, dirbantys su šiomis jaunimo grupėmis.</w:t>
                  </w:r>
                </w:p>
              </w:tc>
            </w:tr>
            <w:tr w:rsidR="00057646" w:rsidRPr="00E4303F" w14:paraId="2CE705DD" w14:textId="77777777" w:rsidTr="00057646">
              <w:tc>
                <w:tcPr>
                  <w:tcW w:w="1162"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8F56604" w14:textId="77777777" w:rsidR="00057646" w:rsidRPr="00E4303F" w:rsidRDefault="00057646" w:rsidP="00E4303F">
                  <w:pPr>
                    <w:pStyle w:val="NormalWeb"/>
                    <w:spacing w:before="0" w:beforeAutospacing="0" w:after="0" w:afterAutospacing="0" w:line="276" w:lineRule="auto"/>
                    <w:jc w:val="both"/>
                    <w:rPr>
                      <w:color w:val="222222"/>
                      <w:sz w:val="20"/>
                      <w:szCs w:val="20"/>
                    </w:rPr>
                  </w:pPr>
                  <w:r w:rsidRPr="00E4303F">
                    <w:rPr>
                      <w:color w:val="000000"/>
                      <w:sz w:val="20"/>
                      <w:szCs w:val="20"/>
                      <w:lang w:val="lt-LT"/>
                    </w:rPr>
                    <w:lastRenderedPageBreak/>
                    <w:t>Etninės mažumos</w:t>
                  </w:r>
                </w:p>
              </w:tc>
              <w:tc>
                <w:tcPr>
                  <w:tcW w:w="38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95779CE" w14:textId="77777777" w:rsidR="00057646" w:rsidRPr="00E4303F" w:rsidRDefault="00057646" w:rsidP="00E4303F">
                  <w:pPr>
                    <w:pStyle w:val="NormalWeb"/>
                    <w:spacing w:before="0" w:beforeAutospacing="0" w:after="0" w:afterAutospacing="0" w:line="276" w:lineRule="auto"/>
                    <w:jc w:val="both"/>
                    <w:rPr>
                      <w:color w:val="000000"/>
                      <w:sz w:val="20"/>
                      <w:szCs w:val="20"/>
                      <w:lang w:val="lt-LT"/>
                    </w:rPr>
                  </w:pPr>
                  <w:r w:rsidRPr="00E4303F">
                    <w:rPr>
                      <w:color w:val="000000"/>
                      <w:sz w:val="20"/>
                      <w:szCs w:val="20"/>
                      <w:lang w:val="lt-LT"/>
                    </w:rPr>
                    <w:t>Etninių mažumų atstovai jaunimas buvo įtraukti į šiuos renginius:</w:t>
                  </w:r>
                </w:p>
                <w:p w14:paraId="7BE878D9" w14:textId="77777777" w:rsidR="00057646" w:rsidRPr="00E4303F" w:rsidRDefault="00057646" w:rsidP="00E4303F">
                  <w:pPr>
                    <w:widowControl w:val="0"/>
                    <w:spacing w:line="276" w:lineRule="auto"/>
                    <w:jc w:val="both"/>
                    <w:rPr>
                      <w:sz w:val="20"/>
                      <w:szCs w:val="20"/>
                    </w:rPr>
                  </w:pPr>
                  <w:r w:rsidRPr="00E4303F">
                    <w:rPr>
                      <w:sz w:val="20"/>
                      <w:szCs w:val="20"/>
                    </w:rPr>
                    <w:t>Jaunimo organizacijų laivų paradas (Klaipėdos miesto gimtadienis), kuriame dalyvavo Folkloro asociacija Vėčiora (4 atstovai)</w:t>
                  </w:r>
                </w:p>
                <w:p w14:paraId="67692C5C" w14:textId="77777777" w:rsidR="00057646" w:rsidRPr="00E4303F" w:rsidRDefault="00057646" w:rsidP="00E4303F">
                  <w:pPr>
                    <w:widowControl w:val="0"/>
                    <w:spacing w:line="276" w:lineRule="auto"/>
                    <w:jc w:val="both"/>
                    <w:rPr>
                      <w:sz w:val="20"/>
                      <w:szCs w:val="20"/>
                    </w:rPr>
                  </w:pPr>
                  <w:r w:rsidRPr="00E4303F">
                    <w:rPr>
                      <w:sz w:val="20"/>
                      <w:szCs w:val="20"/>
                    </w:rPr>
                    <w:t xml:space="preserve">Tarptautinė jaunimo diena „30 min jaunimui” (struktūrinis dialogas). Įsitraukė </w:t>
                  </w:r>
                  <w:r w:rsidRPr="00E4303F">
                    <w:rPr>
                      <w:sz w:val="20"/>
                      <w:szCs w:val="20"/>
                      <w:lang w:val="en-US"/>
                    </w:rPr>
                    <w:t>2 rusakalbi</w:t>
                  </w:r>
                  <w:r w:rsidRPr="00E4303F">
                    <w:rPr>
                      <w:sz w:val="20"/>
                      <w:szCs w:val="20"/>
                    </w:rPr>
                    <w:t>ų bendruomenės atstovai, kurie diskutavo jiems aktualiais klausimais su Klaipėdos m. politikais.</w:t>
                  </w:r>
                </w:p>
                <w:p w14:paraId="48D7B0A5" w14:textId="77777777" w:rsidR="00176114" w:rsidRPr="00E4303F" w:rsidRDefault="00176114" w:rsidP="00E4303F">
                  <w:pPr>
                    <w:pStyle w:val="NormalWeb"/>
                    <w:spacing w:before="0" w:beforeAutospacing="0" w:after="0" w:afterAutospacing="0" w:line="276" w:lineRule="auto"/>
                    <w:jc w:val="both"/>
                    <w:rPr>
                      <w:sz w:val="20"/>
                      <w:szCs w:val="20"/>
                      <w:lang w:val="en-US"/>
                    </w:rPr>
                  </w:pPr>
                  <w:r w:rsidRPr="00E4303F">
                    <w:rPr>
                      <w:color w:val="000000"/>
                      <w:sz w:val="20"/>
                      <w:szCs w:val="20"/>
                      <w:lang w:val="lt-LT"/>
                    </w:rPr>
                    <w:t xml:space="preserve">Tautinių mažumų integracija visus metus buvo užtikrinama </w:t>
                  </w:r>
                  <w:r w:rsidRPr="00E4303F">
                    <w:rPr>
                      <w:sz w:val="20"/>
                      <w:szCs w:val="20"/>
                      <w:lang w:val="en-US"/>
                    </w:rPr>
                    <w:t>#chooseklaipeda ambasado</w:t>
                  </w:r>
                  <w:r w:rsidRPr="00E4303F">
                    <w:rPr>
                      <w:sz w:val="20"/>
                      <w:szCs w:val="20"/>
                      <w:lang w:val="lt-LT"/>
                    </w:rPr>
                    <w:t xml:space="preserve">rių </w:t>
                  </w:r>
                  <w:r w:rsidRPr="00E4303F">
                    <w:rPr>
                      <w:sz w:val="20"/>
                      <w:szCs w:val="20"/>
                      <w:lang w:val="en-US"/>
                    </w:rPr>
                    <w:t xml:space="preserve">iniciatyvos pagalba. Iš viso įtrauktų jaunimo atstovų skaičius - 27. Įtraukus ambasadorius į įvairius kūrybinius bei organizacinius projekto </w:t>
                  </w:r>
                  <w:r w:rsidRPr="00E4303F">
                    <w:rPr>
                      <w:sz w:val="20"/>
                      <w:szCs w:val="20"/>
                      <w:lang w:val="lt-LT"/>
                    </w:rPr>
                    <w:t>į</w:t>
                  </w:r>
                  <w:r w:rsidRPr="00E4303F">
                    <w:rPr>
                      <w:sz w:val="20"/>
                      <w:szCs w:val="20"/>
                      <w:lang w:val="en-US"/>
                    </w:rPr>
                    <w:t>gyveninimo procesus, buvo atsižvelgiama į tautinių mažumų poreikius ir siūlymus sklandžiai integracijai į projektą. To rezultatas: dvikalbiai renginiai, didžiuosiusoe projekto renginiuose, tokiuose, kaip atidarymo ir uždarymo renginiai, buvo užikrinamas vertimas į anglų kalbą (titrai arba sinchroninis vertimas).</w:t>
                  </w:r>
                </w:p>
                <w:p w14:paraId="15A08103" w14:textId="77777777" w:rsidR="00176114" w:rsidRPr="00E4303F" w:rsidRDefault="00176114" w:rsidP="00E4303F">
                  <w:pPr>
                    <w:pStyle w:val="NormalWeb"/>
                    <w:spacing w:line="276" w:lineRule="auto"/>
                    <w:jc w:val="both"/>
                    <w:rPr>
                      <w:sz w:val="20"/>
                      <w:szCs w:val="20"/>
                      <w:lang w:val="lt-LT"/>
                    </w:rPr>
                  </w:pPr>
                  <w:r w:rsidRPr="00E4303F">
                    <w:rPr>
                      <w:sz w:val="20"/>
                      <w:szCs w:val="20"/>
                      <w:lang w:val="en-US"/>
                    </w:rPr>
                    <w:t>Klaipėdos jaunimo forumas suvienijo 14 jaunimo atstov</w:t>
                  </w:r>
                  <w:r w:rsidRPr="00E4303F">
                    <w:rPr>
                      <w:sz w:val="20"/>
                      <w:szCs w:val="20"/>
                      <w:lang w:val="lt-LT"/>
                    </w:rPr>
                    <w:t xml:space="preserve">ų. To rezultatas - parengtos ir pateiktos dvi rezoliucijos dėl renginių pritaikymo užsieniečiams ir dėl didesnio informacijos bei paslaugų prieinamumo anglų kalba. </w:t>
                  </w:r>
                </w:p>
                <w:p w14:paraId="4982061D" w14:textId="77777777" w:rsidR="00176114" w:rsidRPr="00E4303F" w:rsidRDefault="00176114" w:rsidP="00E4303F">
                  <w:pPr>
                    <w:pStyle w:val="NormalWeb"/>
                    <w:spacing w:line="276" w:lineRule="auto"/>
                    <w:jc w:val="both"/>
                    <w:rPr>
                      <w:sz w:val="20"/>
                      <w:szCs w:val="20"/>
                      <w:lang w:val="en-US"/>
                    </w:rPr>
                  </w:pPr>
                  <w:r w:rsidRPr="00E4303F">
                    <w:rPr>
                      <w:bCs/>
                      <w:sz w:val="20"/>
                      <w:szCs w:val="20"/>
                    </w:rPr>
                    <w:t>Konferencijoje neįgaliųjų ir tautinių mažumų integravimosi darbo vietoje tema „Mano sėkmės istorija“</w:t>
                  </w:r>
                  <w:r w:rsidRPr="00E4303F">
                    <w:rPr>
                      <w:sz w:val="20"/>
                      <w:szCs w:val="20"/>
                    </w:rPr>
                    <w:t xml:space="preserve"> dalyvavo ir sėkmės istorijomis ir iššūkiais siekiant karjeros pasidalino </w:t>
                  </w:r>
                  <w:r w:rsidRPr="00E4303F">
                    <w:rPr>
                      <w:sz w:val="20"/>
                      <w:szCs w:val="20"/>
                      <w:lang w:val="en-US"/>
                    </w:rPr>
                    <w:t>2 atstovai.</w:t>
                  </w:r>
                </w:p>
                <w:p w14:paraId="207112B2" w14:textId="1C315EF4" w:rsidR="00176114" w:rsidRPr="00E4303F" w:rsidRDefault="00176114" w:rsidP="00E4303F">
                  <w:pPr>
                    <w:widowControl w:val="0"/>
                    <w:spacing w:line="276" w:lineRule="auto"/>
                    <w:jc w:val="both"/>
                    <w:rPr>
                      <w:sz w:val="20"/>
                      <w:szCs w:val="20"/>
                    </w:rPr>
                  </w:pPr>
                  <w:r w:rsidRPr="00E4303F">
                    <w:rPr>
                      <w:bCs/>
                      <w:color w:val="050505"/>
                      <w:sz w:val="20"/>
                      <w:szCs w:val="20"/>
                      <w:shd w:val="clear" w:color="auto" w:fill="FFFFFF"/>
                    </w:rPr>
                    <w:t>Struktūrinio dialogo iniciatyvoje Klaipėdoje tema „Tautinių mažumų įtraukimas į sprendimų priėmimą</w:t>
                  </w:r>
                  <w:r w:rsidRPr="00E4303F">
                    <w:rPr>
                      <w:bCs/>
                      <w:sz w:val="20"/>
                      <w:szCs w:val="20"/>
                    </w:rPr>
                    <w:t>“</w:t>
                  </w:r>
                  <w:r w:rsidRPr="00E4303F">
                    <w:rPr>
                      <w:bCs/>
                      <w:color w:val="050505"/>
                      <w:sz w:val="20"/>
                      <w:szCs w:val="20"/>
                      <w:shd w:val="clear" w:color="auto" w:fill="FFFFFF"/>
                    </w:rPr>
                    <w:t xml:space="preserve"> dalyvavo </w:t>
                  </w:r>
                  <w:r w:rsidRPr="00E4303F">
                    <w:rPr>
                      <w:bCs/>
                      <w:color w:val="050505"/>
                      <w:sz w:val="20"/>
                      <w:szCs w:val="20"/>
                      <w:shd w:val="clear" w:color="auto" w:fill="FFFFFF"/>
                      <w:lang w:val="en-US"/>
                    </w:rPr>
                    <w:t>17 tautinių mažumų atsto</w:t>
                  </w:r>
                  <w:r w:rsidRPr="00E4303F">
                    <w:rPr>
                      <w:bCs/>
                      <w:color w:val="050505"/>
                      <w:sz w:val="20"/>
                      <w:szCs w:val="20"/>
                      <w:shd w:val="clear" w:color="auto" w:fill="FFFFFF"/>
                    </w:rPr>
                    <w:t>vų.</w:t>
                  </w:r>
                </w:p>
              </w:tc>
            </w:tr>
          </w:tbl>
          <w:p w14:paraId="5A15FEBD" w14:textId="77777777" w:rsidR="00635BB7" w:rsidRPr="0060223F" w:rsidRDefault="00635BB7" w:rsidP="0060223F">
            <w:pPr>
              <w:spacing w:line="276" w:lineRule="auto"/>
              <w:ind w:left="360"/>
              <w:jc w:val="both"/>
              <w:rPr>
                <w:b/>
              </w:rPr>
            </w:pPr>
          </w:p>
        </w:tc>
      </w:tr>
    </w:tbl>
    <w:p w14:paraId="10787DE4" w14:textId="77777777" w:rsidR="00F23FD0" w:rsidRDefault="00F23FD0">
      <w:pPr>
        <w:widowControl w:val="0"/>
        <w:rPr>
          <w:b/>
        </w:rPr>
      </w:pPr>
    </w:p>
    <w:p w14:paraId="79823EFC" w14:textId="336872A1" w:rsidR="00F23FD0" w:rsidRDefault="00D32994">
      <w:pPr>
        <w:widowControl w:val="0"/>
      </w:pPr>
      <w:r>
        <w:rPr>
          <w:b/>
        </w:rPr>
        <w:t xml:space="preserve">2. Informacija apie programos projekto dalyvius </w:t>
      </w:r>
      <w:r w:rsidR="00E51925">
        <w:rPr>
          <w:b/>
          <w:sz w:val="20"/>
          <w:szCs w:val="20"/>
        </w:rPr>
        <w:t>p</w:t>
      </w:r>
      <w:r w:rsidR="00E51925" w:rsidRPr="00E51925">
        <w:rPr>
          <w:b/>
          <w:sz w:val="20"/>
          <w:szCs w:val="20"/>
        </w:rPr>
        <w:t xml:space="preserve">er </w:t>
      </w:r>
      <w:r w:rsidR="00E51925">
        <w:rPr>
          <w:b/>
          <w:sz w:val="20"/>
          <w:szCs w:val="20"/>
        </w:rPr>
        <w:t xml:space="preserve">I, II ir III </w:t>
      </w:r>
      <w:r>
        <w:rPr>
          <w:b/>
        </w:rPr>
        <w:t>projekto įgyvendinimo metus</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2"/>
        <w:gridCol w:w="1368"/>
        <w:gridCol w:w="1094"/>
        <w:gridCol w:w="1086"/>
        <w:gridCol w:w="999"/>
        <w:gridCol w:w="1069"/>
      </w:tblGrid>
      <w:tr w:rsidR="00F23FD0" w14:paraId="7CA3A97C" w14:textId="77777777">
        <w:trPr>
          <w:trHeight w:val="271"/>
        </w:trPr>
        <w:tc>
          <w:tcPr>
            <w:tcW w:w="4012" w:type="dxa"/>
            <w:vMerge w:val="restart"/>
          </w:tcPr>
          <w:p w14:paraId="14B73B5E" w14:textId="77777777" w:rsidR="00F23FD0" w:rsidRDefault="00D32994">
            <w:pPr>
              <w:widowControl w:val="0"/>
              <w:jc w:val="center"/>
              <w:rPr>
                <w:b/>
              </w:rPr>
            </w:pPr>
            <w:r>
              <w:rPr>
                <w:b/>
              </w:rPr>
              <w:t>Rodiklio pavadinimas</w:t>
            </w:r>
          </w:p>
        </w:tc>
        <w:tc>
          <w:tcPr>
            <w:tcW w:w="5616" w:type="dxa"/>
            <w:gridSpan w:val="5"/>
          </w:tcPr>
          <w:p w14:paraId="546D3554" w14:textId="77777777" w:rsidR="00F23FD0" w:rsidRDefault="00D32994">
            <w:pPr>
              <w:widowControl w:val="0"/>
              <w:jc w:val="center"/>
              <w:rPr>
                <w:b/>
              </w:rPr>
            </w:pPr>
            <w:r>
              <w:rPr>
                <w:b/>
              </w:rPr>
              <w:t>Programos projekto įgyvendinimo laikotarpis</w:t>
            </w:r>
          </w:p>
        </w:tc>
      </w:tr>
      <w:tr w:rsidR="00F23FD0" w14:paraId="569124ED" w14:textId="77777777" w:rsidTr="00057646">
        <w:trPr>
          <w:trHeight w:val="519"/>
        </w:trPr>
        <w:tc>
          <w:tcPr>
            <w:tcW w:w="4012" w:type="dxa"/>
            <w:vMerge/>
          </w:tcPr>
          <w:p w14:paraId="2DA9EF50" w14:textId="77777777" w:rsidR="00F23FD0" w:rsidRDefault="00F23FD0">
            <w:pPr>
              <w:widowControl w:val="0"/>
              <w:pBdr>
                <w:top w:val="nil"/>
                <w:left w:val="nil"/>
                <w:bottom w:val="nil"/>
                <w:right w:val="nil"/>
                <w:between w:val="nil"/>
              </w:pBdr>
              <w:spacing w:line="276" w:lineRule="auto"/>
              <w:rPr>
                <w:b/>
              </w:rPr>
            </w:pPr>
          </w:p>
        </w:tc>
        <w:tc>
          <w:tcPr>
            <w:tcW w:w="1368" w:type="dxa"/>
            <w:tcBorders>
              <w:bottom w:val="single" w:sz="4" w:space="0" w:color="000000"/>
            </w:tcBorders>
          </w:tcPr>
          <w:p w14:paraId="6B4E8DE0" w14:textId="77777777" w:rsidR="00F23FD0" w:rsidRDefault="00D32994">
            <w:pPr>
              <w:widowControl w:val="0"/>
              <w:jc w:val="center"/>
              <w:rPr>
                <w:b/>
              </w:rPr>
            </w:pPr>
            <w:r>
              <w:rPr>
                <w:b/>
              </w:rPr>
              <w:t>I metai</w:t>
            </w:r>
          </w:p>
        </w:tc>
        <w:tc>
          <w:tcPr>
            <w:tcW w:w="1094" w:type="dxa"/>
            <w:tcBorders>
              <w:bottom w:val="single" w:sz="4" w:space="0" w:color="000000"/>
            </w:tcBorders>
          </w:tcPr>
          <w:p w14:paraId="3FA5C4F5" w14:textId="77777777" w:rsidR="00F23FD0" w:rsidRDefault="00D32994">
            <w:pPr>
              <w:widowControl w:val="0"/>
              <w:jc w:val="center"/>
              <w:rPr>
                <w:b/>
              </w:rPr>
            </w:pPr>
            <w:r>
              <w:rPr>
                <w:b/>
              </w:rPr>
              <w:t>II metai</w:t>
            </w:r>
          </w:p>
        </w:tc>
        <w:tc>
          <w:tcPr>
            <w:tcW w:w="1086" w:type="dxa"/>
            <w:tcBorders>
              <w:bottom w:val="single" w:sz="4" w:space="0" w:color="000000"/>
            </w:tcBorders>
          </w:tcPr>
          <w:p w14:paraId="5581CB23" w14:textId="77777777" w:rsidR="00F23FD0" w:rsidRDefault="00D32994">
            <w:pPr>
              <w:widowControl w:val="0"/>
              <w:jc w:val="center"/>
              <w:rPr>
                <w:b/>
              </w:rPr>
            </w:pPr>
            <w:r>
              <w:rPr>
                <w:b/>
              </w:rPr>
              <w:t>III metai</w:t>
            </w:r>
          </w:p>
        </w:tc>
        <w:tc>
          <w:tcPr>
            <w:tcW w:w="999" w:type="dxa"/>
            <w:tcBorders>
              <w:bottom w:val="single" w:sz="4" w:space="0" w:color="000000"/>
            </w:tcBorders>
          </w:tcPr>
          <w:p w14:paraId="6F5AD946" w14:textId="77777777" w:rsidR="00F23FD0" w:rsidRDefault="00D32994">
            <w:pPr>
              <w:widowControl w:val="0"/>
              <w:jc w:val="center"/>
              <w:rPr>
                <w:b/>
              </w:rPr>
            </w:pPr>
            <w:r>
              <w:rPr>
                <w:b/>
              </w:rPr>
              <w:t>IV metais</w:t>
            </w:r>
          </w:p>
        </w:tc>
        <w:tc>
          <w:tcPr>
            <w:tcW w:w="1069" w:type="dxa"/>
            <w:tcBorders>
              <w:bottom w:val="single" w:sz="4" w:space="0" w:color="000000"/>
            </w:tcBorders>
          </w:tcPr>
          <w:p w14:paraId="0B4E5149" w14:textId="77777777" w:rsidR="00F23FD0" w:rsidRDefault="00D32994">
            <w:pPr>
              <w:widowControl w:val="0"/>
              <w:jc w:val="center"/>
              <w:rPr>
                <w:b/>
              </w:rPr>
            </w:pPr>
            <w:r>
              <w:rPr>
                <w:b/>
              </w:rPr>
              <w:t>Iš viso:</w:t>
            </w:r>
          </w:p>
        </w:tc>
      </w:tr>
      <w:tr w:rsidR="00F23FD0" w14:paraId="0CDEF0DF" w14:textId="77777777">
        <w:tc>
          <w:tcPr>
            <w:tcW w:w="4012" w:type="dxa"/>
          </w:tcPr>
          <w:p w14:paraId="194275E9" w14:textId="77777777" w:rsidR="00F23FD0" w:rsidRDefault="00D32994">
            <w:pPr>
              <w:widowControl w:val="0"/>
              <w:jc w:val="both"/>
            </w:pPr>
            <w:r>
              <w:t>Programoje dalyvavusių jaunų žmonių skaičius</w:t>
            </w:r>
          </w:p>
        </w:tc>
        <w:tc>
          <w:tcPr>
            <w:tcW w:w="1368" w:type="dxa"/>
          </w:tcPr>
          <w:p w14:paraId="25B22F02" w14:textId="0A7F3DD3" w:rsidR="00F23FD0" w:rsidRDefault="00057646">
            <w:pPr>
              <w:widowControl w:val="0"/>
              <w:jc w:val="center"/>
            </w:pPr>
            <w:r>
              <w:t>2044</w:t>
            </w:r>
          </w:p>
        </w:tc>
        <w:tc>
          <w:tcPr>
            <w:tcW w:w="1094" w:type="dxa"/>
          </w:tcPr>
          <w:p w14:paraId="3FC21E84" w14:textId="5733AD58" w:rsidR="00F23FD0" w:rsidRDefault="004B5A17">
            <w:pPr>
              <w:widowControl w:val="0"/>
              <w:jc w:val="center"/>
            </w:pPr>
            <w:r>
              <w:t>30 505</w:t>
            </w:r>
          </w:p>
        </w:tc>
        <w:tc>
          <w:tcPr>
            <w:tcW w:w="1086" w:type="dxa"/>
          </w:tcPr>
          <w:p w14:paraId="1519900A" w14:textId="0BBB6065" w:rsidR="00F23FD0" w:rsidRDefault="009B41E1">
            <w:pPr>
              <w:widowControl w:val="0"/>
              <w:jc w:val="center"/>
            </w:pPr>
            <w:r>
              <w:t>1530</w:t>
            </w:r>
          </w:p>
        </w:tc>
        <w:tc>
          <w:tcPr>
            <w:tcW w:w="999" w:type="dxa"/>
          </w:tcPr>
          <w:p w14:paraId="10B77A32" w14:textId="77777777" w:rsidR="00F23FD0" w:rsidRDefault="00D32994">
            <w:pPr>
              <w:widowControl w:val="0"/>
              <w:jc w:val="center"/>
            </w:pPr>
            <w:r>
              <w:t>-</w:t>
            </w:r>
          </w:p>
        </w:tc>
        <w:tc>
          <w:tcPr>
            <w:tcW w:w="1069" w:type="dxa"/>
          </w:tcPr>
          <w:p w14:paraId="69D78A3B" w14:textId="5095672C" w:rsidR="00F23FD0" w:rsidRDefault="00F23FD0">
            <w:pPr>
              <w:widowControl w:val="0"/>
              <w:jc w:val="center"/>
            </w:pPr>
          </w:p>
        </w:tc>
      </w:tr>
      <w:tr w:rsidR="00F23FD0" w14:paraId="5599ECC6" w14:textId="77777777">
        <w:tc>
          <w:tcPr>
            <w:tcW w:w="4012" w:type="dxa"/>
          </w:tcPr>
          <w:p w14:paraId="5FCB6304" w14:textId="77777777" w:rsidR="00F23FD0" w:rsidRDefault="00D32994">
            <w:pPr>
              <w:widowControl w:val="0"/>
              <w:jc w:val="both"/>
            </w:pPr>
            <w:r>
              <w:t>Programoje dalyvavusių mažiau galimybių turinčių jaunų žmonių skaičius</w:t>
            </w:r>
          </w:p>
        </w:tc>
        <w:tc>
          <w:tcPr>
            <w:tcW w:w="1368" w:type="dxa"/>
          </w:tcPr>
          <w:p w14:paraId="18A27FA6" w14:textId="40418769" w:rsidR="00F23FD0" w:rsidRDefault="00057646">
            <w:pPr>
              <w:widowControl w:val="0"/>
              <w:jc w:val="center"/>
            </w:pPr>
            <w:r>
              <w:t>51</w:t>
            </w:r>
          </w:p>
        </w:tc>
        <w:tc>
          <w:tcPr>
            <w:tcW w:w="1094" w:type="dxa"/>
          </w:tcPr>
          <w:p w14:paraId="2D07CC10" w14:textId="03D56A3C" w:rsidR="00F23FD0" w:rsidRDefault="004B5A17">
            <w:pPr>
              <w:widowControl w:val="0"/>
              <w:jc w:val="center"/>
            </w:pPr>
            <w:r>
              <w:t>94</w:t>
            </w:r>
          </w:p>
        </w:tc>
        <w:tc>
          <w:tcPr>
            <w:tcW w:w="1086" w:type="dxa"/>
          </w:tcPr>
          <w:p w14:paraId="1F2C439A" w14:textId="404BD44E" w:rsidR="00F23FD0" w:rsidRDefault="009B41E1">
            <w:pPr>
              <w:widowControl w:val="0"/>
              <w:jc w:val="center"/>
            </w:pPr>
            <w:r>
              <w:t>4</w:t>
            </w:r>
          </w:p>
        </w:tc>
        <w:tc>
          <w:tcPr>
            <w:tcW w:w="999" w:type="dxa"/>
          </w:tcPr>
          <w:p w14:paraId="002A30DC" w14:textId="77777777" w:rsidR="00F23FD0" w:rsidRDefault="00D32994">
            <w:pPr>
              <w:widowControl w:val="0"/>
              <w:jc w:val="center"/>
            </w:pPr>
            <w:r>
              <w:t>-</w:t>
            </w:r>
          </w:p>
        </w:tc>
        <w:tc>
          <w:tcPr>
            <w:tcW w:w="1069" w:type="dxa"/>
          </w:tcPr>
          <w:p w14:paraId="6DA10717" w14:textId="77777777" w:rsidR="00F23FD0" w:rsidRDefault="00D32994">
            <w:pPr>
              <w:widowControl w:val="0"/>
              <w:jc w:val="center"/>
            </w:pPr>
            <w:r>
              <w:t>-</w:t>
            </w:r>
          </w:p>
        </w:tc>
      </w:tr>
    </w:tbl>
    <w:p w14:paraId="0D1D540E" w14:textId="77777777" w:rsidR="00F23FD0" w:rsidRDefault="00F23FD0"/>
    <w:p w14:paraId="392E54AF" w14:textId="5CC76AD7" w:rsidR="00F23FD0" w:rsidRDefault="00D32994">
      <w:pPr>
        <w:widowControl w:val="0"/>
        <w:jc w:val="both"/>
      </w:pPr>
      <w:r>
        <w:rPr>
          <w:b/>
        </w:rPr>
        <w:t xml:space="preserve">3. Informacija apie programos projekto viešinimą visuomenės informavimo priemonėse, projekto vykdytojo organizacijos svetainėje, socialiniuose tinkluose ir kt. </w:t>
      </w:r>
      <w:r w:rsidR="00E51925">
        <w:rPr>
          <w:b/>
          <w:sz w:val="20"/>
          <w:szCs w:val="20"/>
        </w:rPr>
        <w:t>p</w:t>
      </w:r>
      <w:r w:rsidR="00E51925" w:rsidRPr="00E51925">
        <w:rPr>
          <w:b/>
          <w:sz w:val="20"/>
          <w:szCs w:val="20"/>
        </w:rPr>
        <w:t xml:space="preserve">er </w:t>
      </w:r>
      <w:r w:rsidR="00E51925">
        <w:rPr>
          <w:b/>
          <w:sz w:val="20"/>
          <w:szCs w:val="20"/>
        </w:rPr>
        <w:t xml:space="preserve">I, II ir III </w:t>
      </w:r>
      <w:r>
        <w:rPr>
          <w:b/>
        </w:rPr>
        <w:t>projekto įgyvendinimo metus</w:t>
      </w: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4820"/>
        <w:gridCol w:w="1088"/>
        <w:gridCol w:w="1007"/>
        <w:gridCol w:w="1007"/>
        <w:gridCol w:w="1007"/>
      </w:tblGrid>
      <w:tr w:rsidR="00F23FD0" w:rsidRPr="009B41E1" w14:paraId="1F4E3121" w14:textId="77777777" w:rsidTr="00193398">
        <w:tc>
          <w:tcPr>
            <w:tcW w:w="699" w:type="dxa"/>
          </w:tcPr>
          <w:p w14:paraId="41738EDF" w14:textId="77777777" w:rsidR="00F23FD0" w:rsidRPr="009B41E1" w:rsidRDefault="00D32994">
            <w:pPr>
              <w:jc w:val="center"/>
              <w:rPr>
                <w:b/>
              </w:rPr>
            </w:pPr>
            <w:r w:rsidRPr="009B41E1">
              <w:rPr>
                <w:b/>
              </w:rPr>
              <w:t>Eil.</w:t>
            </w:r>
          </w:p>
          <w:p w14:paraId="093CDDED" w14:textId="77777777" w:rsidR="00F23FD0" w:rsidRPr="009B41E1" w:rsidRDefault="00D32994">
            <w:pPr>
              <w:jc w:val="center"/>
              <w:rPr>
                <w:b/>
              </w:rPr>
            </w:pPr>
            <w:r w:rsidRPr="009B41E1">
              <w:rPr>
                <w:b/>
              </w:rPr>
              <w:t>Nr.</w:t>
            </w:r>
          </w:p>
        </w:tc>
        <w:tc>
          <w:tcPr>
            <w:tcW w:w="4820" w:type="dxa"/>
          </w:tcPr>
          <w:p w14:paraId="7F1A8990" w14:textId="77777777" w:rsidR="00F23FD0" w:rsidRPr="009B41E1" w:rsidRDefault="00D32994">
            <w:pPr>
              <w:jc w:val="center"/>
              <w:rPr>
                <w:b/>
              </w:rPr>
            </w:pPr>
            <w:r w:rsidRPr="009B41E1">
              <w:rPr>
                <w:b/>
              </w:rPr>
              <w:t xml:space="preserve">Informacijos šaltinio pavadinimas </w:t>
            </w:r>
            <w:r w:rsidRPr="009B41E1">
              <w:t>(afiša, dienraštis, TV, radijas, interneto svetainė, socialiniai tinklai ir kt.)</w:t>
            </w:r>
          </w:p>
        </w:tc>
        <w:tc>
          <w:tcPr>
            <w:tcW w:w="1088" w:type="dxa"/>
          </w:tcPr>
          <w:p w14:paraId="381C498E" w14:textId="77777777" w:rsidR="00F23FD0" w:rsidRPr="009B41E1" w:rsidRDefault="00D32994">
            <w:pPr>
              <w:widowControl w:val="0"/>
              <w:jc w:val="center"/>
              <w:rPr>
                <w:b/>
              </w:rPr>
            </w:pPr>
            <w:r w:rsidRPr="009B41E1">
              <w:rPr>
                <w:b/>
              </w:rPr>
              <w:t>I metai</w:t>
            </w:r>
          </w:p>
          <w:p w14:paraId="303EAA53" w14:textId="77777777" w:rsidR="00F23FD0" w:rsidRPr="009B41E1" w:rsidRDefault="00D32994">
            <w:pPr>
              <w:widowControl w:val="0"/>
              <w:jc w:val="center"/>
            </w:pPr>
            <w:r w:rsidRPr="009B41E1">
              <w:t>(pažymėti X)</w:t>
            </w:r>
          </w:p>
        </w:tc>
        <w:tc>
          <w:tcPr>
            <w:tcW w:w="1007" w:type="dxa"/>
          </w:tcPr>
          <w:p w14:paraId="6F18EE8B" w14:textId="77777777" w:rsidR="00F23FD0" w:rsidRPr="009B41E1" w:rsidRDefault="00D32994">
            <w:pPr>
              <w:widowControl w:val="0"/>
              <w:jc w:val="center"/>
              <w:rPr>
                <w:b/>
              </w:rPr>
            </w:pPr>
            <w:r w:rsidRPr="009B41E1">
              <w:rPr>
                <w:b/>
              </w:rPr>
              <w:t>II metai</w:t>
            </w:r>
          </w:p>
          <w:p w14:paraId="2A8433C6" w14:textId="77777777" w:rsidR="00F23FD0" w:rsidRPr="009B41E1" w:rsidRDefault="00D32994">
            <w:pPr>
              <w:widowControl w:val="0"/>
              <w:jc w:val="center"/>
              <w:rPr>
                <w:b/>
              </w:rPr>
            </w:pPr>
            <w:r w:rsidRPr="009B41E1">
              <w:t>(pažymėti X)</w:t>
            </w:r>
          </w:p>
        </w:tc>
        <w:tc>
          <w:tcPr>
            <w:tcW w:w="1007" w:type="dxa"/>
          </w:tcPr>
          <w:p w14:paraId="2CC2EE59" w14:textId="77777777" w:rsidR="00F23FD0" w:rsidRPr="009B41E1" w:rsidRDefault="00D32994">
            <w:pPr>
              <w:widowControl w:val="0"/>
              <w:jc w:val="center"/>
              <w:rPr>
                <w:b/>
              </w:rPr>
            </w:pPr>
            <w:r w:rsidRPr="009B41E1">
              <w:rPr>
                <w:b/>
              </w:rPr>
              <w:t>III metai</w:t>
            </w:r>
          </w:p>
          <w:p w14:paraId="4D3EA7BE" w14:textId="77777777" w:rsidR="00F23FD0" w:rsidRPr="009B41E1" w:rsidRDefault="00D32994">
            <w:pPr>
              <w:widowControl w:val="0"/>
              <w:jc w:val="center"/>
              <w:rPr>
                <w:b/>
              </w:rPr>
            </w:pPr>
            <w:r w:rsidRPr="009B41E1">
              <w:t>(pažymėti X)</w:t>
            </w:r>
          </w:p>
        </w:tc>
        <w:tc>
          <w:tcPr>
            <w:tcW w:w="1007" w:type="dxa"/>
          </w:tcPr>
          <w:p w14:paraId="77B614F0" w14:textId="77777777" w:rsidR="00F23FD0" w:rsidRPr="009B41E1" w:rsidRDefault="00D32994">
            <w:pPr>
              <w:widowControl w:val="0"/>
              <w:jc w:val="center"/>
            </w:pPr>
            <w:r w:rsidRPr="009B41E1">
              <w:rPr>
                <w:b/>
              </w:rPr>
              <w:t xml:space="preserve">IV metai </w:t>
            </w:r>
            <w:r w:rsidRPr="009B41E1">
              <w:t>(pažymėti X)</w:t>
            </w:r>
          </w:p>
        </w:tc>
      </w:tr>
      <w:tr w:rsidR="00057646" w:rsidRPr="009B41E1" w14:paraId="13C12EA9" w14:textId="77777777" w:rsidTr="00193398">
        <w:tc>
          <w:tcPr>
            <w:tcW w:w="699" w:type="dxa"/>
          </w:tcPr>
          <w:p w14:paraId="15BF6EDF" w14:textId="6EBEA1B4" w:rsidR="00057646" w:rsidRPr="009B41E1" w:rsidRDefault="00057646">
            <w:r w:rsidRPr="009B41E1">
              <w:lastRenderedPageBreak/>
              <w:t>1.</w:t>
            </w:r>
          </w:p>
        </w:tc>
        <w:tc>
          <w:tcPr>
            <w:tcW w:w="4820" w:type="dxa"/>
          </w:tcPr>
          <w:p w14:paraId="6C0D171C" w14:textId="7072E21A" w:rsidR="00057646" w:rsidRPr="009B41E1" w:rsidRDefault="00057646">
            <w:r w:rsidRPr="009B41E1">
              <w:t>https://www.klaipeda.lt/lt/gyventojams/europos-jaunimo-sostine-2021/6897</w:t>
            </w:r>
          </w:p>
        </w:tc>
        <w:tc>
          <w:tcPr>
            <w:tcW w:w="1088" w:type="dxa"/>
          </w:tcPr>
          <w:p w14:paraId="4D3C6C8E" w14:textId="77777777" w:rsidR="00057646" w:rsidRPr="009B41E1" w:rsidRDefault="00057646">
            <w:pPr>
              <w:jc w:val="center"/>
            </w:pPr>
            <w:r w:rsidRPr="009B41E1">
              <w:t>X</w:t>
            </w:r>
          </w:p>
        </w:tc>
        <w:tc>
          <w:tcPr>
            <w:tcW w:w="1007" w:type="dxa"/>
          </w:tcPr>
          <w:p w14:paraId="221D6645" w14:textId="77777777" w:rsidR="00057646" w:rsidRPr="009B41E1" w:rsidRDefault="00057646"/>
        </w:tc>
        <w:tc>
          <w:tcPr>
            <w:tcW w:w="1007" w:type="dxa"/>
          </w:tcPr>
          <w:p w14:paraId="5CE92102" w14:textId="77777777" w:rsidR="00057646" w:rsidRPr="009B41E1" w:rsidRDefault="00057646"/>
        </w:tc>
        <w:tc>
          <w:tcPr>
            <w:tcW w:w="1007" w:type="dxa"/>
          </w:tcPr>
          <w:p w14:paraId="76A42F8D" w14:textId="77777777" w:rsidR="00057646" w:rsidRPr="009B41E1" w:rsidRDefault="00057646"/>
        </w:tc>
      </w:tr>
      <w:tr w:rsidR="00057646" w:rsidRPr="009B41E1" w14:paraId="332B54DB" w14:textId="77777777" w:rsidTr="00193398">
        <w:tc>
          <w:tcPr>
            <w:tcW w:w="699" w:type="dxa"/>
          </w:tcPr>
          <w:p w14:paraId="7527B560" w14:textId="32E14851" w:rsidR="00057646" w:rsidRPr="009B41E1" w:rsidRDefault="00057646">
            <w:r w:rsidRPr="009B41E1">
              <w:t>2.</w:t>
            </w:r>
          </w:p>
        </w:tc>
        <w:tc>
          <w:tcPr>
            <w:tcW w:w="4820" w:type="dxa"/>
          </w:tcPr>
          <w:p w14:paraId="0F66159F" w14:textId="0258FA8E" w:rsidR="00057646" w:rsidRPr="009B41E1" w:rsidRDefault="00057646">
            <w:r w:rsidRPr="009B41E1">
              <w:t>https://chooseklaipeda.eu/lt/pradzia/</w:t>
            </w:r>
          </w:p>
        </w:tc>
        <w:tc>
          <w:tcPr>
            <w:tcW w:w="1088" w:type="dxa"/>
          </w:tcPr>
          <w:p w14:paraId="5A581E0C" w14:textId="77777777" w:rsidR="00057646" w:rsidRPr="009B41E1" w:rsidRDefault="00057646">
            <w:pPr>
              <w:jc w:val="center"/>
            </w:pPr>
            <w:r w:rsidRPr="009B41E1">
              <w:t>X</w:t>
            </w:r>
          </w:p>
        </w:tc>
        <w:tc>
          <w:tcPr>
            <w:tcW w:w="1007" w:type="dxa"/>
          </w:tcPr>
          <w:p w14:paraId="01858F6D" w14:textId="77777777" w:rsidR="00057646" w:rsidRPr="009B41E1" w:rsidRDefault="00057646"/>
        </w:tc>
        <w:tc>
          <w:tcPr>
            <w:tcW w:w="1007" w:type="dxa"/>
          </w:tcPr>
          <w:p w14:paraId="7BDBECA3" w14:textId="77777777" w:rsidR="00057646" w:rsidRPr="009B41E1" w:rsidRDefault="00057646"/>
        </w:tc>
        <w:tc>
          <w:tcPr>
            <w:tcW w:w="1007" w:type="dxa"/>
          </w:tcPr>
          <w:p w14:paraId="3F121138" w14:textId="77777777" w:rsidR="00057646" w:rsidRPr="009B41E1" w:rsidRDefault="00057646"/>
        </w:tc>
      </w:tr>
      <w:tr w:rsidR="00057646" w:rsidRPr="009B41E1" w14:paraId="1F1A9812" w14:textId="77777777" w:rsidTr="00193398">
        <w:tc>
          <w:tcPr>
            <w:tcW w:w="699" w:type="dxa"/>
          </w:tcPr>
          <w:p w14:paraId="2063224A" w14:textId="219DC319" w:rsidR="00057646" w:rsidRPr="009B41E1" w:rsidRDefault="00057646">
            <w:r w:rsidRPr="009B41E1">
              <w:t>3.</w:t>
            </w:r>
          </w:p>
        </w:tc>
        <w:tc>
          <w:tcPr>
            <w:tcW w:w="4820" w:type="dxa"/>
          </w:tcPr>
          <w:p w14:paraId="1627245D" w14:textId="2A90DDD9" w:rsidR="00057646" w:rsidRPr="009B41E1" w:rsidRDefault="00057646">
            <w:r w:rsidRPr="009B41E1">
              <w:t>https://www.facebook.com/chooseklaipeda</w:t>
            </w:r>
          </w:p>
        </w:tc>
        <w:tc>
          <w:tcPr>
            <w:tcW w:w="1088" w:type="dxa"/>
          </w:tcPr>
          <w:p w14:paraId="76AAAF17" w14:textId="77777777" w:rsidR="00057646" w:rsidRPr="009B41E1" w:rsidRDefault="00057646">
            <w:pPr>
              <w:jc w:val="center"/>
            </w:pPr>
            <w:r w:rsidRPr="009B41E1">
              <w:t>X</w:t>
            </w:r>
          </w:p>
        </w:tc>
        <w:tc>
          <w:tcPr>
            <w:tcW w:w="1007" w:type="dxa"/>
          </w:tcPr>
          <w:p w14:paraId="0D0C051D" w14:textId="77777777" w:rsidR="00057646" w:rsidRPr="009B41E1" w:rsidRDefault="00057646"/>
        </w:tc>
        <w:tc>
          <w:tcPr>
            <w:tcW w:w="1007" w:type="dxa"/>
          </w:tcPr>
          <w:p w14:paraId="212CD179" w14:textId="77777777" w:rsidR="00057646" w:rsidRPr="009B41E1" w:rsidRDefault="00057646"/>
        </w:tc>
        <w:tc>
          <w:tcPr>
            <w:tcW w:w="1007" w:type="dxa"/>
          </w:tcPr>
          <w:p w14:paraId="4F6CE1AD" w14:textId="77777777" w:rsidR="00057646" w:rsidRPr="009B41E1" w:rsidRDefault="00057646"/>
        </w:tc>
      </w:tr>
      <w:tr w:rsidR="00057646" w:rsidRPr="009B41E1" w14:paraId="4CAE6FD1" w14:textId="77777777" w:rsidTr="00193398">
        <w:trPr>
          <w:trHeight w:val="799"/>
        </w:trPr>
        <w:tc>
          <w:tcPr>
            <w:tcW w:w="699" w:type="dxa"/>
          </w:tcPr>
          <w:p w14:paraId="5A48A56E" w14:textId="3F777B1C" w:rsidR="00057646" w:rsidRPr="009B41E1" w:rsidRDefault="00057646">
            <w:r w:rsidRPr="009B41E1">
              <w:t>4.</w:t>
            </w:r>
          </w:p>
        </w:tc>
        <w:tc>
          <w:tcPr>
            <w:tcW w:w="4820" w:type="dxa"/>
          </w:tcPr>
          <w:p w14:paraId="2FFF6453" w14:textId="129B9385" w:rsidR="00057646" w:rsidRPr="009B41E1" w:rsidRDefault="00057646" w:rsidP="00057646">
            <w:r w:rsidRPr="009B41E1">
              <w:t>https://www.instagram.com/chooseklaipeda/</w:t>
            </w:r>
          </w:p>
        </w:tc>
        <w:tc>
          <w:tcPr>
            <w:tcW w:w="1088" w:type="dxa"/>
          </w:tcPr>
          <w:p w14:paraId="73B88530" w14:textId="77777777" w:rsidR="00057646" w:rsidRPr="009B41E1" w:rsidRDefault="00057646">
            <w:pPr>
              <w:jc w:val="center"/>
            </w:pPr>
            <w:r w:rsidRPr="009B41E1">
              <w:t>X</w:t>
            </w:r>
          </w:p>
        </w:tc>
        <w:tc>
          <w:tcPr>
            <w:tcW w:w="1007" w:type="dxa"/>
          </w:tcPr>
          <w:p w14:paraId="08DA75C1" w14:textId="77777777" w:rsidR="00057646" w:rsidRPr="009B41E1" w:rsidRDefault="00057646"/>
        </w:tc>
        <w:tc>
          <w:tcPr>
            <w:tcW w:w="1007" w:type="dxa"/>
          </w:tcPr>
          <w:p w14:paraId="3FE43592" w14:textId="77777777" w:rsidR="00057646" w:rsidRPr="009B41E1" w:rsidRDefault="00057646"/>
        </w:tc>
        <w:tc>
          <w:tcPr>
            <w:tcW w:w="1007" w:type="dxa"/>
          </w:tcPr>
          <w:p w14:paraId="30E7EE51" w14:textId="77777777" w:rsidR="00057646" w:rsidRPr="009B41E1" w:rsidRDefault="00057646"/>
        </w:tc>
      </w:tr>
      <w:tr w:rsidR="00057646" w:rsidRPr="009B41E1" w14:paraId="03008B86" w14:textId="77777777" w:rsidTr="00193398">
        <w:tc>
          <w:tcPr>
            <w:tcW w:w="699" w:type="dxa"/>
          </w:tcPr>
          <w:p w14:paraId="5B048F53" w14:textId="44CDF47B" w:rsidR="00057646" w:rsidRPr="009B41E1" w:rsidRDefault="00057646">
            <w:r w:rsidRPr="009B41E1">
              <w:t>7.</w:t>
            </w:r>
          </w:p>
        </w:tc>
        <w:tc>
          <w:tcPr>
            <w:tcW w:w="4820" w:type="dxa"/>
          </w:tcPr>
          <w:p w14:paraId="58FB3A4B" w14:textId="75771CF2" w:rsidR="00057646" w:rsidRPr="009B41E1" w:rsidRDefault="00057646">
            <w:r w:rsidRPr="009B41E1">
              <w:t>https://www.tiktok.com/@chooseklaipeda</w:t>
            </w:r>
          </w:p>
        </w:tc>
        <w:tc>
          <w:tcPr>
            <w:tcW w:w="1088" w:type="dxa"/>
          </w:tcPr>
          <w:p w14:paraId="38F8329A" w14:textId="77777777" w:rsidR="00057646" w:rsidRPr="009B41E1" w:rsidRDefault="00057646">
            <w:pPr>
              <w:jc w:val="center"/>
            </w:pPr>
            <w:r w:rsidRPr="009B41E1">
              <w:t>X</w:t>
            </w:r>
          </w:p>
        </w:tc>
        <w:tc>
          <w:tcPr>
            <w:tcW w:w="1007" w:type="dxa"/>
          </w:tcPr>
          <w:p w14:paraId="24BA123E" w14:textId="77777777" w:rsidR="00057646" w:rsidRPr="009B41E1" w:rsidRDefault="00057646"/>
        </w:tc>
        <w:tc>
          <w:tcPr>
            <w:tcW w:w="1007" w:type="dxa"/>
          </w:tcPr>
          <w:p w14:paraId="115A9544" w14:textId="77777777" w:rsidR="00057646" w:rsidRPr="009B41E1" w:rsidRDefault="00057646"/>
        </w:tc>
        <w:tc>
          <w:tcPr>
            <w:tcW w:w="1007" w:type="dxa"/>
          </w:tcPr>
          <w:p w14:paraId="5B1D02C8" w14:textId="77777777" w:rsidR="00057646" w:rsidRPr="009B41E1" w:rsidRDefault="00057646"/>
        </w:tc>
      </w:tr>
      <w:tr w:rsidR="00057646" w:rsidRPr="009B41E1" w14:paraId="16FFD934" w14:textId="77777777" w:rsidTr="00193398">
        <w:tc>
          <w:tcPr>
            <w:tcW w:w="699" w:type="dxa"/>
          </w:tcPr>
          <w:p w14:paraId="46F5577D" w14:textId="39FAF75C" w:rsidR="00057646" w:rsidRPr="009B41E1" w:rsidRDefault="00057646">
            <w:r w:rsidRPr="009B41E1">
              <w:t>8.</w:t>
            </w:r>
          </w:p>
        </w:tc>
        <w:tc>
          <w:tcPr>
            <w:tcW w:w="4820" w:type="dxa"/>
          </w:tcPr>
          <w:p w14:paraId="68C03672" w14:textId="583A97EC" w:rsidR="00057646" w:rsidRPr="009B41E1" w:rsidRDefault="00057646">
            <w:r w:rsidRPr="009B41E1">
              <w:t>https://www.youtube.com/channel/UCI8lWQ15tXnyQmOG7eVMpgA</w:t>
            </w:r>
          </w:p>
        </w:tc>
        <w:tc>
          <w:tcPr>
            <w:tcW w:w="1088" w:type="dxa"/>
          </w:tcPr>
          <w:p w14:paraId="30F5A3E2" w14:textId="77777777" w:rsidR="00057646" w:rsidRPr="009B41E1" w:rsidRDefault="00057646">
            <w:pPr>
              <w:jc w:val="center"/>
            </w:pPr>
            <w:r w:rsidRPr="009B41E1">
              <w:t>X</w:t>
            </w:r>
          </w:p>
        </w:tc>
        <w:tc>
          <w:tcPr>
            <w:tcW w:w="1007" w:type="dxa"/>
          </w:tcPr>
          <w:p w14:paraId="5A9CE13A" w14:textId="77777777" w:rsidR="00057646" w:rsidRPr="009B41E1" w:rsidRDefault="00057646"/>
        </w:tc>
        <w:tc>
          <w:tcPr>
            <w:tcW w:w="1007" w:type="dxa"/>
          </w:tcPr>
          <w:p w14:paraId="4F795CE3" w14:textId="77777777" w:rsidR="00057646" w:rsidRPr="009B41E1" w:rsidRDefault="00057646"/>
        </w:tc>
        <w:tc>
          <w:tcPr>
            <w:tcW w:w="1007" w:type="dxa"/>
          </w:tcPr>
          <w:p w14:paraId="7DED631A" w14:textId="77777777" w:rsidR="00057646" w:rsidRPr="009B41E1" w:rsidRDefault="00057646"/>
        </w:tc>
      </w:tr>
      <w:tr w:rsidR="00057646" w:rsidRPr="009B41E1" w14:paraId="19482EB8" w14:textId="77777777" w:rsidTr="00193398">
        <w:tc>
          <w:tcPr>
            <w:tcW w:w="699" w:type="dxa"/>
          </w:tcPr>
          <w:p w14:paraId="703C63FF" w14:textId="7E8B2B73" w:rsidR="00057646" w:rsidRPr="009B41E1" w:rsidRDefault="00057646">
            <w:r w:rsidRPr="009B41E1">
              <w:t>9.</w:t>
            </w:r>
          </w:p>
        </w:tc>
        <w:tc>
          <w:tcPr>
            <w:tcW w:w="4820" w:type="dxa"/>
          </w:tcPr>
          <w:p w14:paraId="57D5321C" w14:textId="5AE3260E" w:rsidR="00057646" w:rsidRPr="009B41E1" w:rsidRDefault="00057646">
            <w:r w:rsidRPr="009B41E1">
              <w:t>https://www.facebook.com/certus/posts/232822818083333</w:t>
            </w:r>
          </w:p>
        </w:tc>
        <w:tc>
          <w:tcPr>
            <w:tcW w:w="1088" w:type="dxa"/>
          </w:tcPr>
          <w:p w14:paraId="28F03B68" w14:textId="6C2A0A5B" w:rsidR="00057646" w:rsidRPr="009B41E1" w:rsidRDefault="00057646">
            <w:pPr>
              <w:jc w:val="center"/>
            </w:pPr>
            <w:r w:rsidRPr="009B41E1">
              <w:t>X</w:t>
            </w:r>
          </w:p>
        </w:tc>
        <w:tc>
          <w:tcPr>
            <w:tcW w:w="1007" w:type="dxa"/>
          </w:tcPr>
          <w:p w14:paraId="2323D974" w14:textId="71FD6C3E" w:rsidR="00057646" w:rsidRPr="009B41E1" w:rsidRDefault="00057646">
            <w:pPr>
              <w:jc w:val="center"/>
            </w:pPr>
          </w:p>
        </w:tc>
        <w:tc>
          <w:tcPr>
            <w:tcW w:w="1007" w:type="dxa"/>
          </w:tcPr>
          <w:p w14:paraId="3159F45C" w14:textId="77777777" w:rsidR="00057646" w:rsidRPr="009B41E1" w:rsidRDefault="00057646"/>
        </w:tc>
        <w:tc>
          <w:tcPr>
            <w:tcW w:w="1007" w:type="dxa"/>
          </w:tcPr>
          <w:p w14:paraId="63003042" w14:textId="77777777" w:rsidR="00057646" w:rsidRPr="009B41E1" w:rsidRDefault="00057646"/>
        </w:tc>
      </w:tr>
      <w:tr w:rsidR="00057646" w:rsidRPr="009B41E1" w14:paraId="11D778A7" w14:textId="77777777" w:rsidTr="00193398">
        <w:trPr>
          <w:trHeight w:val="323"/>
        </w:trPr>
        <w:tc>
          <w:tcPr>
            <w:tcW w:w="699" w:type="dxa"/>
          </w:tcPr>
          <w:p w14:paraId="0134FB0D" w14:textId="1FFC6C0E" w:rsidR="00057646" w:rsidRPr="009B41E1" w:rsidRDefault="00057646">
            <w:r w:rsidRPr="009B41E1">
              <w:t>10.</w:t>
            </w:r>
          </w:p>
        </w:tc>
        <w:tc>
          <w:tcPr>
            <w:tcW w:w="4820" w:type="dxa"/>
          </w:tcPr>
          <w:p w14:paraId="688FC9A8" w14:textId="5737C173" w:rsidR="00057646" w:rsidRPr="009B41E1" w:rsidRDefault="00057646">
            <w:r w:rsidRPr="009B41E1">
              <w:t>https://www.facebook.com/certus/posts/233358321363116</w:t>
            </w:r>
          </w:p>
        </w:tc>
        <w:tc>
          <w:tcPr>
            <w:tcW w:w="1088" w:type="dxa"/>
          </w:tcPr>
          <w:p w14:paraId="6F382B1D" w14:textId="23DC3348" w:rsidR="00057646" w:rsidRPr="009B41E1" w:rsidRDefault="00057646">
            <w:pPr>
              <w:jc w:val="center"/>
            </w:pPr>
            <w:r w:rsidRPr="009B41E1">
              <w:t>X</w:t>
            </w:r>
          </w:p>
        </w:tc>
        <w:tc>
          <w:tcPr>
            <w:tcW w:w="1007" w:type="dxa"/>
          </w:tcPr>
          <w:p w14:paraId="58DAF138" w14:textId="222E8262" w:rsidR="00057646" w:rsidRPr="009B41E1" w:rsidRDefault="00057646">
            <w:pPr>
              <w:jc w:val="center"/>
            </w:pPr>
          </w:p>
        </w:tc>
        <w:tc>
          <w:tcPr>
            <w:tcW w:w="1007" w:type="dxa"/>
          </w:tcPr>
          <w:p w14:paraId="6264CA95" w14:textId="77777777" w:rsidR="00057646" w:rsidRPr="009B41E1" w:rsidRDefault="00057646"/>
        </w:tc>
        <w:tc>
          <w:tcPr>
            <w:tcW w:w="1007" w:type="dxa"/>
          </w:tcPr>
          <w:p w14:paraId="4FBC9CC8" w14:textId="77777777" w:rsidR="00057646" w:rsidRPr="009B41E1" w:rsidRDefault="00057646"/>
        </w:tc>
      </w:tr>
      <w:tr w:rsidR="00057646" w:rsidRPr="009B41E1" w14:paraId="08600ED3" w14:textId="77777777" w:rsidTr="00193398">
        <w:tc>
          <w:tcPr>
            <w:tcW w:w="699" w:type="dxa"/>
          </w:tcPr>
          <w:p w14:paraId="123C69E6" w14:textId="311012F5" w:rsidR="00057646" w:rsidRPr="009B41E1" w:rsidRDefault="00057646">
            <w:r w:rsidRPr="009B41E1">
              <w:t>11.</w:t>
            </w:r>
          </w:p>
        </w:tc>
        <w:tc>
          <w:tcPr>
            <w:tcW w:w="4820" w:type="dxa"/>
            <w:vAlign w:val="bottom"/>
          </w:tcPr>
          <w:p w14:paraId="32B75E1E" w14:textId="110534DE" w:rsidR="00057646" w:rsidRPr="009B41E1" w:rsidRDefault="00057646">
            <w:hyperlink r:id="rId10" w:tgtFrame="_blank" w:history="1">
              <w:r w:rsidRPr="009B41E1">
                <w:rPr>
                  <w:color w:val="0563C1"/>
                </w:rPr>
                <w:t>https://klaipeda.diena.lt/naujienos/klaipeda/miesto-pulsas/kviecia-jaunima-pasidalinti-savo-klaipedos-marsrutais-964147</w:t>
              </w:r>
            </w:hyperlink>
          </w:p>
        </w:tc>
        <w:tc>
          <w:tcPr>
            <w:tcW w:w="1088" w:type="dxa"/>
          </w:tcPr>
          <w:p w14:paraId="3FA27C44" w14:textId="51A80C20" w:rsidR="00057646" w:rsidRPr="009B41E1" w:rsidRDefault="00057646">
            <w:pPr>
              <w:jc w:val="center"/>
            </w:pPr>
            <w:r w:rsidRPr="009B41E1">
              <w:t>X</w:t>
            </w:r>
          </w:p>
        </w:tc>
        <w:tc>
          <w:tcPr>
            <w:tcW w:w="1007" w:type="dxa"/>
          </w:tcPr>
          <w:p w14:paraId="57860E99" w14:textId="6D4CA6D1" w:rsidR="00057646" w:rsidRPr="009B41E1" w:rsidRDefault="00057646">
            <w:pPr>
              <w:jc w:val="center"/>
            </w:pPr>
          </w:p>
        </w:tc>
        <w:tc>
          <w:tcPr>
            <w:tcW w:w="1007" w:type="dxa"/>
          </w:tcPr>
          <w:p w14:paraId="4CEAF1E0" w14:textId="77777777" w:rsidR="00057646" w:rsidRPr="009B41E1" w:rsidRDefault="00057646"/>
        </w:tc>
        <w:tc>
          <w:tcPr>
            <w:tcW w:w="1007" w:type="dxa"/>
          </w:tcPr>
          <w:p w14:paraId="6C4E0699" w14:textId="77777777" w:rsidR="00057646" w:rsidRPr="009B41E1" w:rsidRDefault="00057646"/>
        </w:tc>
      </w:tr>
      <w:tr w:rsidR="00057646" w:rsidRPr="009B41E1" w14:paraId="2B7CAA54" w14:textId="77777777" w:rsidTr="00193398">
        <w:tc>
          <w:tcPr>
            <w:tcW w:w="699" w:type="dxa"/>
          </w:tcPr>
          <w:p w14:paraId="68257636" w14:textId="25CD60CB" w:rsidR="00057646" w:rsidRPr="009B41E1" w:rsidRDefault="00057646">
            <w:r w:rsidRPr="009B41E1">
              <w:t>12.</w:t>
            </w:r>
          </w:p>
        </w:tc>
        <w:tc>
          <w:tcPr>
            <w:tcW w:w="4820" w:type="dxa"/>
            <w:vAlign w:val="bottom"/>
          </w:tcPr>
          <w:p w14:paraId="0034F35A" w14:textId="0FC9E532" w:rsidR="00057646" w:rsidRPr="009B41E1" w:rsidRDefault="00057646">
            <w:hyperlink r:id="rId11" w:tgtFrame="_blank" w:history="1">
              <w:r w:rsidRPr="009B41E1">
                <w:rPr>
                  <w:color w:val="0563C1"/>
                </w:rPr>
                <w:t>https://www.ve.lt/naujienos/klaipeda1/klaipeda/kviecia-jaunima-pasidalinti-savo-klaipedos-marsrutais-1794631/</w:t>
              </w:r>
            </w:hyperlink>
          </w:p>
        </w:tc>
        <w:tc>
          <w:tcPr>
            <w:tcW w:w="1088" w:type="dxa"/>
          </w:tcPr>
          <w:p w14:paraId="0A686F3B" w14:textId="77777777" w:rsidR="00057646" w:rsidRPr="009B41E1" w:rsidRDefault="00057646">
            <w:pPr>
              <w:jc w:val="center"/>
            </w:pPr>
            <w:r w:rsidRPr="009B41E1">
              <w:t>X</w:t>
            </w:r>
          </w:p>
        </w:tc>
        <w:tc>
          <w:tcPr>
            <w:tcW w:w="1007" w:type="dxa"/>
          </w:tcPr>
          <w:p w14:paraId="637FF25D" w14:textId="30A88920" w:rsidR="00057646" w:rsidRPr="009B41E1" w:rsidRDefault="00057646">
            <w:pPr>
              <w:jc w:val="center"/>
            </w:pPr>
          </w:p>
        </w:tc>
        <w:tc>
          <w:tcPr>
            <w:tcW w:w="1007" w:type="dxa"/>
          </w:tcPr>
          <w:p w14:paraId="3E81D063" w14:textId="77777777" w:rsidR="00057646" w:rsidRPr="009B41E1" w:rsidRDefault="00057646"/>
        </w:tc>
        <w:tc>
          <w:tcPr>
            <w:tcW w:w="1007" w:type="dxa"/>
          </w:tcPr>
          <w:p w14:paraId="15244520" w14:textId="77777777" w:rsidR="00057646" w:rsidRPr="009B41E1" w:rsidRDefault="00057646"/>
        </w:tc>
      </w:tr>
      <w:tr w:rsidR="00057646" w:rsidRPr="009B41E1" w14:paraId="2054DA85" w14:textId="77777777" w:rsidTr="00193398">
        <w:tc>
          <w:tcPr>
            <w:tcW w:w="699" w:type="dxa"/>
          </w:tcPr>
          <w:p w14:paraId="689F19DA" w14:textId="510C41C3" w:rsidR="00057646" w:rsidRPr="009B41E1" w:rsidRDefault="00057646">
            <w:r w:rsidRPr="009B41E1">
              <w:t>13.</w:t>
            </w:r>
          </w:p>
        </w:tc>
        <w:tc>
          <w:tcPr>
            <w:tcW w:w="4820" w:type="dxa"/>
            <w:vAlign w:val="bottom"/>
          </w:tcPr>
          <w:p w14:paraId="3AAFA905" w14:textId="4F6A59A6" w:rsidR="00057646" w:rsidRPr="009B41E1" w:rsidRDefault="00057646">
            <w:hyperlink r:id="rId12" w:tgtFrame="_blank" w:history="1">
              <w:r w:rsidRPr="009B41E1">
                <w:rPr>
                  <w:color w:val="0563C1"/>
                </w:rPr>
                <w:t>https://www.zinauviska.lt/lt/kas-naujo/naujienos/kuriama-klaipedos-jaunimo-organizaciju-kontaktu-baze-8858?fbclid=IwAR2ikjniy3OJhtrCkIptcA8oY6zUEzSPYz-6iNuP-tSRWpsPoS4Zx5VYFks</w:t>
              </w:r>
            </w:hyperlink>
          </w:p>
        </w:tc>
        <w:tc>
          <w:tcPr>
            <w:tcW w:w="1088" w:type="dxa"/>
          </w:tcPr>
          <w:p w14:paraId="7FF40313" w14:textId="77777777" w:rsidR="00057646" w:rsidRPr="009B41E1" w:rsidRDefault="00057646">
            <w:pPr>
              <w:jc w:val="center"/>
            </w:pPr>
            <w:r w:rsidRPr="009B41E1">
              <w:t>X</w:t>
            </w:r>
          </w:p>
        </w:tc>
        <w:tc>
          <w:tcPr>
            <w:tcW w:w="1007" w:type="dxa"/>
          </w:tcPr>
          <w:p w14:paraId="4F26DD13" w14:textId="4CA16B5D" w:rsidR="00057646" w:rsidRPr="009B41E1" w:rsidRDefault="00057646">
            <w:pPr>
              <w:jc w:val="center"/>
            </w:pPr>
          </w:p>
        </w:tc>
        <w:tc>
          <w:tcPr>
            <w:tcW w:w="1007" w:type="dxa"/>
          </w:tcPr>
          <w:p w14:paraId="20FBEE68" w14:textId="77777777" w:rsidR="00057646" w:rsidRPr="009B41E1" w:rsidRDefault="00057646"/>
        </w:tc>
        <w:tc>
          <w:tcPr>
            <w:tcW w:w="1007" w:type="dxa"/>
          </w:tcPr>
          <w:p w14:paraId="7BF5D0B6" w14:textId="77777777" w:rsidR="00057646" w:rsidRPr="009B41E1" w:rsidRDefault="00057646"/>
        </w:tc>
      </w:tr>
      <w:tr w:rsidR="00057646" w:rsidRPr="009B41E1" w14:paraId="7119A2EB" w14:textId="77777777" w:rsidTr="00193398">
        <w:tc>
          <w:tcPr>
            <w:tcW w:w="699" w:type="dxa"/>
          </w:tcPr>
          <w:p w14:paraId="724FD24A" w14:textId="67F37E25" w:rsidR="00057646" w:rsidRPr="009B41E1" w:rsidRDefault="00057646">
            <w:r w:rsidRPr="009B41E1">
              <w:t>14.</w:t>
            </w:r>
          </w:p>
        </w:tc>
        <w:tc>
          <w:tcPr>
            <w:tcW w:w="4820" w:type="dxa"/>
            <w:vAlign w:val="bottom"/>
          </w:tcPr>
          <w:p w14:paraId="7B436700" w14:textId="3DFE0EC5" w:rsidR="00057646" w:rsidRPr="009B41E1" w:rsidRDefault="00057646">
            <w:hyperlink r:id="rId13" w:tgtFrame="_blank" w:history="1">
              <w:r w:rsidRPr="009B41E1">
                <w:rPr>
                  <w:color w:val="0563C1"/>
                </w:rPr>
                <w:t>https://www.atviraklaipeda.lt/2020/04/30/europos-jaunimo-sostines-projektas-isibegejo/</w:t>
              </w:r>
            </w:hyperlink>
          </w:p>
        </w:tc>
        <w:tc>
          <w:tcPr>
            <w:tcW w:w="1088" w:type="dxa"/>
          </w:tcPr>
          <w:p w14:paraId="63D37098" w14:textId="77777777" w:rsidR="00057646" w:rsidRPr="009B41E1" w:rsidRDefault="00057646">
            <w:pPr>
              <w:jc w:val="center"/>
            </w:pPr>
            <w:r w:rsidRPr="009B41E1">
              <w:t>X</w:t>
            </w:r>
          </w:p>
        </w:tc>
        <w:tc>
          <w:tcPr>
            <w:tcW w:w="1007" w:type="dxa"/>
          </w:tcPr>
          <w:p w14:paraId="41937253" w14:textId="67A0A759" w:rsidR="00057646" w:rsidRPr="009B41E1" w:rsidRDefault="00057646">
            <w:pPr>
              <w:jc w:val="center"/>
            </w:pPr>
          </w:p>
        </w:tc>
        <w:tc>
          <w:tcPr>
            <w:tcW w:w="1007" w:type="dxa"/>
          </w:tcPr>
          <w:p w14:paraId="5095C4B3" w14:textId="77777777" w:rsidR="00057646" w:rsidRPr="009B41E1" w:rsidRDefault="00057646"/>
        </w:tc>
        <w:tc>
          <w:tcPr>
            <w:tcW w:w="1007" w:type="dxa"/>
          </w:tcPr>
          <w:p w14:paraId="1CA7EC1C" w14:textId="77777777" w:rsidR="00057646" w:rsidRPr="009B41E1" w:rsidRDefault="00057646"/>
        </w:tc>
      </w:tr>
      <w:tr w:rsidR="00057646" w:rsidRPr="009B41E1" w14:paraId="0A778247" w14:textId="77777777" w:rsidTr="00193398">
        <w:tc>
          <w:tcPr>
            <w:tcW w:w="699" w:type="dxa"/>
          </w:tcPr>
          <w:p w14:paraId="0EEA0E0C" w14:textId="033B42BD" w:rsidR="00057646" w:rsidRPr="009B41E1" w:rsidRDefault="00057646">
            <w:r w:rsidRPr="009B41E1">
              <w:t>15.</w:t>
            </w:r>
          </w:p>
        </w:tc>
        <w:tc>
          <w:tcPr>
            <w:tcW w:w="4820" w:type="dxa"/>
          </w:tcPr>
          <w:p w14:paraId="4429A0ED" w14:textId="568970C2" w:rsidR="00057646" w:rsidRPr="009B41E1" w:rsidRDefault="00057646">
            <w:r w:rsidRPr="009B41E1">
              <w:t>https://www.facebook.com/events/698404017649290/?post_id=698473390975686&amp;view=permalink</w:t>
            </w:r>
          </w:p>
        </w:tc>
        <w:tc>
          <w:tcPr>
            <w:tcW w:w="1088" w:type="dxa"/>
          </w:tcPr>
          <w:p w14:paraId="0C0F7147" w14:textId="5DC786EA" w:rsidR="00057646" w:rsidRPr="009B41E1" w:rsidRDefault="00057646">
            <w:pPr>
              <w:jc w:val="center"/>
            </w:pPr>
            <w:r w:rsidRPr="009B41E1">
              <w:t>X</w:t>
            </w:r>
          </w:p>
        </w:tc>
        <w:tc>
          <w:tcPr>
            <w:tcW w:w="1007" w:type="dxa"/>
          </w:tcPr>
          <w:p w14:paraId="477967B7" w14:textId="77777777" w:rsidR="00057646" w:rsidRPr="009B41E1" w:rsidRDefault="00057646">
            <w:pPr>
              <w:jc w:val="center"/>
            </w:pPr>
          </w:p>
        </w:tc>
        <w:tc>
          <w:tcPr>
            <w:tcW w:w="1007" w:type="dxa"/>
          </w:tcPr>
          <w:p w14:paraId="178CB6CB" w14:textId="77777777" w:rsidR="00057646" w:rsidRPr="009B41E1" w:rsidRDefault="00057646"/>
        </w:tc>
        <w:tc>
          <w:tcPr>
            <w:tcW w:w="1007" w:type="dxa"/>
          </w:tcPr>
          <w:p w14:paraId="0C4D3F06" w14:textId="77777777" w:rsidR="00057646" w:rsidRPr="009B41E1" w:rsidRDefault="00057646"/>
        </w:tc>
      </w:tr>
      <w:tr w:rsidR="00057646" w:rsidRPr="009B41E1" w14:paraId="7638E5C5" w14:textId="77777777" w:rsidTr="00193398">
        <w:tc>
          <w:tcPr>
            <w:tcW w:w="699" w:type="dxa"/>
          </w:tcPr>
          <w:p w14:paraId="145B3B6E" w14:textId="137BF25A" w:rsidR="00057646" w:rsidRPr="009B41E1" w:rsidRDefault="00057646">
            <w:r w:rsidRPr="009B41E1">
              <w:t>16.</w:t>
            </w:r>
          </w:p>
        </w:tc>
        <w:tc>
          <w:tcPr>
            <w:tcW w:w="4820" w:type="dxa"/>
            <w:vAlign w:val="bottom"/>
          </w:tcPr>
          <w:p w14:paraId="0B039992" w14:textId="71B7B078" w:rsidR="00057646" w:rsidRPr="009B41E1" w:rsidRDefault="00057646">
            <w:hyperlink r:id="rId14" w:tgtFrame="_blank" w:history="1">
              <w:r w:rsidRPr="009B41E1">
                <w:rPr>
                  <w:color w:val="0563C1"/>
                </w:rPr>
                <w:t>https://www.zinauviska.lt/lt/kas-naujo/naujienos/koks-tavo-politinis-rastingumas-8875</w:t>
              </w:r>
            </w:hyperlink>
          </w:p>
        </w:tc>
        <w:tc>
          <w:tcPr>
            <w:tcW w:w="1088" w:type="dxa"/>
          </w:tcPr>
          <w:p w14:paraId="242728C4" w14:textId="4A8F9852" w:rsidR="00057646" w:rsidRPr="009B41E1" w:rsidRDefault="00057646">
            <w:pPr>
              <w:jc w:val="center"/>
            </w:pPr>
            <w:r w:rsidRPr="009B41E1">
              <w:t>X</w:t>
            </w:r>
          </w:p>
        </w:tc>
        <w:tc>
          <w:tcPr>
            <w:tcW w:w="1007" w:type="dxa"/>
          </w:tcPr>
          <w:p w14:paraId="0D53BFEC" w14:textId="77777777" w:rsidR="00057646" w:rsidRPr="009B41E1" w:rsidRDefault="00057646">
            <w:pPr>
              <w:jc w:val="center"/>
            </w:pPr>
          </w:p>
        </w:tc>
        <w:tc>
          <w:tcPr>
            <w:tcW w:w="1007" w:type="dxa"/>
          </w:tcPr>
          <w:p w14:paraId="60F6769B" w14:textId="77777777" w:rsidR="00057646" w:rsidRPr="009B41E1" w:rsidRDefault="00057646"/>
        </w:tc>
        <w:tc>
          <w:tcPr>
            <w:tcW w:w="1007" w:type="dxa"/>
          </w:tcPr>
          <w:p w14:paraId="6A310926" w14:textId="77777777" w:rsidR="00057646" w:rsidRPr="009B41E1" w:rsidRDefault="00057646"/>
        </w:tc>
      </w:tr>
      <w:tr w:rsidR="00057646" w:rsidRPr="009B41E1" w14:paraId="5A3917EF" w14:textId="77777777" w:rsidTr="00193398">
        <w:tc>
          <w:tcPr>
            <w:tcW w:w="699" w:type="dxa"/>
          </w:tcPr>
          <w:p w14:paraId="1E2DA1A2" w14:textId="150D2830" w:rsidR="00057646" w:rsidRPr="009B41E1" w:rsidRDefault="00057646">
            <w:r w:rsidRPr="009B41E1">
              <w:t>17.</w:t>
            </w:r>
          </w:p>
        </w:tc>
        <w:tc>
          <w:tcPr>
            <w:tcW w:w="4820" w:type="dxa"/>
            <w:vAlign w:val="bottom"/>
          </w:tcPr>
          <w:p w14:paraId="579E98BF" w14:textId="2EF9DE4F" w:rsidR="00057646" w:rsidRPr="009B41E1" w:rsidRDefault="00057646">
            <w:hyperlink r:id="rId15" w:tgtFrame="_blank" w:history="1">
              <w:r w:rsidRPr="009B41E1">
                <w:rPr>
                  <w:color w:val="0563C1"/>
                </w:rPr>
                <w:t>https://www.klaipeda.lt/lt/naujienos/naujienos/7655/jaunimo-politika-ar-lietuvos-laukia-sviesesne-ateitis:313</w:t>
              </w:r>
            </w:hyperlink>
          </w:p>
        </w:tc>
        <w:tc>
          <w:tcPr>
            <w:tcW w:w="1088" w:type="dxa"/>
          </w:tcPr>
          <w:p w14:paraId="7A56A981" w14:textId="01D36F6A" w:rsidR="00057646" w:rsidRPr="009B41E1" w:rsidRDefault="00057646">
            <w:pPr>
              <w:jc w:val="center"/>
            </w:pPr>
            <w:r w:rsidRPr="009B41E1">
              <w:t>X</w:t>
            </w:r>
          </w:p>
        </w:tc>
        <w:tc>
          <w:tcPr>
            <w:tcW w:w="1007" w:type="dxa"/>
          </w:tcPr>
          <w:p w14:paraId="69B1BD0F" w14:textId="77777777" w:rsidR="00057646" w:rsidRPr="009B41E1" w:rsidRDefault="00057646">
            <w:pPr>
              <w:jc w:val="center"/>
            </w:pPr>
          </w:p>
        </w:tc>
        <w:tc>
          <w:tcPr>
            <w:tcW w:w="1007" w:type="dxa"/>
          </w:tcPr>
          <w:p w14:paraId="62AEEABF" w14:textId="77777777" w:rsidR="00057646" w:rsidRPr="009B41E1" w:rsidRDefault="00057646"/>
        </w:tc>
        <w:tc>
          <w:tcPr>
            <w:tcW w:w="1007" w:type="dxa"/>
          </w:tcPr>
          <w:p w14:paraId="6B709CB7" w14:textId="77777777" w:rsidR="00057646" w:rsidRPr="009B41E1" w:rsidRDefault="00057646"/>
        </w:tc>
      </w:tr>
      <w:tr w:rsidR="00057646" w:rsidRPr="009B41E1" w14:paraId="23F73529" w14:textId="77777777" w:rsidTr="00193398">
        <w:tc>
          <w:tcPr>
            <w:tcW w:w="699" w:type="dxa"/>
          </w:tcPr>
          <w:p w14:paraId="606C743E" w14:textId="34CB7A7A" w:rsidR="00057646" w:rsidRPr="009B41E1" w:rsidRDefault="00057646">
            <w:r w:rsidRPr="009B41E1">
              <w:t>18.</w:t>
            </w:r>
          </w:p>
        </w:tc>
        <w:tc>
          <w:tcPr>
            <w:tcW w:w="4820" w:type="dxa"/>
            <w:vAlign w:val="bottom"/>
          </w:tcPr>
          <w:p w14:paraId="3BB46AC1" w14:textId="42D25A23" w:rsidR="00057646" w:rsidRPr="009B41E1" w:rsidRDefault="00057646">
            <w:hyperlink r:id="rId16" w:tgtFrame="_blank" w:history="1">
              <w:r w:rsidRPr="009B41E1">
                <w:rPr>
                  <w:color w:val="0563C1"/>
                </w:rPr>
                <w:t>https://www.atviraklaipeda.lt/2020/05/12/bando-stiprinti-jaunimo-susidomejima-politika/</w:t>
              </w:r>
            </w:hyperlink>
          </w:p>
        </w:tc>
        <w:tc>
          <w:tcPr>
            <w:tcW w:w="1088" w:type="dxa"/>
          </w:tcPr>
          <w:p w14:paraId="13704E19" w14:textId="2765DF05" w:rsidR="00057646" w:rsidRPr="009B41E1" w:rsidRDefault="00057646">
            <w:pPr>
              <w:jc w:val="center"/>
            </w:pPr>
            <w:r w:rsidRPr="009B41E1">
              <w:t>X</w:t>
            </w:r>
          </w:p>
        </w:tc>
        <w:tc>
          <w:tcPr>
            <w:tcW w:w="1007" w:type="dxa"/>
          </w:tcPr>
          <w:p w14:paraId="5670E2B5" w14:textId="77777777" w:rsidR="00057646" w:rsidRPr="009B41E1" w:rsidRDefault="00057646">
            <w:pPr>
              <w:jc w:val="center"/>
            </w:pPr>
          </w:p>
        </w:tc>
        <w:tc>
          <w:tcPr>
            <w:tcW w:w="1007" w:type="dxa"/>
          </w:tcPr>
          <w:p w14:paraId="43B61A7D" w14:textId="77777777" w:rsidR="00057646" w:rsidRPr="009B41E1" w:rsidRDefault="00057646"/>
        </w:tc>
        <w:tc>
          <w:tcPr>
            <w:tcW w:w="1007" w:type="dxa"/>
          </w:tcPr>
          <w:p w14:paraId="3C22F3FE" w14:textId="77777777" w:rsidR="00057646" w:rsidRPr="009B41E1" w:rsidRDefault="00057646"/>
        </w:tc>
      </w:tr>
      <w:tr w:rsidR="00057646" w:rsidRPr="009B41E1" w14:paraId="65080202" w14:textId="77777777" w:rsidTr="00193398">
        <w:tc>
          <w:tcPr>
            <w:tcW w:w="699" w:type="dxa"/>
          </w:tcPr>
          <w:p w14:paraId="39A4EB42" w14:textId="7D266745" w:rsidR="00057646" w:rsidRPr="009B41E1" w:rsidRDefault="00057646">
            <w:r w:rsidRPr="009B41E1">
              <w:t>19.</w:t>
            </w:r>
          </w:p>
        </w:tc>
        <w:tc>
          <w:tcPr>
            <w:tcW w:w="4820" w:type="dxa"/>
            <w:vAlign w:val="bottom"/>
          </w:tcPr>
          <w:p w14:paraId="06E20B96" w14:textId="1AD8B799" w:rsidR="00057646" w:rsidRPr="009B41E1" w:rsidRDefault="00057646">
            <w:hyperlink r:id="rId17" w:tgtFrame="_blank" w:history="1">
              <w:r w:rsidRPr="009B41E1">
                <w:rPr>
                  <w:color w:val="0563C1"/>
                </w:rPr>
                <w:t>https://www.ve.lt/naujienos/klaipeda1/klaipeda/jaunimo-politika-ar-lietuvos-laukia-sviesesne-ateitis-1799699/</w:t>
              </w:r>
            </w:hyperlink>
          </w:p>
        </w:tc>
        <w:tc>
          <w:tcPr>
            <w:tcW w:w="1088" w:type="dxa"/>
          </w:tcPr>
          <w:p w14:paraId="28E32D58" w14:textId="0A298E6D" w:rsidR="00057646" w:rsidRPr="009B41E1" w:rsidRDefault="00057646">
            <w:pPr>
              <w:jc w:val="center"/>
            </w:pPr>
            <w:r w:rsidRPr="009B41E1">
              <w:t>X</w:t>
            </w:r>
          </w:p>
        </w:tc>
        <w:tc>
          <w:tcPr>
            <w:tcW w:w="1007" w:type="dxa"/>
          </w:tcPr>
          <w:p w14:paraId="2E4F571F" w14:textId="77777777" w:rsidR="00057646" w:rsidRPr="009B41E1" w:rsidRDefault="00057646">
            <w:pPr>
              <w:jc w:val="center"/>
            </w:pPr>
          </w:p>
        </w:tc>
        <w:tc>
          <w:tcPr>
            <w:tcW w:w="1007" w:type="dxa"/>
          </w:tcPr>
          <w:p w14:paraId="34CE050C" w14:textId="77777777" w:rsidR="00057646" w:rsidRPr="009B41E1" w:rsidRDefault="00057646"/>
        </w:tc>
        <w:tc>
          <w:tcPr>
            <w:tcW w:w="1007" w:type="dxa"/>
          </w:tcPr>
          <w:p w14:paraId="5EA46D75" w14:textId="77777777" w:rsidR="00057646" w:rsidRPr="009B41E1" w:rsidRDefault="00057646"/>
        </w:tc>
      </w:tr>
      <w:tr w:rsidR="00057646" w:rsidRPr="009B41E1" w14:paraId="4F6F4ED4" w14:textId="77777777" w:rsidTr="00193398">
        <w:tc>
          <w:tcPr>
            <w:tcW w:w="699" w:type="dxa"/>
          </w:tcPr>
          <w:p w14:paraId="7EA65F10" w14:textId="4554B0CF" w:rsidR="00057646" w:rsidRPr="009B41E1" w:rsidRDefault="00057646">
            <w:r w:rsidRPr="009B41E1">
              <w:t>20.</w:t>
            </w:r>
          </w:p>
        </w:tc>
        <w:tc>
          <w:tcPr>
            <w:tcW w:w="4820" w:type="dxa"/>
            <w:vAlign w:val="bottom"/>
          </w:tcPr>
          <w:p w14:paraId="4F99F7ED" w14:textId="07083BFB" w:rsidR="00057646" w:rsidRPr="009B41E1" w:rsidRDefault="00057646">
            <w:hyperlink r:id="rId18" w:tgtFrame="_blank" w:history="1">
              <w:r w:rsidRPr="009B41E1">
                <w:rPr>
                  <w:color w:val="0563C1"/>
                </w:rPr>
                <w:t>http://mano-gargzdai.lt/component/k2/item/19986-jaunimo-politika-ar-lietuvos-laukia-sviesesne-ateitis</w:t>
              </w:r>
            </w:hyperlink>
          </w:p>
        </w:tc>
        <w:tc>
          <w:tcPr>
            <w:tcW w:w="1088" w:type="dxa"/>
          </w:tcPr>
          <w:p w14:paraId="60C9168A" w14:textId="77499A46" w:rsidR="00057646" w:rsidRPr="009B41E1" w:rsidRDefault="00057646">
            <w:pPr>
              <w:jc w:val="center"/>
            </w:pPr>
            <w:r w:rsidRPr="009B41E1">
              <w:t>X</w:t>
            </w:r>
          </w:p>
        </w:tc>
        <w:tc>
          <w:tcPr>
            <w:tcW w:w="1007" w:type="dxa"/>
          </w:tcPr>
          <w:p w14:paraId="1D728500" w14:textId="77777777" w:rsidR="00057646" w:rsidRPr="009B41E1" w:rsidRDefault="00057646">
            <w:pPr>
              <w:jc w:val="center"/>
            </w:pPr>
          </w:p>
        </w:tc>
        <w:tc>
          <w:tcPr>
            <w:tcW w:w="1007" w:type="dxa"/>
          </w:tcPr>
          <w:p w14:paraId="4D6514CF" w14:textId="77777777" w:rsidR="00057646" w:rsidRPr="009B41E1" w:rsidRDefault="00057646"/>
        </w:tc>
        <w:tc>
          <w:tcPr>
            <w:tcW w:w="1007" w:type="dxa"/>
          </w:tcPr>
          <w:p w14:paraId="39DC31CD" w14:textId="77777777" w:rsidR="00057646" w:rsidRPr="009B41E1" w:rsidRDefault="00057646"/>
        </w:tc>
      </w:tr>
      <w:tr w:rsidR="00057646" w:rsidRPr="009B41E1" w14:paraId="72BDD0CA" w14:textId="77777777" w:rsidTr="00193398">
        <w:tc>
          <w:tcPr>
            <w:tcW w:w="699" w:type="dxa"/>
          </w:tcPr>
          <w:p w14:paraId="1C45124D" w14:textId="5D0FE105" w:rsidR="00057646" w:rsidRPr="009B41E1" w:rsidRDefault="00057646">
            <w:r w:rsidRPr="009B41E1">
              <w:t>21.</w:t>
            </w:r>
          </w:p>
        </w:tc>
        <w:tc>
          <w:tcPr>
            <w:tcW w:w="4820" w:type="dxa"/>
            <w:vAlign w:val="bottom"/>
          </w:tcPr>
          <w:p w14:paraId="20DBD803" w14:textId="61F1C607" w:rsidR="00057646" w:rsidRPr="009B41E1" w:rsidRDefault="00057646">
            <w:hyperlink r:id="rId19" w:tgtFrame="_blank" w:history="1">
              <w:r w:rsidRPr="009B41E1">
                <w:rPr>
                  <w:color w:val="0563C1"/>
                </w:rPr>
                <w:t>http://www.gargzdai.lt/jaunimo-politika-ar-lietuvos-laukia-sviesesne-ateitis/</w:t>
              </w:r>
            </w:hyperlink>
          </w:p>
        </w:tc>
        <w:tc>
          <w:tcPr>
            <w:tcW w:w="1088" w:type="dxa"/>
          </w:tcPr>
          <w:p w14:paraId="2CFA9BDF" w14:textId="5DB075D9" w:rsidR="00057646" w:rsidRPr="009B41E1" w:rsidRDefault="00057646">
            <w:pPr>
              <w:jc w:val="center"/>
            </w:pPr>
            <w:r w:rsidRPr="009B41E1">
              <w:t>X</w:t>
            </w:r>
          </w:p>
        </w:tc>
        <w:tc>
          <w:tcPr>
            <w:tcW w:w="1007" w:type="dxa"/>
          </w:tcPr>
          <w:p w14:paraId="253A7701" w14:textId="77777777" w:rsidR="00057646" w:rsidRPr="009B41E1" w:rsidRDefault="00057646">
            <w:pPr>
              <w:jc w:val="center"/>
            </w:pPr>
          </w:p>
        </w:tc>
        <w:tc>
          <w:tcPr>
            <w:tcW w:w="1007" w:type="dxa"/>
          </w:tcPr>
          <w:p w14:paraId="4EF435A8" w14:textId="77777777" w:rsidR="00057646" w:rsidRPr="009B41E1" w:rsidRDefault="00057646"/>
        </w:tc>
        <w:tc>
          <w:tcPr>
            <w:tcW w:w="1007" w:type="dxa"/>
          </w:tcPr>
          <w:p w14:paraId="09BB5523" w14:textId="77777777" w:rsidR="00057646" w:rsidRPr="009B41E1" w:rsidRDefault="00057646"/>
        </w:tc>
      </w:tr>
      <w:tr w:rsidR="00057646" w:rsidRPr="009B41E1" w14:paraId="0D87290A" w14:textId="77777777" w:rsidTr="00193398">
        <w:tc>
          <w:tcPr>
            <w:tcW w:w="699" w:type="dxa"/>
          </w:tcPr>
          <w:p w14:paraId="765384E4" w14:textId="45386544" w:rsidR="00057646" w:rsidRPr="009B41E1" w:rsidRDefault="00057646">
            <w:r w:rsidRPr="009B41E1">
              <w:t>22.</w:t>
            </w:r>
          </w:p>
        </w:tc>
        <w:tc>
          <w:tcPr>
            <w:tcW w:w="4820" w:type="dxa"/>
          </w:tcPr>
          <w:p w14:paraId="7D1E10DE" w14:textId="1346DD14" w:rsidR="00057646" w:rsidRPr="009B41E1" w:rsidRDefault="00057646">
            <w:r w:rsidRPr="009B41E1">
              <w:t>https://www.facebook.com/events/548385896043461/?post_id=548385989376785&amp;view=permalink</w:t>
            </w:r>
          </w:p>
        </w:tc>
        <w:tc>
          <w:tcPr>
            <w:tcW w:w="1088" w:type="dxa"/>
          </w:tcPr>
          <w:p w14:paraId="057A002D" w14:textId="55A600F0" w:rsidR="00057646" w:rsidRPr="009B41E1" w:rsidRDefault="00057646">
            <w:pPr>
              <w:jc w:val="center"/>
            </w:pPr>
            <w:r w:rsidRPr="009B41E1">
              <w:t>X</w:t>
            </w:r>
          </w:p>
        </w:tc>
        <w:tc>
          <w:tcPr>
            <w:tcW w:w="1007" w:type="dxa"/>
          </w:tcPr>
          <w:p w14:paraId="346564A3" w14:textId="77777777" w:rsidR="00057646" w:rsidRPr="009B41E1" w:rsidRDefault="00057646">
            <w:pPr>
              <w:jc w:val="center"/>
            </w:pPr>
          </w:p>
        </w:tc>
        <w:tc>
          <w:tcPr>
            <w:tcW w:w="1007" w:type="dxa"/>
          </w:tcPr>
          <w:p w14:paraId="30D29416" w14:textId="77777777" w:rsidR="00057646" w:rsidRPr="009B41E1" w:rsidRDefault="00057646"/>
        </w:tc>
        <w:tc>
          <w:tcPr>
            <w:tcW w:w="1007" w:type="dxa"/>
          </w:tcPr>
          <w:p w14:paraId="1987E5CA" w14:textId="77777777" w:rsidR="00057646" w:rsidRPr="009B41E1" w:rsidRDefault="00057646"/>
        </w:tc>
      </w:tr>
      <w:tr w:rsidR="00057646" w:rsidRPr="009B41E1" w14:paraId="15DF7866" w14:textId="77777777" w:rsidTr="00193398">
        <w:tc>
          <w:tcPr>
            <w:tcW w:w="699" w:type="dxa"/>
          </w:tcPr>
          <w:p w14:paraId="118E4B50" w14:textId="1F91C37D" w:rsidR="00057646" w:rsidRPr="009B41E1" w:rsidRDefault="00057646">
            <w:r w:rsidRPr="009B41E1">
              <w:t>23.</w:t>
            </w:r>
          </w:p>
        </w:tc>
        <w:tc>
          <w:tcPr>
            <w:tcW w:w="4820" w:type="dxa"/>
          </w:tcPr>
          <w:p w14:paraId="1AEBF23D" w14:textId="209BF646" w:rsidR="00057646" w:rsidRPr="009B41E1" w:rsidRDefault="00057646">
            <w:r w:rsidRPr="009B41E1">
              <w:t>https://www.facebook.com/certus/posts/280039166695031</w:t>
            </w:r>
          </w:p>
        </w:tc>
        <w:tc>
          <w:tcPr>
            <w:tcW w:w="1088" w:type="dxa"/>
          </w:tcPr>
          <w:p w14:paraId="68B8CE26" w14:textId="5C7EE1BC" w:rsidR="00057646" w:rsidRPr="009B41E1" w:rsidRDefault="00057646">
            <w:pPr>
              <w:jc w:val="center"/>
            </w:pPr>
            <w:r w:rsidRPr="009B41E1">
              <w:t>X</w:t>
            </w:r>
          </w:p>
        </w:tc>
        <w:tc>
          <w:tcPr>
            <w:tcW w:w="1007" w:type="dxa"/>
          </w:tcPr>
          <w:p w14:paraId="14C9664B" w14:textId="77777777" w:rsidR="00057646" w:rsidRPr="009B41E1" w:rsidRDefault="00057646">
            <w:pPr>
              <w:jc w:val="center"/>
            </w:pPr>
          </w:p>
        </w:tc>
        <w:tc>
          <w:tcPr>
            <w:tcW w:w="1007" w:type="dxa"/>
          </w:tcPr>
          <w:p w14:paraId="0D660099" w14:textId="77777777" w:rsidR="00057646" w:rsidRPr="009B41E1" w:rsidRDefault="00057646"/>
        </w:tc>
        <w:tc>
          <w:tcPr>
            <w:tcW w:w="1007" w:type="dxa"/>
          </w:tcPr>
          <w:p w14:paraId="1D31ADA6" w14:textId="77777777" w:rsidR="00057646" w:rsidRPr="009B41E1" w:rsidRDefault="00057646"/>
        </w:tc>
      </w:tr>
      <w:tr w:rsidR="00057646" w:rsidRPr="009B41E1" w14:paraId="0C09A206" w14:textId="77777777" w:rsidTr="00193398">
        <w:tc>
          <w:tcPr>
            <w:tcW w:w="699" w:type="dxa"/>
          </w:tcPr>
          <w:p w14:paraId="275A16A6" w14:textId="36054776" w:rsidR="00057646" w:rsidRPr="009B41E1" w:rsidRDefault="00057646">
            <w:r w:rsidRPr="009B41E1">
              <w:t>24.</w:t>
            </w:r>
          </w:p>
        </w:tc>
        <w:tc>
          <w:tcPr>
            <w:tcW w:w="4820" w:type="dxa"/>
            <w:vAlign w:val="bottom"/>
          </w:tcPr>
          <w:p w14:paraId="462399CC" w14:textId="1A43A324" w:rsidR="00057646" w:rsidRPr="009B41E1" w:rsidRDefault="00057646">
            <w:r w:rsidRPr="009B41E1">
              <w:rPr>
                <w:color w:val="0563C1"/>
              </w:rPr>
              <w:t>http://www.atviraklaipeda.lt/2020/05/25/jaunimas-organizuoja-nemokama-lauko-kino-seansa-klaipedoje/</w:t>
            </w:r>
          </w:p>
        </w:tc>
        <w:tc>
          <w:tcPr>
            <w:tcW w:w="1088" w:type="dxa"/>
          </w:tcPr>
          <w:p w14:paraId="5ED0097D" w14:textId="0AA6CE61" w:rsidR="00057646" w:rsidRPr="009B41E1" w:rsidRDefault="00057646">
            <w:pPr>
              <w:jc w:val="center"/>
            </w:pPr>
            <w:r w:rsidRPr="009B41E1">
              <w:t>X</w:t>
            </w:r>
          </w:p>
        </w:tc>
        <w:tc>
          <w:tcPr>
            <w:tcW w:w="1007" w:type="dxa"/>
          </w:tcPr>
          <w:p w14:paraId="6E08ED34" w14:textId="77777777" w:rsidR="00057646" w:rsidRPr="009B41E1" w:rsidRDefault="00057646">
            <w:pPr>
              <w:jc w:val="center"/>
            </w:pPr>
          </w:p>
        </w:tc>
        <w:tc>
          <w:tcPr>
            <w:tcW w:w="1007" w:type="dxa"/>
          </w:tcPr>
          <w:p w14:paraId="6780DA33" w14:textId="77777777" w:rsidR="00057646" w:rsidRPr="009B41E1" w:rsidRDefault="00057646"/>
        </w:tc>
        <w:tc>
          <w:tcPr>
            <w:tcW w:w="1007" w:type="dxa"/>
          </w:tcPr>
          <w:p w14:paraId="553FCF89" w14:textId="77777777" w:rsidR="00057646" w:rsidRPr="009B41E1" w:rsidRDefault="00057646"/>
        </w:tc>
      </w:tr>
      <w:tr w:rsidR="00057646" w:rsidRPr="009B41E1" w14:paraId="47A0420B" w14:textId="77777777" w:rsidTr="00193398">
        <w:tc>
          <w:tcPr>
            <w:tcW w:w="699" w:type="dxa"/>
          </w:tcPr>
          <w:p w14:paraId="01F81610" w14:textId="0393446D" w:rsidR="00057646" w:rsidRPr="009B41E1" w:rsidRDefault="00057646">
            <w:r w:rsidRPr="009B41E1">
              <w:t>25.</w:t>
            </w:r>
          </w:p>
        </w:tc>
        <w:tc>
          <w:tcPr>
            <w:tcW w:w="4820" w:type="dxa"/>
            <w:vAlign w:val="bottom"/>
          </w:tcPr>
          <w:p w14:paraId="25731711" w14:textId="2FD64909" w:rsidR="00057646" w:rsidRPr="009B41E1" w:rsidRDefault="00057646">
            <w:hyperlink r:id="rId20" w:tgtFrame="_blank" w:history="1">
              <w:r w:rsidRPr="009B41E1">
                <w:rPr>
                  <w:color w:val="0563C1"/>
                </w:rPr>
                <w:t>http://mano-gargzdai.lt/component/k2/item/20138-drive-in-kino-bilietas-uz-ideja</w:t>
              </w:r>
            </w:hyperlink>
          </w:p>
        </w:tc>
        <w:tc>
          <w:tcPr>
            <w:tcW w:w="1088" w:type="dxa"/>
          </w:tcPr>
          <w:p w14:paraId="4B48A3F2" w14:textId="3C4813FD" w:rsidR="00057646" w:rsidRPr="009B41E1" w:rsidRDefault="00057646">
            <w:pPr>
              <w:jc w:val="center"/>
            </w:pPr>
            <w:r w:rsidRPr="009B41E1">
              <w:t>X</w:t>
            </w:r>
          </w:p>
        </w:tc>
        <w:tc>
          <w:tcPr>
            <w:tcW w:w="1007" w:type="dxa"/>
          </w:tcPr>
          <w:p w14:paraId="3CC6514F" w14:textId="77777777" w:rsidR="00057646" w:rsidRPr="009B41E1" w:rsidRDefault="00057646">
            <w:pPr>
              <w:jc w:val="center"/>
            </w:pPr>
          </w:p>
        </w:tc>
        <w:tc>
          <w:tcPr>
            <w:tcW w:w="1007" w:type="dxa"/>
          </w:tcPr>
          <w:p w14:paraId="1F2A07BD" w14:textId="77777777" w:rsidR="00057646" w:rsidRPr="009B41E1" w:rsidRDefault="00057646"/>
        </w:tc>
        <w:tc>
          <w:tcPr>
            <w:tcW w:w="1007" w:type="dxa"/>
          </w:tcPr>
          <w:p w14:paraId="2A778E71" w14:textId="77777777" w:rsidR="00057646" w:rsidRPr="009B41E1" w:rsidRDefault="00057646"/>
        </w:tc>
      </w:tr>
      <w:tr w:rsidR="00057646" w:rsidRPr="009B41E1" w14:paraId="1C078AE6" w14:textId="77777777" w:rsidTr="00193398">
        <w:tc>
          <w:tcPr>
            <w:tcW w:w="699" w:type="dxa"/>
          </w:tcPr>
          <w:p w14:paraId="5EEEA9FB" w14:textId="43B4B2CF" w:rsidR="00057646" w:rsidRPr="009B41E1" w:rsidRDefault="00057646">
            <w:r w:rsidRPr="009B41E1">
              <w:t>26.</w:t>
            </w:r>
          </w:p>
        </w:tc>
        <w:tc>
          <w:tcPr>
            <w:tcW w:w="4820" w:type="dxa"/>
            <w:vAlign w:val="bottom"/>
          </w:tcPr>
          <w:p w14:paraId="4ABCB782" w14:textId="77777777" w:rsidR="00057646" w:rsidRPr="009B41E1" w:rsidRDefault="00057646" w:rsidP="00057646">
            <w:pPr>
              <w:rPr>
                <w:color w:val="0563C1"/>
              </w:rPr>
            </w:pPr>
            <w:hyperlink r:id="rId21" w:tgtFrame="_blank" w:history="1">
              <w:r w:rsidRPr="009B41E1">
                <w:rPr>
                  <w:color w:val="0563C1"/>
                </w:rPr>
                <w:t>http://www.gargzdai.lt/nemokamas-kinas-uz-ideja/</w:t>
              </w:r>
            </w:hyperlink>
          </w:p>
          <w:p w14:paraId="04FBF162" w14:textId="77777777" w:rsidR="00057646" w:rsidRPr="009B41E1" w:rsidRDefault="00057646"/>
        </w:tc>
        <w:tc>
          <w:tcPr>
            <w:tcW w:w="1088" w:type="dxa"/>
          </w:tcPr>
          <w:p w14:paraId="5067DEFE" w14:textId="3433A5F4" w:rsidR="00057646" w:rsidRPr="009B41E1" w:rsidRDefault="00057646">
            <w:pPr>
              <w:jc w:val="center"/>
            </w:pPr>
            <w:r w:rsidRPr="009B41E1">
              <w:t>X</w:t>
            </w:r>
          </w:p>
        </w:tc>
        <w:tc>
          <w:tcPr>
            <w:tcW w:w="1007" w:type="dxa"/>
          </w:tcPr>
          <w:p w14:paraId="3BE29E6D" w14:textId="77777777" w:rsidR="00057646" w:rsidRPr="009B41E1" w:rsidRDefault="00057646">
            <w:pPr>
              <w:jc w:val="center"/>
            </w:pPr>
          </w:p>
        </w:tc>
        <w:tc>
          <w:tcPr>
            <w:tcW w:w="1007" w:type="dxa"/>
          </w:tcPr>
          <w:p w14:paraId="7FE48181" w14:textId="77777777" w:rsidR="00057646" w:rsidRPr="009B41E1" w:rsidRDefault="00057646"/>
        </w:tc>
        <w:tc>
          <w:tcPr>
            <w:tcW w:w="1007" w:type="dxa"/>
          </w:tcPr>
          <w:p w14:paraId="7C491DC2" w14:textId="77777777" w:rsidR="00057646" w:rsidRPr="009B41E1" w:rsidRDefault="00057646"/>
        </w:tc>
      </w:tr>
      <w:tr w:rsidR="00057646" w:rsidRPr="009B41E1" w14:paraId="430B96C3" w14:textId="77777777" w:rsidTr="00193398">
        <w:tc>
          <w:tcPr>
            <w:tcW w:w="699" w:type="dxa"/>
          </w:tcPr>
          <w:p w14:paraId="2189169D" w14:textId="063C854C" w:rsidR="00057646" w:rsidRPr="009B41E1" w:rsidRDefault="00057646">
            <w:r w:rsidRPr="009B41E1">
              <w:t>27.</w:t>
            </w:r>
          </w:p>
        </w:tc>
        <w:tc>
          <w:tcPr>
            <w:tcW w:w="4820" w:type="dxa"/>
          </w:tcPr>
          <w:p w14:paraId="233549BF" w14:textId="44D8DCE1" w:rsidR="00057646" w:rsidRPr="009B41E1" w:rsidRDefault="00057646">
            <w:r w:rsidRPr="009B41E1">
              <w:t>https://www.facebook.com/events/532230284116703</w:t>
            </w:r>
          </w:p>
        </w:tc>
        <w:tc>
          <w:tcPr>
            <w:tcW w:w="1088" w:type="dxa"/>
          </w:tcPr>
          <w:p w14:paraId="4E5AED84" w14:textId="65CDDA83" w:rsidR="00057646" w:rsidRPr="009B41E1" w:rsidRDefault="00057646">
            <w:pPr>
              <w:jc w:val="center"/>
            </w:pPr>
            <w:r w:rsidRPr="009B41E1">
              <w:t>X</w:t>
            </w:r>
          </w:p>
        </w:tc>
        <w:tc>
          <w:tcPr>
            <w:tcW w:w="1007" w:type="dxa"/>
          </w:tcPr>
          <w:p w14:paraId="1156C596" w14:textId="77777777" w:rsidR="00057646" w:rsidRPr="009B41E1" w:rsidRDefault="00057646">
            <w:pPr>
              <w:jc w:val="center"/>
            </w:pPr>
          </w:p>
        </w:tc>
        <w:tc>
          <w:tcPr>
            <w:tcW w:w="1007" w:type="dxa"/>
          </w:tcPr>
          <w:p w14:paraId="48E6BCCB" w14:textId="77777777" w:rsidR="00057646" w:rsidRPr="009B41E1" w:rsidRDefault="00057646"/>
        </w:tc>
        <w:tc>
          <w:tcPr>
            <w:tcW w:w="1007" w:type="dxa"/>
          </w:tcPr>
          <w:p w14:paraId="56E5A584" w14:textId="77777777" w:rsidR="00057646" w:rsidRPr="009B41E1" w:rsidRDefault="00057646"/>
        </w:tc>
      </w:tr>
      <w:tr w:rsidR="00057646" w:rsidRPr="009B41E1" w14:paraId="6C7D5B7D" w14:textId="77777777" w:rsidTr="00193398">
        <w:tc>
          <w:tcPr>
            <w:tcW w:w="699" w:type="dxa"/>
          </w:tcPr>
          <w:p w14:paraId="6F282F41" w14:textId="5AD25CC5" w:rsidR="00057646" w:rsidRPr="009B41E1" w:rsidRDefault="00057646">
            <w:r w:rsidRPr="009B41E1">
              <w:t>28.</w:t>
            </w:r>
          </w:p>
        </w:tc>
        <w:tc>
          <w:tcPr>
            <w:tcW w:w="4820" w:type="dxa"/>
            <w:vAlign w:val="bottom"/>
          </w:tcPr>
          <w:p w14:paraId="73A9D66F" w14:textId="4E9E77BB" w:rsidR="00057646" w:rsidRPr="009B41E1" w:rsidRDefault="00057646">
            <w:hyperlink r:id="rId22" w:tgtFrame="_blank" w:history="1">
              <w:r w:rsidRPr="009B41E1">
                <w:rPr>
                  <w:color w:val="0563C1"/>
                </w:rPr>
                <w:t>https://www.klaipedaassutavim.lt/naujienos/nuomones/chooseklaipeda-rupinasi-kaip-uostamiescio-jaunimas-jauciasi-karantino-metu</w:t>
              </w:r>
            </w:hyperlink>
          </w:p>
        </w:tc>
        <w:tc>
          <w:tcPr>
            <w:tcW w:w="1088" w:type="dxa"/>
          </w:tcPr>
          <w:p w14:paraId="55944A0C" w14:textId="2544D01F" w:rsidR="00057646" w:rsidRPr="009B41E1" w:rsidRDefault="00057646">
            <w:pPr>
              <w:jc w:val="center"/>
            </w:pPr>
            <w:r w:rsidRPr="009B41E1">
              <w:t>X</w:t>
            </w:r>
          </w:p>
        </w:tc>
        <w:tc>
          <w:tcPr>
            <w:tcW w:w="1007" w:type="dxa"/>
          </w:tcPr>
          <w:p w14:paraId="34E99397" w14:textId="77777777" w:rsidR="00057646" w:rsidRPr="009B41E1" w:rsidRDefault="00057646">
            <w:pPr>
              <w:jc w:val="center"/>
            </w:pPr>
          </w:p>
        </w:tc>
        <w:tc>
          <w:tcPr>
            <w:tcW w:w="1007" w:type="dxa"/>
          </w:tcPr>
          <w:p w14:paraId="7FCFCA8A" w14:textId="77777777" w:rsidR="00057646" w:rsidRPr="009B41E1" w:rsidRDefault="00057646"/>
        </w:tc>
        <w:tc>
          <w:tcPr>
            <w:tcW w:w="1007" w:type="dxa"/>
          </w:tcPr>
          <w:p w14:paraId="619A034C" w14:textId="77777777" w:rsidR="00057646" w:rsidRPr="009B41E1" w:rsidRDefault="00057646"/>
        </w:tc>
      </w:tr>
      <w:tr w:rsidR="00057646" w:rsidRPr="009B41E1" w14:paraId="0BF5C6CE" w14:textId="77777777" w:rsidTr="00193398">
        <w:tc>
          <w:tcPr>
            <w:tcW w:w="699" w:type="dxa"/>
          </w:tcPr>
          <w:p w14:paraId="3B5AC7D1" w14:textId="533DD931" w:rsidR="00057646" w:rsidRPr="009B41E1" w:rsidRDefault="00057646">
            <w:r w:rsidRPr="009B41E1">
              <w:t>29.</w:t>
            </w:r>
          </w:p>
        </w:tc>
        <w:tc>
          <w:tcPr>
            <w:tcW w:w="4820" w:type="dxa"/>
          </w:tcPr>
          <w:p w14:paraId="24B078CA" w14:textId="30643287" w:rsidR="00057646" w:rsidRPr="009B41E1" w:rsidRDefault="00057646">
            <w:r w:rsidRPr="009B41E1">
              <w:t>https://www.facebook.com/events/204452237202978</w:t>
            </w:r>
          </w:p>
        </w:tc>
        <w:tc>
          <w:tcPr>
            <w:tcW w:w="1088" w:type="dxa"/>
          </w:tcPr>
          <w:p w14:paraId="2116AB63" w14:textId="5BF10AC1" w:rsidR="00057646" w:rsidRPr="009B41E1" w:rsidRDefault="00057646">
            <w:pPr>
              <w:jc w:val="center"/>
            </w:pPr>
            <w:r w:rsidRPr="009B41E1">
              <w:t>X</w:t>
            </w:r>
          </w:p>
        </w:tc>
        <w:tc>
          <w:tcPr>
            <w:tcW w:w="1007" w:type="dxa"/>
          </w:tcPr>
          <w:p w14:paraId="7DB9ABCF" w14:textId="77777777" w:rsidR="00057646" w:rsidRPr="009B41E1" w:rsidRDefault="00057646">
            <w:pPr>
              <w:jc w:val="center"/>
            </w:pPr>
          </w:p>
        </w:tc>
        <w:tc>
          <w:tcPr>
            <w:tcW w:w="1007" w:type="dxa"/>
          </w:tcPr>
          <w:p w14:paraId="570122E7" w14:textId="77777777" w:rsidR="00057646" w:rsidRPr="009B41E1" w:rsidRDefault="00057646"/>
        </w:tc>
        <w:tc>
          <w:tcPr>
            <w:tcW w:w="1007" w:type="dxa"/>
          </w:tcPr>
          <w:p w14:paraId="61A4D7C0" w14:textId="77777777" w:rsidR="00057646" w:rsidRPr="009B41E1" w:rsidRDefault="00057646"/>
        </w:tc>
      </w:tr>
      <w:tr w:rsidR="00057646" w:rsidRPr="009B41E1" w14:paraId="209F5A73" w14:textId="77777777" w:rsidTr="00193398">
        <w:tc>
          <w:tcPr>
            <w:tcW w:w="699" w:type="dxa"/>
          </w:tcPr>
          <w:p w14:paraId="53770CD4" w14:textId="06C20EA9" w:rsidR="00057646" w:rsidRPr="009B41E1" w:rsidRDefault="00057646">
            <w:r w:rsidRPr="009B41E1">
              <w:t>23.</w:t>
            </w:r>
          </w:p>
        </w:tc>
        <w:tc>
          <w:tcPr>
            <w:tcW w:w="4820" w:type="dxa"/>
          </w:tcPr>
          <w:p w14:paraId="1933F17E" w14:textId="0EF3269C" w:rsidR="00057646" w:rsidRPr="009B41E1" w:rsidRDefault="00057646">
            <w:r w:rsidRPr="009B41E1">
              <w:t>https://www.facebook.com/events/698404017649290/?post_id=698473390975686&amp;view=permalink</w:t>
            </w:r>
          </w:p>
        </w:tc>
        <w:tc>
          <w:tcPr>
            <w:tcW w:w="1088" w:type="dxa"/>
          </w:tcPr>
          <w:p w14:paraId="78C42565" w14:textId="4936719E" w:rsidR="00057646" w:rsidRPr="009B41E1" w:rsidRDefault="00057646">
            <w:pPr>
              <w:jc w:val="center"/>
            </w:pPr>
            <w:r w:rsidRPr="009B41E1">
              <w:t>X</w:t>
            </w:r>
          </w:p>
        </w:tc>
        <w:tc>
          <w:tcPr>
            <w:tcW w:w="1007" w:type="dxa"/>
          </w:tcPr>
          <w:p w14:paraId="17DB7D7E" w14:textId="77777777" w:rsidR="00057646" w:rsidRPr="009B41E1" w:rsidRDefault="00057646">
            <w:pPr>
              <w:jc w:val="center"/>
            </w:pPr>
          </w:p>
        </w:tc>
        <w:tc>
          <w:tcPr>
            <w:tcW w:w="1007" w:type="dxa"/>
          </w:tcPr>
          <w:p w14:paraId="5A6A1088" w14:textId="77777777" w:rsidR="00057646" w:rsidRPr="009B41E1" w:rsidRDefault="00057646"/>
        </w:tc>
        <w:tc>
          <w:tcPr>
            <w:tcW w:w="1007" w:type="dxa"/>
          </w:tcPr>
          <w:p w14:paraId="32090F5E" w14:textId="77777777" w:rsidR="00057646" w:rsidRPr="009B41E1" w:rsidRDefault="00057646"/>
        </w:tc>
      </w:tr>
      <w:tr w:rsidR="00057646" w:rsidRPr="009B41E1" w14:paraId="4096A23C" w14:textId="77777777" w:rsidTr="00193398">
        <w:tc>
          <w:tcPr>
            <w:tcW w:w="699" w:type="dxa"/>
          </w:tcPr>
          <w:p w14:paraId="7AB1D80F" w14:textId="5DB92569" w:rsidR="00057646" w:rsidRPr="009B41E1" w:rsidRDefault="00057646">
            <w:r w:rsidRPr="009B41E1">
              <w:t>24.</w:t>
            </w:r>
          </w:p>
        </w:tc>
        <w:tc>
          <w:tcPr>
            <w:tcW w:w="4820" w:type="dxa"/>
            <w:vAlign w:val="bottom"/>
          </w:tcPr>
          <w:p w14:paraId="13BAA286" w14:textId="211CDFAD" w:rsidR="00057646" w:rsidRPr="009B41E1" w:rsidRDefault="00057646">
            <w:hyperlink r:id="rId23" w:tgtFrame="_blank" w:history="1">
              <w:r w:rsidRPr="009B41E1">
                <w:rPr>
                  <w:color w:val="0563C1"/>
                </w:rPr>
                <w:t>https://www.atviraklaipeda.lt/2020/06/09/pristatytos-pirmosios-dvi-jaunimo-veiklu-platformos/</w:t>
              </w:r>
            </w:hyperlink>
          </w:p>
        </w:tc>
        <w:tc>
          <w:tcPr>
            <w:tcW w:w="1088" w:type="dxa"/>
          </w:tcPr>
          <w:p w14:paraId="79F9B7E2" w14:textId="48B19CA1" w:rsidR="00057646" w:rsidRPr="009B41E1" w:rsidRDefault="00057646">
            <w:pPr>
              <w:jc w:val="center"/>
            </w:pPr>
            <w:r w:rsidRPr="009B41E1">
              <w:t>X</w:t>
            </w:r>
          </w:p>
        </w:tc>
        <w:tc>
          <w:tcPr>
            <w:tcW w:w="1007" w:type="dxa"/>
          </w:tcPr>
          <w:p w14:paraId="7C1044B2" w14:textId="77777777" w:rsidR="00057646" w:rsidRPr="009B41E1" w:rsidRDefault="00057646">
            <w:pPr>
              <w:jc w:val="center"/>
            </w:pPr>
          </w:p>
        </w:tc>
        <w:tc>
          <w:tcPr>
            <w:tcW w:w="1007" w:type="dxa"/>
          </w:tcPr>
          <w:p w14:paraId="17285A93" w14:textId="77777777" w:rsidR="00057646" w:rsidRPr="009B41E1" w:rsidRDefault="00057646"/>
        </w:tc>
        <w:tc>
          <w:tcPr>
            <w:tcW w:w="1007" w:type="dxa"/>
          </w:tcPr>
          <w:p w14:paraId="02278143" w14:textId="77777777" w:rsidR="00057646" w:rsidRPr="009B41E1" w:rsidRDefault="00057646"/>
        </w:tc>
      </w:tr>
      <w:tr w:rsidR="00057646" w:rsidRPr="009B41E1" w14:paraId="2014EAA1" w14:textId="77777777" w:rsidTr="00193398">
        <w:tc>
          <w:tcPr>
            <w:tcW w:w="699" w:type="dxa"/>
          </w:tcPr>
          <w:p w14:paraId="00A245E0" w14:textId="22DD19F1" w:rsidR="00057646" w:rsidRPr="009B41E1" w:rsidRDefault="00057646">
            <w:r w:rsidRPr="009B41E1">
              <w:lastRenderedPageBreak/>
              <w:t>25.</w:t>
            </w:r>
          </w:p>
        </w:tc>
        <w:tc>
          <w:tcPr>
            <w:tcW w:w="4820" w:type="dxa"/>
            <w:vAlign w:val="bottom"/>
          </w:tcPr>
          <w:p w14:paraId="6C5F42F7" w14:textId="6BBDC1BE" w:rsidR="00057646" w:rsidRPr="009B41E1" w:rsidRDefault="00057646">
            <w:hyperlink r:id="rId24" w:tgtFrame="_blank" w:history="1">
              <w:r w:rsidRPr="009B41E1">
                <w:rPr>
                  <w:color w:val="0563C1"/>
                </w:rPr>
                <w:t>http://www.ve.lt/naujienos/klaipeda1/klaipeda/klaipedoje---dar-vienas-nemokamas-drive-in-kino-seansas-1806089/</w:t>
              </w:r>
            </w:hyperlink>
          </w:p>
        </w:tc>
        <w:tc>
          <w:tcPr>
            <w:tcW w:w="1088" w:type="dxa"/>
          </w:tcPr>
          <w:p w14:paraId="1D98FE76" w14:textId="60D2AB59" w:rsidR="00057646" w:rsidRPr="009B41E1" w:rsidRDefault="00057646">
            <w:pPr>
              <w:jc w:val="center"/>
            </w:pPr>
            <w:r w:rsidRPr="009B41E1">
              <w:t>X</w:t>
            </w:r>
          </w:p>
        </w:tc>
        <w:tc>
          <w:tcPr>
            <w:tcW w:w="1007" w:type="dxa"/>
          </w:tcPr>
          <w:p w14:paraId="1166B622" w14:textId="77777777" w:rsidR="00057646" w:rsidRPr="009B41E1" w:rsidRDefault="00057646">
            <w:pPr>
              <w:jc w:val="center"/>
            </w:pPr>
          </w:p>
        </w:tc>
        <w:tc>
          <w:tcPr>
            <w:tcW w:w="1007" w:type="dxa"/>
          </w:tcPr>
          <w:p w14:paraId="2C65F1D9" w14:textId="77777777" w:rsidR="00057646" w:rsidRPr="009B41E1" w:rsidRDefault="00057646"/>
        </w:tc>
        <w:tc>
          <w:tcPr>
            <w:tcW w:w="1007" w:type="dxa"/>
          </w:tcPr>
          <w:p w14:paraId="5DFBCDD9" w14:textId="77777777" w:rsidR="00057646" w:rsidRPr="009B41E1" w:rsidRDefault="00057646"/>
        </w:tc>
      </w:tr>
      <w:tr w:rsidR="00057646" w:rsidRPr="009B41E1" w14:paraId="116BE5DC" w14:textId="77777777" w:rsidTr="00193398">
        <w:tc>
          <w:tcPr>
            <w:tcW w:w="699" w:type="dxa"/>
          </w:tcPr>
          <w:p w14:paraId="727C944A" w14:textId="17390281" w:rsidR="00057646" w:rsidRPr="009B41E1" w:rsidRDefault="00057646">
            <w:r w:rsidRPr="009B41E1">
              <w:t>26.</w:t>
            </w:r>
          </w:p>
        </w:tc>
        <w:tc>
          <w:tcPr>
            <w:tcW w:w="4820" w:type="dxa"/>
            <w:vAlign w:val="bottom"/>
          </w:tcPr>
          <w:p w14:paraId="3051BE2A" w14:textId="69BE8451" w:rsidR="00057646" w:rsidRPr="009B41E1" w:rsidRDefault="00057646">
            <w:hyperlink r:id="rId25" w:tgtFrame="_blank" w:history="1">
              <w:r w:rsidRPr="009B41E1">
                <w:rPr>
                  <w:color w:val="0563C1"/>
                </w:rPr>
                <w:t>https://klaipedaassutavim.lt/naujienos/nuomones/choose-klaipeda-pristate-pirmuosius-veiklu-planus</w:t>
              </w:r>
            </w:hyperlink>
          </w:p>
        </w:tc>
        <w:tc>
          <w:tcPr>
            <w:tcW w:w="1088" w:type="dxa"/>
          </w:tcPr>
          <w:p w14:paraId="4AF91EA9" w14:textId="0D044D87" w:rsidR="00057646" w:rsidRPr="009B41E1" w:rsidRDefault="00057646">
            <w:pPr>
              <w:jc w:val="center"/>
            </w:pPr>
            <w:r w:rsidRPr="009B41E1">
              <w:t>X</w:t>
            </w:r>
          </w:p>
        </w:tc>
        <w:tc>
          <w:tcPr>
            <w:tcW w:w="1007" w:type="dxa"/>
          </w:tcPr>
          <w:p w14:paraId="521A0539" w14:textId="77777777" w:rsidR="00057646" w:rsidRPr="009B41E1" w:rsidRDefault="00057646">
            <w:pPr>
              <w:jc w:val="center"/>
            </w:pPr>
          </w:p>
        </w:tc>
        <w:tc>
          <w:tcPr>
            <w:tcW w:w="1007" w:type="dxa"/>
          </w:tcPr>
          <w:p w14:paraId="4B472EA7" w14:textId="77777777" w:rsidR="00057646" w:rsidRPr="009B41E1" w:rsidRDefault="00057646"/>
        </w:tc>
        <w:tc>
          <w:tcPr>
            <w:tcW w:w="1007" w:type="dxa"/>
          </w:tcPr>
          <w:p w14:paraId="04D5996F" w14:textId="77777777" w:rsidR="00057646" w:rsidRPr="009B41E1" w:rsidRDefault="00057646"/>
        </w:tc>
      </w:tr>
      <w:tr w:rsidR="00057646" w:rsidRPr="009B41E1" w14:paraId="770F4958" w14:textId="77777777" w:rsidTr="00193398">
        <w:tc>
          <w:tcPr>
            <w:tcW w:w="699" w:type="dxa"/>
          </w:tcPr>
          <w:p w14:paraId="5672076C" w14:textId="0121BB13" w:rsidR="00057646" w:rsidRPr="009B41E1" w:rsidRDefault="00057646">
            <w:r w:rsidRPr="009B41E1">
              <w:t>27.</w:t>
            </w:r>
          </w:p>
        </w:tc>
        <w:tc>
          <w:tcPr>
            <w:tcW w:w="4820" w:type="dxa"/>
            <w:vAlign w:val="bottom"/>
          </w:tcPr>
          <w:p w14:paraId="6F93AD19" w14:textId="4CE6FFA7" w:rsidR="00057646" w:rsidRPr="009B41E1" w:rsidRDefault="00057646">
            <w:hyperlink r:id="rId26" w:tgtFrame="_blank" w:history="1">
              <w:r w:rsidRPr="009B41E1">
                <w:rPr>
                  <w:color w:val="0563C1"/>
                </w:rPr>
                <w:t>https://www.klaipedaassutavim.lt/naujienos/laisvalaikis/klaipedoje-vyks-nemokamas-kino-is-automobilio-seansas</w:t>
              </w:r>
            </w:hyperlink>
          </w:p>
        </w:tc>
        <w:tc>
          <w:tcPr>
            <w:tcW w:w="1088" w:type="dxa"/>
          </w:tcPr>
          <w:p w14:paraId="0F648362" w14:textId="791EDF80" w:rsidR="00057646" w:rsidRPr="009B41E1" w:rsidRDefault="00057646">
            <w:pPr>
              <w:jc w:val="center"/>
            </w:pPr>
            <w:r w:rsidRPr="009B41E1">
              <w:t>X</w:t>
            </w:r>
          </w:p>
        </w:tc>
        <w:tc>
          <w:tcPr>
            <w:tcW w:w="1007" w:type="dxa"/>
          </w:tcPr>
          <w:p w14:paraId="1E10FE47" w14:textId="77777777" w:rsidR="00057646" w:rsidRPr="009B41E1" w:rsidRDefault="00057646">
            <w:pPr>
              <w:jc w:val="center"/>
            </w:pPr>
          </w:p>
        </w:tc>
        <w:tc>
          <w:tcPr>
            <w:tcW w:w="1007" w:type="dxa"/>
          </w:tcPr>
          <w:p w14:paraId="0CF79BB3" w14:textId="77777777" w:rsidR="00057646" w:rsidRPr="009B41E1" w:rsidRDefault="00057646"/>
        </w:tc>
        <w:tc>
          <w:tcPr>
            <w:tcW w:w="1007" w:type="dxa"/>
          </w:tcPr>
          <w:p w14:paraId="121CD475" w14:textId="77777777" w:rsidR="00057646" w:rsidRPr="009B41E1" w:rsidRDefault="00057646"/>
        </w:tc>
      </w:tr>
      <w:tr w:rsidR="00057646" w:rsidRPr="009B41E1" w14:paraId="04C360E1" w14:textId="77777777" w:rsidTr="00193398">
        <w:tc>
          <w:tcPr>
            <w:tcW w:w="699" w:type="dxa"/>
          </w:tcPr>
          <w:p w14:paraId="5FDA0138" w14:textId="061281D3" w:rsidR="00057646" w:rsidRPr="009B41E1" w:rsidRDefault="00057646">
            <w:r w:rsidRPr="009B41E1">
              <w:t>28.</w:t>
            </w:r>
          </w:p>
        </w:tc>
        <w:tc>
          <w:tcPr>
            <w:tcW w:w="4820" w:type="dxa"/>
            <w:vAlign w:val="bottom"/>
          </w:tcPr>
          <w:p w14:paraId="496D97D0" w14:textId="54EA768B" w:rsidR="00057646" w:rsidRPr="009B41E1" w:rsidRDefault="00057646">
            <w:hyperlink r:id="rId27" w:tgtFrame="_blank" w:history="1">
              <w:r w:rsidRPr="009B41E1">
                <w:rPr>
                  <w:color w:val="0563C1"/>
                </w:rPr>
                <w:t>https://kulturosuostas.lt/2020/06/10/nemokamas-kino-is-automobilio-seansas-klaipedoje/</w:t>
              </w:r>
            </w:hyperlink>
          </w:p>
        </w:tc>
        <w:tc>
          <w:tcPr>
            <w:tcW w:w="1088" w:type="dxa"/>
          </w:tcPr>
          <w:p w14:paraId="0C65D192" w14:textId="307118D4" w:rsidR="00057646" w:rsidRPr="009B41E1" w:rsidRDefault="00057646">
            <w:pPr>
              <w:jc w:val="center"/>
            </w:pPr>
            <w:r w:rsidRPr="009B41E1">
              <w:t>X</w:t>
            </w:r>
          </w:p>
        </w:tc>
        <w:tc>
          <w:tcPr>
            <w:tcW w:w="1007" w:type="dxa"/>
          </w:tcPr>
          <w:p w14:paraId="39257AB2" w14:textId="77777777" w:rsidR="00057646" w:rsidRPr="009B41E1" w:rsidRDefault="00057646">
            <w:pPr>
              <w:jc w:val="center"/>
            </w:pPr>
          </w:p>
        </w:tc>
        <w:tc>
          <w:tcPr>
            <w:tcW w:w="1007" w:type="dxa"/>
          </w:tcPr>
          <w:p w14:paraId="6DE0E264" w14:textId="77777777" w:rsidR="00057646" w:rsidRPr="009B41E1" w:rsidRDefault="00057646"/>
        </w:tc>
        <w:tc>
          <w:tcPr>
            <w:tcW w:w="1007" w:type="dxa"/>
          </w:tcPr>
          <w:p w14:paraId="675A0D76" w14:textId="77777777" w:rsidR="00057646" w:rsidRPr="009B41E1" w:rsidRDefault="00057646"/>
        </w:tc>
      </w:tr>
      <w:tr w:rsidR="00057646" w:rsidRPr="009B41E1" w14:paraId="32AC694F" w14:textId="77777777" w:rsidTr="00193398">
        <w:tc>
          <w:tcPr>
            <w:tcW w:w="699" w:type="dxa"/>
          </w:tcPr>
          <w:p w14:paraId="6ED59B5B" w14:textId="0F0B3ECB" w:rsidR="00057646" w:rsidRPr="009B41E1" w:rsidRDefault="00057646">
            <w:r w:rsidRPr="009B41E1">
              <w:t>29.</w:t>
            </w:r>
          </w:p>
        </w:tc>
        <w:tc>
          <w:tcPr>
            <w:tcW w:w="4820" w:type="dxa"/>
            <w:vAlign w:val="bottom"/>
          </w:tcPr>
          <w:p w14:paraId="13B5DB69" w14:textId="41D29A46" w:rsidR="00057646" w:rsidRPr="009B41E1" w:rsidRDefault="00057646">
            <w:hyperlink r:id="rId28" w:tgtFrame="_blank" w:history="1">
              <w:r w:rsidRPr="009B41E1">
                <w:rPr>
                  <w:color w:val="0563C1"/>
                </w:rPr>
                <w:t>http://mano-gargzdai.lt/component/k2/item/20298-choose-klaipeda-pristate-pirmuosius-veikl-planus</w:t>
              </w:r>
            </w:hyperlink>
          </w:p>
        </w:tc>
        <w:tc>
          <w:tcPr>
            <w:tcW w:w="1088" w:type="dxa"/>
          </w:tcPr>
          <w:p w14:paraId="42AF0D9B" w14:textId="7DD24312" w:rsidR="00057646" w:rsidRPr="009B41E1" w:rsidRDefault="00057646">
            <w:pPr>
              <w:jc w:val="center"/>
            </w:pPr>
            <w:r w:rsidRPr="009B41E1">
              <w:t>X</w:t>
            </w:r>
          </w:p>
        </w:tc>
        <w:tc>
          <w:tcPr>
            <w:tcW w:w="1007" w:type="dxa"/>
          </w:tcPr>
          <w:p w14:paraId="50A9D191" w14:textId="77777777" w:rsidR="00057646" w:rsidRPr="009B41E1" w:rsidRDefault="00057646">
            <w:pPr>
              <w:jc w:val="center"/>
            </w:pPr>
          </w:p>
        </w:tc>
        <w:tc>
          <w:tcPr>
            <w:tcW w:w="1007" w:type="dxa"/>
          </w:tcPr>
          <w:p w14:paraId="1DD994D9" w14:textId="77777777" w:rsidR="00057646" w:rsidRPr="009B41E1" w:rsidRDefault="00057646"/>
        </w:tc>
        <w:tc>
          <w:tcPr>
            <w:tcW w:w="1007" w:type="dxa"/>
          </w:tcPr>
          <w:p w14:paraId="3F301542" w14:textId="77777777" w:rsidR="00057646" w:rsidRPr="009B41E1" w:rsidRDefault="00057646"/>
        </w:tc>
      </w:tr>
      <w:tr w:rsidR="00057646" w:rsidRPr="009B41E1" w14:paraId="17B05558" w14:textId="77777777" w:rsidTr="00193398">
        <w:tc>
          <w:tcPr>
            <w:tcW w:w="699" w:type="dxa"/>
          </w:tcPr>
          <w:p w14:paraId="4A8113EF" w14:textId="3D74A721" w:rsidR="00057646" w:rsidRPr="009B41E1" w:rsidRDefault="00057646">
            <w:r w:rsidRPr="009B41E1">
              <w:t>30.</w:t>
            </w:r>
          </w:p>
        </w:tc>
        <w:tc>
          <w:tcPr>
            <w:tcW w:w="4820" w:type="dxa"/>
            <w:vAlign w:val="bottom"/>
          </w:tcPr>
          <w:p w14:paraId="54E69B1A" w14:textId="477538DC" w:rsidR="00057646" w:rsidRPr="009B41E1" w:rsidRDefault="00057646">
            <w:hyperlink r:id="rId29" w:tgtFrame="_blank" w:history="1">
              <w:r w:rsidRPr="009B41E1">
                <w:rPr>
                  <w:color w:val="0563C1"/>
                </w:rPr>
                <w:t>http://mano-gargzdai.lt/component/k2/item/20312-klaipedos-jaunimas-atkreipia-demesi-i-aplinkos-tarsa</w:t>
              </w:r>
            </w:hyperlink>
          </w:p>
        </w:tc>
        <w:tc>
          <w:tcPr>
            <w:tcW w:w="1088" w:type="dxa"/>
          </w:tcPr>
          <w:p w14:paraId="2DD92823" w14:textId="06640360" w:rsidR="00057646" w:rsidRPr="009B41E1" w:rsidRDefault="00057646">
            <w:pPr>
              <w:jc w:val="center"/>
            </w:pPr>
            <w:r w:rsidRPr="009B41E1">
              <w:t>X</w:t>
            </w:r>
          </w:p>
        </w:tc>
        <w:tc>
          <w:tcPr>
            <w:tcW w:w="1007" w:type="dxa"/>
          </w:tcPr>
          <w:p w14:paraId="7EE58B92" w14:textId="77777777" w:rsidR="00057646" w:rsidRPr="009B41E1" w:rsidRDefault="00057646">
            <w:pPr>
              <w:jc w:val="center"/>
            </w:pPr>
          </w:p>
        </w:tc>
        <w:tc>
          <w:tcPr>
            <w:tcW w:w="1007" w:type="dxa"/>
          </w:tcPr>
          <w:p w14:paraId="47285D78" w14:textId="77777777" w:rsidR="00057646" w:rsidRPr="009B41E1" w:rsidRDefault="00057646"/>
        </w:tc>
        <w:tc>
          <w:tcPr>
            <w:tcW w:w="1007" w:type="dxa"/>
          </w:tcPr>
          <w:p w14:paraId="7296A121" w14:textId="77777777" w:rsidR="00057646" w:rsidRPr="009B41E1" w:rsidRDefault="00057646"/>
        </w:tc>
      </w:tr>
      <w:tr w:rsidR="00057646" w:rsidRPr="009B41E1" w14:paraId="7B7B5BA9" w14:textId="77777777" w:rsidTr="00193398">
        <w:tc>
          <w:tcPr>
            <w:tcW w:w="699" w:type="dxa"/>
          </w:tcPr>
          <w:p w14:paraId="5C694265" w14:textId="3F3C6C18" w:rsidR="00057646" w:rsidRPr="009B41E1" w:rsidRDefault="00057646">
            <w:r w:rsidRPr="009B41E1">
              <w:t>31.</w:t>
            </w:r>
          </w:p>
        </w:tc>
        <w:tc>
          <w:tcPr>
            <w:tcW w:w="4820" w:type="dxa"/>
            <w:vAlign w:val="bottom"/>
          </w:tcPr>
          <w:p w14:paraId="4D250F8E" w14:textId="77132A0F" w:rsidR="00057646" w:rsidRPr="009B41E1" w:rsidRDefault="00057646">
            <w:hyperlink r:id="rId30" w:tgtFrame="_blank" w:history="1">
              <w:r w:rsidRPr="009B41E1">
                <w:rPr>
                  <w:color w:val="0563C1"/>
                </w:rPr>
                <w:t>https://www.ve.lt/naujienos/klaipeda1/klaipeda/siandien-klaipedoje-nemokamas-drive-in-kino-seansas-1806089/</w:t>
              </w:r>
            </w:hyperlink>
          </w:p>
        </w:tc>
        <w:tc>
          <w:tcPr>
            <w:tcW w:w="1088" w:type="dxa"/>
          </w:tcPr>
          <w:p w14:paraId="21D2A5E3" w14:textId="45E23AD6" w:rsidR="00057646" w:rsidRPr="009B41E1" w:rsidRDefault="00057646">
            <w:pPr>
              <w:jc w:val="center"/>
            </w:pPr>
            <w:r w:rsidRPr="009B41E1">
              <w:t>X</w:t>
            </w:r>
          </w:p>
        </w:tc>
        <w:tc>
          <w:tcPr>
            <w:tcW w:w="1007" w:type="dxa"/>
          </w:tcPr>
          <w:p w14:paraId="2932AD23" w14:textId="77777777" w:rsidR="00057646" w:rsidRPr="009B41E1" w:rsidRDefault="00057646">
            <w:pPr>
              <w:jc w:val="center"/>
            </w:pPr>
          </w:p>
        </w:tc>
        <w:tc>
          <w:tcPr>
            <w:tcW w:w="1007" w:type="dxa"/>
          </w:tcPr>
          <w:p w14:paraId="1828EFFC" w14:textId="77777777" w:rsidR="00057646" w:rsidRPr="009B41E1" w:rsidRDefault="00057646"/>
        </w:tc>
        <w:tc>
          <w:tcPr>
            <w:tcW w:w="1007" w:type="dxa"/>
          </w:tcPr>
          <w:p w14:paraId="758B48F8" w14:textId="77777777" w:rsidR="00057646" w:rsidRPr="009B41E1" w:rsidRDefault="00057646"/>
        </w:tc>
      </w:tr>
      <w:tr w:rsidR="00057646" w:rsidRPr="009B41E1" w14:paraId="145B717B" w14:textId="77777777" w:rsidTr="00193398">
        <w:tc>
          <w:tcPr>
            <w:tcW w:w="699" w:type="dxa"/>
          </w:tcPr>
          <w:p w14:paraId="4E77E83F" w14:textId="0C0BAF3C" w:rsidR="00057646" w:rsidRPr="009B41E1" w:rsidRDefault="00057646">
            <w:r w:rsidRPr="009B41E1">
              <w:t>32.</w:t>
            </w:r>
          </w:p>
        </w:tc>
        <w:tc>
          <w:tcPr>
            <w:tcW w:w="4820" w:type="dxa"/>
          </w:tcPr>
          <w:p w14:paraId="69158636" w14:textId="35416EFF" w:rsidR="00057646" w:rsidRPr="009B41E1" w:rsidRDefault="00057646">
            <w:r w:rsidRPr="009B41E1">
              <w:t>https://www.facebook.com/events/541009276569515/</w:t>
            </w:r>
          </w:p>
        </w:tc>
        <w:tc>
          <w:tcPr>
            <w:tcW w:w="1088" w:type="dxa"/>
          </w:tcPr>
          <w:p w14:paraId="79CAB0D6" w14:textId="12F81017" w:rsidR="00057646" w:rsidRPr="009B41E1" w:rsidRDefault="00057646">
            <w:pPr>
              <w:jc w:val="center"/>
            </w:pPr>
            <w:r w:rsidRPr="009B41E1">
              <w:t>X</w:t>
            </w:r>
          </w:p>
        </w:tc>
        <w:tc>
          <w:tcPr>
            <w:tcW w:w="1007" w:type="dxa"/>
          </w:tcPr>
          <w:p w14:paraId="6FEEFF2B" w14:textId="77777777" w:rsidR="00057646" w:rsidRPr="009B41E1" w:rsidRDefault="00057646">
            <w:pPr>
              <w:jc w:val="center"/>
            </w:pPr>
          </w:p>
        </w:tc>
        <w:tc>
          <w:tcPr>
            <w:tcW w:w="1007" w:type="dxa"/>
          </w:tcPr>
          <w:p w14:paraId="3EC01785" w14:textId="77777777" w:rsidR="00057646" w:rsidRPr="009B41E1" w:rsidRDefault="00057646"/>
        </w:tc>
        <w:tc>
          <w:tcPr>
            <w:tcW w:w="1007" w:type="dxa"/>
          </w:tcPr>
          <w:p w14:paraId="6A532FBE" w14:textId="77777777" w:rsidR="00057646" w:rsidRPr="009B41E1" w:rsidRDefault="00057646"/>
        </w:tc>
      </w:tr>
      <w:tr w:rsidR="00057646" w:rsidRPr="009B41E1" w14:paraId="027512DE" w14:textId="77777777" w:rsidTr="00193398">
        <w:tc>
          <w:tcPr>
            <w:tcW w:w="699" w:type="dxa"/>
          </w:tcPr>
          <w:p w14:paraId="4FA19C59" w14:textId="374E5475" w:rsidR="00057646" w:rsidRPr="009B41E1" w:rsidRDefault="00057646">
            <w:r w:rsidRPr="009B41E1">
              <w:t>33.</w:t>
            </w:r>
          </w:p>
        </w:tc>
        <w:tc>
          <w:tcPr>
            <w:tcW w:w="4820" w:type="dxa"/>
          </w:tcPr>
          <w:p w14:paraId="05F7F281" w14:textId="2A4BF5B2" w:rsidR="00057646" w:rsidRPr="009B41E1" w:rsidRDefault="00057646">
            <w:hyperlink r:id="rId31" w:tgtFrame="_blank" w:history="1">
              <w:r w:rsidRPr="009B41E1">
                <w:rPr>
                  <w:color w:val="0563C1"/>
                </w:rPr>
                <w:t>http://www.ve.lt/naujienos/klaipeda1/klaipeda/kurk-lyderystes-ir-kurybiskumo-platformu-pristatymas-klaipedoje-1808455/</w:t>
              </w:r>
            </w:hyperlink>
          </w:p>
        </w:tc>
        <w:tc>
          <w:tcPr>
            <w:tcW w:w="1088" w:type="dxa"/>
          </w:tcPr>
          <w:p w14:paraId="141EEF1F" w14:textId="518E0EDB" w:rsidR="00057646" w:rsidRPr="009B41E1" w:rsidRDefault="00057646">
            <w:pPr>
              <w:jc w:val="center"/>
            </w:pPr>
            <w:r w:rsidRPr="009B41E1">
              <w:t>X</w:t>
            </w:r>
          </w:p>
        </w:tc>
        <w:tc>
          <w:tcPr>
            <w:tcW w:w="1007" w:type="dxa"/>
          </w:tcPr>
          <w:p w14:paraId="01C82AD8" w14:textId="77777777" w:rsidR="00057646" w:rsidRPr="009B41E1" w:rsidRDefault="00057646">
            <w:pPr>
              <w:jc w:val="center"/>
            </w:pPr>
          </w:p>
        </w:tc>
        <w:tc>
          <w:tcPr>
            <w:tcW w:w="1007" w:type="dxa"/>
          </w:tcPr>
          <w:p w14:paraId="772044E2" w14:textId="77777777" w:rsidR="00057646" w:rsidRPr="009B41E1" w:rsidRDefault="00057646"/>
        </w:tc>
        <w:tc>
          <w:tcPr>
            <w:tcW w:w="1007" w:type="dxa"/>
          </w:tcPr>
          <w:p w14:paraId="2BFF7696" w14:textId="77777777" w:rsidR="00057646" w:rsidRPr="009B41E1" w:rsidRDefault="00057646"/>
        </w:tc>
      </w:tr>
      <w:tr w:rsidR="00057646" w:rsidRPr="009B41E1" w14:paraId="65204D1E" w14:textId="77777777" w:rsidTr="00193398">
        <w:tc>
          <w:tcPr>
            <w:tcW w:w="699" w:type="dxa"/>
          </w:tcPr>
          <w:p w14:paraId="0FD0456C" w14:textId="530AE72B" w:rsidR="00057646" w:rsidRPr="009B41E1" w:rsidRDefault="00057646">
            <w:r w:rsidRPr="009B41E1">
              <w:t>34.</w:t>
            </w:r>
          </w:p>
        </w:tc>
        <w:tc>
          <w:tcPr>
            <w:tcW w:w="4820" w:type="dxa"/>
          </w:tcPr>
          <w:p w14:paraId="44040B3D" w14:textId="3F1D64F6" w:rsidR="00057646" w:rsidRPr="009B41E1" w:rsidRDefault="00057646">
            <w:hyperlink r:id="rId32" w:tgtFrame="_blank" w:history="1">
              <w:r w:rsidRPr="009B41E1">
                <w:rPr>
                  <w:color w:val="0563C1"/>
                </w:rPr>
                <w:t>https://www.klaipedaassutavim.lt/naujienos/laisvalaikis/nemokama-kava-koncertas-ir-ikvepiancios-lyderiu-istorijos-jaunimui-ant-juros-kranto</w:t>
              </w:r>
            </w:hyperlink>
          </w:p>
        </w:tc>
        <w:tc>
          <w:tcPr>
            <w:tcW w:w="1088" w:type="dxa"/>
          </w:tcPr>
          <w:p w14:paraId="6A2FF62E" w14:textId="51DCD2DB" w:rsidR="00057646" w:rsidRPr="009B41E1" w:rsidRDefault="00057646">
            <w:pPr>
              <w:jc w:val="center"/>
            </w:pPr>
            <w:r w:rsidRPr="009B41E1">
              <w:t>X</w:t>
            </w:r>
          </w:p>
        </w:tc>
        <w:tc>
          <w:tcPr>
            <w:tcW w:w="1007" w:type="dxa"/>
          </w:tcPr>
          <w:p w14:paraId="4D042671" w14:textId="77777777" w:rsidR="00057646" w:rsidRPr="009B41E1" w:rsidRDefault="00057646">
            <w:pPr>
              <w:jc w:val="center"/>
            </w:pPr>
          </w:p>
        </w:tc>
        <w:tc>
          <w:tcPr>
            <w:tcW w:w="1007" w:type="dxa"/>
          </w:tcPr>
          <w:p w14:paraId="33438DD3" w14:textId="77777777" w:rsidR="00057646" w:rsidRPr="009B41E1" w:rsidRDefault="00057646"/>
        </w:tc>
        <w:tc>
          <w:tcPr>
            <w:tcW w:w="1007" w:type="dxa"/>
          </w:tcPr>
          <w:p w14:paraId="41A4AA26" w14:textId="77777777" w:rsidR="00057646" w:rsidRPr="009B41E1" w:rsidRDefault="00057646"/>
        </w:tc>
      </w:tr>
      <w:tr w:rsidR="00057646" w:rsidRPr="009B41E1" w14:paraId="0D4EC3E8" w14:textId="77777777" w:rsidTr="00193398">
        <w:tc>
          <w:tcPr>
            <w:tcW w:w="699" w:type="dxa"/>
          </w:tcPr>
          <w:p w14:paraId="56ACA492" w14:textId="64532E37" w:rsidR="00057646" w:rsidRPr="009B41E1" w:rsidRDefault="00057646">
            <w:r w:rsidRPr="009B41E1">
              <w:t>35.</w:t>
            </w:r>
          </w:p>
        </w:tc>
        <w:tc>
          <w:tcPr>
            <w:tcW w:w="4820" w:type="dxa"/>
          </w:tcPr>
          <w:p w14:paraId="38326B5A" w14:textId="65B70D27" w:rsidR="00057646" w:rsidRPr="009B41E1" w:rsidRDefault="00057646">
            <w:r w:rsidRPr="009B41E1">
              <w:t>https://www.facebook.com/events/2216040025209379</w:t>
            </w:r>
          </w:p>
        </w:tc>
        <w:tc>
          <w:tcPr>
            <w:tcW w:w="1088" w:type="dxa"/>
          </w:tcPr>
          <w:p w14:paraId="014D2E45" w14:textId="1F91F999" w:rsidR="00057646" w:rsidRPr="009B41E1" w:rsidRDefault="00057646">
            <w:pPr>
              <w:jc w:val="center"/>
            </w:pPr>
            <w:r w:rsidRPr="009B41E1">
              <w:t>X</w:t>
            </w:r>
          </w:p>
        </w:tc>
        <w:tc>
          <w:tcPr>
            <w:tcW w:w="1007" w:type="dxa"/>
          </w:tcPr>
          <w:p w14:paraId="08F4C6FD" w14:textId="77777777" w:rsidR="00057646" w:rsidRPr="009B41E1" w:rsidRDefault="00057646">
            <w:pPr>
              <w:jc w:val="center"/>
            </w:pPr>
          </w:p>
        </w:tc>
        <w:tc>
          <w:tcPr>
            <w:tcW w:w="1007" w:type="dxa"/>
          </w:tcPr>
          <w:p w14:paraId="31829B0C" w14:textId="77777777" w:rsidR="00057646" w:rsidRPr="009B41E1" w:rsidRDefault="00057646"/>
        </w:tc>
        <w:tc>
          <w:tcPr>
            <w:tcW w:w="1007" w:type="dxa"/>
          </w:tcPr>
          <w:p w14:paraId="7A82F71B" w14:textId="77777777" w:rsidR="00057646" w:rsidRPr="009B41E1" w:rsidRDefault="00057646"/>
        </w:tc>
      </w:tr>
      <w:tr w:rsidR="00057646" w:rsidRPr="009B41E1" w14:paraId="1D9B43F0" w14:textId="77777777" w:rsidTr="00193398">
        <w:tc>
          <w:tcPr>
            <w:tcW w:w="699" w:type="dxa"/>
          </w:tcPr>
          <w:p w14:paraId="4ADBD1B2" w14:textId="6620ECC3" w:rsidR="00057646" w:rsidRPr="009B41E1" w:rsidRDefault="00057646">
            <w:r w:rsidRPr="009B41E1">
              <w:t>36.</w:t>
            </w:r>
          </w:p>
        </w:tc>
        <w:tc>
          <w:tcPr>
            <w:tcW w:w="4820" w:type="dxa"/>
          </w:tcPr>
          <w:p w14:paraId="6E08706E" w14:textId="3A807E90" w:rsidR="00057646" w:rsidRPr="009B41E1" w:rsidRDefault="00057646">
            <w:r w:rsidRPr="009B41E1">
              <w:t>https://www.facebook.com/certus/posts/298156941549920</w:t>
            </w:r>
          </w:p>
        </w:tc>
        <w:tc>
          <w:tcPr>
            <w:tcW w:w="1088" w:type="dxa"/>
          </w:tcPr>
          <w:p w14:paraId="54CE12D6" w14:textId="3E21147C" w:rsidR="00057646" w:rsidRPr="009B41E1" w:rsidRDefault="00057646">
            <w:pPr>
              <w:jc w:val="center"/>
            </w:pPr>
            <w:r w:rsidRPr="009B41E1">
              <w:t>X</w:t>
            </w:r>
          </w:p>
        </w:tc>
        <w:tc>
          <w:tcPr>
            <w:tcW w:w="1007" w:type="dxa"/>
          </w:tcPr>
          <w:p w14:paraId="00B584B9" w14:textId="77777777" w:rsidR="00057646" w:rsidRPr="009B41E1" w:rsidRDefault="00057646">
            <w:pPr>
              <w:jc w:val="center"/>
            </w:pPr>
          </w:p>
        </w:tc>
        <w:tc>
          <w:tcPr>
            <w:tcW w:w="1007" w:type="dxa"/>
          </w:tcPr>
          <w:p w14:paraId="4EB14CAD" w14:textId="77777777" w:rsidR="00057646" w:rsidRPr="009B41E1" w:rsidRDefault="00057646"/>
        </w:tc>
        <w:tc>
          <w:tcPr>
            <w:tcW w:w="1007" w:type="dxa"/>
          </w:tcPr>
          <w:p w14:paraId="02D76DC8" w14:textId="77777777" w:rsidR="00057646" w:rsidRPr="009B41E1" w:rsidRDefault="00057646"/>
        </w:tc>
      </w:tr>
      <w:tr w:rsidR="00057646" w:rsidRPr="009B41E1" w14:paraId="6CA23659" w14:textId="77777777" w:rsidTr="00193398">
        <w:tc>
          <w:tcPr>
            <w:tcW w:w="699" w:type="dxa"/>
          </w:tcPr>
          <w:p w14:paraId="0E0DF918" w14:textId="1827ED8D" w:rsidR="00057646" w:rsidRPr="009B41E1" w:rsidRDefault="00057646">
            <w:r w:rsidRPr="009B41E1">
              <w:t>37.</w:t>
            </w:r>
          </w:p>
        </w:tc>
        <w:tc>
          <w:tcPr>
            <w:tcW w:w="4820" w:type="dxa"/>
            <w:vAlign w:val="bottom"/>
          </w:tcPr>
          <w:p w14:paraId="4919BE92" w14:textId="6E843BA4" w:rsidR="00057646" w:rsidRPr="009B41E1" w:rsidRDefault="00057646">
            <w:hyperlink r:id="rId33" w:tgtFrame="_blank" w:history="1">
              <w:r w:rsidRPr="009B41E1">
                <w:rPr>
                  <w:color w:val="0563C1"/>
                </w:rPr>
                <w:t>https://www.mzirafos.lt/renginiai/klaipedoje/viesa-spaudos-konferencija-jaunimo-politinis-rastingumas/</w:t>
              </w:r>
            </w:hyperlink>
          </w:p>
        </w:tc>
        <w:tc>
          <w:tcPr>
            <w:tcW w:w="1088" w:type="dxa"/>
          </w:tcPr>
          <w:p w14:paraId="7BB0D15C" w14:textId="161BB1D7" w:rsidR="00057646" w:rsidRPr="009B41E1" w:rsidRDefault="00057646">
            <w:pPr>
              <w:jc w:val="center"/>
            </w:pPr>
            <w:r w:rsidRPr="009B41E1">
              <w:t>X</w:t>
            </w:r>
          </w:p>
        </w:tc>
        <w:tc>
          <w:tcPr>
            <w:tcW w:w="1007" w:type="dxa"/>
          </w:tcPr>
          <w:p w14:paraId="495CACF5" w14:textId="77777777" w:rsidR="00057646" w:rsidRPr="009B41E1" w:rsidRDefault="00057646">
            <w:pPr>
              <w:jc w:val="center"/>
            </w:pPr>
          </w:p>
        </w:tc>
        <w:tc>
          <w:tcPr>
            <w:tcW w:w="1007" w:type="dxa"/>
          </w:tcPr>
          <w:p w14:paraId="03641AA2" w14:textId="77777777" w:rsidR="00057646" w:rsidRPr="009B41E1" w:rsidRDefault="00057646"/>
        </w:tc>
        <w:tc>
          <w:tcPr>
            <w:tcW w:w="1007" w:type="dxa"/>
          </w:tcPr>
          <w:p w14:paraId="325E7459" w14:textId="77777777" w:rsidR="00057646" w:rsidRPr="009B41E1" w:rsidRDefault="00057646"/>
        </w:tc>
      </w:tr>
      <w:tr w:rsidR="00057646" w:rsidRPr="009B41E1" w14:paraId="13B5B7F9" w14:textId="77777777" w:rsidTr="00193398">
        <w:tc>
          <w:tcPr>
            <w:tcW w:w="699" w:type="dxa"/>
          </w:tcPr>
          <w:p w14:paraId="07F59070" w14:textId="4ED1059A" w:rsidR="00057646" w:rsidRPr="009B41E1" w:rsidRDefault="00057646">
            <w:r w:rsidRPr="009B41E1">
              <w:t>38.</w:t>
            </w:r>
          </w:p>
        </w:tc>
        <w:tc>
          <w:tcPr>
            <w:tcW w:w="4820" w:type="dxa"/>
            <w:vAlign w:val="bottom"/>
          </w:tcPr>
          <w:p w14:paraId="72B2D71A" w14:textId="61F100E8" w:rsidR="00057646" w:rsidRPr="009B41E1" w:rsidRDefault="00057646">
            <w:hyperlink r:id="rId34" w:tgtFrame="_blank" w:history="1">
              <w:r w:rsidRPr="009B41E1">
                <w:rPr>
                  <w:color w:val="0563C1"/>
                </w:rPr>
                <w:t>https://www.atviraklaipeda.lt/2020/06/24/planuoja-europos-jaunimo-sostines-veiklas/</w:t>
              </w:r>
            </w:hyperlink>
          </w:p>
        </w:tc>
        <w:tc>
          <w:tcPr>
            <w:tcW w:w="1088" w:type="dxa"/>
          </w:tcPr>
          <w:p w14:paraId="51F2E60C" w14:textId="3F8241F3" w:rsidR="00057646" w:rsidRPr="009B41E1" w:rsidRDefault="00057646">
            <w:pPr>
              <w:jc w:val="center"/>
            </w:pPr>
            <w:r w:rsidRPr="009B41E1">
              <w:t>X</w:t>
            </w:r>
          </w:p>
        </w:tc>
        <w:tc>
          <w:tcPr>
            <w:tcW w:w="1007" w:type="dxa"/>
          </w:tcPr>
          <w:p w14:paraId="6E703FE2" w14:textId="77777777" w:rsidR="00057646" w:rsidRPr="009B41E1" w:rsidRDefault="00057646">
            <w:pPr>
              <w:jc w:val="center"/>
            </w:pPr>
          </w:p>
        </w:tc>
        <w:tc>
          <w:tcPr>
            <w:tcW w:w="1007" w:type="dxa"/>
          </w:tcPr>
          <w:p w14:paraId="634FC606" w14:textId="77777777" w:rsidR="00057646" w:rsidRPr="009B41E1" w:rsidRDefault="00057646"/>
        </w:tc>
        <w:tc>
          <w:tcPr>
            <w:tcW w:w="1007" w:type="dxa"/>
          </w:tcPr>
          <w:p w14:paraId="066CB704" w14:textId="77777777" w:rsidR="00057646" w:rsidRPr="009B41E1" w:rsidRDefault="00057646"/>
        </w:tc>
      </w:tr>
      <w:tr w:rsidR="00057646" w:rsidRPr="009B41E1" w14:paraId="4ECC0007" w14:textId="77777777" w:rsidTr="00193398">
        <w:tc>
          <w:tcPr>
            <w:tcW w:w="699" w:type="dxa"/>
          </w:tcPr>
          <w:p w14:paraId="450E72B3" w14:textId="43D0B472" w:rsidR="00057646" w:rsidRPr="009B41E1" w:rsidRDefault="00057646">
            <w:r w:rsidRPr="009B41E1">
              <w:t>39.</w:t>
            </w:r>
          </w:p>
        </w:tc>
        <w:tc>
          <w:tcPr>
            <w:tcW w:w="4820" w:type="dxa"/>
            <w:vAlign w:val="bottom"/>
          </w:tcPr>
          <w:p w14:paraId="56531285" w14:textId="75BCA7B5" w:rsidR="00057646" w:rsidRPr="009B41E1" w:rsidRDefault="00057646">
            <w:hyperlink r:id="rId35" w:tgtFrame="_blank" w:history="1">
              <w:r w:rsidRPr="009B41E1">
                <w:rPr>
                  <w:color w:val="0563C1"/>
                </w:rPr>
                <w:t>https://www.atviraklaipeda.lt/2020/06/25/kviecia-i-viesa-spaudos-konferencija-apie-jaunimo-politini-rastinguma/</w:t>
              </w:r>
            </w:hyperlink>
          </w:p>
        </w:tc>
        <w:tc>
          <w:tcPr>
            <w:tcW w:w="1088" w:type="dxa"/>
          </w:tcPr>
          <w:p w14:paraId="4BFA5BD2" w14:textId="0328CDA4" w:rsidR="00057646" w:rsidRPr="009B41E1" w:rsidRDefault="00057646">
            <w:pPr>
              <w:jc w:val="center"/>
            </w:pPr>
            <w:r w:rsidRPr="009B41E1">
              <w:t>X</w:t>
            </w:r>
          </w:p>
        </w:tc>
        <w:tc>
          <w:tcPr>
            <w:tcW w:w="1007" w:type="dxa"/>
          </w:tcPr>
          <w:p w14:paraId="5EA16985" w14:textId="77777777" w:rsidR="00057646" w:rsidRPr="009B41E1" w:rsidRDefault="00057646">
            <w:pPr>
              <w:jc w:val="center"/>
            </w:pPr>
          </w:p>
        </w:tc>
        <w:tc>
          <w:tcPr>
            <w:tcW w:w="1007" w:type="dxa"/>
          </w:tcPr>
          <w:p w14:paraId="7159F22C" w14:textId="77777777" w:rsidR="00057646" w:rsidRPr="009B41E1" w:rsidRDefault="00057646"/>
        </w:tc>
        <w:tc>
          <w:tcPr>
            <w:tcW w:w="1007" w:type="dxa"/>
          </w:tcPr>
          <w:p w14:paraId="22AC808A" w14:textId="77777777" w:rsidR="00057646" w:rsidRPr="009B41E1" w:rsidRDefault="00057646"/>
        </w:tc>
      </w:tr>
      <w:tr w:rsidR="00057646" w:rsidRPr="009B41E1" w14:paraId="6E019622" w14:textId="77777777" w:rsidTr="00193398">
        <w:tc>
          <w:tcPr>
            <w:tcW w:w="699" w:type="dxa"/>
          </w:tcPr>
          <w:p w14:paraId="1CA4FE58" w14:textId="38A7488A" w:rsidR="00057646" w:rsidRPr="009B41E1" w:rsidRDefault="00057646">
            <w:r w:rsidRPr="009B41E1">
              <w:t>40.</w:t>
            </w:r>
          </w:p>
        </w:tc>
        <w:tc>
          <w:tcPr>
            <w:tcW w:w="4820" w:type="dxa"/>
            <w:vAlign w:val="bottom"/>
          </w:tcPr>
          <w:p w14:paraId="00BE3DFB" w14:textId="617ACC61" w:rsidR="00057646" w:rsidRPr="009B41E1" w:rsidRDefault="00057646">
            <w:hyperlink r:id="rId36" w:tgtFrame="_blank" w:history="1">
              <w:r w:rsidRPr="009B41E1">
                <w:rPr>
                  <w:color w:val="0563C1"/>
                </w:rPr>
                <w:t>https://www.ve.lt/naujienos/klaipeda1/klaipeda/kviecia-i-viesa-spaudos-konferencija-apie-jaunimo-politini-rastinguma-1809385/</w:t>
              </w:r>
            </w:hyperlink>
          </w:p>
        </w:tc>
        <w:tc>
          <w:tcPr>
            <w:tcW w:w="1088" w:type="dxa"/>
          </w:tcPr>
          <w:p w14:paraId="1D5C68A7" w14:textId="4F65AF32" w:rsidR="00057646" w:rsidRPr="009B41E1" w:rsidRDefault="00057646">
            <w:pPr>
              <w:jc w:val="center"/>
            </w:pPr>
            <w:r w:rsidRPr="009B41E1">
              <w:t>X</w:t>
            </w:r>
          </w:p>
        </w:tc>
        <w:tc>
          <w:tcPr>
            <w:tcW w:w="1007" w:type="dxa"/>
          </w:tcPr>
          <w:p w14:paraId="7D27976C" w14:textId="77777777" w:rsidR="00057646" w:rsidRPr="009B41E1" w:rsidRDefault="00057646">
            <w:pPr>
              <w:jc w:val="center"/>
            </w:pPr>
          </w:p>
        </w:tc>
        <w:tc>
          <w:tcPr>
            <w:tcW w:w="1007" w:type="dxa"/>
          </w:tcPr>
          <w:p w14:paraId="72E8FDE2" w14:textId="77777777" w:rsidR="00057646" w:rsidRPr="009B41E1" w:rsidRDefault="00057646"/>
        </w:tc>
        <w:tc>
          <w:tcPr>
            <w:tcW w:w="1007" w:type="dxa"/>
          </w:tcPr>
          <w:p w14:paraId="6F60C20E" w14:textId="77777777" w:rsidR="00057646" w:rsidRPr="009B41E1" w:rsidRDefault="00057646"/>
        </w:tc>
      </w:tr>
      <w:tr w:rsidR="00057646" w:rsidRPr="009B41E1" w14:paraId="74021B0D" w14:textId="77777777" w:rsidTr="00193398">
        <w:tc>
          <w:tcPr>
            <w:tcW w:w="699" w:type="dxa"/>
          </w:tcPr>
          <w:p w14:paraId="0F41CEFF" w14:textId="0496A8C8" w:rsidR="00057646" w:rsidRPr="009B41E1" w:rsidRDefault="00057646">
            <w:r w:rsidRPr="009B41E1">
              <w:t>41.</w:t>
            </w:r>
          </w:p>
        </w:tc>
        <w:tc>
          <w:tcPr>
            <w:tcW w:w="4820" w:type="dxa"/>
            <w:vAlign w:val="bottom"/>
          </w:tcPr>
          <w:p w14:paraId="6AAED311" w14:textId="3EFF885E" w:rsidR="00057646" w:rsidRPr="009B41E1" w:rsidRDefault="00057646">
            <w:hyperlink r:id="rId37" w:tgtFrame="_blank" w:history="1">
              <w:r w:rsidRPr="009B41E1">
                <w:rPr>
                  <w:color w:val="0563C1"/>
                </w:rPr>
                <w:t>http://mano-gargzdai.lt/component/k2/item/20458-kviecia-i-viesa-spaudos-konferencija-apie-jaunimo-politini-rastinguma</w:t>
              </w:r>
            </w:hyperlink>
          </w:p>
        </w:tc>
        <w:tc>
          <w:tcPr>
            <w:tcW w:w="1088" w:type="dxa"/>
          </w:tcPr>
          <w:p w14:paraId="4FE4297D" w14:textId="0AFEE7DD" w:rsidR="00057646" w:rsidRPr="009B41E1" w:rsidRDefault="00057646">
            <w:pPr>
              <w:jc w:val="center"/>
            </w:pPr>
            <w:r w:rsidRPr="009B41E1">
              <w:t>X</w:t>
            </w:r>
          </w:p>
        </w:tc>
        <w:tc>
          <w:tcPr>
            <w:tcW w:w="1007" w:type="dxa"/>
          </w:tcPr>
          <w:p w14:paraId="7F1872FA" w14:textId="77777777" w:rsidR="00057646" w:rsidRPr="009B41E1" w:rsidRDefault="00057646">
            <w:pPr>
              <w:jc w:val="center"/>
            </w:pPr>
          </w:p>
        </w:tc>
        <w:tc>
          <w:tcPr>
            <w:tcW w:w="1007" w:type="dxa"/>
          </w:tcPr>
          <w:p w14:paraId="67FFE777" w14:textId="77777777" w:rsidR="00057646" w:rsidRPr="009B41E1" w:rsidRDefault="00057646"/>
        </w:tc>
        <w:tc>
          <w:tcPr>
            <w:tcW w:w="1007" w:type="dxa"/>
          </w:tcPr>
          <w:p w14:paraId="5F5FA9CE" w14:textId="77777777" w:rsidR="00057646" w:rsidRPr="009B41E1" w:rsidRDefault="00057646"/>
        </w:tc>
      </w:tr>
      <w:tr w:rsidR="00057646" w:rsidRPr="009B41E1" w14:paraId="62A40DEC" w14:textId="77777777" w:rsidTr="00193398">
        <w:tc>
          <w:tcPr>
            <w:tcW w:w="699" w:type="dxa"/>
          </w:tcPr>
          <w:p w14:paraId="1C103A9C" w14:textId="22D5C18C" w:rsidR="00057646" w:rsidRPr="009B41E1" w:rsidRDefault="00057646">
            <w:r w:rsidRPr="009B41E1">
              <w:t>42.</w:t>
            </w:r>
          </w:p>
        </w:tc>
        <w:tc>
          <w:tcPr>
            <w:tcW w:w="4820" w:type="dxa"/>
          </w:tcPr>
          <w:p w14:paraId="35A52D91" w14:textId="6C1F63E6" w:rsidR="00057646" w:rsidRPr="009B41E1" w:rsidRDefault="00057646">
            <w:r w:rsidRPr="009B41E1">
              <w:t>https://www.facebook.com/certus/posts/302431267789154</w:t>
            </w:r>
          </w:p>
        </w:tc>
        <w:tc>
          <w:tcPr>
            <w:tcW w:w="1088" w:type="dxa"/>
          </w:tcPr>
          <w:p w14:paraId="1CD1E4AD" w14:textId="7011B378" w:rsidR="00057646" w:rsidRPr="009B41E1" w:rsidRDefault="00057646">
            <w:pPr>
              <w:jc w:val="center"/>
            </w:pPr>
            <w:r w:rsidRPr="009B41E1">
              <w:t>X</w:t>
            </w:r>
          </w:p>
        </w:tc>
        <w:tc>
          <w:tcPr>
            <w:tcW w:w="1007" w:type="dxa"/>
          </w:tcPr>
          <w:p w14:paraId="3B3E81E3" w14:textId="77777777" w:rsidR="00057646" w:rsidRPr="009B41E1" w:rsidRDefault="00057646">
            <w:pPr>
              <w:jc w:val="center"/>
            </w:pPr>
          </w:p>
        </w:tc>
        <w:tc>
          <w:tcPr>
            <w:tcW w:w="1007" w:type="dxa"/>
          </w:tcPr>
          <w:p w14:paraId="6809AE6A" w14:textId="77777777" w:rsidR="00057646" w:rsidRPr="009B41E1" w:rsidRDefault="00057646"/>
        </w:tc>
        <w:tc>
          <w:tcPr>
            <w:tcW w:w="1007" w:type="dxa"/>
          </w:tcPr>
          <w:p w14:paraId="56750740" w14:textId="77777777" w:rsidR="00057646" w:rsidRPr="009B41E1" w:rsidRDefault="00057646"/>
        </w:tc>
      </w:tr>
      <w:tr w:rsidR="00057646" w:rsidRPr="009B41E1" w14:paraId="0A20E166" w14:textId="77777777" w:rsidTr="00193398">
        <w:tc>
          <w:tcPr>
            <w:tcW w:w="699" w:type="dxa"/>
          </w:tcPr>
          <w:p w14:paraId="7D6ED6DF" w14:textId="77777777" w:rsidR="00057646" w:rsidRPr="009B41E1" w:rsidRDefault="00057646" w:rsidP="00057646">
            <w:r w:rsidRPr="009B41E1">
              <w:t>43.</w:t>
            </w:r>
          </w:p>
          <w:p w14:paraId="42C30673" w14:textId="77777777" w:rsidR="00057646" w:rsidRPr="009B41E1" w:rsidRDefault="00057646"/>
        </w:tc>
        <w:tc>
          <w:tcPr>
            <w:tcW w:w="4820" w:type="dxa"/>
            <w:vAlign w:val="bottom"/>
          </w:tcPr>
          <w:p w14:paraId="4EDB4EA1" w14:textId="0B486206" w:rsidR="00057646" w:rsidRPr="009B41E1" w:rsidRDefault="00057646">
            <w:hyperlink r:id="rId38" w:tgtFrame="_blank" w:history="1">
              <w:r w:rsidRPr="009B41E1">
                <w:rPr>
                  <w:color w:val="0563C1"/>
                </w:rPr>
                <w:t>15min.lt/naujiena/aktualu/lietuva/kokias-spragas-atskleide-jaunimo-politinio-rastingumo-tyrimas-56-1339844</w:t>
              </w:r>
            </w:hyperlink>
          </w:p>
        </w:tc>
        <w:tc>
          <w:tcPr>
            <w:tcW w:w="1088" w:type="dxa"/>
          </w:tcPr>
          <w:p w14:paraId="4E64630F" w14:textId="721EE68C" w:rsidR="00057646" w:rsidRPr="009B41E1" w:rsidRDefault="00057646">
            <w:pPr>
              <w:jc w:val="center"/>
            </w:pPr>
            <w:r w:rsidRPr="009B41E1">
              <w:t>X</w:t>
            </w:r>
          </w:p>
        </w:tc>
        <w:tc>
          <w:tcPr>
            <w:tcW w:w="1007" w:type="dxa"/>
          </w:tcPr>
          <w:p w14:paraId="7C3917DA" w14:textId="77777777" w:rsidR="00057646" w:rsidRPr="009B41E1" w:rsidRDefault="00057646">
            <w:pPr>
              <w:jc w:val="center"/>
            </w:pPr>
          </w:p>
        </w:tc>
        <w:tc>
          <w:tcPr>
            <w:tcW w:w="1007" w:type="dxa"/>
          </w:tcPr>
          <w:p w14:paraId="35550B7E" w14:textId="77777777" w:rsidR="00057646" w:rsidRPr="009B41E1" w:rsidRDefault="00057646"/>
        </w:tc>
        <w:tc>
          <w:tcPr>
            <w:tcW w:w="1007" w:type="dxa"/>
          </w:tcPr>
          <w:p w14:paraId="1AA6C003" w14:textId="77777777" w:rsidR="00057646" w:rsidRPr="009B41E1" w:rsidRDefault="00057646"/>
        </w:tc>
      </w:tr>
      <w:tr w:rsidR="00057646" w:rsidRPr="009B41E1" w14:paraId="3F05F32B" w14:textId="77777777" w:rsidTr="00193398">
        <w:tc>
          <w:tcPr>
            <w:tcW w:w="699" w:type="dxa"/>
          </w:tcPr>
          <w:p w14:paraId="0056E05C" w14:textId="20362000" w:rsidR="00057646" w:rsidRPr="009B41E1" w:rsidRDefault="00057646">
            <w:r w:rsidRPr="009B41E1">
              <w:t>44.</w:t>
            </w:r>
          </w:p>
        </w:tc>
        <w:tc>
          <w:tcPr>
            <w:tcW w:w="4820" w:type="dxa"/>
            <w:vAlign w:val="bottom"/>
          </w:tcPr>
          <w:p w14:paraId="1FE9E238" w14:textId="72E53035" w:rsidR="00057646" w:rsidRPr="009B41E1" w:rsidRDefault="00057646">
            <w:hyperlink r:id="rId39" w:tgtFrame="_blank" w:history="1">
              <w:r w:rsidRPr="009B41E1">
                <w:rPr>
                  <w:color w:val="0563C1"/>
                </w:rPr>
                <w:t>https://www.atviraklaipeda.lt/2020/06/29/kiek-politiskai-rastingas-yra-klaipedos-jaunimas/</w:t>
              </w:r>
            </w:hyperlink>
          </w:p>
        </w:tc>
        <w:tc>
          <w:tcPr>
            <w:tcW w:w="1088" w:type="dxa"/>
          </w:tcPr>
          <w:p w14:paraId="6A984C0B" w14:textId="267F6EB0" w:rsidR="00057646" w:rsidRPr="009B41E1" w:rsidRDefault="00057646">
            <w:pPr>
              <w:jc w:val="center"/>
            </w:pPr>
            <w:r w:rsidRPr="009B41E1">
              <w:t>X</w:t>
            </w:r>
          </w:p>
        </w:tc>
        <w:tc>
          <w:tcPr>
            <w:tcW w:w="1007" w:type="dxa"/>
          </w:tcPr>
          <w:p w14:paraId="6FAA3815" w14:textId="77777777" w:rsidR="00057646" w:rsidRPr="009B41E1" w:rsidRDefault="00057646">
            <w:pPr>
              <w:jc w:val="center"/>
            </w:pPr>
          </w:p>
        </w:tc>
        <w:tc>
          <w:tcPr>
            <w:tcW w:w="1007" w:type="dxa"/>
          </w:tcPr>
          <w:p w14:paraId="703661A8" w14:textId="77777777" w:rsidR="00057646" w:rsidRPr="009B41E1" w:rsidRDefault="00057646"/>
        </w:tc>
        <w:tc>
          <w:tcPr>
            <w:tcW w:w="1007" w:type="dxa"/>
          </w:tcPr>
          <w:p w14:paraId="714D56C0" w14:textId="77777777" w:rsidR="00057646" w:rsidRPr="009B41E1" w:rsidRDefault="00057646"/>
        </w:tc>
      </w:tr>
      <w:tr w:rsidR="00057646" w:rsidRPr="009B41E1" w14:paraId="0B76BCB3" w14:textId="77777777" w:rsidTr="00193398">
        <w:tc>
          <w:tcPr>
            <w:tcW w:w="699" w:type="dxa"/>
          </w:tcPr>
          <w:p w14:paraId="09F9FC5C" w14:textId="5776648F" w:rsidR="00057646" w:rsidRPr="009B41E1" w:rsidRDefault="00057646">
            <w:r w:rsidRPr="009B41E1">
              <w:t>45.</w:t>
            </w:r>
          </w:p>
        </w:tc>
        <w:tc>
          <w:tcPr>
            <w:tcW w:w="4820" w:type="dxa"/>
            <w:vAlign w:val="bottom"/>
          </w:tcPr>
          <w:p w14:paraId="56530D18" w14:textId="5D774BA7" w:rsidR="00057646" w:rsidRPr="009B41E1" w:rsidRDefault="00057646">
            <w:hyperlink r:id="rId40" w:tgtFrame="_blank" w:history="1">
              <w:r w:rsidRPr="009B41E1">
                <w:rPr>
                  <w:color w:val="0563C1"/>
                </w:rPr>
                <w:t>http://www.ve.lt/naujienos/klaipeda1/klaipeda/ar-jaunimas-ismano-vietine-politika-1810186/</w:t>
              </w:r>
            </w:hyperlink>
          </w:p>
        </w:tc>
        <w:tc>
          <w:tcPr>
            <w:tcW w:w="1088" w:type="dxa"/>
          </w:tcPr>
          <w:p w14:paraId="4B2A29FC" w14:textId="01C62A16" w:rsidR="00057646" w:rsidRPr="009B41E1" w:rsidRDefault="00057646">
            <w:pPr>
              <w:jc w:val="center"/>
            </w:pPr>
            <w:r w:rsidRPr="009B41E1">
              <w:t>X</w:t>
            </w:r>
          </w:p>
        </w:tc>
        <w:tc>
          <w:tcPr>
            <w:tcW w:w="1007" w:type="dxa"/>
          </w:tcPr>
          <w:p w14:paraId="2B998157" w14:textId="77777777" w:rsidR="00057646" w:rsidRPr="009B41E1" w:rsidRDefault="00057646">
            <w:pPr>
              <w:jc w:val="center"/>
            </w:pPr>
          </w:p>
        </w:tc>
        <w:tc>
          <w:tcPr>
            <w:tcW w:w="1007" w:type="dxa"/>
          </w:tcPr>
          <w:p w14:paraId="3B03A373" w14:textId="77777777" w:rsidR="00057646" w:rsidRPr="009B41E1" w:rsidRDefault="00057646"/>
        </w:tc>
        <w:tc>
          <w:tcPr>
            <w:tcW w:w="1007" w:type="dxa"/>
          </w:tcPr>
          <w:p w14:paraId="15A23923" w14:textId="77777777" w:rsidR="00057646" w:rsidRPr="009B41E1" w:rsidRDefault="00057646"/>
        </w:tc>
      </w:tr>
      <w:tr w:rsidR="00057646" w:rsidRPr="009B41E1" w14:paraId="0F99CB35" w14:textId="77777777" w:rsidTr="00193398">
        <w:tc>
          <w:tcPr>
            <w:tcW w:w="699" w:type="dxa"/>
          </w:tcPr>
          <w:p w14:paraId="06F1D303" w14:textId="73FCA381" w:rsidR="00057646" w:rsidRPr="009B41E1" w:rsidRDefault="00057646">
            <w:r w:rsidRPr="009B41E1">
              <w:t>46.</w:t>
            </w:r>
          </w:p>
        </w:tc>
        <w:tc>
          <w:tcPr>
            <w:tcW w:w="4820" w:type="dxa"/>
            <w:vAlign w:val="bottom"/>
          </w:tcPr>
          <w:p w14:paraId="0638D968" w14:textId="449E1CCF" w:rsidR="00057646" w:rsidRPr="009B41E1" w:rsidRDefault="00057646">
            <w:hyperlink r:id="rId41" w:tgtFrame="_blank" w:history="1">
              <w:r w:rsidRPr="009B41E1">
                <w:rPr>
                  <w:color w:val="0563C1"/>
                </w:rPr>
                <w:t>http://www.ve.lt/naujienos/kultura/renginiai/atskleis-jaunimo-idejas-ir-veiklas-naujose-klaipedos-erdvese-1810051/</w:t>
              </w:r>
            </w:hyperlink>
          </w:p>
        </w:tc>
        <w:tc>
          <w:tcPr>
            <w:tcW w:w="1088" w:type="dxa"/>
          </w:tcPr>
          <w:p w14:paraId="4DF930EA" w14:textId="2A4940CC" w:rsidR="00057646" w:rsidRPr="009B41E1" w:rsidRDefault="00057646">
            <w:pPr>
              <w:jc w:val="center"/>
            </w:pPr>
            <w:r w:rsidRPr="009B41E1">
              <w:t>X</w:t>
            </w:r>
          </w:p>
        </w:tc>
        <w:tc>
          <w:tcPr>
            <w:tcW w:w="1007" w:type="dxa"/>
          </w:tcPr>
          <w:p w14:paraId="6BD65B72" w14:textId="77777777" w:rsidR="00057646" w:rsidRPr="009B41E1" w:rsidRDefault="00057646">
            <w:pPr>
              <w:jc w:val="center"/>
            </w:pPr>
          </w:p>
        </w:tc>
        <w:tc>
          <w:tcPr>
            <w:tcW w:w="1007" w:type="dxa"/>
          </w:tcPr>
          <w:p w14:paraId="197F0779" w14:textId="77777777" w:rsidR="00057646" w:rsidRPr="009B41E1" w:rsidRDefault="00057646"/>
        </w:tc>
        <w:tc>
          <w:tcPr>
            <w:tcW w:w="1007" w:type="dxa"/>
          </w:tcPr>
          <w:p w14:paraId="394E6587" w14:textId="77777777" w:rsidR="00057646" w:rsidRPr="009B41E1" w:rsidRDefault="00057646"/>
        </w:tc>
      </w:tr>
      <w:tr w:rsidR="00057646" w:rsidRPr="009B41E1" w14:paraId="6314687A" w14:textId="77777777" w:rsidTr="00193398">
        <w:tc>
          <w:tcPr>
            <w:tcW w:w="699" w:type="dxa"/>
          </w:tcPr>
          <w:p w14:paraId="153F9C0F" w14:textId="3E1978BC" w:rsidR="00057646" w:rsidRPr="009B41E1" w:rsidRDefault="00057646">
            <w:r w:rsidRPr="009B41E1">
              <w:t>47.</w:t>
            </w:r>
          </w:p>
        </w:tc>
        <w:tc>
          <w:tcPr>
            <w:tcW w:w="4820" w:type="dxa"/>
            <w:vAlign w:val="bottom"/>
          </w:tcPr>
          <w:p w14:paraId="44529A21" w14:textId="00C4148F" w:rsidR="00057646" w:rsidRPr="009B41E1" w:rsidRDefault="00057646">
            <w:hyperlink r:id="rId42" w:tgtFrame="_blank" w:history="1">
              <w:r w:rsidRPr="009B41E1">
                <w:rPr>
                  <w:color w:val="0563C1"/>
                </w:rPr>
                <w:t>https://www.klaipedaassutavim.lt/naujienos/nuomones/uostamiescio-jaunimo-politinis-rastingumas-vidutiniskas</w:t>
              </w:r>
            </w:hyperlink>
          </w:p>
        </w:tc>
        <w:tc>
          <w:tcPr>
            <w:tcW w:w="1088" w:type="dxa"/>
          </w:tcPr>
          <w:p w14:paraId="2FEFC40C" w14:textId="57478B6E" w:rsidR="00057646" w:rsidRPr="009B41E1" w:rsidRDefault="00057646">
            <w:pPr>
              <w:jc w:val="center"/>
            </w:pPr>
            <w:r w:rsidRPr="009B41E1">
              <w:t>X</w:t>
            </w:r>
          </w:p>
        </w:tc>
        <w:tc>
          <w:tcPr>
            <w:tcW w:w="1007" w:type="dxa"/>
          </w:tcPr>
          <w:p w14:paraId="1C40D4F5" w14:textId="77777777" w:rsidR="00057646" w:rsidRPr="009B41E1" w:rsidRDefault="00057646">
            <w:pPr>
              <w:jc w:val="center"/>
            </w:pPr>
          </w:p>
        </w:tc>
        <w:tc>
          <w:tcPr>
            <w:tcW w:w="1007" w:type="dxa"/>
          </w:tcPr>
          <w:p w14:paraId="7E367140" w14:textId="77777777" w:rsidR="00057646" w:rsidRPr="009B41E1" w:rsidRDefault="00057646"/>
        </w:tc>
        <w:tc>
          <w:tcPr>
            <w:tcW w:w="1007" w:type="dxa"/>
          </w:tcPr>
          <w:p w14:paraId="09A39193" w14:textId="77777777" w:rsidR="00057646" w:rsidRPr="009B41E1" w:rsidRDefault="00057646"/>
        </w:tc>
      </w:tr>
      <w:tr w:rsidR="00057646" w:rsidRPr="009B41E1" w14:paraId="5934836D" w14:textId="77777777" w:rsidTr="00193398">
        <w:tc>
          <w:tcPr>
            <w:tcW w:w="699" w:type="dxa"/>
          </w:tcPr>
          <w:p w14:paraId="4AE801A6" w14:textId="72399B49" w:rsidR="00057646" w:rsidRPr="009B41E1" w:rsidRDefault="00057646">
            <w:r w:rsidRPr="009B41E1">
              <w:t>48.</w:t>
            </w:r>
          </w:p>
        </w:tc>
        <w:tc>
          <w:tcPr>
            <w:tcW w:w="4820" w:type="dxa"/>
            <w:vAlign w:val="bottom"/>
          </w:tcPr>
          <w:p w14:paraId="41942156" w14:textId="7D555FE0" w:rsidR="00057646" w:rsidRPr="009B41E1" w:rsidRDefault="00057646">
            <w:hyperlink r:id="rId43" w:tgtFrame="_blank" w:history="1">
              <w:r w:rsidRPr="009B41E1">
                <w:rPr>
                  <w:color w:val="0563C1"/>
                </w:rPr>
                <w:t>https://www.klaipedaassutavim.lt/naujienos/laisvalaikis/nemokamas-vakarelis-chooseklaipeda-burs-jaunima-su-gyva-muzika-dj-ir-sokiais</w:t>
              </w:r>
            </w:hyperlink>
          </w:p>
        </w:tc>
        <w:tc>
          <w:tcPr>
            <w:tcW w:w="1088" w:type="dxa"/>
          </w:tcPr>
          <w:p w14:paraId="6ACFA686" w14:textId="6EBCEA14" w:rsidR="00057646" w:rsidRPr="009B41E1" w:rsidRDefault="00057646">
            <w:pPr>
              <w:jc w:val="center"/>
            </w:pPr>
            <w:r w:rsidRPr="009B41E1">
              <w:t>X</w:t>
            </w:r>
          </w:p>
        </w:tc>
        <w:tc>
          <w:tcPr>
            <w:tcW w:w="1007" w:type="dxa"/>
          </w:tcPr>
          <w:p w14:paraId="3B344B0E" w14:textId="77777777" w:rsidR="00057646" w:rsidRPr="009B41E1" w:rsidRDefault="00057646">
            <w:pPr>
              <w:jc w:val="center"/>
            </w:pPr>
          </w:p>
        </w:tc>
        <w:tc>
          <w:tcPr>
            <w:tcW w:w="1007" w:type="dxa"/>
          </w:tcPr>
          <w:p w14:paraId="603032F9" w14:textId="77777777" w:rsidR="00057646" w:rsidRPr="009B41E1" w:rsidRDefault="00057646"/>
        </w:tc>
        <w:tc>
          <w:tcPr>
            <w:tcW w:w="1007" w:type="dxa"/>
          </w:tcPr>
          <w:p w14:paraId="342060F6" w14:textId="77777777" w:rsidR="00057646" w:rsidRPr="009B41E1" w:rsidRDefault="00057646"/>
        </w:tc>
      </w:tr>
      <w:tr w:rsidR="00057646" w:rsidRPr="009B41E1" w14:paraId="3BAED19E" w14:textId="77777777" w:rsidTr="00193398">
        <w:tc>
          <w:tcPr>
            <w:tcW w:w="699" w:type="dxa"/>
          </w:tcPr>
          <w:p w14:paraId="218B4907" w14:textId="27073B4E" w:rsidR="00057646" w:rsidRPr="009B41E1" w:rsidRDefault="00057646">
            <w:r w:rsidRPr="009B41E1">
              <w:t>49.</w:t>
            </w:r>
          </w:p>
        </w:tc>
        <w:tc>
          <w:tcPr>
            <w:tcW w:w="4820" w:type="dxa"/>
            <w:vAlign w:val="bottom"/>
          </w:tcPr>
          <w:p w14:paraId="777D5773" w14:textId="4F4C21D7" w:rsidR="00057646" w:rsidRPr="009B41E1" w:rsidRDefault="00057646">
            <w:hyperlink r:id="rId44" w:tgtFrame="_blank" w:history="1">
              <w:r w:rsidRPr="009B41E1">
                <w:rPr>
                  <w:color w:val="0563C1"/>
                </w:rPr>
                <w:t>http://mano-gargzdai.lt/component/k2/item/20484-atskleis-jaunimo-idejas-ir-veiklas-naujose-klaipedos-erdvese</w:t>
              </w:r>
            </w:hyperlink>
          </w:p>
        </w:tc>
        <w:tc>
          <w:tcPr>
            <w:tcW w:w="1088" w:type="dxa"/>
          </w:tcPr>
          <w:p w14:paraId="1E90C2AD" w14:textId="606CE96A" w:rsidR="00057646" w:rsidRPr="009B41E1" w:rsidRDefault="00057646">
            <w:pPr>
              <w:jc w:val="center"/>
            </w:pPr>
            <w:r w:rsidRPr="009B41E1">
              <w:t>X</w:t>
            </w:r>
          </w:p>
        </w:tc>
        <w:tc>
          <w:tcPr>
            <w:tcW w:w="1007" w:type="dxa"/>
          </w:tcPr>
          <w:p w14:paraId="32892FE7" w14:textId="77777777" w:rsidR="00057646" w:rsidRPr="009B41E1" w:rsidRDefault="00057646">
            <w:pPr>
              <w:jc w:val="center"/>
            </w:pPr>
          </w:p>
        </w:tc>
        <w:tc>
          <w:tcPr>
            <w:tcW w:w="1007" w:type="dxa"/>
          </w:tcPr>
          <w:p w14:paraId="53FF8E94" w14:textId="77777777" w:rsidR="00057646" w:rsidRPr="009B41E1" w:rsidRDefault="00057646"/>
        </w:tc>
        <w:tc>
          <w:tcPr>
            <w:tcW w:w="1007" w:type="dxa"/>
          </w:tcPr>
          <w:p w14:paraId="0E0D9F8E" w14:textId="77777777" w:rsidR="00057646" w:rsidRPr="009B41E1" w:rsidRDefault="00057646"/>
        </w:tc>
      </w:tr>
      <w:tr w:rsidR="00057646" w:rsidRPr="009B41E1" w14:paraId="052F9882" w14:textId="77777777" w:rsidTr="00193398">
        <w:tc>
          <w:tcPr>
            <w:tcW w:w="699" w:type="dxa"/>
          </w:tcPr>
          <w:p w14:paraId="25244B71" w14:textId="5B7AD582" w:rsidR="00057646" w:rsidRPr="009B41E1" w:rsidRDefault="00057646">
            <w:r w:rsidRPr="009B41E1">
              <w:t>50.</w:t>
            </w:r>
          </w:p>
        </w:tc>
        <w:tc>
          <w:tcPr>
            <w:tcW w:w="4820" w:type="dxa"/>
            <w:vAlign w:val="bottom"/>
          </w:tcPr>
          <w:p w14:paraId="7C6EEFAF" w14:textId="36BB1816" w:rsidR="00057646" w:rsidRPr="009B41E1" w:rsidRDefault="00057646">
            <w:hyperlink r:id="rId45" w:tgtFrame="_blank" w:history="1">
              <w:r w:rsidRPr="009B41E1">
                <w:rPr>
                  <w:color w:val="0563C1"/>
                </w:rPr>
                <w:t>http://mano-gargzdai.lt/component/k2/item/20480-kokias-spragas-atskleide-jaunimo-politinio-rastingumo-tyrimas</w:t>
              </w:r>
            </w:hyperlink>
          </w:p>
        </w:tc>
        <w:tc>
          <w:tcPr>
            <w:tcW w:w="1088" w:type="dxa"/>
          </w:tcPr>
          <w:p w14:paraId="46EE1146" w14:textId="4D4373EE" w:rsidR="00057646" w:rsidRPr="009B41E1" w:rsidRDefault="00057646">
            <w:pPr>
              <w:jc w:val="center"/>
            </w:pPr>
            <w:r w:rsidRPr="009B41E1">
              <w:t>X</w:t>
            </w:r>
          </w:p>
        </w:tc>
        <w:tc>
          <w:tcPr>
            <w:tcW w:w="1007" w:type="dxa"/>
          </w:tcPr>
          <w:p w14:paraId="36197848" w14:textId="77777777" w:rsidR="00057646" w:rsidRPr="009B41E1" w:rsidRDefault="00057646">
            <w:pPr>
              <w:jc w:val="center"/>
            </w:pPr>
          </w:p>
        </w:tc>
        <w:tc>
          <w:tcPr>
            <w:tcW w:w="1007" w:type="dxa"/>
          </w:tcPr>
          <w:p w14:paraId="0A28316F" w14:textId="77777777" w:rsidR="00057646" w:rsidRPr="009B41E1" w:rsidRDefault="00057646"/>
        </w:tc>
        <w:tc>
          <w:tcPr>
            <w:tcW w:w="1007" w:type="dxa"/>
          </w:tcPr>
          <w:p w14:paraId="42FD298B" w14:textId="77777777" w:rsidR="00057646" w:rsidRPr="009B41E1" w:rsidRDefault="00057646"/>
        </w:tc>
      </w:tr>
      <w:tr w:rsidR="00057646" w:rsidRPr="009B41E1" w14:paraId="5726BE19" w14:textId="77777777" w:rsidTr="00193398">
        <w:tc>
          <w:tcPr>
            <w:tcW w:w="699" w:type="dxa"/>
          </w:tcPr>
          <w:p w14:paraId="25620985" w14:textId="125DC295" w:rsidR="00057646" w:rsidRPr="009B41E1" w:rsidRDefault="00057646">
            <w:r w:rsidRPr="009B41E1">
              <w:lastRenderedPageBreak/>
              <w:t xml:space="preserve">51. </w:t>
            </w:r>
          </w:p>
        </w:tc>
        <w:tc>
          <w:tcPr>
            <w:tcW w:w="4820" w:type="dxa"/>
            <w:vAlign w:val="bottom"/>
          </w:tcPr>
          <w:p w14:paraId="3D13F448" w14:textId="4297DBCF" w:rsidR="00057646" w:rsidRPr="009B41E1" w:rsidRDefault="00057646">
            <w:r w:rsidRPr="009B41E1">
              <w:t>https://www.facebook.com/Choose-Klaipėda-The-HERO-Inside-333379417360670</w:t>
            </w:r>
          </w:p>
        </w:tc>
        <w:tc>
          <w:tcPr>
            <w:tcW w:w="1088" w:type="dxa"/>
          </w:tcPr>
          <w:p w14:paraId="418F3424" w14:textId="2FC344EF" w:rsidR="00057646" w:rsidRPr="009B41E1" w:rsidRDefault="00057646">
            <w:pPr>
              <w:jc w:val="center"/>
            </w:pPr>
            <w:r w:rsidRPr="009B41E1">
              <w:t>X</w:t>
            </w:r>
          </w:p>
        </w:tc>
        <w:tc>
          <w:tcPr>
            <w:tcW w:w="1007" w:type="dxa"/>
          </w:tcPr>
          <w:p w14:paraId="2DD01595" w14:textId="77777777" w:rsidR="00057646" w:rsidRPr="009B41E1" w:rsidRDefault="00057646">
            <w:pPr>
              <w:jc w:val="center"/>
            </w:pPr>
          </w:p>
        </w:tc>
        <w:tc>
          <w:tcPr>
            <w:tcW w:w="1007" w:type="dxa"/>
          </w:tcPr>
          <w:p w14:paraId="22D8BA11" w14:textId="77777777" w:rsidR="00057646" w:rsidRPr="009B41E1" w:rsidRDefault="00057646"/>
        </w:tc>
        <w:tc>
          <w:tcPr>
            <w:tcW w:w="1007" w:type="dxa"/>
          </w:tcPr>
          <w:p w14:paraId="6F66D5D8" w14:textId="77777777" w:rsidR="00057646" w:rsidRPr="009B41E1" w:rsidRDefault="00057646"/>
        </w:tc>
      </w:tr>
      <w:tr w:rsidR="00057646" w:rsidRPr="009B41E1" w14:paraId="4128FD78" w14:textId="77777777" w:rsidTr="00193398">
        <w:tc>
          <w:tcPr>
            <w:tcW w:w="699" w:type="dxa"/>
          </w:tcPr>
          <w:p w14:paraId="31FE8640" w14:textId="77777777" w:rsidR="00057646" w:rsidRPr="009B41E1" w:rsidRDefault="00057646" w:rsidP="00057646">
            <w:r w:rsidRPr="009B41E1">
              <w:t>52.</w:t>
            </w:r>
          </w:p>
          <w:p w14:paraId="68BCC426" w14:textId="77777777" w:rsidR="00057646" w:rsidRPr="009B41E1" w:rsidRDefault="00057646"/>
        </w:tc>
        <w:tc>
          <w:tcPr>
            <w:tcW w:w="4820" w:type="dxa"/>
            <w:vAlign w:val="bottom"/>
          </w:tcPr>
          <w:p w14:paraId="2CBDD4B3" w14:textId="56D8698B" w:rsidR="00057646" w:rsidRPr="009B41E1" w:rsidRDefault="00057646">
            <w:hyperlink r:id="rId46" w:tgtFrame="_blank" w:history="1">
              <w:r w:rsidRPr="009B41E1">
                <w:rPr>
                  <w:color w:val="0563C1"/>
                </w:rPr>
                <w:t>https://www.klaipedaassutavim.lt/naujienos/nuomones/kviecia-i-viesa-spaudos-konferencija-apie-jaunimo-politini-rastinguma</w:t>
              </w:r>
            </w:hyperlink>
          </w:p>
        </w:tc>
        <w:tc>
          <w:tcPr>
            <w:tcW w:w="1088" w:type="dxa"/>
          </w:tcPr>
          <w:p w14:paraId="0995AA47" w14:textId="713845A2" w:rsidR="00057646" w:rsidRPr="009B41E1" w:rsidRDefault="00057646">
            <w:pPr>
              <w:jc w:val="center"/>
            </w:pPr>
            <w:r w:rsidRPr="009B41E1">
              <w:t>X</w:t>
            </w:r>
          </w:p>
        </w:tc>
        <w:tc>
          <w:tcPr>
            <w:tcW w:w="1007" w:type="dxa"/>
          </w:tcPr>
          <w:p w14:paraId="4DB211B3" w14:textId="77777777" w:rsidR="00057646" w:rsidRPr="009B41E1" w:rsidRDefault="00057646">
            <w:pPr>
              <w:jc w:val="center"/>
            </w:pPr>
          </w:p>
        </w:tc>
        <w:tc>
          <w:tcPr>
            <w:tcW w:w="1007" w:type="dxa"/>
          </w:tcPr>
          <w:p w14:paraId="435DEACD" w14:textId="77777777" w:rsidR="00057646" w:rsidRPr="009B41E1" w:rsidRDefault="00057646"/>
        </w:tc>
        <w:tc>
          <w:tcPr>
            <w:tcW w:w="1007" w:type="dxa"/>
          </w:tcPr>
          <w:p w14:paraId="05058E19" w14:textId="77777777" w:rsidR="00057646" w:rsidRPr="009B41E1" w:rsidRDefault="00057646"/>
        </w:tc>
      </w:tr>
      <w:tr w:rsidR="00057646" w:rsidRPr="009B41E1" w14:paraId="0B0E73AD" w14:textId="77777777" w:rsidTr="00193398">
        <w:tc>
          <w:tcPr>
            <w:tcW w:w="699" w:type="dxa"/>
          </w:tcPr>
          <w:p w14:paraId="04F86BEA" w14:textId="0C7120F7" w:rsidR="00057646" w:rsidRPr="009B41E1" w:rsidRDefault="00057646">
            <w:r w:rsidRPr="009B41E1">
              <w:t>53.</w:t>
            </w:r>
          </w:p>
        </w:tc>
        <w:tc>
          <w:tcPr>
            <w:tcW w:w="4820" w:type="dxa"/>
            <w:vAlign w:val="bottom"/>
          </w:tcPr>
          <w:p w14:paraId="4950952C" w14:textId="4755CF10" w:rsidR="00057646" w:rsidRPr="009B41E1" w:rsidRDefault="00057646">
            <w:hyperlink r:id="rId47" w:tgtFrame="_blank" w:history="1">
              <w:r w:rsidRPr="009B41E1">
                <w:rPr>
                  <w:color w:val="0563C1"/>
                </w:rPr>
                <w:t>https://www.atviraklaipeda.lt/2020/06/30/kaip-miesto-erdves-bei-galimybes-pritaikyti-jaunimo-poreikiams/</w:t>
              </w:r>
            </w:hyperlink>
          </w:p>
        </w:tc>
        <w:tc>
          <w:tcPr>
            <w:tcW w:w="1088" w:type="dxa"/>
          </w:tcPr>
          <w:p w14:paraId="3377966C" w14:textId="16D45CA1" w:rsidR="00057646" w:rsidRPr="009B41E1" w:rsidRDefault="00057646">
            <w:pPr>
              <w:jc w:val="center"/>
            </w:pPr>
            <w:r w:rsidRPr="009B41E1">
              <w:t>X</w:t>
            </w:r>
          </w:p>
        </w:tc>
        <w:tc>
          <w:tcPr>
            <w:tcW w:w="1007" w:type="dxa"/>
          </w:tcPr>
          <w:p w14:paraId="0DD2741F" w14:textId="77777777" w:rsidR="00057646" w:rsidRPr="009B41E1" w:rsidRDefault="00057646">
            <w:pPr>
              <w:jc w:val="center"/>
            </w:pPr>
          </w:p>
        </w:tc>
        <w:tc>
          <w:tcPr>
            <w:tcW w:w="1007" w:type="dxa"/>
          </w:tcPr>
          <w:p w14:paraId="5DBD764B" w14:textId="77777777" w:rsidR="00057646" w:rsidRPr="009B41E1" w:rsidRDefault="00057646"/>
        </w:tc>
        <w:tc>
          <w:tcPr>
            <w:tcW w:w="1007" w:type="dxa"/>
          </w:tcPr>
          <w:p w14:paraId="486FFB74" w14:textId="77777777" w:rsidR="00057646" w:rsidRPr="009B41E1" w:rsidRDefault="00057646"/>
        </w:tc>
      </w:tr>
      <w:tr w:rsidR="00057646" w:rsidRPr="009B41E1" w14:paraId="53D961D0" w14:textId="77777777" w:rsidTr="00193398">
        <w:tc>
          <w:tcPr>
            <w:tcW w:w="699" w:type="dxa"/>
          </w:tcPr>
          <w:p w14:paraId="73B0468C" w14:textId="6B0A63CB" w:rsidR="00057646" w:rsidRPr="009B41E1" w:rsidRDefault="00057646">
            <w:r w:rsidRPr="009B41E1">
              <w:t>54.</w:t>
            </w:r>
          </w:p>
        </w:tc>
        <w:tc>
          <w:tcPr>
            <w:tcW w:w="4820" w:type="dxa"/>
          </w:tcPr>
          <w:p w14:paraId="41F58349" w14:textId="77777777" w:rsidR="00057646" w:rsidRPr="009B41E1" w:rsidRDefault="00057646" w:rsidP="00057646">
            <w:hyperlink r:id="rId48" w:history="1">
              <w:r w:rsidRPr="009B41E1">
                <w:rPr>
                  <w:rStyle w:val="Hyperlink"/>
                </w:rPr>
                <w:t>https://dlink.maps.me/guides_page?url=route%2Ff8fa36ab-7276-4985-a69e-6fec42dfb11a</w:t>
              </w:r>
            </w:hyperlink>
          </w:p>
          <w:p w14:paraId="02BA65A2" w14:textId="77777777" w:rsidR="00057646" w:rsidRPr="009B41E1" w:rsidRDefault="00057646" w:rsidP="00057646"/>
          <w:p w14:paraId="43D9B0B9" w14:textId="77777777" w:rsidR="00057646" w:rsidRPr="009B41E1" w:rsidRDefault="00057646" w:rsidP="00057646">
            <w:hyperlink r:id="rId49" w:history="1">
              <w:r w:rsidRPr="009B41E1">
                <w:rPr>
                  <w:rStyle w:val="Hyperlink"/>
                </w:rPr>
                <w:t>https://dlink.maps.me/guides_page?url=route%2F5cf6bcce-4634-4b01-b99f-98663d096fd7</w:t>
              </w:r>
            </w:hyperlink>
          </w:p>
          <w:p w14:paraId="115D7DE2" w14:textId="77777777" w:rsidR="00057646" w:rsidRPr="009B41E1" w:rsidRDefault="00057646" w:rsidP="00057646"/>
          <w:p w14:paraId="4AB2F4F5" w14:textId="77777777" w:rsidR="00057646" w:rsidRPr="009B41E1" w:rsidRDefault="00057646" w:rsidP="00057646">
            <w:hyperlink r:id="rId50" w:history="1">
              <w:r w:rsidRPr="009B41E1">
                <w:rPr>
                  <w:rStyle w:val="Hyperlink"/>
                </w:rPr>
                <w:t>https://dlink.maps.me/guides_page?url=route%2F71799f97-26bf-43b5-b376-559056ed5a46</w:t>
              </w:r>
            </w:hyperlink>
          </w:p>
          <w:p w14:paraId="4E6C3B23" w14:textId="77777777" w:rsidR="00057646" w:rsidRPr="009B41E1" w:rsidRDefault="00057646" w:rsidP="00057646"/>
          <w:p w14:paraId="29258947" w14:textId="77777777" w:rsidR="00057646" w:rsidRPr="009B41E1" w:rsidRDefault="00057646" w:rsidP="00057646">
            <w:hyperlink r:id="rId51" w:history="1">
              <w:r w:rsidRPr="009B41E1">
                <w:rPr>
                  <w:rStyle w:val="Hyperlink"/>
                </w:rPr>
                <w:t>https://dlink.maps.me/guides_page?url=route%2Fee567e9d-865d-4e63-a5c2-fc1498ff678a</w:t>
              </w:r>
            </w:hyperlink>
          </w:p>
          <w:p w14:paraId="20104149" w14:textId="77777777" w:rsidR="00057646" w:rsidRPr="009B41E1" w:rsidRDefault="00057646" w:rsidP="00057646"/>
          <w:p w14:paraId="4C8F5DBF" w14:textId="2AA554DA" w:rsidR="00057646" w:rsidRPr="009B41E1" w:rsidRDefault="00057646">
            <w:hyperlink r:id="rId52" w:history="1">
              <w:r w:rsidRPr="009B41E1">
                <w:rPr>
                  <w:rStyle w:val="Hyperlink"/>
                </w:rPr>
                <w:t>https://dlink.maps.me/guides_page?url=route%2Fab2e19bc-e623-4d55-9db5-3919a9d4ce63</w:t>
              </w:r>
            </w:hyperlink>
          </w:p>
        </w:tc>
        <w:tc>
          <w:tcPr>
            <w:tcW w:w="1088" w:type="dxa"/>
          </w:tcPr>
          <w:p w14:paraId="330C5003" w14:textId="6BF23ADE" w:rsidR="00057646" w:rsidRPr="009B41E1" w:rsidRDefault="00057646">
            <w:pPr>
              <w:jc w:val="center"/>
            </w:pPr>
            <w:r w:rsidRPr="009B41E1">
              <w:t>X</w:t>
            </w:r>
          </w:p>
        </w:tc>
        <w:tc>
          <w:tcPr>
            <w:tcW w:w="1007" w:type="dxa"/>
          </w:tcPr>
          <w:p w14:paraId="7A6664F1" w14:textId="77777777" w:rsidR="00057646" w:rsidRPr="009B41E1" w:rsidRDefault="00057646">
            <w:pPr>
              <w:jc w:val="center"/>
            </w:pPr>
          </w:p>
        </w:tc>
        <w:tc>
          <w:tcPr>
            <w:tcW w:w="1007" w:type="dxa"/>
          </w:tcPr>
          <w:p w14:paraId="453B7A4C" w14:textId="77777777" w:rsidR="00057646" w:rsidRPr="009B41E1" w:rsidRDefault="00057646"/>
        </w:tc>
        <w:tc>
          <w:tcPr>
            <w:tcW w:w="1007" w:type="dxa"/>
          </w:tcPr>
          <w:p w14:paraId="15CF7C1F" w14:textId="77777777" w:rsidR="00057646" w:rsidRPr="009B41E1" w:rsidRDefault="00057646"/>
        </w:tc>
      </w:tr>
      <w:tr w:rsidR="00057646" w:rsidRPr="009B41E1" w14:paraId="3897CA38" w14:textId="77777777" w:rsidTr="00193398">
        <w:tc>
          <w:tcPr>
            <w:tcW w:w="699" w:type="dxa"/>
          </w:tcPr>
          <w:p w14:paraId="65498DDE" w14:textId="08A34834" w:rsidR="00057646" w:rsidRPr="009B41E1" w:rsidRDefault="00057646">
            <w:r w:rsidRPr="009B41E1">
              <w:t>55.</w:t>
            </w:r>
          </w:p>
        </w:tc>
        <w:tc>
          <w:tcPr>
            <w:tcW w:w="4820" w:type="dxa"/>
            <w:vAlign w:val="bottom"/>
          </w:tcPr>
          <w:p w14:paraId="51D47083" w14:textId="23B5060A" w:rsidR="00057646" w:rsidRPr="009B41E1" w:rsidRDefault="00057646">
            <w:hyperlink r:id="rId53" w:tgtFrame="_blank" w:history="1">
              <w:r w:rsidRPr="009B41E1">
                <w:rPr>
                  <w:color w:val="0563C1"/>
                </w:rPr>
                <w:t>https://www.delfi.lt/projektai/studijos2020/2021-metais-klaipeda-taps-europos-jaunimo-sostine.d?id=84724039</w:t>
              </w:r>
            </w:hyperlink>
          </w:p>
        </w:tc>
        <w:tc>
          <w:tcPr>
            <w:tcW w:w="1088" w:type="dxa"/>
          </w:tcPr>
          <w:p w14:paraId="5DED3CE3" w14:textId="46C94132" w:rsidR="00057646" w:rsidRPr="009B41E1" w:rsidRDefault="00057646">
            <w:pPr>
              <w:jc w:val="center"/>
            </w:pPr>
            <w:r w:rsidRPr="009B41E1">
              <w:t>X</w:t>
            </w:r>
          </w:p>
        </w:tc>
        <w:tc>
          <w:tcPr>
            <w:tcW w:w="1007" w:type="dxa"/>
          </w:tcPr>
          <w:p w14:paraId="7145AE7F" w14:textId="77777777" w:rsidR="00057646" w:rsidRPr="009B41E1" w:rsidRDefault="00057646">
            <w:pPr>
              <w:jc w:val="center"/>
            </w:pPr>
          </w:p>
        </w:tc>
        <w:tc>
          <w:tcPr>
            <w:tcW w:w="1007" w:type="dxa"/>
          </w:tcPr>
          <w:p w14:paraId="19443CC5" w14:textId="77777777" w:rsidR="00057646" w:rsidRPr="009B41E1" w:rsidRDefault="00057646"/>
        </w:tc>
        <w:tc>
          <w:tcPr>
            <w:tcW w:w="1007" w:type="dxa"/>
          </w:tcPr>
          <w:p w14:paraId="69DC0424" w14:textId="77777777" w:rsidR="00057646" w:rsidRPr="009B41E1" w:rsidRDefault="00057646"/>
        </w:tc>
      </w:tr>
      <w:tr w:rsidR="00057646" w:rsidRPr="009B41E1" w14:paraId="3DA259E4" w14:textId="77777777" w:rsidTr="00193398">
        <w:tc>
          <w:tcPr>
            <w:tcW w:w="699" w:type="dxa"/>
          </w:tcPr>
          <w:p w14:paraId="3245A797" w14:textId="7B15A444" w:rsidR="00057646" w:rsidRPr="009B41E1" w:rsidRDefault="00057646">
            <w:r w:rsidRPr="009B41E1">
              <w:t>56.</w:t>
            </w:r>
          </w:p>
        </w:tc>
        <w:tc>
          <w:tcPr>
            <w:tcW w:w="4820" w:type="dxa"/>
            <w:vAlign w:val="bottom"/>
          </w:tcPr>
          <w:p w14:paraId="353B0E9F" w14:textId="72B5751D" w:rsidR="00057646" w:rsidRPr="009B41E1" w:rsidRDefault="00057646">
            <w:hyperlink r:id="rId54" w:tgtFrame="_blank" w:history="1">
              <w:r w:rsidRPr="009B41E1">
                <w:rPr>
                  <w:color w:val="0563C1"/>
                </w:rPr>
                <w:t>https://www.klaipedaassutavim.lt/naujienos/laisvalaikis/netradicinio-sporto-papludimio-festivalis-kvies-didelius-ir-mazus-nemokamai-pramogauti</w:t>
              </w:r>
            </w:hyperlink>
          </w:p>
        </w:tc>
        <w:tc>
          <w:tcPr>
            <w:tcW w:w="1088" w:type="dxa"/>
          </w:tcPr>
          <w:p w14:paraId="35ACAE2C" w14:textId="31D70065" w:rsidR="00057646" w:rsidRPr="009B41E1" w:rsidRDefault="00057646">
            <w:pPr>
              <w:jc w:val="center"/>
            </w:pPr>
            <w:r w:rsidRPr="009B41E1">
              <w:t>X</w:t>
            </w:r>
          </w:p>
        </w:tc>
        <w:tc>
          <w:tcPr>
            <w:tcW w:w="1007" w:type="dxa"/>
          </w:tcPr>
          <w:p w14:paraId="3CA2A19B" w14:textId="77777777" w:rsidR="00057646" w:rsidRPr="009B41E1" w:rsidRDefault="00057646">
            <w:pPr>
              <w:jc w:val="center"/>
            </w:pPr>
          </w:p>
        </w:tc>
        <w:tc>
          <w:tcPr>
            <w:tcW w:w="1007" w:type="dxa"/>
          </w:tcPr>
          <w:p w14:paraId="461E860F" w14:textId="77777777" w:rsidR="00057646" w:rsidRPr="009B41E1" w:rsidRDefault="00057646"/>
        </w:tc>
        <w:tc>
          <w:tcPr>
            <w:tcW w:w="1007" w:type="dxa"/>
          </w:tcPr>
          <w:p w14:paraId="1C09C39F" w14:textId="77777777" w:rsidR="00057646" w:rsidRPr="009B41E1" w:rsidRDefault="00057646"/>
        </w:tc>
      </w:tr>
      <w:tr w:rsidR="00057646" w:rsidRPr="009B41E1" w14:paraId="50778C1A" w14:textId="77777777" w:rsidTr="00193398">
        <w:tc>
          <w:tcPr>
            <w:tcW w:w="699" w:type="dxa"/>
          </w:tcPr>
          <w:p w14:paraId="64C00025" w14:textId="084BB972" w:rsidR="00057646" w:rsidRPr="009B41E1" w:rsidRDefault="00057646">
            <w:r w:rsidRPr="009B41E1">
              <w:t>57.</w:t>
            </w:r>
          </w:p>
        </w:tc>
        <w:tc>
          <w:tcPr>
            <w:tcW w:w="4820" w:type="dxa"/>
            <w:vAlign w:val="bottom"/>
          </w:tcPr>
          <w:p w14:paraId="34D27F5B" w14:textId="365ABE51" w:rsidR="00057646" w:rsidRPr="009B41E1" w:rsidRDefault="00057646">
            <w:hyperlink r:id="rId55" w:tgtFrame="_blank" w:history="1">
              <w:r w:rsidRPr="009B41E1">
                <w:rPr>
                  <w:color w:val="0563C1"/>
                </w:rPr>
                <w:t>https://www.atviraklaipeda.lt/2020/07/14/klaipedos-papludimyje-netradicinio-sporto-festivalis/</w:t>
              </w:r>
            </w:hyperlink>
          </w:p>
        </w:tc>
        <w:tc>
          <w:tcPr>
            <w:tcW w:w="1088" w:type="dxa"/>
          </w:tcPr>
          <w:p w14:paraId="0A6C9FD4" w14:textId="2036E561" w:rsidR="00057646" w:rsidRPr="009B41E1" w:rsidRDefault="00057646">
            <w:pPr>
              <w:jc w:val="center"/>
            </w:pPr>
            <w:r w:rsidRPr="009B41E1">
              <w:t>X</w:t>
            </w:r>
          </w:p>
        </w:tc>
        <w:tc>
          <w:tcPr>
            <w:tcW w:w="1007" w:type="dxa"/>
          </w:tcPr>
          <w:p w14:paraId="043C2C5C" w14:textId="77777777" w:rsidR="00057646" w:rsidRPr="009B41E1" w:rsidRDefault="00057646">
            <w:pPr>
              <w:jc w:val="center"/>
            </w:pPr>
          </w:p>
        </w:tc>
        <w:tc>
          <w:tcPr>
            <w:tcW w:w="1007" w:type="dxa"/>
          </w:tcPr>
          <w:p w14:paraId="137E7C92" w14:textId="77777777" w:rsidR="00057646" w:rsidRPr="009B41E1" w:rsidRDefault="00057646"/>
        </w:tc>
        <w:tc>
          <w:tcPr>
            <w:tcW w:w="1007" w:type="dxa"/>
          </w:tcPr>
          <w:p w14:paraId="767DBAE3" w14:textId="77777777" w:rsidR="00057646" w:rsidRPr="009B41E1" w:rsidRDefault="00057646"/>
        </w:tc>
      </w:tr>
      <w:tr w:rsidR="00057646" w:rsidRPr="009B41E1" w14:paraId="38661E89" w14:textId="77777777" w:rsidTr="00193398">
        <w:tc>
          <w:tcPr>
            <w:tcW w:w="699" w:type="dxa"/>
          </w:tcPr>
          <w:p w14:paraId="726A0C32" w14:textId="5C15FDE3" w:rsidR="00057646" w:rsidRPr="009B41E1" w:rsidRDefault="00057646">
            <w:r w:rsidRPr="009B41E1">
              <w:t>58.</w:t>
            </w:r>
          </w:p>
        </w:tc>
        <w:tc>
          <w:tcPr>
            <w:tcW w:w="4820" w:type="dxa"/>
            <w:vAlign w:val="bottom"/>
          </w:tcPr>
          <w:p w14:paraId="6962BCEB" w14:textId="5243E8BD" w:rsidR="00057646" w:rsidRPr="009B41E1" w:rsidRDefault="00057646">
            <w:hyperlink r:id="rId56" w:tgtFrame="_blank" w:history="1">
              <w:r w:rsidRPr="009B41E1">
                <w:rPr>
                  <w:color w:val="0563C1"/>
                </w:rPr>
                <w:t>https://welovelithuania.com/melnrages-papludimyje-netradicinio-sporto-festivalis/</w:t>
              </w:r>
            </w:hyperlink>
          </w:p>
        </w:tc>
        <w:tc>
          <w:tcPr>
            <w:tcW w:w="1088" w:type="dxa"/>
          </w:tcPr>
          <w:p w14:paraId="0BF66CCC" w14:textId="750A8709" w:rsidR="00057646" w:rsidRPr="009B41E1" w:rsidRDefault="00057646">
            <w:pPr>
              <w:jc w:val="center"/>
            </w:pPr>
            <w:r w:rsidRPr="009B41E1">
              <w:t>X</w:t>
            </w:r>
          </w:p>
        </w:tc>
        <w:tc>
          <w:tcPr>
            <w:tcW w:w="1007" w:type="dxa"/>
          </w:tcPr>
          <w:p w14:paraId="07B89765" w14:textId="77777777" w:rsidR="00057646" w:rsidRPr="009B41E1" w:rsidRDefault="00057646">
            <w:pPr>
              <w:jc w:val="center"/>
            </w:pPr>
          </w:p>
        </w:tc>
        <w:tc>
          <w:tcPr>
            <w:tcW w:w="1007" w:type="dxa"/>
          </w:tcPr>
          <w:p w14:paraId="4F94A388" w14:textId="77777777" w:rsidR="00057646" w:rsidRPr="009B41E1" w:rsidRDefault="00057646"/>
        </w:tc>
        <w:tc>
          <w:tcPr>
            <w:tcW w:w="1007" w:type="dxa"/>
          </w:tcPr>
          <w:p w14:paraId="145267D5" w14:textId="77777777" w:rsidR="00057646" w:rsidRPr="009B41E1" w:rsidRDefault="00057646"/>
        </w:tc>
      </w:tr>
      <w:tr w:rsidR="00057646" w:rsidRPr="009B41E1" w14:paraId="258EA3B3" w14:textId="77777777" w:rsidTr="00193398">
        <w:tc>
          <w:tcPr>
            <w:tcW w:w="699" w:type="dxa"/>
          </w:tcPr>
          <w:p w14:paraId="4EB24018" w14:textId="52B9E580" w:rsidR="00057646" w:rsidRPr="009B41E1" w:rsidRDefault="00057646">
            <w:r w:rsidRPr="009B41E1">
              <w:t>59.</w:t>
            </w:r>
          </w:p>
        </w:tc>
        <w:tc>
          <w:tcPr>
            <w:tcW w:w="4820" w:type="dxa"/>
            <w:vAlign w:val="bottom"/>
          </w:tcPr>
          <w:p w14:paraId="2751C8BD" w14:textId="12448729" w:rsidR="00057646" w:rsidRPr="009B41E1" w:rsidRDefault="00057646">
            <w:hyperlink r:id="rId57" w:tgtFrame="_blank" w:history="1">
              <w:r w:rsidRPr="009B41E1">
                <w:rPr>
                  <w:color w:val="0563C1"/>
                </w:rPr>
                <w:t>https://www.diena.lt/naujienos/klaipeda/menas-ir-pramogos/klaipedos-papludimyje-netradicinio-sporto-papludimio-festivalis-977295</w:t>
              </w:r>
            </w:hyperlink>
          </w:p>
        </w:tc>
        <w:tc>
          <w:tcPr>
            <w:tcW w:w="1088" w:type="dxa"/>
          </w:tcPr>
          <w:p w14:paraId="078EC358" w14:textId="2FEB6B71" w:rsidR="00057646" w:rsidRPr="009B41E1" w:rsidRDefault="00057646">
            <w:pPr>
              <w:jc w:val="center"/>
            </w:pPr>
            <w:r w:rsidRPr="009B41E1">
              <w:t>X</w:t>
            </w:r>
          </w:p>
        </w:tc>
        <w:tc>
          <w:tcPr>
            <w:tcW w:w="1007" w:type="dxa"/>
          </w:tcPr>
          <w:p w14:paraId="0AE8C1CB" w14:textId="77777777" w:rsidR="00057646" w:rsidRPr="009B41E1" w:rsidRDefault="00057646">
            <w:pPr>
              <w:jc w:val="center"/>
            </w:pPr>
          </w:p>
        </w:tc>
        <w:tc>
          <w:tcPr>
            <w:tcW w:w="1007" w:type="dxa"/>
          </w:tcPr>
          <w:p w14:paraId="1E5F2C6A" w14:textId="77777777" w:rsidR="00057646" w:rsidRPr="009B41E1" w:rsidRDefault="00057646"/>
        </w:tc>
        <w:tc>
          <w:tcPr>
            <w:tcW w:w="1007" w:type="dxa"/>
          </w:tcPr>
          <w:p w14:paraId="4437A3AB" w14:textId="77777777" w:rsidR="00057646" w:rsidRPr="009B41E1" w:rsidRDefault="00057646"/>
        </w:tc>
      </w:tr>
      <w:tr w:rsidR="00057646" w:rsidRPr="009B41E1" w14:paraId="001F98ED" w14:textId="77777777" w:rsidTr="00193398">
        <w:tc>
          <w:tcPr>
            <w:tcW w:w="699" w:type="dxa"/>
          </w:tcPr>
          <w:p w14:paraId="76DFEF35" w14:textId="40A638E4" w:rsidR="00057646" w:rsidRPr="009B41E1" w:rsidRDefault="00057646">
            <w:r w:rsidRPr="009B41E1">
              <w:t>60.</w:t>
            </w:r>
          </w:p>
        </w:tc>
        <w:tc>
          <w:tcPr>
            <w:tcW w:w="4820" w:type="dxa"/>
            <w:vAlign w:val="bottom"/>
          </w:tcPr>
          <w:p w14:paraId="07E8BDDE" w14:textId="6A01E3F8" w:rsidR="00057646" w:rsidRPr="009B41E1" w:rsidRDefault="00057646">
            <w:hyperlink r:id="rId58" w:tgtFrame="_blank" w:history="1">
              <w:r w:rsidRPr="009B41E1">
                <w:rPr>
                  <w:color w:val="0563C1"/>
                </w:rPr>
                <w:t>https://www.ve.lt/naujienos/sportas/antrojoje-melnrageje---netradicinio-sporto-papludimio-festivalis-1813442/</w:t>
              </w:r>
            </w:hyperlink>
          </w:p>
        </w:tc>
        <w:tc>
          <w:tcPr>
            <w:tcW w:w="1088" w:type="dxa"/>
          </w:tcPr>
          <w:p w14:paraId="06C899A3" w14:textId="75859B99" w:rsidR="00057646" w:rsidRPr="009B41E1" w:rsidRDefault="00057646">
            <w:pPr>
              <w:jc w:val="center"/>
            </w:pPr>
            <w:r w:rsidRPr="009B41E1">
              <w:t>X</w:t>
            </w:r>
          </w:p>
        </w:tc>
        <w:tc>
          <w:tcPr>
            <w:tcW w:w="1007" w:type="dxa"/>
          </w:tcPr>
          <w:p w14:paraId="58BAA73A" w14:textId="77777777" w:rsidR="00057646" w:rsidRPr="009B41E1" w:rsidRDefault="00057646">
            <w:pPr>
              <w:jc w:val="center"/>
            </w:pPr>
          </w:p>
        </w:tc>
        <w:tc>
          <w:tcPr>
            <w:tcW w:w="1007" w:type="dxa"/>
          </w:tcPr>
          <w:p w14:paraId="0BAE51F0" w14:textId="77777777" w:rsidR="00057646" w:rsidRPr="009B41E1" w:rsidRDefault="00057646"/>
        </w:tc>
        <w:tc>
          <w:tcPr>
            <w:tcW w:w="1007" w:type="dxa"/>
          </w:tcPr>
          <w:p w14:paraId="398A0CF3" w14:textId="77777777" w:rsidR="00057646" w:rsidRPr="009B41E1" w:rsidRDefault="00057646"/>
        </w:tc>
      </w:tr>
      <w:tr w:rsidR="00057646" w:rsidRPr="009B41E1" w14:paraId="724CCFCB" w14:textId="77777777" w:rsidTr="00193398">
        <w:tc>
          <w:tcPr>
            <w:tcW w:w="699" w:type="dxa"/>
          </w:tcPr>
          <w:p w14:paraId="11E1752F" w14:textId="43E1510E" w:rsidR="00057646" w:rsidRPr="009B41E1" w:rsidRDefault="00057646">
            <w:r w:rsidRPr="009B41E1">
              <w:t>61.</w:t>
            </w:r>
          </w:p>
        </w:tc>
        <w:tc>
          <w:tcPr>
            <w:tcW w:w="4820" w:type="dxa"/>
            <w:vAlign w:val="bottom"/>
          </w:tcPr>
          <w:p w14:paraId="115959C7" w14:textId="65938426" w:rsidR="00057646" w:rsidRPr="009B41E1" w:rsidRDefault="00057646">
            <w:hyperlink r:id="rId59" w:tgtFrame="_blank" w:history="1">
              <w:r w:rsidRPr="009B41E1">
                <w:rPr>
                  <w:color w:val="0563C1"/>
                </w:rPr>
                <w:t>https://mano-gargzdai.lt/component/k2/item/20633-klaipedos-papludimyje-netradicinio-sporto-festivalis</w:t>
              </w:r>
            </w:hyperlink>
          </w:p>
        </w:tc>
        <w:tc>
          <w:tcPr>
            <w:tcW w:w="1088" w:type="dxa"/>
          </w:tcPr>
          <w:p w14:paraId="2BD5E8A2" w14:textId="21AF3CB6" w:rsidR="00057646" w:rsidRPr="009B41E1" w:rsidRDefault="00057646">
            <w:pPr>
              <w:jc w:val="center"/>
            </w:pPr>
            <w:r w:rsidRPr="009B41E1">
              <w:t>X</w:t>
            </w:r>
          </w:p>
        </w:tc>
        <w:tc>
          <w:tcPr>
            <w:tcW w:w="1007" w:type="dxa"/>
          </w:tcPr>
          <w:p w14:paraId="484A5150" w14:textId="77777777" w:rsidR="00057646" w:rsidRPr="009B41E1" w:rsidRDefault="00057646">
            <w:pPr>
              <w:jc w:val="center"/>
            </w:pPr>
          </w:p>
        </w:tc>
        <w:tc>
          <w:tcPr>
            <w:tcW w:w="1007" w:type="dxa"/>
          </w:tcPr>
          <w:p w14:paraId="661E4852" w14:textId="77777777" w:rsidR="00057646" w:rsidRPr="009B41E1" w:rsidRDefault="00057646"/>
        </w:tc>
        <w:tc>
          <w:tcPr>
            <w:tcW w:w="1007" w:type="dxa"/>
          </w:tcPr>
          <w:p w14:paraId="32C95EF6" w14:textId="77777777" w:rsidR="00057646" w:rsidRPr="009B41E1" w:rsidRDefault="00057646"/>
        </w:tc>
      </w:tr>
      <w:tr w:rsidR="00057646" w:rsidRPr="009B41E1" w14:paraId="08FA17FC" w14:textId="77777777" w:rsidTr="00193398">
        <w:tc>
          <w:tcPr>
            <w:tcW w:w="699" w:type="dxa"/>
          </w:tcPr>
          <w:p w14:paraId="08890560" w14:textId="35EF51D7" w:rsidR="00057646" w:rsidRPr="009B41E1" w:rsidRDefault="00057646">
            <w:r w:rsidRPr="009B41E1">
              <w:t>62.</w:t>
            </w:r>
          </w:p>
        </w:tc>
        <w:tc>
          <w:tcPr>
            <w:tcW w:w="4820" w:type="dxa"/>
            <w:vAlign w:val="bottom"/>
          </w:tcPr>
          <w:p w14:paraId="0B9FF3A4" w14:textId="67418496" w:rsidR="00057646" w:rsidRPr="009B41E1" w:rsidRDefault="00057646">
            <w:hyperlink r:id="rId60" w:tgtFrame="_blank" w:history="1">
              <w:r w:rsidRPr="009B41E1">
                <w:rPr>
                  <w:color w:val="0563C1"/>
                </w:rPr>
                <w:t>http://www.ve.lt/naujienos/sportas/netradicinio-sporto-svente-subure-jaunima-ir-seimas-1814561/?fbclid=IwAR1vCdlT80xiTXml9-qp8Od3PiTSsMMfAAq-ILwSwgFtU4GZVok5-IF43fg</w:t>
              </w:r>
            </w:hyperlink>
          </w:p>
        </w:tc>
        <w:tc>
          <w:tcPr>
            <w:tcW w:w="1088" w:type="dxa"/>
          </w:tcPr>
          <w:p w14:paraId="1252A429" w14:textId="5AB8DCF8" w:rsidR="00057646" w:rsidRPr="009B41E1" w:rsidRDefault="00057646">
            <w:pPr>
              <w:jc w:val="center"/>
            </w:pPr>
            <w:r w:rsidRPr="009B41E1">
              <w:t>X</w:t>
            </w:r>
          </w:p>
        </w:tc>
        <w:tc>
          <w:tcPr>
            <w:tcW w:w="1007" w:type="dxa"/>
          </w:tcPr>
          <w:p w14:paraId="07707A9C" w14:textId="77777777" w:rsidR="00057646" w:rsidRPr="009B41E1" w:rsidRDefault="00057646">
            <w:pPr>
              <w:jc w:val="center"/>
            </w:pPr>
          </w:p>
        </w:tc>
        <w:tc>
          <w:tcPr>
            <w:tcW w:w="1007" w:type="dxa"/>
          </w:tcPr>
          <w:p w14:paraId="011C719E" w14:textId="77777777" w:rsidR="00057646" w:rsidRPr="009B41E1" w:rsidRDefault="00057646"/>
        </w:tc>
        <w:tc>
          <w:tcPr>
            <w:tcW w:w="1007" w:type="dxa"/>
          </w:tcPr>
          <w:p w14:paraId="3B3F5DB1" w14:textId="77777777" w:rsidR="00057646" w:rsidRPr="009B41E1" w:rsidRDefault="00057646"/>
        </w:tc>
      </w:tr>
      <w:tr w:rsidR="00057646" w:rsidRPr="009B41E1" w14:paraId="17E021DC" w14:textId="77777777" w:rsidTr="00193398">
        <w:tc>
          <w:tcPr>
            <w:tcW w:w="699" w:type="dxa"/>
          </w:tcPr>
          <w:p w14:paraId="5C255897" w14:textId="39237115" w:rsidR="00057646" w:rsidRPr="009B41E1" w:rsidRDefault="00057646">
            <w:r w:rsidRPr="009B41E1">
              <w:t>63.</w:t>
            </w:r>
          </w:p>
        </w:tc>
        <w:tc>
          <w:tcPr>
            <w:tcW w:w="4820" w:type="dxa"/>
            <w:vAlign w:val="bottom"/>
          </w:tcPr>
          <w:p w14:paraId="1FC46DE7" w14:textId="57886614" w:rsidR="00057646" w:rsidRPr="009B41E1" w:rsidRDefault="00057646">
            <w:hyperlink r:id="rId61" w:tgtFrame="_blank" w:history="1">
              <w:r w:rsidRPr="009B41E1">
                <w:rPr>
                  <w:color w:val="0563C1"/>
                </w:rPr>
                <w:t>https://play.tv3.lt/tv3-zinios-10820585?fbclid=IwAR3oFJ_CHk1fEmzBQoQm12OMCt9OnDlpgP93e9yi0P3o9DwX0QgS5zzFSWc</w:t>
              </w:r>
            </w:hyperlink>
          </w:p>
        </w:tc>
        <w:tc>
          <w:tcPr>
            <w:tcW w:w="1088" w:type="dxa"/>
          </w:tcPr>
          <w:p w14:paraId="4DB8F09D" w14:textId="0102018C" w:rsidR="00057646" w:rsidRPr="009B41E1" w:rsidRDefault="00057646">
            <w:pPr>
              <w:jc w:val="center"/>
            </w:pPr>
            <w:r w:rsidRPr="009B41E1">
              <w:t>X</w:t>
            </w:r>
          </w:p>
        </w:tc>
        <w:tc>
          <w:tcPr>
            <w:tcW w:w="1007" w:type="dxa"/>
          </w:tcPr>
          <w:p w14:paraId="4AF38BA1" w14:textId="77777777" w:rsidR="00057646" w:rsidRPr="009B41E1" w:rsidRDefault="00057646">
            <w:pPr>
              <w:jc w:val="center"/>
            </w:pPr>
          </w:p>
        </w:tc>
        <w:tc>
          <w:tcPr>
            <w:tcW w:w="1007" w:type="dxa"/>
          </w:tcPr>
          <w:p w14:paraId="7C407C19" w14:textId="77777777" w:rsidR="00057646" w:rsidRPr="009B41E1" w:rsidRDefault="00057646"/>
        </w:tc>
        <w:tc>
          <w:tcPr>
            <w:tcW w:w="1007" w:type="dxa"/>
          </w:tcPr>
          <w:p w14:paraId="50E5B867" w14:textId="77777777" w:rsidR="00057646" w:rsidRPr="009B41E1" w:rsidRDefault="00057646"/>
        </w:tc>
      </w:tr>
      <w:tr w:rsidR="00057646" w:rsidRPr="009B41E1" w14:paraId="20CEB1DF" w14:textId="77777777" w:rsidTr="00193398">
        <w:tc>
          <w:tcPr>
            <w:tcW w:w="699" w:type="dxa"/>
          </w:tcPr>
          <w:p w14:paraId="453F81DA" w14:textId="1FB61383" w:rsidR="00057646" w:rsidRPr="009B41E1" w:rsidRDefault="00057646">
            <w:r w:rsidRPr="009B41E1">
              <w:t>64.</w:t>
            </w:r>
          </w:p>
        </w:tc>
        <w:tc>
          <w:tcPr>
            <w:tcW w:w="4820" w:type="dxa"/>
            <w:vAlign w:val="bottom"/>
          </w:tcPr>
          <w:p w14:paraId="3065631F" w14:textId="348A8BC8" w:rsidR="00057646" w:rsidRPr="009B41E1" w:rsidRDefault="00057646">
            <w:hyperlink r:id="rId62" w:history="1">
              <w:r w:rsidRPr="009B41E1">
                <w:rPr>
                  <w:rStyle w:val="Hyperlink"/>
                </w:rPr>
                <w:t>https://www.facebook.com/events/2638855869665799</w:t>
              </w:r>
            </w:hyperlink>
          </w:p>
        </w:tc>
        <w:tc>
          <w:tcPr>
            <w:tcW w:w="1088" w:type="dxa"/>
          </w:tcPr>
          <w:p w14:paraId="3C987307" w14:textId="4501F71B" w:rsidR="00057646" w:rsidRPr="009B41E1" w:rsidRDefault="00057646">
            <w:pPr>
              <w:jc w:val="center"/>
            </w:pPr>
            <w:r w:rsidRPr="009B41E1">
              <w:t>X</w:t>
            </w:r>
          </w:p>
        </w:tc>
        <w:tc>
          <w:tcPr>
            <w:tcW w:w="1007" w:type="dxa"/>
          </w:tcPr>
          <w:p w14:paraId="3F81BA6B" w14:textId="77777777" w:rsidR="00057646" w:rsidRPr="009B41E1" w:rsidRDefault="00057646">
            <w:pPr>
              <w:jc w:val="center"/>
            </w:pPr>
          </w:p>
        </w:tc>
        <w:tc>
          <w:tcPr>
            <w:tcW w:w="1007" w:type="dxa"/>
          </w:tcPr>
          <w:p w14:paraId="6ED983C5" w14:textId="77777777" w:rsidR="00057646" w:rsidRPr="009B41E1" w:rsidRDefault="00057646"/>
        </w:tc>
        <w:tc>
          <w:tcPr>
            <w:tcW w:w="1007" w:type="dxa"/>
          </w:tcPr>
          <w:p w14:paraId="29A101CC" w14:textId="77777777" w:rsidR="00057646" w:rsidRPr="009B41E1" w:rsidRDefault="00057646"/>
        </w:tc>
      </w:tr>
      <w:tr w:rsidR="00057646" w:rsidRPr="009B41E1" w14:paraId="5B23631A" w14:textId="77777777" w:rsidTr="00193398">
        <w:tc>
          <w:tcPr>
            <w:tcW w:w="699" w:type="dxa"/>
          </w:tcPr>
          <w:p w14:paraId="06CD2BD1" w14:textId="27175D1C" w:rsidR="00057646" w:rsidRPr="009B41E1" w:rsidRDefault="00057646">
            <w:r w:rsidRPr="009B41E1">
              <w:t>65.</w:t>
            </w:r>
          </w:p>
        </w:tc>
        <w:tc>
          <w:tcPr>
            <w:tcW w:w="4820" w:type="dxa"/>
            <w:vAlign w:val="bottom"/>
          </w:tcPr>
          <w:p w14:paraId="0816B57D" w14:textId="779DC963" w:rsidR="00057646" w:rsidRPr="009B41E1" w:rsidRDefault="00057646">
            <w:hyperlink r:id="rId63" w:tgtFrame="_blank" w:history="1">
              <w:r w:rsidRPr="009B41E1">
                <w:rPr>
                  <w:color w:val="0563C1"/>
                </w:rPr>
                <w:t>https://www.atviraklaipeda.lt/2020/08/10/klaipedos-jaunimas-kviecia-politikus-30-min-dialogui/?fbclid=IwAR1ecCnXehNmKQrM4WlHF7LOedoRnnodd2L2F9AObZCdwrE-pfQTWZP_ru4</w:t>
              </w:r>
            </w:hyperlink>
          </w:p>
        </w:tc>
        <w:tc>
          <w:tcPr>
            <w:tcW w:w="1088" w:type="dxa"/>
          </w:tcPr>
          <w:p w14:paraId="6A3D379A" w14:textId="777196D5" w:rsidR="00057646" w:rsidRPr="009B41E1" w:rsidRDefault="00057646">
            <w:pPr>
              <w:jc w:val="center"/>
            </w:pPr>
            <w:r w:rsidRPr="009B41E1">
              <w:t>X</w:t>
            </w:r>
          </w:p>
        </w:tc>
        <w:tc>
          <w:tcPr>
            <w:tcW w:w="1007" w:type="dxa"/>
          </w:tcPr>
          <w:p w14:paraId="498AFBD1" w14:textId="77777777" w:rsidR="00057646" w:rsidRPr="009B41E1" w:rsidRDefault="00057646">
            <w:pPr>
              <w:jc w:val="center"/>
            </w:pPr>
          </w:p>
        </w:tc>
        <w:tc>
          <w:tcPr>
            <w:tcW w:w="1007" w:type="dxa"/>
          </w:tcPr>
          <w:p w14:paraId="73EB57D7" w14:textId="77777777" w:rsidR="00057646" w:rsidRPr="009B41E1" w:rsidRDefault="00057646"/>
        </w:tc>
        <w:tc>
          <w:tcPr>
            <w:tcW w:w="1007" w:type="dxa"/>
          </w:tcPr>
          <w:p w14:paraId="2695C7EC" w14:textId="77777777" w:rsidR="00057646" w:rsidRPr="009B41E1" w:rsidRDefault="00057646"/>
        </w:tc>
      </w:tr>
      <w:tr w:rsidR="00057646" w:rsidRPr="009B41E1" w14:paraId="070F860C" w14:textId="77777777" w:rsidTr="00193398">
        <w:tc>
          <w:tcPr>
            <w:tcW w:w="699" w:type="dxa"/>
          </w:tcPr>
          <w:p w14:paraId="41915244" w14:textId="465BD0D1" w:rsidR="00057646" w:rsidRPr="009B41E1" w:rsidRDefault="00057646">
            <w:r w:rsidRPr="009B41E1">
              <w:t>66.</w:t>
            </w:r>
          </w:p>
        </w:tc>
        <w:tc>
          <w:tcPr>
            <w:tcW w:w="4820" w:type="dxa"/>
            <w:vAlign w:val="bottom"/>
          </w:tcPr>
          <w:p w14:paraId="7F0DC15B" w14:textId="79964103" w:rsidR="00057646" w:rsidRPr="009B41E1" w:rsidRDefault="00057646">
            <w:hyperlink r:id="rId64" w:tgtFrame="_blank" w:history="1">
              <w:r w:rsidRPr="009B41E1">
                <w:rPr>
                  <w:color w:val="0563C1"/>
                </w:rPr>
                <w:t>https://www.klaipedaassutavim.lt/naujienos/nuomones/rugpjucio-12-d-klaipedos-miesto-jaunimas-leisis-i-konstruktyvia-diskusija-su-politikais</w:t>
              </w:r>
            </w:hyperlink>
          </w:p>
        </w:tc>
        <w:tc>
          <w:tcPr>
            <w:tcW w:w="1088" w:type="dxa"/>
          </w:tcPr>
          <w:p w14:paraId="4DBFCB46" w14:textId="5BB44E62" w:rsidR="00057646" w:rsidRPr="009B41E1" w:rsidRDefault="00057646">
            <w:pPr>
              <w:jc w:val="center"/>
            </w:pPr>
            <w:r w:rsidRPr="009B41E1">
              <w:t>X</w:t>
            </w:r>
          </w:p>
        </w:tc>
        <w:tc>
          <w:tcPr>
            <w:tcW w:w="1007" w:type="dxa"/>
          </w:tcPr>
          <w:p w14:paraId="51E62926" w14:textId="77777777" w:rsidR="00057646" w:rsidRPr="009B41E1" w:rsidRDefault="00057646">
            <w:pPr>
              <w:jc w:val="center"/>
            </w:pPr>
          </w:p>
        </w:tc>
        <w:tc>
          <w:tcPr>
            <w:tcW w:w="1007" w:type="dxa"/>
          </w:tcPr>
          <w:p w14:paraId="05C58627" w14:textId="77777777" w:rsidR="00057646" w:rsidRPr="009B41E1" w:rsidRDefault="00057646"/>
        </w:tc>
        <w:tc>
          <w:tcPr>
            <w:tcW w:w="1007" w:type="dxa"/>
          </w:tcPr>
          <w:p w14:paraId="05B83680" w14:textId="77777777" w:rsidR="00057646" w:rsidRPr="009B41E1" w:rsidRDefault="00057646"/>
        </w:tc>
      </w:tr>
      <w:tr w:rsidR="00057646" w:rsidRPr="009B41E1" w14:paraId="7306212C" w14:textId="77777777" w:rsidTr="00193398">
        <w:tc>
          <w:tcPr>
            <w:tcW w:w="699" w:type="dxa"/>
          </w:tcPr>
          <w:p w14:paraId="7CE06C16" w14:textId="4B66AD01" w:rsidR="00057646" w:rsidRPr="009B41E1" w:rsidRDefault="00057646">
            <w:r w:rsidRPr="009B41E1">
              <w:t>67.</w:t>
            </w:r>
          </w:p>
        </w:tc>
        <w:tc>
          <w:tcPr>
            <w:tcW w:w="4820" w:type="dxa"/>
            <w:vAlign w:val="bottom"/>
          </w:tcPr>
          <w:p w14:paraId="489F7490" w14:textId="4D338F91" w:rsidR="00057646" w:rsidRPr="009B41E1" w:rsidRDefault="00057646">
            <w:hyperlink r:id="rId65" w:tgtFrame="_blank" w:history="1">
              <w:r w:rsidRPr="009B41E1">
                <w:rPr>
                  <w:color w:val="0563C1"/>
                </w:rPr>
                <w:t>https://www.klaipeda.lt/lt/naujienos/naujienos/7655/klaipedos-jaunimas-kviecia-politikus-dialogui:648</w:t>
              </w:r>
            </w:hyperlink>
          </w:p>
        </w:tc>
        <w:tc>
          <w:tcPr>
            <w:tcW w:w="1088" w:type="dxa"/>
          </w:tcPr>
          <w:p w14:paraId="284799CC" w14:textId="2F2FD9BF" w:rsidR="00057646" w:rsidRPr="009B41E1" w:rsidRDefault="00057646">
            <w:pPr>
              <w:jc w:val="center"/>
            </w:pPr>
            <w:r w:rsidRPr="009B41E1">
              <w:t>X</w:t>
            </w:r>
          </w:p>
        </w:tc>
        <w:tc>
          <w:tcPr>
            <w:tcW w:w="1007" w:type="dxa"/>
          </w:tcPr>
          <w:p w14:paraId="5DE3E6A6" w14:textId="77777777" w:rsidR="00057646" w:rsidRPr="009B41E1" w:rsidRDefault="00057646">
            <w:pPr>
              <w:jc w:val="center"/>
            </w:pPr>
          </w:p>
        </w:tc>
        <w:tc>
          <w:tcPr>
            <w:tcW w:w="1007" w:type="dxa"/>
          </w:tcPr>
          <w:p w14:paraId="0B144959" w14:textId="77777777" w:rsidR="00057646" w:rsidRPr="009B41E1" w:rsidRDefault="00057646"/>
        </w:tc>
        <w:tc>
          <w:tcPr>
            <w:tcW w:w="1007" w:type="dxa"/>
          </w:tcPr>
          <w:p w14:paraId="244E830C" w14:textId="77777777" w:rsidR="00057646" w:rsidRPr="009B41E1" w:rsidRDefault="00057646"/>
        </w:tc>
      </w:tr>
      <w:tr w:rsidR="00057646" w:rsidRPr="009B41E1" w14:paraId="16C64592" w14:textId="77777777" w:rsidTr="00193398">
        <w:tc>
          <w:tcPr>
            <w:tcW w:w="699" w:type="dxa"/>
          </w:tcPr>
          <w:p w14:paraId="67E9E150" w14:textId="3D07D95A" w:rsidR="00057646" w:rsidRPr="009B41E1" w:rsidRDefault="00057646">
            <w:r w:rsidRPr="009B41E1">
              <w:t>68.</w:t>
            </w:r>
          </w:p>
        </w:tc>
        <w:tc>
          <w:tcPr>
            <w:tcW w:w="4820" w:type="dxa"/>
          </w:tcPr>
          <w:p w14:paraId="12759C26" w14:textId="4F67BACB" w:rsidR="00057646" w:rsidRPr="009B41E1" w:rsidRDefault="00057646">
            <w:r w:rsidRPr="009B41E1">
              <w:t>https://www.facebook.com/certus/posts/334465351252412</w:t>
            </w:r>
          </w:p>
        </w:tc>
        <w:tc>
          <w:tcPr>
            <w:tcW w:w="1088" w:type="dxa"/>
          </w:tcPr>
          <w:p w14:paraId="44F4085D" w14:textId="59C14D8D" w:rsidR="00057646" w:rsidRPr="009B41E1" w:rsidRDefault="00057646">
            <w:pPr>
              <w:jc w:val="center"/>
            </w:pPr>
            <w:r w:rsidRPr="009B41E1">
              <w:t>X</w:t>
            </w:r>
          </w:p>
        </w:tc>
        <w:tc>
          <w:tcPr>
            <w:tcW w:w="1007" w:type="dxa"/>
          </w:tcPr>
          <w:p w14:paraId="60F1B837" w14:textId="77777777" w:rsidR="00057646" w:rsidRPr="009B41E1" w:rsidRDefault="00057646">
            <w:pPr>
              <w:jc w:val="center"/>
            </w:pPr>
          </w:p>
        </w:tc>
        <w:tc>
          <w:tcPr>
            <w:tcW w:w="1007" w:type="dxa"/>
          </w:tcPr>
          <w:p w14:paraId="34350D6B" w14:textId="77777777" w:rsidR="00057646" w:rsidRPr="009B41E1" w:rsidRDefault="00057646"/>
        </w:tc>
        <w:tc>
          <w:tcPr>
            <w:tcW w:w="1007" w:type="dxa"/>
          </w:tcPr>
          <w:p w14:paraId="725089E0" w14:textId="77777777" w:rsidR="00057646" w:rsidRPr="009B41E1" w:rsidRDefault="00057646"/>
        </w:tc>
      </w:tr>
      <w:tr w:rsidR="00057646" w:rsidRPr="009B41E1" w14:paraId="553ADC8E" w14:textId="77777777" w:rsidTr="00193398">
        <w:tc>
          <w:tcPr>
            <w:tcW w:w="699" w:type="dxa"/>
          </w:tcPr>
          <w:p w14:paraId="04E85366" w14:textId="712A314D" w:rsidR="00057646" w:rsidRPr="009B41E1" w:rsidRDefault="00057646">
            <w:r w:rsidRPr="009B41E1">
              <w:t>69.</w:t>
            </w:r>
          </w:p>
        </w:tc>
        <w:tc>
          <w:tcPr>
            <w:tcW w:w="4820" w:type="dxa"/>
            <w:vAlign w:val="bottom"/>
          </w:tcPr>
          <w:p w14:paraId="5FD42B06" w14:textId="4E2C0FF9" w:rsidR="00057646" w:rsidRPr="009B41E1" w:rsidRDefault="00057646">
            <w:r w:rsidRPr="009B41E1">
              <w:t>https://www.facebook.com/events/3716644548363923</w:t>
            </w:r>
          </w:p>
        </w:tc>
        <w:tc>
          <w:tcPr>
            <w:tcW w:w="1088" w:type="dxa"/>
          </w:tcPr>
          <w:p w14:paraId="69835D25" w14:textId="67C8F9E7" w:rsidR="00057646" w:rsidRPr="009B41E1" w:rsidRDefault="00057646">
            <w:pPr>
              <w:jc w:val="center"/>
            </w:pPr>
            <w:r w:rsidRPr="009B41E1">
              <w:t>X</w:t>
            </w:r>
          </w:p>
        </w:tc>
        <w:tc>
          <w:tcPr>
            <w:tcW w:w="1007" w:type="dxa"/>
          </w:tcPr>
          <w:p w14:paraId="6F9937B8" w14:textId="77777777" w:rsidR="00057646" w:rsidRPr="009B41E1" w:rsidRDefault="00057646">
            <w:pPr>
              <w:jc w:val="center"/>
            </w:pPr>
          </w:p>
        </w:tc>
        <w:tc>
          <w:tcPr>
            <w:tcW w:w="1007" w:type="dxa"/>
          </w:tcPr>
          <w:p w14:paraId="63FB8188" w14:textId="77777777" w:rsidR="00057646" w:rsidRPr="009B41E1" w:rsidRDefault="00057646"/>
        </w:tc>
        <w:tc>
          <w:tcPr>
            <w:tcW w:w="1007" w:type="dxa"/>
          </w:tcPr>
          <w:p w14:paraId="42A529A1" w14:textId="77777777" w:rsidR="00057646" w:rsidRPr="009B41E1" w:rsidRDefault="00057646"/>
        </w:tc>
      </w:tr>
      <w:tr w:rsidR="00057646" w:rsidRPr="009B41E1" w14:paraId="68420DDA" w14:textId="77777777" w:rsidTr="00193398">
        <w:tc>
          <w:tcPr>
            <w:tcW w:w="699" w:type="dxa"/>
          </w:tcPr>
          <w:p w14:paraId="7F46E1BB" w14:textId="7AB24E7B" w:rsidR="00057646" w:rsidRPr="009B41E1" w:rsidRDefault="00057646">
            <w:r w:rsidRPr="009B41E1">
              <w:t>70.</w:t>
            </w:r>
          </w:p>
        </w:tc>
        <w:tc>
          <w:tcPr>
            <w:tcW w:w="4820" w:type="dxa"/>
            <w:vAlign w:val="bottom"/>
          </w:tcPr>
          <w:p w14:paraId="5D4EBE90" w14:textId="491A430E" w:rsidR="00057646" w:rsidRPr="009B41E1" w:rsidRDefault="00057646">
            <w:hyperlink r:id="rId66" w:tgtFrame="_blank" w:history="1">
              <w:r w:rsidRPr="009B41E1">
                <w:rPr>
                  <w:color w:val="0563C1"/>
                </w:rPr>
                <w:t>https://www.15min.lt/naujiena/aktualu/klaipedos-zinios/klaipedos-jaunimas-politikams-deste-problemas-vien-juros-neuztenka-839-1360856</w:t>
              </w:r>
            </w:hyperlink>
          </w:p>
        </w:tc>
        <w:tc>
          <w:tcPr>
            <w:tcW w:w="1088" w:type="dxa"/>
          </w:tcPr>
          <w:p w14:paraId="30F18F6D" w14:textId="24281166" w:rsidR="00057646" w:rsidRPr="009B41E1" w:rsidRDefault="00057646">
            <w:pPr>
              <w:jc w:val="center"/>
            </w:pPr>
            <w:r w:rsidRPr="009B41E1">
              <w:t>X</w:t>
            </w:r>
          </w:p>
        </w:tc>
        <w:tc>
          <w:tcPr>
            <w:tcW w:w="1007" w:type="dxa"/>
          </w:tcPr>
          <w:p w14:paraId="3E181EC4" w14:textId="77777777" w:rsidR="00057646" w:rsidRPr="009B41E1" w:rsidRDefault="00057646">
            <w:pPr>
              <w:jc w:val="center"/>
            </w:pPr>
          </w:p>
        </w:tc>
        <w:tc>
          <w:tcPr>
            <w:tcW w:w="1007" w:type="dxa"/>
          </w:tcPr>
          <w:p w14:paraId="3E611AB2" w14:textId="77777777" w:rsidR="00057646" w:rsidRPr="009B41E1" w:rsidRDefault="00057646"/>
        </w:tc>
        <w:tc>
          <w:tcPr>
            <w:tcW w:w="1007" w:type="dxa"/>
          </w:tcPr>
          <w:p w14:paraId="2E4A022C" w14:textId="77777777" w:rsidR="00057646" w:rsidRPr="009B41E1" w:rsidRDefault="00057646"/>
        </w:tc>
      </w:tr>
      <w:tr w:rsidR="00057646" w:rsidRPr="009B41E1" w14:paraId="7A47B94A" w14:textId="77777777" w:rsidTr="00193398">
        <w:tc>
          <w:tcPr>
            <w:tcW w:w="699" w:type="dxa"/>
          </w:tcPr>
          <w:p w14:paraId="10229D33" w14:textId="2579BA19" w:rsidR="00057646" w:rsidRPr="009B41E1" w:rsidRDefault="00057646">
            <w:r w:rsidRPr="009B41E1">
              <w:lastRenderedPageBreak/>
              <w:t>71.</w:t>
            </w:r>
          </w:p>
        </w:tc>
        <w:tc>
          <w:tcPr>
            <w:tcW w:w="4820" w:type="dxa"/>
            <w:vAlign w:val="bottom"/>
          </w:tcPr>
          <w:p w14:paraId="1AF55BE9" w14:textId="2C9C46D7" w:rsidR="00057646" w:rsidRPr="009B41E1" w:rsidRDefault="00057646">
            <w:hyperlink r:id="rId67" w:tgtFrame="_blank" w:history="1">
              <w:r w:rsidRPr="009B41E1">
                <w:rPr>
                  <w:color w:val="0563C1"/>
                </w:rPr>
                <w:t>https://klaipeda.diena.lt/naujienos/klaipeda/miesto-pulsas/politikai-isgirdo-uostamiescio-jaunima-diskutavo-jam-aktualiais-klausimais-980911</w:t>
              </w:r>
            </w:hyperlink>
          </w:p>
        </w:tc>
        <w:tc>
          <w:tcPr>
            <w:tcW w:w="1088" w:type="dxa"/>
          </w:tcPr>
          <w:p w14:paraId="51D3BDD4" w14:textId="303040E9" w:rsidR="00057646" w:rsidRPr="009B41E1" w:rsidRDefault="00057646">
            <w:pPr>
              <w:jc w:val="center"/>
            </w:pPr>
            <w:r w:rsidRPr="009B41E1">
              <w:t>X</w:t>
            </w:r>
          </w:p>
        </w:tc>
        <w:tc>
          <w:tcPr>
            <w:tcW w:w="1007" w:type="dxa"/>
          </w:tcPr>
          <w:p w14:paraId="43265318" w14:textId="77777777" w:rsidR="00057646" w:rsidRPr="009B41E1" w:rsidRDefault="00057646">
            <w:pPr>
              <w:jc w:val="center"/>
            </w:pPr>
          </w:p>
        </w:tc>
        <w:tc>
          <w:tcPr>
            <w:tcW w:w="1007" w:type="dxa"/>
          </w:tcPr>
          <w:p w14:paraId="304E9AD5" w14:textId="77777777" w:rsidR="00057646" w:rsidRPr="009B41E1" w:rsidRDefault="00057646"/>
        </w:tc>
        <w:tc>
          <w:tcPr>
            <w:tcW w:w="1007" w:type="dxa"/>
          </w:tcPr>
          <w:p w14:paraId="5296B26C" w14:textId="77777777" w:rsidR="00057646" w:rsidRPr="009B41E1" w:rsidRDefault="00057646"/>
        </w:tc>
      </w:tr>
      <w:tr w:rsidR="00057646" w:rsidRPr="009B41E1" w14:paraId="35BFFD99" w14:textId="77777777" w:rsidTr="00193398">
        <w:tc>
          <w:tcPr>
            <w:tcW w:w="699" w:type="dxa"/>
          </w:tcPr>
          <w:p w14:paraId="388CDB13" w14:textId="49E51CD6" w:rsidR="00057646" w:rsidRPr="009B41E1" w:rsidRDefault="00057646">
            <w:r w:rsidRPr="009B41E1">
              <w:t>72.</w:t>
            </w:r>
          </w:p>
        </w:tc>
        <w:tc>
          <w:tcPr>
            <w:tcW w:w="4820" w:type="dxa"/>
            <w:vAlign w:val="bottom"/>
          </w:tcPr>
          <w:p w14:paraId="0EBD2B91" w14:textId="2170A615" w:rsidR="00057646" w:rsidRPr="009B41E1" w:rsidRDefault="00057646">
            <w:r w:rsidRPr="009B41E1">
              <w:rPr>
                <w:color w:val="0563C1"/>
              </w:rPr>
              <w:t>Reportažas žiniose</w:t>
            </w:r>
          </w:p>
        </w:tc>
        <w:tc>
          <w:tcPr>
            <w:tcW w:w="1088" w:type="dxa"/>
          </w:tcPr>
          <w:p w14:paraId="0A3D0DFB" w14:textId="4636EFBA" w:rsidR="00057646" w:rsidRPr="009B41E1" w:rsidRDefault="00057646">
            <w:pPr>
              <w:jc w:val="center"/>
            </w:pPr>
            <w:r w:rsidRPr="009B41E1">
              <w:t>X</w:t>
            </w:r>
          </w:p>
        </w:tc>
        <w:tc>
          <w:tcPr>
            <w:tcW w:w="1007" w:type="dxa"/>
          </w:tcPr>
          <w:p w14:paraId="634E016A" w14:textId="77777777" w:rsidR="00057646" w:rsidRPr="009B41E1" w:rsidRDefault="00057646">
            <w:pPr>
              <w:jc w:val="center"/>
            </w:pPr>
          </w:p>
        </w:tc>
        <w:tc>
          <w:tcPr>
            <w:tcW w:w="1007" w:type="dxa"/>
          </w:tcPr>
          <w:p w14:paraId="4299384B" w14:textId="77777777" w:rsidR="00057646" w:rsidRPr="009B41E1" w:rsidRDefault="00057646"/>
        </w:tc>
        <w:tc>
          <w:tcPr>
            <w:tcW w:w="1007" w:type="dxa"/>
          </w:tcPr>
          <w:p w14:paraId="0B116799" w14:textId="77777777" w:rsidR="00057646" w:rsidRPr="009B41E1" w:rsidRDefault="00057646"/>
        </w:tc>
      </w:tr>
      <w:tr w:rsidR="00057646" w:rsidRPr="009B41E1" w14:paraId="07D06F34" w14:textId="77777777" w:rsidTr="00193398">
        <w:tc>
          <w:tcPr>
            <w:tcW w:w="699" w:type="dxa"/>
          </w:tcPr>
          <w:p w14:paraId="759009B7" w14:textId="77777777" w:rsidR="00057646" w:rsidRPr="009B41E1" w:rsidRDefault="00057646" w:rsidP="00057646">
            <w:r w:rsidRPr="009B41E1">
              <w:t>73.</w:t>
            </w:r>
          </w:p>
          <w:p w14:paraId="70CD9A3E" w14:textId="77777777" w:rsidR="00057646" w:rsidRPr="009B41E1" w:rsidRDefault="00057646"/>
        </w:tc>
        <w:tc>
          <w:tcPr>
            <w:tcW w:w="4820" w:type="dxa"/>
            <w:vAlign w:val="bottom"/>
          </w:tcPr>
          <w:p w14:paraId="1AA33B28" w14:textId="6246D590" w:rsidR="00057646" w:rsidRPr="009B41E1" w:rsidRDefault="00057646">
            <w:pPr>
              <w:rPr>
                <w:color w:val="0563C1"/>
              </w:rPr>
            </w:pPr>
            <w:hyperlink r:id="rId68" w:tgtFrame="_blank" w:history="1">
              <w:r w:rsidRPr="009B41E1">
                <w:rPr>
                  <w:color w:val="0563C1"/>
                </w:rPr>
                <w:t>http://www.ve.lt/naujienos/klaipeda1/klaipeda/klaipedos-jaunimas-buvo-isgirstas-miesto-politiku-1819369/</w:t>
              </w:r>
            </w:hyperlink>
          </w:p>
        </w:tc>
        <w:tc>
          <w:tcPr>
            <w:tcW w:w="1088" w:type="dxa"/>
          </w:tcPr>
          <w:p w14:paraId="0321201D" w14:textId="44979E8B" w:rsidR="00057646" w:rsidRPr="009B41E1" w:rsidRDefault="00057646">
            <w:pPr>
              <w:jc w:val="center"/>
            </w:pPr>
            <w:r w:rsidRPr="009B41E1">
              <w:t>X</w:t>
            </w:r>
          </w:p>
        </w:tc>
        <w:tc>
          <w:tcPr>
            <w:tcW w:w="1007" w:type="dxa"/>
          </w:tcPr>
          <w:p w14:paraId="28D99CF4" w14:textId="77777777" w:rsidR="00057646" w:rsidRPr="009B41E1" w:rsidRDefault="00057646">
            <w:pPr>
              <w:jc w:val="center"/>
            </w:pPr>
          </w:p>
        </w:tc>
        <w:tc>
          <w:tcPr>
            <w:tcW w:w="1007" w:type="dxa"/>
          </w:tcPr>
          <w:p w14:paraId="3F66FAC2" w14:textId="77777777" w:rsidR="00057646" w:rsidRPr="009B41E1" w:rsidRDefault="00057646"/>
        </w:tc>
        <w:tc>
          <w:tcPr>
            <w:tcW w:w="1007" w:type="dxa"/>
          </w:tcPr>
          <w:p w14:paraId="6CAEC535" w14:textId="77777777" w:rsidR="00057646" w:rsidRPr="009B41E1" w:rsidRDefault="00057646"/>
        </w:tc>
      </w:tr>
      <w:tr w:rsidR="00057646" w:rsidRPr="009B41E1" w14:paraId="63697986" w14:textId="77777777" w:rsidTr="00193398">
        <w:tc>
          <w:tcPr>
            <w:tcW w:w="699" w:type="dxa"/>
          </w:tcPr>
          <w:p w14:paraId="6CCEEF8D" w14:textId="31D1B8BA" w:rsidR="00057646" w:rsidRPr="009B41E1" w:rsidRDefault="00057646">
            <w:r w:rsidRPr="009B41E1">
              <w:t>74.</w:t>
            </w:r>
          </w:p>
        </w:tc>
        <w:tc>
          <w:tcPr>
            <w:tcW w:w="4820" w:type="dxa"/>
            <w:vAlign w:val="bottom"/>
          </w:tcPr>
          <w:p w14:paraId="59C8D900" w14:textId="60680143" w:rsidR="00057646" w:rsidRPr="009B41E1" w:rsidRDefault="00057646">
            <w:hyperlink r:id="rId69" w:tgtFrame="_blank" w:history="1">
              <w:r w:rsidRPr="009B41E1">
                <w:rPr>
                  <w:color w:val="0563C1"/>
                </w:rPr>
                <w:t>https://www.klaipedaassutavim.lt/naujienos/nuomones/klaipedos-jaunimas-buvo-isgirstas-miesto-politiku</w:t>
              </w:r>
            </w:hyperlink>
          </w:p>
        </w:tc>
        <w:tc>
          <w:tcPr>
            <w:tcW w:w="1088" w:type="dxa"/>
          </w:tcPr>
          <w:p w14:paraId="0939BAAE" w14:textId="07AA0A86" w:rsidR="00057646" w:rsidRPr="009B41E1" w:rsidRDefault="00057646">
            <w:pPr>
              <w:jc w:val="center"/>
            </w:pPr>
            <w:r w:rsidRPr="009B41E1">
              <w:t>X</w:t>
            </w:r>
          </w:p>
        </w:tc>
        <w:tc>
          <w:tcPr>
            <w:tcW w:w="1007" w:type="dxa"/>
          </w:tcPr>
          <w:p w14:paraId="06BB6B59" w14:textId="77777777" w:rsidR="00057646" w:rsidRPr="009B41E1" w:rsidRDefault="00057646">
            <w:pPr>
              <w:jc w:val="center"/>
            </w:pPr>
          </w:p>
        </w:tc>
        <w:tc>
          <w:tcPr>
            <w:tcW w:w="1007" w:type="dxa"/>
          </w:tcPr>
          <w:p w14:paraId="5F11E968" w14:textId="77777777" w:rsidR="00057646" w:rsidRPr="009B41E1" w:rsidRDefault="00057646"/>
        </w:tc>
        <w:tc>
          <w:tcPr>
            <w:tcW w:w="1007" w:type="dxa"/>
          </w:tcPr>
          <w:p w14:paraId="4D341DD6" w14:textId="77777777" w:rsidR="00057646" w:rsidRPr="009B41E1" w:rsidRDefault="00057646"/>
        </w:tc>
      </w:tr>
      <w:tr w:rsidR="00057646" w:rsidRPr="009B41E1" w14:paraId="5B3470A6" w14:textId="77777777" w:rsidTr="00193398">
        <w:tc>
          <w:tcPr>
            <w:tcW w:w="699" w:type="dxa"/>
          </w:tcPr>
          <w:p w14:paraId="487B0CCA" w14:textId="55A88C2A" w:rsidR="00057646" w:rsidRPr="009B41E1" w:rsidRDefault="00057646">
            <w:r w:rsidRPr="009B41E1">
              <w:t>75.</w:t>
            </w:r>
          </w:p>
        </w:tc>
        <w:tc>
          <w:tcPr>
            <w:tcW w:w="4820" w:type="dxa"/>
            <w:vAlign w:val="bottom"/>
          </w:tcPr>
          <w:p w14:paraId="33A670CF" w14:textId="05D2753D" w:rsidR="00057646" w:rsidRPr="009B41E1" w:rsidRDefault="00057646">
            <w:hyperlink r:id="rId70" w:tgtFrame="_blank" w:history="1">
              <w:r w:rsidRPr="009B41E1">
                <w:rPr>
                  <w:color w:val="0563C1"/>
                </w:rPr>
                <w:t>https://www.klaipeda.lt/lt/naujienos/naujienos/7655/klaipedos-jaunimas-buvo-isgirstas-miesto-politiku:660</w:t>
              </w:r>
            </w:hyperlink>
          </w:p>
        </w:tc>
        <w:tc>
          <w:tcPr>
            <w:tcW w:w="1088" w:type="dxa"/>
          </w:tcPr>
          <w:p w14:paraId="13427D5C" w14:textId="216269DC" w:rsidR="00057646" w:rsidRPr="009B41E1" w:rsidRDefault="00057646">
            <w:pPr>
              <w:jc w:val="center"/>
            </w:pPr>
            <w:r w:rsidRPr="009B41E1">
              <w:t>X</w:t>
            </w:r>
          </w:p>
        </w:tc>
        <w:tc>
          <w:tcPr>
            <w:tcW w:w="1007" w:type="dxa"/>
          </w:tcPr>
          <w:p w14:paraId="78CFE2D3" w14:textId="77777777" w:rsidR="00057646" w:rsidRPr="009B41E1" w:rsidRDefault="00057646">
            <w:pPr>
              <w:jc w:val="center"/>
            </w:pPr>
          </w:p>
        </w:tc>
        <w:tc>
          <w:tcPr>
            <w:tcW w:w="1007" w:type="dxa"/>
          </w:tcPr>
          <w:p w14:paraId="5A3D9F87" w14:textId="77777777" w:rsidR="00057646" w:rsidRPr="009B41E1" w:rsidRDefault="00057646"/>
        </w:tc>
        <w:tc>
          <w:tcPr>
            <w:tcW w:w="1007" w:type="dxa"/>
          </w:tcPr>
          <w:p w14:paraId="091DE705" w14:textId="77777777" w:rsidR="00057646" w:rsidRPr="009B41E1" w:rsidRDefault="00057646"/>
        </w:tc>
      </w:tr>
      <w:tr w:rsidR="00057646" w:rsidRPr="009B41E1" w14:paraId="184BFA99" w14:textId="77777777" w:rsidTr="00193398">
        <w:tc>
          <w:tcPr>
            <w:tcW w:w="699" w:type="dxa"/>
          </w:tcPr>
          <w:p w14:paraId="3E1603DF" w14:textId="77777777" w:rsidR="00057646" w:rsidRPr="009B41E1" w:rsidRDefault="00057646" w:rsidP="00057646"/>
          <w:p w14:paraId="1FB7D786" w14:textId="6D9F48F7" w:rsidR="00057646" w:rsidRPr="009B41E1" w:rsidRDefault="00057646">
            <w:r w:rsidRPr="009B41E1">
              <w:t>76.</w:t>
            </w:r>
          </w:p>
        </w:tc>
        <w:tc>
          <w:tcPr>
            <w:tcW w:w="4820" w:type="dxa"/>
            <w:vAlign w:val="bottom"/>
          </w:tcPr>
          <w:p w14:paraId="6AD40253" w14:textId="35D98617" w:rsidR="00057646" w:rsidRPr="009B41E1" w:rsidRDefault="00057646">
            <w:hyperlink r:id="rId71" w:tgtFrame="_blank" w:history="1">
              <w:r w:rsidRPr="009B41E1">
                <w:rPr>
                  <w:color w:val="0563C1"/>
                </w:rPr>
                <w:t>https://www.15min.lt/naujiena/aktualu/lietuva/paskutines-vasaros-dienos-klaipedoje-dedikuotos-jaunimo-savaitei-56-1362578</w:t>
              </w:r>
            </w:hyperlink>
          </w:p>
        </w:tc>
        <w:tc>
          <w:tcPr>
            <w:tcW w:w="1088" w:type="dxa"/>
          </w:tcPr>
          <w:p w14:paraId="626A1167" w14:textId="5783D2B8" w:rsidR="00057646" w:rsidRPr="009B41E1" w:rsidRDefault="00057646">
            <w:pPr>
              <w:jc w:val="center"/>
            </w:pPr>
            <w:r w:rsidRPr="009B41E1">
              <w:t>X</w:t>
            </w:r>
          </w:p>
        </w:tc>
        <w:tc>
          <w:tcPr>
            <w:tcW w:w="1007" w:type="dxa"/>
          </w:tcPr>
          <w:p w14:paraId="1A2A81F3" w14:textId="77777777" w:rsidR="00057646" w:rsidRPr="009B41E1" w:rsidRDefault="00057646">
            <w:pPr>
              <w:jc w:val="center"/>
            </w:pPr>
          </w:p>
        </w:tc>
        <w:tc>
          <w:tcPr>
            <w:tcW w:w="1007" w:type="dxa"/>
          </w:tcPr>
          <w:p w14:paraId="6BC7FF79" w14:textId="77777777" w:rsidR="00057646" w:rsidRPr="009B41E1" w:rsidRDefault="00057646"/>
        </w:tc>
        <w:tc>
          <w:tcPr>
            <w:tcW w:w="1007" w:type="dxa"/>
          </w:tcPr>
          <w:p w14:paraId="72A0A7A3" w14:textId="77777777" w:rsidR="00057646" w:rsidRPr="009B41E1" w:rsidRDefault="00057646"/>
        </w:tc>
      </w:tr>
      <w:tr w:rsidR="00057646" w:rsidRPr="009B41E1" w14:paraId="4FCBA46F" w14:textId="77777777" w:rsidTr="00193398">
        <w:tc>
          <w:tcPr>
            <w:tcW w:w="699" w:type="dxa"/>
          </w:tcPr>
          <w:p w14:paraId="4DF98858" w14:textId="12BF2C76" w:rsidR="00057646" w:rsidRPr="009B41E1" w:rsidRDefault="00057646">
            <w:r w:rsidRPr="009B41E1">
              <w:t>77.</w:t>
            </w:r>
          </w:p>
        </w:tc>
        <w:tc>
          <w:tcPr>
            <w:tcW w:w="4820" w:type="dxa"/>
            <w:vAlign w:val="bottom"/>
          </w:tcPr>
          <w:p w14:paraId="78F0764D" w14:textId="52700D77" w:rsidR="00057646" w:rsidRPr="009B41E1" w:rsidRDefault="00057646">
            <w:hyperlink r:id="rId72" w:tgtFrame="_blank" w:history="1">
              <w:r w:rsidRPr="009B41E1">
                <w:rPr>
                  <w:color w:val="0563C1"/>
                </w:rPr>
                <w:t>https://www.atviraklaipeda.lt/2020/08/17/paskutines-vasaros-dienos-klaipedoje-dedikuotos-jaunimo-savaitei/</w:t>
              </w:r>
            </w:hyperlink>
          </w:p>
        </w:tc>
        <w:tc>
          <w:tcPr>
            <w:tcW w:w="1088" w:type="dxa"/>
          </w:tcPr>
          <w:p w14:paraId="3BF75C1D" w14:textId="7737C6B7" w:rsidR="00057646" w:rsidRPr="009B41E1" w:rsidRDefault="00057646">
            <w:pPr>
              <w:jc w:val="center"/>
            </w:pPr>
            <w:r w:rsidRPr="009B41E1">
              <w:t>X</w:t>
            </w:r>
          </w:p>
        </w:tc>
        <w:tc>
          <w:tcPr>
            <w:tcW w:w="1007" w:type="dxa"/>
          </w:tcPr>
          <w:p w14:paraId="1B958CFE" w14:textId="77777777" w:rsidR="00057646" w:rsidRPr="009B41E1" w:rsidRDefault="00057646">
            <w:pPr>
              <w:jc w:val="center"/>
            </w:pPr>
          </w:p>
        </w:tc>
        <w:tc>
          <w:tcPr>
            <w:tcW w:w="1007" w:type="dxa"/>
          </w:tcPr>
          <w:p w14:paraId="534EB88D" w14:textId="77777777" w:rsidR="00057646" w:rsidRPr="009B41E1" w:rsidRDefault="00057646"/>
        </w:tc>
        <w:tc>
          <w:tcPr>
            <w:tcW w:w="1007" w:type="dxa"/>
          </w:tcPr>
          <w:p w14:paraId="0E0ACF9E" w14:textId="77777777" w:rsidR="00057646" w:rsidRPr="009B41E1" w:rsidRDefault="00057646"/>
        </w:tc>
      </w:tr>
      <w:tr w:rsidR="00057646" w:rsidRPr="009B41E1" w14:paraId="799AA24F" w14:textId="77777777" w:rsidTr="00193398">
        <w:tc>
          <w:tcPr>
            <w:tcW w:w="699" w:type="dxa"/>
          </w:tcPr>
          <w:p w14:paraId="72EA25B1" w14:textId="4B1960BE" w:rsidR="00057646" w:rsidRPr="009B41E1" w:rsidRDefault="00057646">
            <w:r w:rsidRPr="009B41E1">
              <w:t>78.</w:t>
            </w:r>
          </w:p>
        </w:tc>
        <w:tc>
          <w:tcPr>
            <w:tcW w:w="4820" w:type="dxa"/>
            <w:vAlign w:val="bottom"/>
          </w:tcPr>
          <w:p w14:paraId="1BB4EDFD" w14:textId="3C51B03A" w:rsidR="00057646" w:rsidRPr="009B41E1" w:rsidRDefault="00057646">
            <w:hyperlink r:id="rId73" w:tgtFrame="_blank" w:history="1">
              <w:r w:rsidRPr="009B41E1">
                <w:rPr>
                  <w:color w:val="0563C1"/>
                </w:rPr>
                <w:t>https://www.klaipedaassutavim.lt/naujienos/laisvalaikis/paskutines-vasaros-dienos-klaipedoje-dedikuotos-jaunimo-savaitei</w:t>
              </w:r>
            </w:hyperlink>
          </w:p>
        </w:tc>
        <w:tc>
          <w:tcPr>
            <w:tcW w:w="1088" w:type="dxa"/>
          </w:tcPr>
          <w:p w14:paraId="071AD1F7" w14:textId="31CF4D92" w:rsidR="00057646" w:rsidRPr="009B41E1" w:rsidRDefault="00057646">
            <w:pPr>
              <w:jc w:val="center"/>
            </w:pPr>
            <w:r w:rsidRPr="009B41E1">
              <w:t>X</w:t>
            </w:r>
          </w:p>
        </w:tc>
        <w:tc>
          <w:tcPr>
            <w:tcW w:w="1007" w:type="dxa"/>
          </w:tcPr>
          <w:p w14:paraId="2AF5960C" w14:textId="77777777" w:rsidR="00057646" w:rsidRPr="009B41E1" w:rsidRDefault="00057646">
            <w:pPr>
              <w:jc w:val="center"/>
            </w:pPr>
          </w:p>
        </w:tc>
        <w:tc>
          <w:tcPr>
            <w:tcW w:w="1007" w:type="dxa"/>
          </w:tcPr>
          <w:p w14:paraId="2A8A0F5F" w14:textId="77777777" w:rsidR="00057646" w:rsidRPr="009B41E1" w:rsidRDefault="00057646"/>
        </w:tc>
        <w:tc>
          <w:tcPr>
            <w:tcW w:w="1007" w:type="dxa"/>
          </w:tcPr>
          <w:p w14:paraId="0D7C6E28" w14:textId="77777777" w:rsidR="00057646" w:rsidRPr="009B41E1" w:rsidRDefault="00057646"/>
        </w:tc>
      </w:tr>
      <w:tr w:rsidR="00057646" w:rsidRPr="009B41E1" w14:paraId="4DFCBF4F" w14:textId="77777777" w:rsidTr="00193398">
        <w:tc>
          <w:tcPr>
            <w:tcW w:w="699" w:type="dxa"/>
          </w:tcPr>
          <w:p w14:paraId="4757655B" w14:textId="27A12381" w:rsidR="00057646" w:rsidRPr="009B41E1" w:rsidRDefault="00057646">
            <w:r w:rsidRPr="009B41E1">
              <w:t>79.</w:t>
            </w:r>
          </w:p>
        </w:tc>
        <w:tc>
          <w:tcPr>
            <w:tcW w:w="4820" w:type="dxa"/>
            <w:vAlign w:val="bottom"/>
          </w:tcPr>
          <w:p w14:paraId="7ED8335D" w14:textId="74440659" w:rsidR="00057646" w:rsidRPr="009B41E1" w:rsidRDefault="00057646">
            <w:hyperlink r:id="rId74" w:tgtFrame="_blank" w:history="1">
              <w:r w:rsidRPr="009B41E1">
                <w:rPr>
                  <w:color w:val="0563C1"/>
                </w:rPr>
                <w:t>https://welovelithuania.com/paskutines-vasaros-dienos-klaipedoje-dedikuotos-jaunimo-savaitei/</w:t>
              </w:r>
            </w:hyperlink>
          </w:p>
        </w:tc>
        <w:tc>
          <w:tcPr>
            <w:tcW w:w="1088" w:type="dxa"/>
          </w:tcPr>
          <w:p w14:paraId="473778C9" w14:textId="78DFB3E0" w:rsidR="00057646" w:rsidRPr="009B41E1" w:rsidRDefault="00057646">
            <w:pPr>
              <w:jc w:val="center"/>
            </w:pPr>
            <w:r w:rsidRPr="009B41E1">
              <w:t>X</w:t>
            </w:r>
          </w:p>
        </w:tc>
        <w:tc>
          <w:tcPr>
            <w:tcW w:w="1007" w:type="dxa"/>
          </w:tcPr>
          <w:p w14:paraId="3621968E" w14:textId="77777777" w:rsidR="00057646" w:rsidRPr="009B41E1" w:rsidRDefault="00057646">
            <w:pPr>
              <w:jc w:val="center"/>
            </w:pPr>
          </w:p>
        </w:tc>
        <w:tc>
          <w:tcPr>
            <w:tcW w:w="1007" w:type="dxa"/>
          </w:tcPr>
          <w:p w14:paraId="41998FC4" w14:textId="77777777" w:rsidR="00057646" w:rsidRPr="009B41E1" w:rsidRDefault="00057646"/>
        </w:tc>
        <w:tc>
          <w:tcPr>
            <w:tcW w:w="1007" w:type="dxa"/>
          </w:tcPr>
          <w:p w14:paraId="3B2D254D" w14:textId="77777777" w:rsidR="00057646" w:rsidRPr="009B41E1" w:rsidRDefault="00057646"/>
        </w:tc>
      </w:tr>
      <w:tr w:rsidR="00057646" w:rsidRPr="009B41E1" w14:paraId="0EFDD43A" w14:textId="77777777" w:rsidTr="00193398">
        <w:tc>
          <w:tcPr>
            <w:tcW w:w="699" w:type="dxa"/>
          </w:tcPr>
          <w:p w14:paraId="6BDBD477" w14:textId="77777777" w:rsidR="00057646" w:rsidRPr="009B41E1" w:rsidRDefault="00057646" w:rsidP="00057646"/>
          <w:p w14:paraId="6B72D9CE" w14:textId="77777777" w:rsidR="00057646" w:rsidRPr="009B41E1" w:rsidRDefault="00057646" w:rsidP="00057646">
            <w:r w:rsidRPr="009B41E1">
              <w:t>80.</w:t>
            </w:r>
          </w:p>
          <w:p w14:paraId="4133D871" w14:textId="77777777" w:rsidR="00057646" w:rsidRPr="009B41E1" w:rsidRDefault="00057646"/>
        </w:tc>
        <w:tc>
          <w:tcPr>
            <w:tcW w:w="4820" w:type="dxa"/>
            <w:vAlign w:val="bottom"/>
          </w:tcPr>
          <w:p w14:paraId="7D034502" w14:textId="3AC3718A" w:rsidR="00057646" w:rsidRPr="009B41E1" w:rsidRDefault="00057646">
            <w:hyperlink r:id="rId75" w:tgtFrame="_blank" w:history="1">
              <w:r w:rsidRPr="009B41E1">
                <w:rPr>
                  <w:color w:val="0563C1"/>
                </w:rPr>
                <w:t>http://www.ve.lt/naujienos/kultura/renginiai/paskutines-vasaros-dienos-klaipedoje-skirtos-jaunimo-savaitei-1819993/</w:t>
              </w:r>
            </w:hyperlink>
          </w:p>
        </w:tc>
        <w:tc>
          <w:tcPr>
            <w:tcW w:w="1088" w:type="dxa"/>
          </w:tcPr>
          <w:p w14:paraId="017B5564" w14:textId="39049069" w:rsidR="00057646" w:rsidRPr="009B41E1" w:rsidRDefault="00057646">
            <w:pPr>
              <w:jc w:val="center"/>
            </w:pPr>
            <w:r w:rsidRPr="009B41E1">
              <w:t>X</w:t>
            </w:r>
          </w:p>
        </w:tc>
        <w:tc>
          <w:tcPr>
            <w:tcW w:w="1007" w:type="dxa"/>
          </w:tcPr>
          <w:p w14:paraId="738793F3" w14:textId="77777777" w:rsidR="00057646" w:rsidRPr="009B41E1" w:rsidRDefault="00057646">
            <w:pPr>
              <w:jc w:val="center"/>
            </w:pPr>
          </w:p>
        </w:tc>
        <w:tc>
          <w:tcPr>
            <w:tcW w:w="1007" w:type="dxa"/>
          </w:tcPr>
          <w:p w14:paraId="3343BB14" w14:textId="77777777" w:rsidR="00057646" w:rsidRPr="009B41E1" w:rsidRDefault="00057646"/>
        </w:tc>
        <w:tc>
          <w:tcPr>
            <w:tcW w:w="1007" w:type="dxa"/>
          </w:tcPr>
          <w:p w14:paraId="486CBF90" w14:textId="77777777" w:rsidR="00057646" w:rsidRPr="009B41E1" w:rsidRDefault="00057646"/>
        </w:tc>
      </w:tr>
      <w:tr w:rsidR="00057646" w:rsidRPr="009B41E1" w14:paraId="549F2B9E" w14:textId="77777777" w:rsidTr="00193398">
        <w:tc>
          <w:tcPr>
            <w:tcW w:w="699" w:type="dxa"/>
          </w:tcPr>
          <w:p w14:paraId="301AA85A" w14:textId="77777777" w:rsidR="00057646" w:rsidRPr="009B41E1" w:rsidRDefault="00057646" w:rsidP="00057646"/>
          <w:p w14:paraId="09B9498F" w14:textId="77777777" w:rsidR="00057646" w:rsidRPr="009B41E1" w:rsidRDefault="00057646" w:rsidP="00057646">
            <w:r w:rsidRPr="009B41E1">
              <w:t>81.</w:t>
            </w:r>
          </w:p>
          <w:p w14:paraId="6134DB08" w14:textId="77777777" w:rsidR="00057646" w:rsidRPr="009B41E1" w:rsidRDefault="00057646"/>
        </w:tc>
        <w:tc>
          <w:tcPr>
            <w:tcW w:w="4820" w:type="dxa"/>
            <w:vAlign w:val="bottom"/>
          </w:tcPr>
          <w:p w14:paraId="43C39F1E" w14:textId="795934D8" w:rsidR="00057646" w:rsidRPr="009B41E1" w:rsidRDefault="00057646">
            <w:hyperlink r:id="rId76" w:tgtFrame="_blank" w:history="1">
              <w:r w:rsidRPr="009B41E1">
                <w:rPr>
                  <w:color w:val="0563C1"/>
                </w:rPr>
                <w:t>https://klaipeda.diena.lt/naujienos/klaipeda/miesto-pulsas/paskutines-vasaros-dienos-klaipedoje-dedikuotos-jaunimo-savaitei-renginio-programa-981596</w:t>
              </w:r>
            </w:hyperlink>
          </w:p>
        </w:tc>
        <w:tc>
          <w:tcPr>
            <w:tcW w:w="1088" w:type="dxa"/>
          </w:tcPr>
          <w:p w14:paraId="42BC1A3D" w14:textId="7F24E5AE" w:rsidR="00057646" w:rsidRPr="009B41E1" w:rsidRDefault="00057646">
            <w:pPr>
              <w:jc w:val="center"/>
            </w:pPr>
            <w:r w:rsidRPr="009B41E1">
              <w:t>X</w:t>
            </w:r>
          </w:p>
        </w:tc>
        <w:tc>
          <w:tcPr>
            <w:tcW w:w="1007" w:type="dxa"/>
          </w:tcPr>
          <w:p w14:paraId="454775EB" w14:textId="77777777" w:rsidR="00057646" w:rsidRPr="009B41E1" w:rsidRDefault="00057646">
            <w:pPr>
              <w:jc w:val="center"/>
            </w:pPr>
          </w:p>
        </w:tc>
        <w:tc>
          <w:tcPr>
            <w:tcW w:w="1007" w:type="dxa"/>
          </w:tcPr>
          <w:p w14:paraId="61839774" w14:textId="77777777" w:rsidR="00057646" w:rsidRPr="009B41E1" w:rsidRDefault="00057646"/>
        </w:tc>
        <w:tc>
          <w:tcPr>
            <w:tcW w:w="1007" w:type="dxa"/>
          </w:tcPr>
          <w:p w14:paraId="10562A3D" w14:textId="77777777" w:rsidR="00057646" w:rsidRPr="009B41E1" w:rsidRDefault="00057646"/>
        </w:tc>
      </w:tr>
      <w:tr w:rsidR="00057646" w:rsidRPr="009B41E1" w14:paraId="071B43FE" w14:textId="77777777" w:rsidTr="00193398">
        <w:tc>
          <w:tcPr>
            <w:tcW w:w="699" w:type="dxa"/>
          </w:tcPr>
          <w:p w14:paraId="3084F5B1" w14:textId="2447A3A8" w:rsidR="00057646" w:rsidRPr="009B41E1" w:rsidRDefault="00057646">
            <w:r w:rsidRPr="009B41E1">
              <w:t>82.</w:t>
            </w:r>
          </w:p>
        </w:tc>
        <w:tc>
          <w:tcPr>
            <w:tcW w:w="4820" w:type="dxa"/>
            <w:vAlign w:val="bottom"/>
          </w:tcPr>
          <w:p w14:paraId="77D2566C" w14:textId="3C0C25EA" w:rsidR="00057646" w:rsidRPr="009B41E1" w:rsidRDefault="00057646">
            <w:hyperlink r:id="rId77" w:tgtFrame="_blank" w:history="1">
              <w:r w:rsidRPr="009B41E1">
                <w:rPr>
                  <w:color w:val="0563C1"/>
                </w:rPr>
                <w:t>https://www.klaipeda.lt/lt/naujienos/naujienos/7655/paskutines-vasaros-dienos-dedikuotos-jaunimo-savaitei:679</w:t>
              </w:r>
            </w:hyperlink>
          </w:p>
        </w:tc>
        <w:tc>
          <w:tcPr>
            <w:tcW w:w="1088" w:type="dxa"/>
          </w:tcPr>
          <w:p w14:paraId="5B4A663E" w14:textId="458C46BC" w:rsidR="00057646" w:rsidRPr="009B41E1" w:rsidRDefault="00057646">
            <w:pPr>
              <w:jc w:val="center"/>
            </w:pPr>
            <w:r w:rsidRPr="009B41E1">
              <w:t>X</w:t>
            </w:r>
          </w:p>
        </w:tc>
        <w:tc>
          <w:tcPr>
            <w:tcW w:w="1007" w:type="dxa"/>
          </w:tcPr>
          <w:p w14:paraId="50413FD9" w14:textId="77777777" w:rsidR="00057646" w:rsidRPr="009B41E1" w:rsidRDefault="00057646">
            <w:pPr>
              <w:jc w:val="center"/>
            </w:pPr>
          </w:p>
        </w:tc>
        <w:tc>
          <w:tcPr>
            <w:tcW w:w="1007" w:type="dxa"/>
          </w:tcPr>
          <w:p w14:paraId="723B542D" w14:textId="77777777" w:rsidR="00057646" w:rsidRPr="009B41E1" w:rsidRDefault="00057646"/>
        </w:tc>
        <w:tc>
          <w:tcPr>
            <w:tcW w:w="1007" w:type="dxa"/>
          </w:tcPr>
          <w:p w14:paraId="69193536" w14:textId="77777777" w:rsidR="00057646" w:rsidRPr="009B41E1" w:rsidRDefault="00057646"/>
        </w:tc>
      </w:tr>
      <w:tr w:rsidR="00057646" w:rsidRPr="009B41E1" w14:paraId="529A4DBB" w14:textId="77777777" w:rsidTr="00193398">
        <w:tc>
          <w:tcPr>
            <w:tcW w:w="699" w:type="dxa"/>
          </w:tcPr>
          <w:p w14:paraId="534F44B3" w14:textId="6B5E1A0D" w:rsidR="00057646" w:rsidRPr="009B41E1" w:rsidRDefault="00057646">
            <w:r w:rsidRPr="009B41E1">
              <w:t>83.</w:t>
            </w:r>
          </w:p>
        </w:tc>
        <w:tc>
          <w:tcPr>
            <w:tcW w:w="4820" w:type="dxa"/>
            <w:vAlign w:val="bottom"/>
          </w:tcPr>
          <w:p w14:paraId="230B570E" w14:textId="04A4D375" w:rsidR="00057646" w:rsidRPr="009B41E1" w:rsidRDefault="00057646">
            <w:hyperlink r:id="rId78" w:tgtFrame="_blank" w:history="1">
              <w:r w:rsidRPr="009B41E1">
                <w:rPr>
                  <w:color w:val="0563C1"/>
                </w:rPr>
                <w:t>https://www.lrt.lt/mediateka/irasas/2000118543/10-12-ar-yra-vietos-piratavimui-pandemijos-metu</w:t>
              </w:r>
            </w:hyperlink>
          </w:p>
        </w:tc>
        <w:tc>
          <w:tcPr>
            <w:tcW w:w="1088" w:type="dxa"/>
          </w:tcPr>
          <w:p w14:paraId="05176744" w14:textId="31828452" w:rsidR="00057646" w:rsidRPr="009B41E1" w:rsidRDefault="00057646">
            <w:pPr>
              <w:jc w:val="center"/>
            </w:pPr>
            <w:r w:rsidRPr="009B41E1">
              <w:t>X</w:t>
            </w:r>
          </w:p>
        </w:tc>
        <w:tc>
          <w:tcPr>
            <w:tcW w:w="1007" w:type="dxa"/>
          </w:tcPr>
          <w:p w14:paraId="6DE15180" w14:textId="77777777" w:rsidR="00057646" w:rsidRPr="009B41E1" w:rsidRDefault="00057646">
            <w:pPr>
              <w:jc w:val="center"/>
            </w:pPr>
          </w:p>
        </w:tc>
        <w:tc>
          <w:tcPr>
            <w:tcW w:w="1007" w:type="dxa"/>
          </w:tcPr>
          <w:p w14:paraId="7800855F" w14:textId="77777777" w:rsidR="00057646" w:rsidRPr="009B41E1" w:rsidRDefault="00057646"/>
        </w:tc>
        <w:tc>
          <w:tcPr>
            <w:tcW w:w="1007" w:type="dxa"/>
          </w:tcPr>
          <w:p w14:paraId="470980AD" w14:textId="77777777" w:rsidR="00057646" w:rsidRPr="009B41E1" w:rsidRDefault="00057646"/>
        </w:tc>
      </w:tr>
      <w:tr w:rsidR="00057646" w:rsidRPr="009B41E1" w14:paraId="61503691" w14:textId="77777777" w:rsidTr="00193398">
        <w:tc>
          <w:tcPr>
            <w:tcW w:w="699" w:type="dxa"/>
          </w:tcPr>
          <w:p w14:paraId="6204F9FA" w14:textId="141A6381" w:rsidR="00057646" w:rsidRPr="009B41E1" w:rsidRDefault="00057646">
            <w:r w:rsidRPr="009B41E1">
              <w:t>84.</w:t>
            </w:r>
          </w:p>
        </w:tc>
        <w:tc>
          <w:tcPr>
            <w:tcW w:w="4820" w:type="dxa"/>
            <w:vAlign w:val="bottom"/>
          </w:tcPr>
          <w:p w14:paraId="73F6D731" w14:textId="5D4A49E4" w:rsidR="00057646" w:rsidRPr="009B41E1" w:rsidRDefault="00057646">
            <w:hyperlink r:id="rId79" w:tgtFrame="_blank" w:history="1">
              <w:r w:rsidRPr="009B41E1">
                <w:rPr>
                  <w:color w:val="0563C1"/>
                </w:rPr>
                <w:t>https://www.diena.lt/naujienos/klaipeda/miesto-pulsas/klaipedoje-vyko-jaunimo-savanoriu-mokymai-981640</w:t>
              </w:r>
            </w:hyperlink>
          </w:p>
        </w:tc>
        <w:tc>
          <w:tcPr>
            <w:tcW w:w="1088" w:type="dxa"/>
          </w:tcPr>
          <w:p w14:paraId="5FAA57CD" w14:textId="771B1873" w:rsidR="00057646" w:rsidRPr="009B41E1" w:rsidRDefault="00057646">
            <w:pPr>
              <w:jc w:val="center"/>
            </w:pPr>
            <w:r w:rsidRPr="009B41E1">
              <w:t>X</w:t>
            </w:r>
          </w:p>
        </w:tc>
        <w:tc>
          <w:tcPr>
            <w:tcW w:w="1007" w:type="dxa"/>
          </w:tcPr>
          <w:p w14:paraId="24F74DFB" w14:textId="77777777" w:rsidR="00057646" w:rsidRPr="009B41E1" w:rsidRDefault="00057646">
            <w:pPr>
              <w:jc w:val="center"/>
            </w:pPr>
          </w:p>
        </w:tc>
        <w:tc>
          <w:tcPr>
            <w:tcW w:w="1007" w:type="dxa"/>
          </w:tcPr>
          <w:p w14:paraId="3E776F59" w14:textId="77777777" w:rsidR="00057646" w:rsidRPr="009B41E1" w:rsidRDefault="00057646"/>
        </w:tc>
        <w:tc>
          <w:tcPr>
            <w:tcW w:w="1007" w:type="dxa"/>
          </w:tcPr>
          <w:p w14:paraId="06F78905" w14:textId="77777777" w:rsidR="00057646" w:rsidRPr="009B41E1" w:rsidRDefault="00057646"/>
        </w:tc>
      </w:tr>
      <w:tr w:rsidR="00057646" w:rsidRPr="009B41E1" w14:paraId="62DFF01E" w14:textId="77777777" w:rsidTr="00193398">
        <w:tc>
          <w:tcPr>
            <w:tcW w:w="699" w:type="dxa"/>
          </w:tcPr>
          <w:p w14:paraId="35FE3822" w14:textId="53680C3A" w:rsidR="00057646" w:rsidRPr="009B41E1" w:rsidRDefault="00057646">
            <w:r w:rsidRPr="009B41E1">
              <w:t>85.</w:t>
            </w:r>
          </w:p>
        </w:tc>
        <w:tc>
          <w:tcPr>
            <w:tcW w:w="4820" w:type="dxa"/>
            <w:vAlign w:val="bottom"/>
          </w:tcPr>
          <w:p w14:paraId="74BC4A90" w14:textId="440B8E95" w:rsidR="00057646" w:rsidRPr="009B41E1" w:rsidRDefault="00057646">
            <w:hyperlink r:id="rId80" w:tgtFrame="_blank" w:history="1">
              <w:r w:rsidRPr="009B41E1">
                <w:rPr>
                  <w:color w:val="0563C1"/>
                </w:rPr>
                <w:t>http://www.ve.lt/naujienos/kultura/renginiai/klaipedoje-vyko-jaunimo-savanoriu-mokymai-1820246/</w:t>
              </w:r>
            </w:hyperlink>
          </w:p>
        </w:tc>
        <w:tc>
          <w:tcPr>
            <w:tcW w:w="1088" w:type="dxa"/>
          </w:tcPr>
          <w:p w14:paraId="76857649" w14:textId="6585EBBC" w:rsidR="00057646" w:rsidRPr="009B41E1" w:rsidRDefault="00057646">
            <w:pPr>
              <w:jc w:val="center"/>
            </w:pPr>
            <w:r w:rsidRPr="009B41E1">
              <w:t>X</w:t>
            </w:r>
          </w:p>
        </w:tc>
        <w:tc>
          <w:tcPr>
            <w:tcW w:w="1007" w:type="dxa"/>
          </w:tcPr>
          <w:p w14:paraId="7917D803" w14:textId="77777777" w:rsidR="00057646" w:rsidRPr="009B41E1" w:rsidRDefault="00057646">
            <w:pPr>
              <w:jc w:val="center"/>
            </w:pPr>
          </w:p>
        </w:tc>
        <w:tc>
          <w:tcPr>
            <w:tcW w:w="1007" w:type="dxa"/>
          </w:tcPr>
          <w:p w14:paraId="22C6D0EB" w14:textId="77777777" w:rsidR="00057646" w:rsidRPr="009B41E1" w:rsidRDefault="00057646"/>
        </w:tc>
        <w:tc>
          <w:tcPr>
            <w:tcW w:w="1007" w:type="dxa"/>
          </w:tcPr>
          <w:p w14:paraId="40499B84" w14:textId="77777777" w:rsidR="00057646" w:rsidRPr="009B41E1" w:rsidRDefault="00057646"/>
        </w:tc>
      </w:tr>
      <w:tr w:rsidR="00057646" w:rsidRPr="009B41E1" w14:paraId="7382CF73" w14:textId="77777777" w:rsidTr="00193398">
        <w:tc>
          <w:tcPr>
            <w:tcW w:w="699" w:type="dxa"/>
          </w:tcPr>
          <w:p w14:paraId="005B67EA" w14:textId="59A9E808" w:rsidR="00057646" w:rsidRPr="009B41E1" w:rsidRDefault="00057646">
            <w:r w:rsidRPr="009B41E1">
              <w:t>86.</w:t>
            </w:r>
          </w:p>
        </w:tc>
        <w:tc>
          <w:tcPr>
            <w:tcW w:w="4820" w:type="dxa"/>
            <w:vAlign w:val="bottom"/>
          </w:tcPr>
          <w:p w14:paraId="4DAE3F85" w14:textId="7C5D6709" w:rsidR="00057646" w:rsidRPr="009B41E1" w:rsidRDefault="00057646">
            <w:hyperlink r:id="rId81" w:tgtFrame="_blank" w:history="1">
              <w:r w:rsidRPr="009B41E1">
                <w:rPr>
                  <w:color w:val="0563C1"/>
                </w:rPr>
                <w:t>https://klaipeda.diena.lt/naujienos/klaipeda/miesto-pulsas/klaipedoje-vyko-jaunimo-savanoriu-mokymai-981640</w:t>
              </w:r>
            </w:hyperlink>
          </w:p>
        </w:tc>
        <w:tc>
          <w:tcPr>
            <w:tcW w:w="1088" w:type="dxa"/>
          </w:tcPr>
          <w:p w14:paraId="30C79E0C" w14:textId="5DB18428" w:rsidR="00057646" w:rsidRPr="009B41E1" w:rsidRDefault="00057646">
            <w:pPr>
              <w:jc w:val="center"/>
            </w:pPr>
            <w:r w:rsidRPr="009B41E1">
              <w:t>X</w:t>
            </w:r>
          </w:p>
        </w:tc>
        <w:tc>
          <w:tcPr>
            <w:tcW w:w="1007" w:type="dxa"/>
          </w:tcPr>
          <w:p w14:paraId="7506F438" w14:textId="77777777" w:rsidR="00057646" w:rsidRPr="009B41E1" w:rsidRDefault="00057646">
            <w:pPr>
              <w:jc w:val="center"/>
            </w:pPr>
          </w:p>
        </w:tc>
        <w:tc>
          <w:tcPr>
            <w:tcW w:w="1007" w:type="dxa"/>
          </w:tcPr>
          <w:p w14:paraId="26D3FB96" w14:textId="77777777" w:rsidR="00057646" w:rsidRPr="009B41E1" w:rsidRDefault="00057646"/>
        </w:tc>
        <w:tc>
          <w:tcPr>
            <w:tcW w:w="1007" w:type="dxa"/>
          </w:tcPr>
          <w:p w14:paraId="2D676B0E" w14:textId="77777777" w:rsidR="00057646" w:rsidRPr="009B41E1" w:rsidRDefault="00057646"/>
        </w:tc>
      </w:tr>
      <w:tr w:rsidR="00057646" w:rsidRPr="009B41E1" w14:paraId="12FC209F" w14:textId="77777777" w:rsidTr="00193398">
        <w:tc>
          <w:tcPr>
            <w:tcW w:w="699" w:type="dxa"/>
          </w:tcPr>
          <w:p w14:paraId="618E347D" w14:textId="66376860" w:rsidR="00057646" w:rsidRPr="009B41E1" w:rsidRDefault="00057646">
            <w:r w:rsidRPr="009B41E1">
              <w:t>87.</w:t>
            </w:r>
          </w:p>
        </w:tc>
        <w:tc>
          <w:tcPr>
            <w:tcW w:w="4820" w:type="dxa"/>
            <w:vAlign w:val="bottom"/>
          </w:tcPr>
          <w:p w14:paraId="278080F8" w14:textId="6D7C2F67" w:rsidR="00057646" w:rsidRPr="009B41E1" w:rsidRDefault="00057646">
            <w:hyperlink r:id="rId82" w:tgtFrame="_blank" w:history="1">
              <w:r w:rsidRPr="009B41E1">
                <w:rPr>
                  <w:color w:val="0563C1"/>
                </w:rPr>
                <w:t>https://www.atviraklaipeda.lt/2020/08/18/klaipedoje-vyko-savanorystes-mokymai-jaunimui/</w:t>
              </w:r>
            </w:hyperlink>
          </w:p>
        </w:tc>
        <w:tc>
          <w:tcPr>
            <w:tcW w:w="1088" w:type="dxa"/>
          </w:tcPr>
          <w:p w14:paraId="07E0709B" w14:textId="7E27CBD8" w:rsidR="00057646" w:rsidRPr="009B41E1" w:rsidRDefault="00057646">
            <w:pPr>
              <w:jc w:val="center"/>
            </w:pPr>
            <w:r w:rsidRPr="009B41E1">
              <w:t>X</w:t>
            </w:r>
          </w:p>
        </w:tc>
        <w:tc>
          <w:tcPr>
            <w:tcW w:w="1007" w:type="dxa"/>
          </w:tcPr>
          <w:p w14:paraId="484C9ADD" w14:textId="77777777" w:rsidR="00057646" w:rsidRPr="009B41E1" w:rsidRDefault="00057646">
            <w:pPr>
              <w:jc w:val="center"/>
            </w:pPr>
          </w:p>
        </w:tc>
        <w:tc>
          <w:tcPr>
            <w:tcW w:w="1007" w:type="dxa"/>
          </w:tcPr>
          <w:p w14:paraId="3DDDDEBC" w14:textId="77777777" w:rsidR="00057646" w:rsidRPr="009B41E1" w:rsidRDefault="00057646"/>
        </w:tc>
        <w:tc>
          <w:tcPr>
            <w:tcW w:w="1007" w:type="dxa"/>
          </w:tcPr>
          <w:p w14:paraId="03B6B2F5" w14:textId="77777777" w:rsidR="00057646" w:rsidRPr="009B41E1" w:rsidRDefault="00057646"/>
        </w:tc>
      </w:tr>
      <w:tr w:rsidR="00057646" w:rsidRPr="009B41E1" w14:paraId="734C2F18" w14:textId="77777777" w:rsidTr="00193398">
        <w:tc>
          <w:tcPr>
            <w:tcW w:w="699" w:type="dxa"/>
          </w:tcPr>
          <w:p w14:paraId="76AC132C" w14:textId="77777777" w:rsidR="00057646" w:rsidRPr="009B41E1" w:rsidRDefault="00057646" w:rsidP="00057646">
            <w:r w:rsidRPr="009B41E1">
              <w:t>88.</w:t>
            </w:r>
          </w:p>
          <w:p w14:paraId="46CE1BEF" w14:textId="77777777" w:rsidR="00057646" w:rsidRPr="009B41E1" w:rsidRDefault="00057646"/>
        </w:tc>
        <w:tc>
          <w:tcPr>
            <w:tcW w:w="4820" w:type="dxa"/>
            <w:vAlign w:val="bottom"/>
          </w:tcPr>
          <w:p w14:paraId="6C1281E7" w14:textId="4CB79AD6" w:rsidR="00057646" w:rsidRPr="009B41E1" w:rsidRDefault="00057646">
            <w:hyperlink r:id="rId83" w:tgtFrame="_blank" w:history="1">
              <w:r w:rsidRPr="009B41E1">
                <w:rPr>
                  <w:color w:val="0563C1"/>
                </w:rPr>
                <w:t>https://www.klaipedaassutavim.lt/naujienos/laisvalaikis/klaipedoje-vyko-jaunimo-savanoriu-mokymai</w:t>
              </w:r>
            </w:hyperlink>
          </w:p>
        </w:tc>
        <w:tc>
          <w:tcPr>
            <w:tcW w:w="1088" w:type="dxa"/>
          </w:tcPr>
          <w:p w14:paraId="1D0E7235" w14:textId="57C40B16" w:rsidR="00057646" w:rsidRPr="009B41E1" w:rsidRDefault="00057646">
            <w:pPr>
              <w:jc w:val="center"/>
            </w:pPr>
            <w:r w:rsidRPr="009B41E1">
              <w:t>X</w:t>
            </w:r>
          </w:p>
        </w:tc>
        <w:tc>
          <w:tcPr>
            <w:tcW w:w="1007" w:type="dxa"/>
          </w:tcPr>
          <w:p w14:paraId="4E401553" w14:textId="77777777" w:rsidR="00057646" w:rsidRPr="009B41E1" w:rsidRDefault="00057646">
            <w:pPr>
              <w:jc w:val="center"/>
            </w:pPr>
          </w:p>
        </w:tc>
        <w:tc>
          <w:tcPr>
            <w:tcW w:w="1007" w:type="dxa"/>
          </w:tcPr>
          <w:p w14:paraId="0B7EE23A" w14:textId="77777777" w:rsidR="00057646" w:rsidRPr="009B41E1" w:rsidRDefault="00057646"/>
        </w:tc>
        <w:tc>
          <w:tcPr>
            <w:tcW w:w="1007" w:type="dxa"/>
          </w:tcPr>
          <w:p w14:paraId="1DB99314" w14:textId="77777777" w:rsidR="00057646" w:rsidRPr="009B41E1" w:rsidRDefault="00057646"/>
        </w:tc>
      </w:tr>
      <w:tr w:rsidR="00057646" w:rsidRPr="009B41E1" w14:paraId="0E42FBEB" w14:textId="77777777" w:rsidTr="00193398">
        <w:tc>
          <w:tcPr>
            <w:tcW w:w="699" w:type="dxa"/>
          </w:tcPr>
          <w:p w14:paraId="42687931" w14:textId="77777777" w:rsidR="00057646" w:rsidRPr="009B41E1" w:rsidRDefault="00057646" w:rsidP="00057646">
            <w:r w:rsidRPr="009B41E1">
              <w:t>89.</w:t>
            </w:r>
          </w:p>
          <w:p w14:paraId="362DD974" w14:textId="77777777" w:rsidR="00057646" w:rsidRPr="009B41E1" w:rsidRDefault="00057646"/>
        </w:tc>
        <w:tc>
          <w:tcPr>
            <w:tcW w:w="4820" w:type="dxa"/>
            <w:vAlign w:val="bottom"/>
          </w:tcPr>
          <w:p w14:paraId="17FC06F1" w14:textId="3AC70C10" w:rsidR="00057646" w:rsidRPr="009B41E1" w:rsidRDefault="00057646">
            <w:hyperlink r:id="rId84" w:tgtFrame="_blank" w:history="1">
              <w:r w:rsidRPr="009B41E1">
                <w:rPr>
                  <w:color w:val="0563C1"/>
                </w:rPr>
                <w:t>https://www.15min.lt/pasaulis-kiseneje/naujiena/per-lietuva/kviecia-jungtis-i-baltijos-kelia-klaipedoje-642-1363998</w:t>
              </w:r>
            </w:hyperlink>
          </w:p>
        </w:tc>
        <w:tc>
          <w:tcPr>
            <w:tcW w:w="1088" w:type="dxa"/>
          </w:tcPr>
          <w:p w14:paraId="3AA31030" w14:textId="16EA414F" w:rsidR="00057646" w:rsidRPr="009B41E1" w:rsidRDefault="00057646">
            <w:pPr>
              <w:jc w:val="center"/>
            </w:pPr>
            <w:r w:rsidRPr="009B41E1">
              <w:t>X</w:t>
            </w:r>
          </w:p>
        </w:tc>
        <w:tc>
          <w:tcPr>
            <w:tcW w:w="1007" w:type="dxa"/>
          </w:tcPr>
          <w:p w14:paraId="1CB0C39A" w14:textId="77777777" w:rsidR="00057646" w:rsidRPr="009B41E1" w:rsidRDefault="00057646">
            <w:pPr>
              <w:jc w:val="center"/>
            </w:pPr>
          </w:p>
        </w:tc>
        <w:tc>
          <w:tcPr>
            <w:tcW w:w="1007" w:type="dxa"/>
          </w:tcPr>
          <w:p w14:paraId="444CAD55" w14:textId="77777777" w:rsidR="00057646" w:rsidRPr="009B41E1" w:rsidRDefault="00057646"/>
        </w:tc>
        <w:tc>
          <w:tcPr>
            <w:tcW w:w="1007" w:type="dxa"/>
          </w:tcPr>
          <w:p w14:paraId="4CA26D2B" w14:textId="77777777" w:rsidR="00057646" w:rsidRPr="009B41E1" w:rsidRDefault="00057646"/>
        </w:tc>
      </w:tr>
      <w:tr w:rsidR="00057646" w:rsidRPr="009B41E1" w14:paraId="4424CECD" w14:textId="77777777" w:rsidTr="00193398">
        <w:tc>
          <w:tcPr>
            <w:tcW w:w="699" w:type="dxa"/>
          </w:tcPr>
          <w:p w14:paraId="5019C840" w14:textId="3CFE3088" w:rsidR="00057646" w:rsidRPr="009B41E1" w:rsidRDefault="00057646">
            <w:r w:rsidRPr="009B41E1">
              <w:t>90.</w:t>
            </w:r>
          </w:p>
        </w:tc>
        <w:tc>
          <w:tcPr>
            <w:tcW w:w="4820" w:type="dxa"/>
            <w:vAlign w:val="bottom"/>
          </w:tcPr>
          <w:p w14:paraId="08241499" w14:textId="531E726D" w:rsidR="00057646" w:rsidRPr="009B41E1" w:rsidRDefault="00057646">
            <w:hyperlink r:id="rId85" w:tgtFrame="_blank" w:history="1">
              <w:r w:rsidRPr="009B41E1">
                <w:rPr>
                  <w:color w:val="0563C1"/>
                </w:rPr>
                <w:t>https://mano-gargzdai.lt/component/k2/item/20942-klaipedoje-vyko-jaunimo-savanori-mokymai</w:t>
              </w:r>
            </w:hyperlink>
          </w:p>
        </w:tc>
        <w:tc>
          <w:tcPr>
            <w:tcW w:w="1088" w:type="dxa"/>
          </w:tcPr>
          <w:p w14:paraId="6B36E0C9" w14:textId="33D81FE8" w:rsidR="00057646" w:rsidRPr="009B41E1" w:rsidRDefault="00057646">
            <w:pPr>
              <w:jc w:val="center"/>
            </w:pPr>
            <w:r w:rsidRPr="009B41E1">
              <w:t>X</w:t>
            </w:r>
          </w:p>
        </w:tc>
        <w:tc>
          <w:tcPr>
            <w:tcW w:w="1007" w:type="dxa"/>
          </w:tcPr>
          <w:p w14:paraId="335A697E" w14:textId="77777777" w:rsidR="00057646" w:rsidRPr="009B41E1" w:rsidRDefault="00057646">
            <w:pPr>
              <w:jc w:val="center"/>
            </w:pPr>
          </w:p>
        </w:tc>
        <w:tc>
          <w:tcPr>
            <w:tcW w:w="1007" w:type="dxa"/>
          </w:tcPr>
          <w:p w14:paraId="2E8DE4F6" w14:textId="77777777" w:rsidR="00057646" w:rsidRPr="009B41E1" w:rsidRDefault="00057646"/>
        </w:tc>
        <w:tc>
          <w:tcPr>
            <w:tcW w:w="1007" w:type="dxa"/>
          </w:tcPr>
          <w:p w14:paraId="14957136" w14:textId="77777777" w:rsidR="00057646" w:rsidRPr="009B41E1" w:rsidRDefault="00057646"/>
        </w:tc>
      </w:tr>
      <w:tr w:rsidR="00057646" w:rsidRPr="009B41E1" w14:paraId="6EA76C52" w14:textId="77777777" w:rsidTr="00193398">
        <w:tc>
          <w:tcPr>
            <w:tcW w:w="699" w:type="dxa"/>
          </w:tcPr>
          <w:p w14:paraId="1AE39C97" w14:textId="7E98A22D" w:rsidR="00057646" w:rsidRPr="009B41E1" w:rsidRDefault="00057646">
            <w:r w:rsidRPr="009B41E1">
              <w:t>91.</w:t>
            </w:r>
          </w:p>
        </w:tc>
        <w:tc>
          <w:tcPr>
            <w:tcW w:w="4820" w:type="dxa"/>
            <w:vAlign w:val="bottom"/>
          </w:tcPr>
          <w:p w14:paraId="28FB0D72" w14:textId="27F37B94" w:rsidR="00057646" w:rsidRPr="009B41E1" w:rsidRDefault="00057646">
            <w:hyperlink r:id="rId86" w:tgtFrame="_blank" w:history="1">
              <w:r w:rsidRPr="009B41E1">
                <w:rPr>
                  <w:color w:val="0563C1"/>
                </w:rPr>
                <w:t>https://mano-gargzdai.lt/component/k2/item/20935-paskutines-vasaros-dienos-klaipedoje-dedikuotos-jaunimo-savaitei</w:t>
              </w:r>
            </w:hyperlink>
          </w:p>
        </w:tc>
        <w:tc>
          <w:tcPr>
            <w:tcW w:w="1088" w:type="dxa"/>
          </w:tcPr>
          <w:p w14:paraId="423F97EB" w14:textId="054CE791" w:rsidR="00057646" w:rsidRPr="009B41E1" w:rsidRDefault="00057646">
            <w:pPr>
              <w:jc w:val="center"/>
            </w:pPr>
            <w:r w:rsidRPr="009B41E1">
              <w:t>X</w:t>
            </w:r>
          </w:p>
        </w:tc>
        <w:tc>
          <w:tcPr>
            <w:tcW w:w="1007" w:type="dxa"/>
          </w:tcPr>
          <w:p w14:paraId="1CB3F37B" w14:textId="77777777" w:rsidR="00057646" w:rsidRPr="009B41E1" w:rsidRDefault="00057646">
            <w:pPr>
              <w:jc w:val="center"/>
            </w:pPr>
          </w:p>
        </w:tc>
        <w:tc>
          <w:tcPr>
            <w:tcW w:w="1007" w:type="dxa"/>
          </w:tcPr>
          <w:p w14:paraId="3E9078BF" w14:textId="77777777" w:rsidR="00057646" w:rsidRPr="009B41E1" w:rsidRDefault="00057646"/>
        </w:tc>
        <w:tc>
          <w:tcPr>
            <w:tcW w:w="1007" w:type="dxa"/>
          </w:tcPr>
          <w:p w14:paraId="477500AB" w14:textId="77777777" w:rsidR="00057646" w:rsidRPr="009B41E1" w:rsidRDefault="00057646"/>
        </w:tc>
      </w:tr>
      <w:tr w:rsidR="00057646" w:rsidRPr="009B41E1" w14:paraId="2C6532E6" w14:textId="77777777" w:rsidTr="00193398">
        <w:tc>
          <w:tcPr>
            <w:tcW w:w="699" w:type="dxa"/>
          </w:tcPr>
          <w:p w14:paraId="40929135" w14:textId="77777777" w:rsidR="00057646" w:rsidRPr="009B41E1" w:rsidRDefault="00057646" w:rsidP="00057646">
            <w:r w:rsidRPr="009B41E1">
              <w:t>92.</w:t>
            </w:r>
          </w:p>
          <w:p w14:paraId="32C0A915" w14:textId="77777777" w:rsidR="00057646" w:rsidRPr="009B41E1" w:rsidRDefault="00057646"/>
        </w:tc>
        <w:tc>
          <w:tcPr>
            <w:tcW w:w="4820" w:type="dxa"/>
            <w:vAlign w:val="bottom"/>
          </w:tcPr>
          <w:p w14:paraId="24235303" w14:textId="415E73FA" w:rsidR="00057646" w:rsidRPr="009B41E1" w:rsidRDefault="00057646">
            <w:hyperlink r:id="rId87" w:tgtFrame="_blank" w:history="1">
              <w:r w:rsidRPr="009B41E1">
                <w:rPr>
                  <w:color w:val="0563C1"/>
                </w:rPr>
                <w:t>https://www.atviraklaipeda.lt/2020/08/20/jaunimas-jungiasi-prie-baltarusijos-palaikymo-akcijos-klaipedoje/</w:t>
              </w:r>
            </w:hyperlink>
          </w:p>
        </w:tc>
        <w:tc>
          <w:tcPr>
            <w:tcW w:w="1088" w:type="dxa"/>
          </w:tcPr>
          <w:p w14:paraId="7A345F65" w14:textId="725C68CF" w:rsidR="00057646" w:rsidRPr="009B41E1" w:rsidRDefault="00057646">
            <w:pPr>
              <w:jc w:val="center"/>
            </w:pPr>
            <w:r w:rsidRPr="009B41E1">
              <w:t>X</w:t>
            </w:r>
          </w:p>
        </w:tc>
        <w:tc>
          <w:tcPr>
            <w:tcW w:w="1007" w:type="dxa"/>
          </w:tcPr>
          <w:p w14:paraId="463CA691" w14:textId="77777777" w:rsidR="00057646" w:rsidRPr="009B41E1" w:rsidRDefault="00057646">
            <w:pPr>
              <w:jc w:val="center"/>
            </w:pPr>
          </w:p>
        </w:tc>
        <w:tc>
          <w:tcPr>
            <w:tcW w:w="1007" w:type="dxa"/>
          </w:tcPr>
          <w:p w14:paraId="1FCEF2B4" w14:textId="77777777" w:rsidR="00057646" w:rsidRPr="009B41E1" w:rsidRDefault="00057646"/>
        </w:tc>
        <w:tc>
          <w:tcPr>
            <w:tcW w:w="1007" w:type="dxa"/>
          </w:tcPr>
          <w:p w14:paraId="614197B0" w14:textId="77777777" w:rsidR="00057646" w:rsidRPr="009B41E1" w:rsidRDefault="00057646"/>
        </w:tc>
      </w:tr>
      <w:tr w:rsidR="00057646" w:rsidRPr="009B41E1" w14:paraId="21EFEF61" w14:textId="77777777" w:rsidTr="00193398">
        <w:tc>
          <w:tcPr>
            <w:tcW w:w="699" w:type="dxa"/>
          </w:tcPr>
          <w:p w14:paraId="3734984E" w14:textId="51D977A5" w:rsidR="00057646" w:rsidRPr="009B41E1" w:rsidRDefault="00057646">
            <w:r w:rsidRPr="009B41E1">
              <w:t>93.</w:t>
            </w:r>
          </w:p>
        </w:tc>
        <w:tc>
          <w:tcPr>
            <w:tcW w:w="4820" w:type="dxa"/>
            <w:vAlign w:val="bottom"/>
          </w:tcPr>
          <w:p w14:paraId="77C3B8F5" w14:textId="0CBF1304" w:rsidR="00057646" w:rsidRPr="009B41E1" w:rsidRDefault="00057646">
            <w:hyperlink r:id="rId88" w:tgtFrame="_blank" w:history="1">
              <w:r w:rsidRPr="009B41E1">
                <w:rPr>
                  <w:color w:val="0563C1"/>
                </w:rPr>
                <w:t>http://www.ve.lt/naujienos/visuomene/sociumas/jaunimas-jungiasi-prie-baltarusijos-palaikymo-akcijos-klaipedoje-1820737/</w:t>
              </w:r>
            </w:hyperlink>
          </w:p>
        </w:tc>
        <w:tc>
          <w:tcPr>
            <w:tcW w:w="1088" w:type="dxa"/>
          </w:tcPr>
          <w:p w14:paraId="2A9B79EE" w14:textId="5E2DC3CF" w:rsidR="00057646" w:rsidRPr="009B41E1" w:rsidRDefault="00057646">
            <w:pPr>
              <w:jc w:val="center"/>
            </w:pPr>
            <w:r w:rsidRPr="009B41E1">
              <w:t>X</w:t>
            </w:r>
          </w:p>
        </w:tc>
        <w:tc>
          <w:tcPr>
            <w:tcW w:w="1007" w:type="dxa"/>
          </w:tcPr>
          <w:p w14:paraId="29A15ABB" w14:textId="77777777" w:rsidR="00057646" w:rsidRPr="009B41E1" w:rsidRDefault="00057646">
            <w:pPr>
              <w:jc w:val="center"/>
            </w:pPr>
          </w:p>
        </w:tc>
        <w:tc>
          <w:tcPr>
            <w:tcW w:w="1007" w:type="dxa"/>
          </w:tcPr>
          <w:p w14:paraId="2E228569" w14:textId="77777777" w:rsidR="00057646" w:rsidRPr="009B41E1" w:rsidRDefault="00057646"/>
        </w:tc>
        <w:tc>
          <w:tcPr>
            <w:tcW w:w="1007" w:type="dxa"/>
          </w:tcPr>
          <w:p w14:paraId="7D64DFF0" w14:textId="77777777" w:rsidR="00057646" w:rsidRPr="009B41E1" w:rsidRDefault="00057646"/>
        </w:tc>
      </w:tr>
      <w:tr w:rsidR="00057646" w:rsidRPr="009B41E1" w14:paraId="567DF606" w14:textId="77777777" w:rsidTr="00193398">
        <w:tc>
          <w:tcPr>
            <w:tcW w:w="699" w:type="dxa"/>
          </w:tcPr>
          <w:p w14:paraId="5AEE12EC" w14:textId="1ECFC32B" w:rsidR="00057646" w:rsidRPr="009B41E1" w:rsidRDefault="00057646">
            <w:r w:rsidRPr="009B41E1">
              <w:t>94.</w:t>
            </w:r>
          </w:p>
        </w:tc>
        <w:tc>
          <w:tcPr>
            <w:tcW w:w="4820" w:type="dxa"/>
            <w:vAlign w:val="bottom"/>
          </w:tcPr>
          <w:p w14:paraId="7A58DDD1" w14:textId="39543133" w:rsidR="00057646" w:rsidRPr="009B41E1" w:rsidRDefault="00057646">
            <w:hyperlink r:id="rId89" w:tgtFrame="_blank" w:history="1">
              <w:r w:rsidRPr="009B41E1">
                <w:rPr>
                  <w:color w:val="0563C1"/>
                </w:rPr>
                <w:t>https://www.klaipedaassutavim.lt/naujienos/laisvalaikis/jaunimas-jungiasi-prie-baltarusijos-palaikymo-akcijos-klaipedoje</w:t>
              </w:r>
            </w:hyperlink>
          </w:p>
        </w:tc>
        <w:tc>
          <w:tcPr>
            <w:tcW w:w="1088" w:type="dxa"/>
          </w:tcPr>
          <w:p w14:paraId="3E42A552" w14:textId="1CBDCAB9" w:rsidR="00057646" w:rsidRPr="009B41E1" w:rsidRDefault="00057646">
            <w:pPr>
              <w:jc w:val="center"/>
            </w:pPr>
            <w:r w:rsidRPr="009B41E1">
              <w:t>X</w:t>
            </w:r>
          </w:p>
        </w:tc>
        <w:tc>
          <w:tcPr>
            <w:tcW w:w="1007" w:type="dxa"/>
          </w:tcPr>
          <w:p w14:paraId="1DCD0126" w14:textId="77777777" w:rsidR="00057646" w:rsidRPr="009B41E1" w:rsidRDefault="00057646">
            <w:pPr>
              <w:jc w:val="center"/>
            </w:pPr>
          </w:p>
        </w:tc>
        <w:tc>
          <w:tcPr>
            <w:tcW w:w="1007" w:type="dxa"/>
          </w:tcPr>
          <w:p w14:paraId="5CB1D7C9" w14:textId="77777777" w:rsidR="00057646" w:rsidRPr="009B41E1" w:rsidRDefault="00057646"/>
        </w:tc>
        <w:tc>
          <w:tcPr>
            <w:tcW w:w="1007" w:type="dxa"/>
          </w:tcPr>
          <w:p w14:paraId="2DB010B7" w14:textId="77777777" w:rsidR="00057646" w:rsidRPr="009B41E1" w:rsidRDefault="00057646"/>
        </w:tc>
      </w:tr>
      <w:tr w:rsidR="00057646" w:rsidRPr="009B41E1" w14:paraId="79969990" w14:textId="77777777" w:rsidTr="00193398">
        <w:tc>
          <w:tcPr>
            <w:tcW w:w="699" w:type="dxa"/>
          </w:tcPr>
          <w:p w14:paraId="68E7F27F" w14:textId="237F1460" w:rsidR="00057646" w:rsidRPr="009B41E1" w:rsidRDefault="00057646">
            <w:r w:rsidRPr="009B41E1">
              <w:t>95.</w:t>
            </w:r>
          </w:p>
        </w:tc>
        <w:tc>
          <w:tcPr>
            <w:tcW w:w="4820" w:type="dxa"/>
            <w:vAlign w:val="bottom"/>
          </w:tcPr>
          <w:p w14:paraId="254EECB9" w14:textId="218E1729" w:rsidR="00057646" w:rsidRPr="009B41E1" w:rsidRDefault="00057646">
            <w:hyperlink r:id="rId90" w:tgtFrame="_blank" w:history="1">
              <w:r w:rsidRPr="009B41E1">
                <w:rPr>
                  <w:color w:val="0563C1"/>
                </w:rPr>
                <w:t>https://mano-gargzdai.lt/component/k2/item/20973-jaunimas-jungiasi-prie-baltarusijos-palaikymo-akcijos-klaipedoje</w:t>
              </w:r>
            </w:hyperlink>
          </w:p>
        </w:tc>
        <w:tc>
          <w:tcPr>
            <w:tcW w:w="1088" w:type="dxa"/>
          </w:tcPr>
          <w:p w14:paraId="5FDC2EFA" w14:textId="3816CB9D" w:rsidR="00057646" w:rsidRPr="009B41E1" w:rsidRDefault="00057646">
            <w:pPr>
              <w:jc w:val="center"/>
            </w:pPr>
            <w:r w:rsidRPr="009B41E1">
              <w:t>X</w:t>
            </w:r>
          </w:p>
        </w:tc>
        <w:tc>
          <w:tcPr>
            <w:tcW w:w="1007" w:type="dxa"/>
          </w:tcPr>
          <w:p w14:paraId="1D030863" w14:textId="77777777" w:rsidR="00057646" w:rsidRPr="009B41E1" w:rsidRDefault="00057646">
            <w:pPr>
              <w:jc w:val="center"/>
            </w:pPr>
          </w:p>
        </w:tc>
        <w:tc>
          <w:tcPr>
            <w:tcW w:w="1007" w:type="dxa"/>
          </w:tcPr>
          <w:p w14:paraId="18657018" w14:textId="77777777" w:rsidR="00057646" w:rsidRPr="009B41E1" w:rsidRDefault="00057646"/>
        </w:tc>
        <w:tc>
          <w:tcPr>
            <w:tcW w:w="1007" w:type="dxa"/>
          </w:tcPr>
          <w:p w14:paraId="068A100E" w14:textId="77777777" w:rsidR="00057646" w:rsidRPr="009B41E1" w:rsidRDefault="00057646"/>
        </w:tc>
      </w:tr>
      <w:tr w:rsidR="00057646" w:rsidRPr="009B41E1" w14:paraId="2B5D3E2B" w14:textId="77777777" w:rsidTr="00193398">
        <w:tc>
          <w:tcPr>
            <w:tcW w:w="699" w:type="dxa"/>
          </w:tcPr>
          <w:p w14:paraId="7F925361" w14:textId="5D3D72DA" w:rsidR="00057646" w:rsidRPr="009B41E1" w:rsidRDefault="00057646">
            <w:r w:rsidRPr="009B41E1">
              <w:lastRenderedPageBreak/>
              <w:t>96.</w:t>
            </w:r>
          </w:p>
        </w:tc>
        <w:tc>
          <w:tcPr>
            <w:tcW w:w="4820" w:type="dxa"/>
            <w:vAlign w:val="bottom"/>
          </w:tcPr>
          <w:p w14:paraId="2B95ADE5" w14:textId="3326D103" w:rsidR="00057646" w:rsidRPr="009B41E1" w:rsidRDefault="00057646">
            <w:hyperlink r:id="rId91" w:tgtFrame="_blank" w:history="1">
              <w:r w:rsidRPr="009B41E1">
                <w:rPr>
                  <w:color w:val="0563C1"/>
                </w:rPr>
                <w:t>https://www.lrt.lt/mediateka/irasas/2000119071/palaikymas-ir-vilniaus-televizijos-bokste-nusvito-istorines-baltarusijos-veliavos-spalvomis</w:t>
              </w:r>
            </w:hyperlink>
          </w:p>
        </w:tc>
        <w:tc>
          <w:tcPr>
            <w:tcW w:w="1088" w:type="dxa"/>
          </w:tcPr>
          <w:p w14:paraId="283CF532" w14:textId="5D8E068C" w:rsidR="00057646" w:rsidRPr="009B41E1" w:rsidRDefault="00057646">
            <w:pPr>
              <w:jc w:val="center"/>
            </w:pPr>
            <w:r w:rsidRPr="009B41E1">
              <w:t>X</w:t>
            </w:r>
          </w:p>
        </w:tc>
        <w:tc>
          <w:tcPr>
            <w:tcW w:w="1007" w:type="dxa"/>
          </w:tcPr>
          <w:p w14:paraId="4597522F" w14:textId="77777777" w:rsidR="00057646" w:rsidRPr="009B41E1" w:rsidRDefault="00057646">
            <w:pPr>
              <w:jc w:val="center"/>
            </w:pPr>
          </w:p>
        </w:tc>
        <w:tc>
          <w:tcPr>
            <w:tcW w:w="1007" w:type="dxa"/>
          </w:tcPr>
          <w:p w14:paraId="5938B8CD" w14:textId="77777777" w:rsidR="00057646" w:rsidRPr="009B41E1" w:rsidRDefault="00057646"/>
        </w:tc>
        <w:tc>
          <w:tcPr>
            <w:tcW w:w="1007" w:type="dxa"/>
          </w:tcPr>
          <w:p w14:paraId="7016879B" w14:textId="77777777" w:rsidR="00057646" w:rsidRPr="009B41E1" w:rsidRDefault="00057646"/>
        </w:tc>
      </w:tr>
      <w:tr w:rsidR="00057646" w:rsidRPr="009B41E1" w14:paraId="7222D846" w14:textId="77777777" w:rsidTr="00193398">
        <w:tc>
          <w:tcPr>
            <w:tcW w:w="699" w:type="dxa"/>
          </w:tcPr>
          <w:p w14:paraId="6C058FEA" w14:textId="196BF615" w:rsidR="00057646" w:rsidRPr="009B41E1" w:rsidRDefault="00057646">
            <w:r w:rsidRPr="009B41E1">
              <w:t>97.</w:t>
            </w:r>
          </w:p>
        </w:tc>
        <w:tc>
          <w:tcPr>
            <w:tcW w:w="4820" w:type="dxa"/>
            <w:vAlign w:val="bottom"/>
          </w:tcPr>
          <w:p w14:paraId="2C6EEFC2" w14:textId="3DCFED2A" w:rsidR="00057646" w:rsidRPr="009B41E1" w:rsidRDefault="00057646">
            <w:hyperlink r:id="rId92" w:tgtFrame="_blank" w:history="1">
              <w:r w:rsidRPr="009B41E1">
                <w:rPr>
                  <w:color w:val="0563C1"/>
                </w:rPr>
                <w:t>https://www.klaipedaassutavim.lt/naujienos/nuomones/klaipedos-jaunimui-truksta-lytiskumo-pamoku</w:t>
              </w:r>
            </w:hyperlink>
          </w:p>
        </w:tc>
        <w:tc>
          <w:tcPr>
            <w:tcW w:w="1088" w:type="dxa"/>
          </w:tcPr>
          <w:p w14:paraId="36F0A0BF" w14:textId="2C9E11C3" w:rsidR="00057646" w:rsidRPr="009B41E1" w:rsidRDefault="00057646">
            <w:pPr>
              <w:jc w:val="center"/>
            </w:pPr>
            <w:r w:rsidRPr="009B41E1">
              <w:t>X</w:t>
            </w:r>
          </w:p>
        </w:tc>
        <w:tc>
          <w:tcPr>
            <w:tcW w:w="1007" w:type="dxa"/>
          </w:tcPr>
          <w:p w14:paraId="48538CDD" w14:textId="77777777" w:rsidR="00057646" w:rsidRPr="009B41E1" w:rsidRDefault="00057646">
            <w:pPr>
              <w:jc w:val="center"/>
            </w:pPr>
          </w:p>
        </w:tc>
        <w:tc>
          <w:tcPr>
            <w:tcW w:w="1007" w:type="dxa"/>
          </w:tcPr>
          <w:p w14:paraId="484FCD15" w14:textId="77777777" w:rsidR="00057646" w:rsidRPr="009B41E1" w:rsidRDefault="00057646"/>
        </w:tc>
        <w:tc>
          <w:tcPr>
            <w:tcW w:w="1007" w:type="dxa"/>
          </w:tcPr>
          <w:p w14:paraId="387B6D74" w14:textId="77777777" w:rsidR="00057646" w:rsidRPr="009B41E1" w:rsidRDefault="00057646"/>
        </w:tc>
      </w:tr>
      <w:tr w:rsidR="00057646" w:rsidRPr="009B41E1" w14:paraId="3079E6E4" w14:textId="77777777" w:rsidTr="00193398">
        <w:tc>
          <w:tcPr>
            <w:tcW w:w="699" w:type="dxa"/>
          </w:tcPr>
          <w:p w14:paraId="19D90037" w14:textId="5DCC31C9" w:rsidR="00057646" w:rsidRPr="009B41E1" w:rsidRDefault="00057646">
            <w:r w:rsidRPr="009B41E1">
              <w:t>98.</w:t>
            </w:r>
          </w:p>
        </w:tc>
        <w:tc>
          <w:tcPr>
            <w:tcW w:w="4820" w:type="dxa"/>
            <w:vAlign w:val="bottom"/>
          </w:tcPr>
          <w:p w14:paraId="34EA0038" w14:textId="4F9B8B2C" w:rsidR="00057646" w:rsidRPr="009B41E1" w:rsidRDefault="00057646">
            <w:hyperlink r:id="rId93" w:tgtFrame="_blank" w:history="1">
              <w:r w:rsidRPr="009B41E1">
                <w:rPr>
                  <w:color w:val="0563C1"/>
                </w:rPr>
                <w:t>https://www.atviraklaipeda.lt/2020/08/28/klaipedos-jaunimui-truksta-lytiskumo-pamoku/</w:t>
              </w:r>
            </w:hyperlink>
          </w:p>
        </w:tc>
        <w:tc>
          <w:tcPr>
            <w:tcW w:w="1088" w:type="dxa"/>
          </w:tcPr>
          <w:p w14:paraId="10172DB4" w14:textId="569470EA" w:rsidR="00057646" w:rsidRPr="009B41E1" w:rsidRDefault="00057646">
            <w:pPr>
              <w:jc w:val="center"/>
            </w:pPr>
            <w:r w:rsidRPr="009B41E1">
              <w:t>X</w:t>
            </w:r>
          </w:p>
        </w:tc>
        <w:tc>
          <w:tcPr>
            <w:tcW w:w="1007" w:type="dxa"/>
          </w:tcPr>
          <w:p w14:paraId="6440FF32" w14:textId="77777777" w:rsidR="00057646" w:rsidRPr="009B41E1" w:rsidRDefault="00057646">
            <w:pPr>
              <w:jc w:val="center"/>
            </w:pPr>
          </w:p>
        </w:tc>
        <w:tc>
          <w:tcPr>
            <w:tcW w:w="1007" w:type="dxa"/>
          </w:tcPr>
          <w:p w14:paraId="2C8B12D5" w14:textId="77777777" w:rsidR="00057646" w:rsidRPr="009B41E1" w:rsidRDefault="00057646"/>
        </w:tc>
        <w:tc>
          <w:tcPr>
            <w:tcW w:w="1007" w:type="dxa"/>
          </w:tcPr>
          <w:p w14:paraId="6E5E3DE8" w14:textId="77777777" w:rsidR="00057646" w:rsidRPr="009B41E1" w:rsidRDefault="00057646"/>
        </w:tc>
      </w:tr>
      <w:tr w:rsidR="00057646" w:rsidRPr="009B41E1" w14:paraId="670EAD26" w14:textId="77777777" w:rsidTr="00193398">
        <w:tc>
          <w:tcPr>
            <w:tcW w:w="699" w:type="dxa"/>
          </w:tcPr>
          <w:p w14:paraId="4A566E1F" w14:textId="7D9EC1A9" w:rsidR="00057646" w:rsidRPr="009B41E1" w:rsidRDefault="00057646">
            <w:r w:rsidRPr="009B41E1">
              <w:t>99.</w:t>
            </w:r>
          </w:p>
        </w:tc>
        <w:tc>
          <w:tcPr>
            <w:tcW w:w="4820" w:type="dxa"/>
            <w:vAlign w:val="bottom"/>
          </w:tcPr>
          <w:p w14:paraId="70CB862F" w14:textId="391569BD" w:rsidR="00057646" w:rsidRPr="009B41E1" w:rsidRDefault="00057646">
            <w:hyperlink r:id="rId94" w:tgtFrame="_blank" w:history="1">
              <w:r w:rsidRPr="009B41E1">
                <w:rPr>
                  <w:color w:val="0563C1"/>
                </w:rPr>
                <w:t>https://www.ve.lt/naujienos/klaipeda1/klaipeda/klaipedos-jaunimui-truksta-lytiskumo-pamoku-1822176/</w:t>
              </w:r>
            </w:hyperlink>
          </w:p>
        </w:tc>
        <w:tc>
          <w:tcPr>
            <w:tcW w:w="1088" w:type="dxa"/>
          </w:tcPr>
          <w:p w14:paraId="4AE79AA1" w14:textId="17BC9AC6" w:rsidR="00057646" w:rsidRPr="009B41E1" w:rsidRDefault="00057646">
            <w:pPr>
              <w:jc w:val="center"/>
            </w:pPr>
            <w:r w:rsidRPr="009B41E1">
              <w:t>X</w:t>
            </w:r>
          </w:p>
        </w:tc>
        <w:tc>
          <w:tcPr>
            <w:tcW w:w="1007" w:type="dxa"/>
          </w:tcPr>
          <w:p w14:paraId="3223FF83" w14:textId="77777777" w:rsidR="00057646" w:rsidRPr="009B41E1" w:rsidRDefault="00057646">
            <w:pPr>
              <w:jc w:val="center"/>
            </w:pPr>
          </w:p>
        </w:tc>
        <w:tc>
          <w:tcPr>
            <w:tcW w:w="1007" w:type="dxa"/>
          </w:tcPr>
          <w:p w14:paraId="2A0E0315" w14:textId="77777777" w:rsidR="00057646" w:rsidRPr="009B41E1" w:rsidRDefault="00057646"/>
        </w:tc>
        <w:tc>
          <w:tcPr>
            <w:tcW w:w="1007" w:type="dxa"/>
          </w:tcPr>
          <w:p w14:paraId="769902D5" w14:textId="77777777" w:rsidR="00057646" w:rsidRPr="009B41E1" w:rsidRDefault="00057646"/>
        </w:tc>
      </w:tr>
      <w:tr w:rsidR="00057646" w:rsidRPr="009B41E1" w14:paraId="5E812FDF" w14:textId="77777777" w:rsidTr="00193398">
        <w:tc>
          <w:tcPr>
            <w:tcW w:w="699" w:type="dxa"/>
          </w:tcPr>
          <w:p w14:paraId="52700887" w14:textId="4E7861D6" w:rsidR="00057646" w:rsidRPr="009B41E1" w:rsidRDefault="00057646">
            <w:r w:rsidRPr="009B41E1">
              <w:t>100.</w:t>
            </w:r>
          </w:p>
        </w:tc>
        <w:tc>
          <w:tcPr>
            <w:tcW w:w="4820" w:type="dxa"/>
            <w:vAlign w:val="bottom"/>
          </w:tcPr>
          <w:p w14:paraId="2F040619" w14:textId="1D166D0F" w:rsidR="00057646" w:rsidRPr="009B41E1" w:rsidRDefault="00057646">
            <w:hyperlink r:id="rId95" w:tgtFrame="_blank" w:history="1">
              <w:r w:rsidRPr="009B41E1">
                <w:rPr>
                  <w:color w:val="0563C1"/>
                </w:rPr>
                <w:t>https://mano-gargzdai.lt/component/k2/item/21029-klaipedos-jaunimui-truksta-lytiskumo-pamok?fbclid=IwAR08-rWzxpv9BdBrdHc84l6fg9IVD6m8Z1L_w9d-TbS8q5_56VEXrYUl2I0</w:t>
              </w:r>
            </w:hyperlink>
          </w:p>
        </w:tc>
        <w:tc>
          <w:tcPr>
            <w:tcW w:w="1088" w:type="dxa"/>
          </w:tcPr>
          <w:p w14:paraId="486ACBDE" w14:textId="398A68A2" w:rsidR="00057646" w:rsidRPr="009B41E1" w:rsidRDefault="00057646">
            <w:pPr>
              <w:jc w:val="center"/>
            </w:pPr>
            <w:r w:rsidRPr="009B41E1">
              <w:t>X</w:t>
            </w:r>
          </w:p>
        </w:tc>
        <w:tc>
          <w:tcPr>
            <w:tcW w:w="1007" w:type="dxa"/>
          </w:tcPr>
          <w:p w14:paraId="441BD4DF" w14:textId="77777777" w:rsidR="00057646" w:rsidRPr="009B41E1" w:rsidRDefault="00057646">
            <w:pPr>
              <w:jc w:val="center"/>
            </w:pPr>
          </w:p>
        </w:tc>
        <w:tc>
          <w:tcPr>
            <w:tcW w:w="1007" w:type="dxa"/>
          </w:tcPr>
          <w:p w14:paraId="7AC244F4" w14:textId="77777777" w:rsidR="00057646" w:rsidRPr="009B41E1" w:rsidRDefault="00057646"/>
        </w:tc>
        <w:tc>
          <w:tcPr>
            <w:tcW w:w="1007" w:type="dxa"/>
          </w:tcPr>
          <w:p w14:paraId="09DC2B99" w14:textId="77777777" w:rsidR="00057646" w:rsidRPr="009B41E1" w:rsidRDefault="00057646"/>
        </w:tc>
      </w:tr>
      <w:tr w:rsidR="00057646" w:rsidRPr="009B41E1" w14:paraId="1E091429" w14:textId="77777777" w:rsidTr="00193398">
        <w:tc>
          <w:tcPr>
            <w:tcW w:w="699" w:type="dxa"/>
          </w:tcPr>
          <w:p w14:paraId="6C71F875" w14:textId="7B4E28E1" w:rsidR="00057646" w:rsidRPr="009B41E1" w:rsidRDefault="00057646">
            <w:r w:rsidRPr="009B41E1">
              <w:t>101.</w:t>
            </w:r>
          </w:p>
        </w:tc>
        <w:tc>
          <w:tcPr>
            <w:tcW w:w="4820" w:type="dxa"/>
            <w:vAlign w:val="bottom"/>
          </w:tcPr>
          <w:p w14:paraId="6B558428" w14:textId="5D572C41" w:rsidR="00057646" w:rsidRPr="009B41E1" w:rsidRDefault="00057646">
            <w:hyperlink r:id="rId96" w:tgtFrame="_blank" w:history="1">
              <w:r w:rsidRPr="009B41E1">
                <w:rPr>
                  <w:color w:val="0563C1"/>
                </w:rPr>
                <w:t>https://www.klaipedaassutavim.lt/naujienos/laisvalaikis/uostamiescio-studentai-akademinius-metus-prades-spalvindami-klaipeda</w:t>
              </w:r>
            </w:hyperlink>
          </w:p>
        </w:tc>
        <w:tc>
          <w:tcPr>
            <w:tcW w:w="1088" w:type="dxa"/>
          </w:tcPr>
          <w:p w14:paraId="4ABBE2D9" w14:textId="0DDCEC5E" w:rsidR="00057646" w:rsidRPr="009B41E1" w:rsidRDefault="00057646">
            <w:pPr>
              <w:jc w:val="center"/>
            </w:pPr>
            <w:r w:rsidRPr="009B41E1">
              <w:t>X</w:t>
            </w:r>
          </w:p>
        </w:tc>
        <w:tc>
          <w:tcPr>
            <w:tcW w:w="1007" w:type="dxa"/>
          </w:tcPr>
          <w:p w14:paraId="24FA8376" w14:textId="77777777" w:rsidR="00057646" w:rsidRPr="009B41E1" w:rsidRDefault="00057646">
            <w:pPr>
              <w:jc w:val="center"/>
            </w:pPr>
          </w:p>
        </w:tc>
        <w:tc>
          <w:tcPr>
            <w:tcW w:w="1007" w:type="dxa"/>
          </w:tcPr>
          <w:p w14:paraId="39921D89" w14:textId="77777777" w:rsidR="00057646" w:rsidRPr="009B41E1" w:rsidRDefault="00057646"/>
        </w:tc>
        <w:tc>
          <w:tcPr>
            <w:tcW w:w="1007" w:type="dxa"/>
          </w:tcPr>
          <w:p w14:paraId="3583D82D" w14:textId="77777777" w:rsidR="00057646" w:rsidRPr="009B41E1" w:rsidRDefault="00057646"/>
        </w:tc>
      </w:tr>
      <w:tr w:rsidR="00057646" w:rsidRPr="009B41E1" w14:paraId="1D86E861" w14:textId="77777777" w:rsidTr="00193398">
        <w:tc>
          <w:tcPr>
            <w:tcW w:w="699" w:type="dxa"/>
          </w:tcPr>
          <w:p w14:paraId="79F2E8C4" w14:textId="00832D4A" w:rsidR="00057646" w:rsidRPr="009B41E1" w:rsidRDefault="00057646">
            <w:r w:rsidRPr="009B41E1">
              <w:t>102.</w:t>
            </w:r>
          </w:p>
        </w:tc>
        <w:tc>
          <w:tcPr>
            <w:tcW w:w="4820" w:type="dxa"/>
            <w:vAlign w:val="bottom"/>
          </w:tcPr>
          <w:p w14:paraId="76D89079" w14:textId="5B8D9C9D" w:rsidR="00057646" w:rsidRPr="009B41E1" w:rsidRDefault="00057646">
            <w:hyperlink r:id="rId97" w:tgtFrame="_blank" w:history="1">
              <w:r w:rsidRPr="009B41E1">
                <w:rPr>
                  <w:color w:val="0563C1"/>
                </w:rPr>
                <w:t>https://www.atviraklaipeda.lt/2020/09/09/uostamiescio-studentai-akademinius-metus-prades-spalvindami-klaipeda/</w:t>
              </w:r>
            </w:hyperlink>
          </w:p>
        </w:tc>
        <w:tc>
          <w:tcPr>
            <w:tcW w:w="1088" w:type="dxa"/>
          </w:tcPr>
          <w:p w14:paraId="6D2B7A19" w14:textId="6F6479A2" w:rsidR="00057646" w:rsidRPr="009B41E1" w:rsidRDefault="00057646">
            <w:pPr>
              <w:jc w:val="center"/>
            </w:pPr>
            <w:r w:rsidRPr="009B41E1">
              <w:t>X</w:t>
            </w:r>
          </w:p>
        </w:tc>
        <w:tc>
          <w:tcPr>
            <w:tcW w:w="1007" w:type="dxa"/>
          </w:tcPr>
          <w:p w14:paraId="37F812EF" w14:textId="77777777" w:rsidR="00057646" w:rsidRPr="009B41E1" w:rsidRDefault="00057646">
            <w:pPr>
              <w:jc w:val="center"/>
            </w:pPr>
          </w:p>
        </w:tc>
        <w:tc>
          <w:tcPr>
            <w:tcW w:w="1007" w:type="dxa"/>
          </w:tcPr>
          <w:p w14:paraId="42FB2C6C" w14:textId="77777777" w:rsidR="00057646" w:rsidRPr="009B41E1" w:rsidRDefault="00057646"/>
        </w:tc>
        <w:tc>
          <w:tcPr>
            <w:tcW w:w="1007" w:type="dxa"/>
          </w:tcPr>
          <w:p w14:paraId="38E3FDA8" w14:textId="77777777" w:rsidR="00057646" w:rsidRPr="009B41E1" w:rsidRDefault="00057646"/>
        </w:tc>
      </w:tr>
      <w:tr w:rsidR="00057646" w:rsidRPr="009B41E1" w14:paraId="2CFB4195" w14:textId="77777777" w:rsidTr="00193398">
        <w:tc>
          <w:tcPr>
            <w:tcW w:w="699" w:type="dxa"/>
          </w:tcPr>
          <w:p w14:paraId="3B8903E3" w14:textId="436D1293" w:rsidR="00057646" w:rsidRPr="009B41E1" w:rsidRDefault="00057646">
            <w:r w:rsidRPr="009B41E1">
              <w:t>103.</w:t>
            </w:r>
          </w:p>
        </w:tc>
        <w:tc>
          <w:tcPr>
            <w:tcW w:w="4820" w:type="dxa"/>
            <w:vAlign w:val="bottom"/>
          </w:tcPr>
          <w:p w14:paraId="1266FD06" w14:textId="3E0FACC6" w:rsidR="00057646" w:rsidRPr="009B41E1" w:rsidRDefault="00057646">
            <w:hyperlink r:id="rId98" w:tgtFrame="_blank" w:history="1">
              <w:r w:rsidRPr="009B41E1">
                <w:rPr>
                  <w:color w:val="0563C1"/>
                </w:rPr>
                <w:t>https://www.zinauviska.lt/lt/kas-naujo/naujienos/klaipedoje-pradek-akademinius-metus-spalvotai-9041</w:t>
              </w:r>
            </w:hyperlink>
          </w:p>
        </w:tc>
        <w:tc>
          <w:tcPr>
            <w:tcW w:w="1088" w:type="dxa"/>
          </w:tcPr>
          <w:p w14:paraId="140595B1" w14:textId="7C9B317C" w:rsidR="00057646" w:rsidRPr="009B41E1" w:rsidRDefault="00057646">
            <w:pPr>
              <w:jc w:val="center"/>
            </w:pPr>
            <w:r w:rsidRPr="009B41E1">
              <w:t>X</w:t>
            </w:r>
          </w:p>
        </w:tc>
        <w:tc>
          <w:tcPr>
            <w:tcW w:w="1007" w:type="dxa"/>
          </w:tcPr>
          <w:p w14:paraId="354C57DB" w14:textId="77777777" w:rsidR="00057646" w:rsidRPr="009B41E1" w:rsidRDefault="00057646">
            <w:pPr>
              <w:jc w:val="center"/>
            </w:pPr>
          </w:p>
        </w:tc>
        <w:tc>
          <w:tcPr>
            <w:tcW w:w="1007" w:type="dxa"/>
          </w:tcPr>
          <w:p w14:paraId="4CD33B02" w14:textId="77777777" w:rsidR="00057646" w:rsidRPr="009B41E1" w:rsidRDefault="00057646"/>
        </w:tc>
        <w:tc>
          <w:tcPr>
            <w:tcW w:w="1007" w:type="dxa"/>
          </w:tcPr>
          <w:p w14:paraId="5E8B9C62" w14:textId="77777777" w:rsidR="00057646" w:rsidRPr="009B41E1" w:rsidRDefault="00057646"/>
        </w:tc>
      </w:tr>
      <w:tr w:rsidR="00057646" w:rsidRPr="009B41E1" w14:paraId="59C25B6F" w14:textId="77777777" w:rsidTr="00193398">
        <w:tc>
          <w:tcPr>
            <w:tcW w:w="699" w:type="dxa"/>
          </w:tcPr>
          <w:p w14:paraId="4A6E6F10" w14:textId="77777777" w:rsidR="00057646" w:rsidRPr="009B41E1" w:rsidRDefault="00057646" w:rsidP="00057646">
            <w:r w:rsidRPr="009B41E1">
              <w:t>104.</w:t>
            </w:r>
          </w:p>
          <w:p w14:paraId="09A7A011" w14:textId="77777777" w:rsidR="00057646" w:rsidRPr="009B41E1" w:rsidRDefault="00057646" w:rsidP="00057646"/>
          <w:p w14:paraId="7EB46B30" w14:textId="77777777" w:rsidR="00057646" w:rsidRPr="009B41E1" w:rsidRDefault="00057646" w:rsidP="00057646"/>
          <w:p w14:paraId="6872D27A" w14:textId="77777777" w:rsidR="00057646" w:rsidRPr="009B41E1" w:rsidRDefault="00057646"/>
        </w:tc>
        <w:tc>
          <w:tcPr>
            <w:tcW w:w="4820" w:type="dxa"/>
            <w:vAlign w:val="bottom"/>
          </w:tcPr>
          <w:p w14:paraId="18016FAF" w14:textId="103A998D" w:rsidR="00057646" w:rsidRPr="009B41E1" w:rsidRDefault="00057646">
            <w:hyperlink r:id="rId99" w:tgtFrame="_blank" w:history="1">
              <w:r w:rsidRPr="009B41E1">
                <w:rPr>
                  <w:color w:val="0563C1"/>
                </w:rPr>
                <w:t>http://www.ve.lt/naujienos/visuomene/sociumas/jaunuju-klaipedieciu-laukia-neregetos-galimybes-1822913/?fbclid=IwAR1NQ2nOM-K1n5HJSfVK8uPXG7Y2bWpjB9m_YSKHfiqGG0ZPWpheil20g_U</w:t>
              </w:r>
            </w:hyperlink>
          </w:p>
        </w:tc>
        <w:tc>
          <w:tcPr>
            <w:tcW w:w="1088" w:type="dxa"/>
          </w:tcPr>
          <w:p w14:paraId="0A264C7E" w14:textId="68C66924" w:rsidR="00057646" w:rsidRPr="009B41E1" w:rsidRDefault="00057646">
            <w:pPr>
              <w:jc w:val="center"/>
            </w:pPr>
            <w:r w:rsidRPr="009B41E1">
              <w:t>X</w:t>
            </w:r>
          </w:p>
        </w:tc>
        <w:tc>
          <w:tcPr>
            <w:tcW w:w="1007" w:type="dxa"/>
          </w:tcPr>
          <w:p w14:paraId="7A512EEC" w14:textId="77777777" w:rsidR="00057646" w:rsidRPr="009B41E1" w:rsidRDefault="00057646">
            <w:pPr>
              <w:jc w:val="center"/>
            </w:pPr>
          </w:p>
        </w:tc>
        <w:tc>
          <w:tcPr>
            <w:tcW w:w="1007" w:type="dxa"/>
          </w:tcPr>
          <w:p w14:paraId="178219EF" w14:textId="77777777" w:rsidR="00057646" w:rsidRPr="009B41E1" w:rsidRDefault="00057646"/>
        </w:tc>
        <w:tc>
          <w:tcPr>
            <w:tcW w:w="1007" w:type="dxa"/>
          </w:tcPr>
          <w:p w14:paraId="7529A596" w14:textId="77777777" w:rsidR="00057646" w:rsidRPr="009B41E1" w:rsidRDefault="00057646"/>
        </w:tc>
      </w:tr>
      <w:tr w:rsidR="00057646" w:rsidRPr="009B41E1" w14:paraId="1784D9A1" w14:textId="77777777" w:rsidTr="00193398">
        <w:tc>
          <w:tcPr>
            <w:tcW w:w="699" w:type="dxa"/>
          </w:tcPr>
          <w:p w14:paraId="5A713F29" w14:textId="6A81076C" w:rsidR="00057646" w:rsidRPr="009B41E1" w:rsidRDefault="00057646">
            <w:r w:rsidRPr="009B41E1">
              <w:t>105.</w:t>
            </w:r>
          </w:p>
        </w:tc>
        <w:tc>
          <w:tcPr>
            <w:tcW w:w="4820" w:type="dxa"/>
            <w:vAlign w:val="bottom"/>
          </w:tcPr>
          <w:p w14:paraId="4590F2E4" w14:textId="5E9DB6F9" w:rsidR="00057646" w:rsidRPr="009B41E1" w:rsidRDefault="00057646">
            <w:hyperlink r:id="rId100" w:tgtFrame="_blank" w:history="1">
              <w:r w:rsidRPr="009B41E1">
                <w:rPr>
                  <w:color w:val="0563C1"/>
                </w:rPr>
                <w:t>https://www.atviraklaipeda.lt/2020/09/02/kokius-projektus-igyvendinti-spres-patys-klaipedos-gimnazistai/</w:t>
              </w:r>
            </w:hyperlink>
          </w:p>
        </w:tc>
        <w:tc>
          <w:tcPr>
            <w:tcW w:w="1088" w:type="dxa"/>
          </w:tcPr>
          <w:p w14:paraId="64C2FD5A" w14:textId="1EBC771A" w:rsidR="00057646" w:rsidRPr="009B41E1" w:rsidRDefault="00057646">
            <w:pPr>
              <w:jc w:val="center"/>
            </w:pPr>
            <w:r w:rsidRPr="009B41E1">
              <w:t>X</w:t>
            </w:r>
          </w:p>
        </w:tc>
        <w:tc>
          <w:tcPr>
            <w:tcW w:w="1007" w:type="dxa"/>
          </w:tcPr>
          <w:p w14:paraId="277E4E72" w14:textId="77777777" w:rsidR="00057646" w:rsidRPr="009B41E1" w:rsidRDefault="00057646">
            <w:pPr>
              <w:jc w:val="center"/>
            </w:pPr>
          </w:p>
        </w:tc>
        <w:tc>
          <w:tcPr>
            <w:tcW w:w="1007" w:type="dxa"/>
          </w:tcPr>
          <w:p w14:paraId="339442B5" w14:textId="77777777" w:rsidR="00057646" w:rsidRPr="009B41E1" w:rsidRDefault="00057646"/>
        </w:tc>
        <w:tc>
          <w:tcPr>
            <w:tcW w:w="1007" w:type="dxa"/>
          </w:tcPr>
          <w:p w14:paraId="59CFE4AE" w14:textId="77777777" w:rsidR="00057646" w:rsidRPr="009B41E1" w:rsidRDefault="00057646"/>
        </w:tc>
      </w:tr>
      <w:tr w:rsidR="00057646" w:rsidRPr="009B41E1" w14:paraId="7093D5BB" w14:textId="77777777" w:rsidTr="00193398">
        <w:tc>
          <w:tcPr>
            <w:tcW w:w="699" w:type="dxa"/>
          </w:tcPr>
          <w:p w14:paraId="2642E37E" w14:textId="7306A527" w:rsidR="00057646" w:rsidRPr="009B41E1" w:rsidRDefault="00057646">
            <w:r w:rsidRPr="009B41E1">
              <w:t>106.</w:t>
            </w:r>
          </w:p>
        </w:tc>
        <w:tc>
          <w:tcPr>
            <w:tcW w:w="4820" w:type="dxa"/>
            <w:vAlign w:val="bottom"/>
          </w:tcPr>
          <w:p w14:paraId="6F1E2353" w14:textId="727B6915" w:rsidR="00057646" w:rsidRPr="009B41E1" w:rsidRDefault="00057646">
            <w:hyperlink r:id="rId101" w:tgtFrame="_blank" w:history="1">
              <w:r w:rsidRPr="009B41E1">
                <w:rPr>
                  <w:color w:val="0563C1"/>
                </w:rPr>
                <w:t>https://mano-gargzdai.lt/component/k2/item/21129-uostamiescio-studentai-akademinius-metus-prades-spalvindami-klaipeda</w:t>
              </w:r>
            </w:hyperlink>
          </w:p>
        </w:tc>
        <w:tc>
          <w:tcPr>
            <w:tcW w:w="1088" w:type="dxa"/>
          </w:tcPr>
          <w:p w14:paraId="723E1D16" w14:textId="3F31DEF0" w:rsidR="00057646" w:rsidRPr="009B41E1" w:rsidRDefault="00057646">
            <w:pPr>
              <w:jc w:val="center"/>
            </w:pPr>
            <w:r w:rsidRPr="009B41E1">
              <w:t>X</w:t>
            </w:r>
          </w:p>
        </w:tc>
        <w:tc>
          <w:tcPr>
            <w:tcW w:w="1007" w:type="dxa"/>
          </w:tcPr>
          <w:p w14:paraId="53EED199" w14:textId="77777777" w:rsidR="00057646" w:rsidRPr="009B41E1" w:rsidRDefault="00057646">
            <w:pPr>
              <w:jc w:val="center"/>
            </w:pPr>
          </w:p>
        </w:tc>
        <w:tc>
          <w:tcPr>
            <w:tcW w:w="1007" w:type="dxa"/>
          </w:tcPr>
          <w:p w14:paraId="0BEBB71F" w14:textId="77777777" w:rsidR="00057646" w:rsidRPr="009B41E1" w:rsidRDefault="00057646"/>
        </w:tc>
        <w:tc>
          <w:tcPr>
            <w:tcW w:w="1007" w:type="dxa"/>
          </w:tcPr>
          <w:p w14:paraId="6CDCE040" w14:textId="77777777" w:rsidR="00057646" w:rsidRPr="009B41E1" w:rsidRDefault="00057646"/>
        </w:tc>
      </w:tr>
      <w:tr w:rsidR="00057646" w:rsidRPr="009B41E1" w14:paraId="37C8D2C6" w14:textId="77777777" w:rsidTr="00193398">
        <w:tc>
          <w:tcPr>
            <w:tcW w:w="699" w:type="dxa"/>
          </w:tcPr>
          <w:p w14:paraId="62760356" w14:textId="60FAD116" w:rsidR="00057646" w:rsidRPr="009B41E1" w:rsidRDefault="00057646">
            <w:r w:rsidRPr="009B41E1">
              <w:t>107.</w:t>
            </w:r>
          </w:p>
        </w:tc>
        <w:tc>
          <w:tcPr>
            <w:tcW w:w="4820" w:type="dxa"/>
            <w:vAlign w:val="bottom"/>
          </w:tcPr>
          <w:p w14:paraId="646AED41" w14:textId="2E4ABC4A" w:rsidR="00057646" w:rsidRPr="009B41E1" w:rsidRDefault="00057646">
            <w:hyperlink r:id="rId102" w:tgtFrame="_blank" w:history="1">
              <w:r w:rsidRPr="009B41E1">
                <w:rPr>
                  <w:color w:val="0563C1"/>
                </w:rPr>
                <w:t>https://www.klaipedaassutavim.lt/naujienos/laisvalaikis/chooseklaipeda-jaunimas-klaipedos-teatro-aiksteje-originaliai-mines-pasauline-savizudybiu-prevencijos-diena</w:t>
              </w:r>
            </w:hyperlink>
          </w:p>
        </w:tc>
        <w:tc>
          <w:tcPr>
            <w:tcW w:w="1088" w:type="dxa"/>
          </w:tcPr>
          <w:p w14:paraId="751CCFD8" w14:textId="77426364" w:rsidR="00057646" w:rsidRPr="009B41E1" w:rsidRDefault="00057646">
            <w:pPr>
              <w:jc w:val="center"/>
            </w:pPr>
            <w:r w:rsidRPr="009B41E1">
              <w:t>X</w:t>
            </w:r>
          </w:p>
        </w:tc>
        <w:tc>
          <w:tcPr>
            <w:tcW w:w="1007" w:type="dxa"/>
          </w:tcPr>
          <w:p w14:paraId="6D5E8D9F" w14:textId="77777777" w:rsidR="00057646" w:rsidRPr="009B41E1" w:rsidRDefault="00057646">
            <w:pPr>
              <w:jc w:val="center"/>
            </w:pPr>
          </w:p>
        </w:tc>
        <w:tc>
          <w:tcPr>
            <w:tcW w:w="1007" w:type="dxa"/>
          </w:tcPr>
          <w:p w14:paraId="5F6C0C37" w14:textId="77777777" w:rsidR="00057646" w:rsidRPr="009B41E1" w:rsidRDefault="00057646"/>
        </w:tc>
        <w:tc>
          <w:tcPr>
            <w:tcW w:w="1007" w:type="dxa"/>
          </w:tcPr>
          <w:p w14:paraId="4F1D72C5" w14:textId="77777777" w:rsidR="00057646" w:rsidRPr="009B41E1" w:rsidRDefault="00057646"/>
        </w:tc>
      </w:tr>
      <w:tr w:rsidR="00057646" w:rsidRPr="009B41E1" w14:paraId="780F0773" w14:textId="77777777" w:rsidTr="00193398">
        <w:tc>
          <w:tcPr>
            <w:tcW w:w="699" w:type="dxa"/>
          </w:tcPr>
          <w:p w14:paraId="6FC5638E" w14:textId="11342604" w:rsidR="00057646" w:rsidRPr="009B41E1" w:rsidRDefault="00057646">
            <w:r w:rsidRPr="009B41E1">
              <w:t>108.</w:t>
            </w:r>
          </w:p>
        </w:tc>
        <w:tc>
          <w:tcPr>
            <w:tcW w:w="4820" w:type="dxa"/>
            <w:vAlign w:val="bottom"/>
          </w:tcPr>
          <w:p w14:paraId="028943E3" w14:textId="739DC5A1" w:rsidR="00057646" w:rsidRPr="009B41E1" w:rsidRDefault="00057646">
            <w:hyperlink r:id="rId103" w:tgtFrame="_blank" w:history="1">
              <w:r w:rsidRPr="009B41E1">
                <w:rPr>
                  <w:color w:val="0563C1"/>
                </w:rPr>
                <w:t>https://klaipeda.diena.lt/naujienos/klaipeda/miesto-pulsas/teatro-aiksteje-renginys-savizudybiu-prevencijos-dienai-pamineti-984767</w:t>
              </w:r>
            </w:hyperlink>
          </w:p>
        </w:tc>
        <w:tc>
          <w:tcPr>
            <w:tcW w:w="1088" w:type="dxa"/>
          </w:tcPr>
          <w:p w14:paraId="66FE1455" w14:textId="48EBFB19" w:rsidR="00057646" w:rsidRPr="009B41E1" w:rsidRDefault="00057646">
            <w:pPr>
              <w:jc w:val="center"/>
            </w:pPr>
            <w:r w:rsidRPr="009B41E1">
              <w:t>X</w:t>
            </w:r>
          </w:p>
        </w:tc>
        <w:tc>
          <w:tcPr>
            <w:tcW w:w="1007" w:type="dxa"/>
          </w:tcPr>
          <w:p w14:paraId="3C5EFBEA" w14:textId="77777777" w:rsidR="00057646" w:rsidRPr="009B41E1" w:rsidRDefault="00057646">
            <w:pPr>
              <w:jc w:val="center"/>
            </w:pPr>
          </w:p>
        </w:tc>
        <w:tc>
          <w:tcPr>
            <w:tcW w:w="1007" w:type="dxa"/>
          </w:tcPr>
          <w:p w14:paraId="22F3143B" w14:textId="77777777" w:rsidR="00057646" w:rsidRPr="009B41E1" w:rsidRDefault="00057646"/>
        </w:tc>
        <w:tc>
          <w:tcPr>
            <w:tcW w:w="1007" w:type="dxa"/>
          </w:tcPr>
          <w:p w14:paraId="625BD534" w14:textId="77777777" w:rsidR="00057646" w:rsidRPr="009B41E1" w:rsidRDefault="00057646"/>
        </w:tc>
      </w:tr>
      <w:tr w:rsidR="00057646" w:rsidRPr="009B41E1" w14:paraId="43F38BB1" w14:textId="77777777" w:rsidTr="00193398">
        <w:tc>
          <w:tcPr>
            <w:tcW w:w="699" w:type="dxa"/>
          </w:tcPr>
          <w:p w14:paraId="3329CF71" w14:textId="18A325F2" w:rsidR="00057646" w:rsidRPr="009B41E1" w:rsidRDefault="00057646">
            <w:r w:rsidRPr="009B41E1">
              <w:t>109.</w:t>
            </w:r>
          </w:p>
        </w:tc>
        <w:tc>
          <w:tcPr>
            <w:tcW w:w="4820" w:type="dxa"/>
            <w:vAlign w:val="bottom"/>
          </w:tcPr>
          <w:p w14:paraId="6607F4FF" w14:textId="7142D34C" w:rsidR="00057646" w:rsidRPr="009B41E1" w:rsidRDefault="00057646">
            <w:hyperlink r:id="rId104" w:tgtFrame="_blank" w:history="1">
              <w:r w:rsidRPr="009B41E1">
                <w:rPr>
                  <w:color w:val="0563C1"/>
                </w:rPr>
                <w:t>https://www.atviraklaipeda.lt/2020/09/09/teatro-aiksteje-pozityvios-bangos/</w:t>
              </w:r>
            </w:hyperlink>
          </w:p>
        </w:tc>
        <w:tc>
          <w:tcPr>
            <w:tcW w:w="1088" w:type="dxa"/>
          </w:tcPr>
          <w:p w14:paraId="5A4EB766" w14:textId="200CCD05" w:rsidR="00057646" w:rsidRPr="009B41E1" w:rsidRDefault="00057646">
            <w:pPr>
              <w:jc w:val="center"/>
            </w:pPr>
            <w:r w:rsidRPr="009B41E1">
              <w:t>X</w:t>
            </w:r>
          </w:p>
        </w:tc>
        <w:tc>
          <w:tcPr>
            <w:tcW w:w="1007" w:type="dxa"/>
          </w:tcPr>
          <w:p w14:paraId="18DE98F3" w14:textId="77777777" w:rsidR="00057646" w:rsidRPr="009B41E1" w:rsidRDefault="00057646">
            <w:pPr>
              <w:jc w:val="center"/>
            </w:pPr>
          </w:p>
        </w:tc>
        <w:tc>
          <w:tcPr>
            <w:tcW w:w="1007" w:type="dxa"/>
          </w:tcPr>
          <w:p w14:paraId="2E9E7466" w14:textId="77777777" w:rsidR="00057646" w:rsidRPr="009B41E1" w:rsidRDefault="00057646"/>
        </w:tc>
        <w:tc>
          <w:tcPr>
            <w:tcW w:w="1007" w:type="dxa"/>
          </w:tcPr>
          <w:p w14:paraId="0FE449E5" w14:textId="77777777" w:rsidR="00057646" w:rsidRPr="009B41E1" w:rsidRDefault="00057646"/>
        </w:tc>
      </w:tr>
      <w:tr w:rsidR="00057646" w:rsidRPr="009B41E1" w14:paraId="6718F512" w14:textId="77777777" w:rsidTr="00193398">
        <w:tc>
          <w:tcPr>
            <w:tcW w:w="699" w:type="dxa"/>
          </w:tcPr>
          <w:p w14:paraId="499BDD95" w14:textId="45F37B1F" w:rsidR="00057646" w:rsidRPr="009B41E1" w:rsidRDefault="00057646">
            <w:r w:rsidRPr="009B41E1">
              <w:t>110.</w:t>
            </w:r>
          </w:p>
        </w:tc>
        <w:tc>
          <w:tcPr>
            <w:tcW w:w="4820" w:type="dxa"/>
            <w:vAlign w:val="bottom"/>
          </w:tcPr>
          <w:p w14:paraId="7B9085E0" w14:textId="437EACC6" w:rsidR="00057646" w:rsidRPr="009B41E1" w:rsidRDefault="00057646">
            <w:hyperlink r:id="rId105" w:tgtFrame="_blank" w:history="1">
              <w:r w:rsidRPr="009B41E1">
                <w:rPr>
                  <w:color w:val="0563C1"/>
                </w:rPr>
                <w:t>https://www.klaipedaassutavim.lt/naujienos/laisvalaikis/klaipedos-jaunimo-apdovanojimai-sugrizta-paskelbtos-apdovanojimu-kategorijos</w:t>
              </w:r>
            </w:hyperlink>
          </w:p>
        </w:tc>
        <w:tc>
          <w:tcPr>
            <w:tcW w:w="1088" w:type="dxa"/>
          </w:tcPr>
          <w:p w14:paraId="726CE007" w14:textId="2621F19D" w:rsidR="00057646" w:rsidRPr="009B41E1" w:rsidRDefault="00057646">
            <w:pPr>
              <w:jc w:val="center"/>
            </w:pPr>
            <w:r w:rsidRPr="009B41E1">
              <w:t>X</w:t>
            </w:r>
          </w:p>
        </w:tc>
        <w:tc>
          <w:tcPr>
            <w:tcW w:w="1007" w:type="dxa"/>
          </w:tcPr>
          <w:p w14:paraId="55DB5DE9" w14:textId="77777777" w:rsidR="00057646" w:rsidRPr="009B41E1" w:rsidRDefault="00057646">
            <w:pPr>
              <w:jc w:val="center"/>
            </w:pPr>
          </w:p>
        </w:tc>
        <w:tc>
          <w:tcPr>
            <w:tcW w:w="1007" w:type="dxa"/>
          </w:tcPr>
          <w:p w14:paraId="5BAE86BD" w14:textId="77777777" w:rsidR="00057646" w:rsidRPr="009B41E1" w:rsidRDefault="00057646"/>
        </w:tc>
        <w:tc>
          <w:tcPr>
            <w:tcW w:w="1007" w:type="dxa"/>
          </w:tcPr>
          <w:p w14:paraId="5173EB5B" w14:textId="77777777" w:rsidR="00057646" w:rsidRPr="009B41E1" w:rsidRDefault="00057646"/>
        </w:tc>
      </w:tr>
      <w:tr w:rsidR="00057646" w:rsidRPr="009B41E1" w14:paraId="03AB1BCE" w14:textId="77777777" w:rsidTr="00193398">
        <w:tc>
          <w:tcPr>
            <w:tcW w:w="699" w:type="dxa"/>
          </w:tcPr>
          <w:p w14:paraId="61AA6FCB" w14:textId="28C735AC" w:rsidR="00057646" w:rsidRPr="009B41E1" w:rsidRDefault="00057646">
            <w:r w:rsidRPr="009B41E1">
              <w:t>111.</w:t>
            </w:r>
          </w:p>
        </w:tc>
        <w:tc>
          <w:tcPr>
            <w:tcW w:w="4820" w:type="dxa"/>
            <w:vAlign w:val="bottom"/>
          </w:tcPr>
          <w:p w14:paraId="628FB97A" w14:textId="565652B3" w:rsidR="00057646" w:rsidRPr="009B41E1" w:rsidRDefault="00057646">
            <w:hyperlink r:id="rId106" w:tgtFrame="_blank" w:history="1">
              <w:r w:rsidRPr="009B41E1">
                <w:rPr>
                  <w:color w:val="0563C1"/>
                </w:rPr>
                <w:t>https://www.atviraklaipeda.lt/2020/09/16/mokys-jaunima-politinio-rastingumo/</w:t>
              </w:r>
            </w:hyperlink>
          </w:p>
        </w:tc>
        <w:tc>
          <w:tcPr>
            <w:tcW w:w="1088" w:type="dxa"/>
          </w:tcPr>
          <w:p w14:paraId="3ECB6B64" w14:textId="7F3EE1BB" w:rsidR="00057646" w:rsidRPr="009B41E1" w:rsidRDefault="00057646">
            <w:pPr>
              <w:jc w:val="center"/>
            </w:pPr>
            <w:r w:rsidRPr="009B41E1">
              <w:t>X</w:t>
            </w:r>
          </w:p>
        </w:tc>
        <w:tc>
          <w:tcPr>
            <w:tcW w:w="1007" w:type="dxa"/>
          </w:tcPr>
          <w:p w14:paraId="1CE3AEA7" w14:textId="77777777" w:rsidR="00057646" w:rsidRPr="009B41E1" w:rsidRDefault="00057646">
            <w:pPr>
              <w:jc w:val="center"/>
            </w:pPr>
          </w:p>
        </w:tc>
        <w:tc>
          <w:tcPr>
            <w:tcW w:w="1007" w:type="dxa"/>
          </w:tcPr>
          <w:p w14:paraId="65AFEF8B" w14:textId="77777777" w:rsidR="00057646" w:rsidRPr="009B41E1" w:rsidRDefault="00057646"/>
        </w:tc>
        <w:tc>
          <w:tcPr>
            <w:tcW w:w="1007" w:type="dxa"/>
          </w:tcPr>
          <w:p w14:paraId="29858E26" w14:textId="77777777" w:rsidR="00057646" w:rsidRPr="009B41E1" w:rsidRDefault="00057646"/>
        </w:tc>
      </w:tr>
      <w:tr w:rsidR="00057646" w:rsidRPr="009B41E1" w14:paraId="43D630A9" w14:textId="77777777" w:rsidTr="00193398">
        <w:tc>
          <w:tcPr>
            <w:tcW w:w="699" w:type="dxa"/>
          </w:tcPr>
          <w:p w14:paraId="621D20F6" w14:textId="7D62C00D" w:rsidR="00057646" w:rsidRPr="009B41E1" w:rsidRDefault="00057646">
            <w:r w:rsidRPr="009B41E1">
              <w:t>112.</w:t>
            </w:r>
          </w:p>
        </w:tc>
        <w:tc>
          <w:tcPr>
            <w:tcW w:w="4820" w:type="dxa"/>
            <w:vAlign w:val="bottom"/>
          </w:tcPr>
          <w:p w14:paraId="12866D2A" w14:textId="0B1589AE" w:rsidR="00057646" w:rsidRPr="009B41E1" w:rsidRDefault="00057646">
            <w:hyperlink r:id="rId107" w:tgtFrame="_blank" w:history="1">
              <w:r w:rsidRPr="009B41E1">
                <w:rPr>
                  <w:color w:val="0563C1"/>
                </w:rPr>
                <w:t>http://www.ve.lt/naujienos/klaipeda1/klaipeda/mokys-jaunima-politinio-rastingumo-1825925/</w:t>
              </w:r>
            </w:hyperlink>
          </w:p>
        </w:tc>
        <w:tc>
          <w:tcPr>
            <w:tcW w:w="1088" w:type="dxa"/>
          </w:tcPr>
          <w:p w14:paraId="4A169808" w14:textId="2A66D100" w:rsidR="00057646" w:rsidRPr="009B41E1" w:rsidRDefault="00057646">
            <w:pPr>
              <w:jc w:val="center"/>
            </w:pPr>
            <w:r w:rsidRPr="009B41E1">
              <w:t>X</w:t>
            </w:r>
          </w:p>
        </w:tc>
        <w:tc>
          <w:tcPr>
            <w:tcW w:w="1007" w:type="dxa"/>
          </w:tcPr>
          <w:p w14:paraId="5FD35873" w14:textId="77777777" w:rsidR="00057646" w:rsidRPr="009B41E1" w:rsidRDefault="00057646">
            <w:pPr>
              <w:jc w:val="center"/>
            </w:pPr>
          </w:p>
        </w:tc>
        <w:tc>
          <w:tcPr>
            <w:tcW w:w="1007" w:type="dxa"/>
          </w:tcPr>
          <w:p w14:paraId="49F5230C" w14:textId="77777777" w:rsidR="00057646" w:rsidRPr="009B41E1" w:rsidRDefault="00057646"/>
        </w:tc>
        <w:tc>
          <w:tcPr>
            <w:tcW w:w="1007" w:type="dxa"/>
          </w:tcPr>
          <w:p w14:paraId="5C4E5315" w14:textId="77777777" w:rsidR="00057646" w:rsidRPr="009B41E1" w:rsidRDefault="00057646"/>
        </w:tc>
      </w:tr>
      <w:tr w:rsidR="00057646" w:rsidRPr="009B41E1" w14:paraId="6E2C6D17" w14:textId="77777777" w:rsidTr="00193398">
        <w:tc>
          <w:tcPr>
            <w:tcW w:w="699" w:type="dxa"/>
          </w:tcPr>
          <w:p w14:paraId="7DCD352E" w14:textId="506EB83F" w:rsidR="00057646" w:rsidRPr="009B41E1" w:rsidRDefault="00057646">
            <w:r w:rsidRPr="009B41E1">
              <w:t>113.</w:t>
            </w:r>
          </w:p>
        </w:tc>
        <w:tc>
          <w:tcPr>
            <w:tcW w:w="4820" w:type="dxa"/>
            <w:vAlign w:val="bottom"/>
          </w:tcPr>
          <w:p w14:paraId="447E16A1" w14:textId="3961FF7F" w:rsidR="00057646" w:rsidRPr="009B41E1" w:rsidRDefault="00057646">
            <w:hyperlink r:id="rId108" w:tgtFrame="_blank" w:history="1">
              <w:r w:rsidRPr="009B41E1">
                <w:rPr>
                  <w:color w:val="0563C1"/>
                </w:rPr>
                <w:t>https://www.klaipedaassutavim.lt/naujienos/laisvalaikis/klaipedos-universiteto-politologe-mokys-uostamiescio-jaunima-politinio-rastingumo</w:t>
              </w:r>
            </w:hyperlink>
          </w:p>
        </w:tc>
        <w:tc>
          <w:tcPr>
            <w:tcW w:w="1088" w:type="dxa"/>
          </w:tcPr>
          <w:p w14:paraId="3436EE23" w14:textId="456CAF76" w:rsidR="00057646" w:rsidRPr="009B41E1" w:rsidRDefault="00057646">
            <w:pPr>
              <w:jc w:val="center"/>
            </w:pPr>
            <w:r w:rsidRPr="009B41E1">
              <w:t>X</w:t>
            </w:r>
          </w:p>
        </w:tc>
        <w:tc>
          <w:tcPr>
            <w:tcW w:w="1007" w:type="dxa"/>
          </w:tcPr>
          <w:p w14:paraId="3A5A91C7" w14:textId="77777777" w:rsidR="00057646" w:rsidRPr="009B41E1" w:rsidRDefault="00057646">
            <w:pPr>
              <w:jc w:val="center"/>
            </w:pPr>
          </w:p>
        </w:tc>
        <w:tc>
          <w:tcPr>
            <w:tcW w:w="1007" w:type="dxa"/>
          </w:tcPr>
          <w:p w14:paraId="3F9749B2" w14:textId="77777777" w:rsidR="00057646" w:rsidRPr="009B41E1" w:rsidRDefault="00057646"/>
        </w:tc>
        <w:tc>
          <w:tcPr>
            <w:tcW w:w="1007" w:type="dxa"/>
          </w:tcPr>
          <w:p w14:paraId="29F319AB" w14:textId="77777777" w:rsidR="00057646" w:rsidRPr="009B41E1" w:rsidRDefault="00057646"/>
        </w:tc>
      </w:tr>
      <w:tr w:rsidR="00057646" w:rsidRPr="009B41E1" w14:paraId="578CFE1B" w14:textId="77777777" w:rsidTr="00193398">
        <w:tc>
          <w:tcPr>
            <w:tcW w:w="699" w:type="dxa"/>
          </w:tcPr>
          <w:p w14:paraId="4D9BAF90" w14:textId="429F16BD" w:rsidR="00057646" w:rsidRPr="009B41E1" w:rsidRDefault="00057646">
            <w:r w:rsidRPr="009B41E1">
              <w:t>114.</w:t>
            </w:r>
          </w:p>
        </w:tc>
        <w:tc>
          <w:tcPr>
            <w:tcW w:w="4820" w:type="dxa"/>
            <w:vAlign w:val="bottom"/>
          </w:tcPr>
          <w:p w14:paraId="68AB0B90" w14:textId="56FD2A86" w:rsidR="00057646" w:rsidRPr="009B41E1" w:rsidRDefault="00057646">
            <w:hyperlink r:id="rId109" w:tgtFrame="_blank" w:history="1">
              <w:r w:rsidRPr="009B41E1">
                <w:rPr>
                  <w:color w:val="0563C1"/>
                </w:rPr>
                <w:t>https://mano-gargzdai.lt/component/k2/item/21195-mokys-jaunima-politinio-rastingumo</w:t>
              </w:r>
            </w:hyperlink>
          </w:p>
        </w:tc>
        <w:tc>
          <w:tcPr>
            <w:tcW w:w="1088" w:type="dxa"/>
          </w:tcPr>
          <w:p w14:paraId="04E794DE" w14:textId="75942020" w:rsidR="00057646" w:rsidRPr="009B41E1" w:rsidRDefault="00057646">
            <w:pPr>
              <w:jc w:val="center"/>
            </w:pPr>
            <w:r w:rsidRPr="009B41E1">
              <w:t>X</w:t>
            </w:r>
          </w:p>
        </w:tc>
        <w:tc>
          <w:tcPr>
            <w:tcW w:w="1007" w:type="dxa"/>
          </w:tcPr>
          <w:p w14:paraId="4346BE4C" w14:textId="77777777" w:rsidR="00057646" w:rsidRPr="009B41E1" w:rsidRDefault="00057646">
            <w:pPr>
              <w:jc w:val="center"/>
            </w:pPr>
          </w:p>
        </w:tc>
        <w:tc>
          <w:tcPr>
            <w:tcW w:w="1007" w:type="dxa"/>
          </w:tcPr>
          <w:p w14:paraId="0BFF458D" w14:textId="77777777" w:rsidR="00057646" w:rsidRPr="009B41E1" w:rsidRDefault="00057646"/>
        </w:tc>
        <w:tc>
          <w:tcPr>
            <w:tcW w:w="1007" w:type="dxa"/>
          </w:tcPr>
          <w:p w14:paraId="5B1BE0D4" w14:textId="77777777" w:rsidR="00057646" w:rsidRPr="009B41E1" w:rsidRDefault="00057646"/>
        </w:tc>
      </w:tr>
      <w:tr w:rsidR="00057646" w:rsidRPr="009B41E1" w14:paraId="4154BCEE" w14:textId="77777777" w:rsidTr="00193398">
        <w:tc>
          <w:tcPr>
            <w:tcW w:w="699" w:type="dxa"/>
          </w:tcPr>
          <w:p w14:paraId="2044BA0D" w14:textId="6C381FEF" w:rsidR="00057646" w:rsidRPr="009B41E1" w:rsidRDefault="00057646">
            <w:r w:rsidRPr="009B41E1">
              <w:t>115.</w:t>
            </w:r>
          </w:p>
        </w:tc>
        <w:tc>
          <w:tcPr>
            <w:tcW w:w="4820" w:type="dxa"/>
            <w:vAlign w:val="bottom"/>
          </w:tcPr>
          <w:p w14:paraId="07A23AC0" w14:textId="6AE0CAAE" w:rsidR="00057646" w:rsidRPr="009B41E1" w:rsidRDefault="00057646">
            <w:hyperlink r:id="rId110" w:tgtFrame="_blank" w:history="1">
              <w:r w:rsidRPr="009B41E1">
                <w:rPr>
                  <w:color w:val="0563C1"/>
                </w:rPr>
                <w:t>https://www.zinauviska.lt/lt/kas-naujo/naujienos/viesojo-kalbejimo-ir-kuno-kalbos-mokymai-9056</w:t>
              </w:r>
            </w:hyperlink>
          </w:p>
        </w:tc>
        <w:tc>
          <w:tcPr>
            <w:tcW w:w="1088" w:type="dxa"/>
          </w:tcPr>
          <w:p w14:paraId="75B489CD" w14:textId="4EA158CC" w:rsidR="00057646" w:rsidRPr="009B41E1" w:rsidRDefault="00057646">
            <w:pPr>
              <w:jc w:val="center"/>
            </w:pPr>
            <w:r w:rsidRPr="009B41E1">
              <w:t>X</w:t>
            </w:r>
          </w:p>
        </w:tc>
        <w:tc>
          <w:tcPr>
            <w:tcW w:w="1007" w:type="dxa"/>
          </w:tcPr>
          <w:p w14:paraId="2A176433" w14:textId="77777777" w:rsidR="00057646" w:rsidRPr="009B41E1" w:rsidRDefault="00057646">
            <w:pPr>
              <w:jc w:val="center"/>
            </w:pPr>
          </w:p>
        </w:tc>
        <w:tc>
          <w:tcPr>
            <w:tcW w:w="1007" w:type="dxa"/>
          </w:tcPr>
          <w:p w14:paraId="5E6BD390" w14:textId="77777777" w:rsidR="00057646" w:rsidRPr="009B41E1" w:rsidRDefault="00057646"/>
        </w:tc>
        <w:tc>
          <w:tcPr>
            <w:tcW w:w="1007" w:type="dxa"/>
          </w:tcPr>
          <w:p w14:paraId="69A02FC0" w14:textId="77777777" w:rsidR="00057646" w:rsidRPr="009B41E1" w:rsidRDefault="00057646"/>
        </w:tc>
      </w:tr>
      <w:tr w:rsidR="00057646" w:rsidRPr="009B41E1" w14:paraId="255419A5" w14:textId="77777777" w:rsidTr="00193398">
        <w:tc>
          <w:tcPr>
            <w:tcW w:w="699" w:type="dxa"/>
          </w:tcPr>
          <w:p w14:paraId="44F7A065" w14:textId="402DF468" w:rsidR="00057646" w:rsidRPr="009B41E1" w:rsidRDefault="00057646">
            <w:r w:rsidRPr="009B41E1">
              <w:t>116.</w:t>
            </w:r>
          </w:p>
        </w:tc>
        <w:tc>
          <w:tcPr>
            <w:tcW w:w="4820" w:type="dxa"/>
            <w:vAlign w:val="bottom"/>
          </w:tcPr>
          <w:p w14:paraId="6AD12A2A" w14:textId="2668A7BC" w:rsidR="00057646" w:rsidRPr="009B41E1" w:rsidRDefault="00057646">
            <w:hyperlink r:id="rId111" w:tgtFrame="_blank" w:history="1">
              <w:r w:rsidRPr="009B41E1">
                <w:rPr>
                  <w:color w:val="0563C1"/>
                </w:rPr>
                <w:t>https://www.tv3.lt/naujiena/video/1055557/neigalieji-papasakoja-kas-nutinka-degalineje-paprasius-ipilti-kuro</w:t>
              </w:r>
            </w:hyperlink>
          </w:p>
        </w:tc>
        <w:tc>
          <w:tcPr>
            <w:tcW w:w="1088" w:type="dxa"/>
          </w:tcPr>
          <w:p w14:paraId="754B878A" w14:textId="1ED8569D" w:rsidR="00057646" w:rsidRPr="009B41E1" w:rsidRDefault="00057646">
            <w:pPr>
              <w:jc w:val="center"/>
            </w:pPr>
            <w:r w:rsidRPr="009B41E1">
              <w:t>X</w:t>
            </w:r>
          </w:p>
        </w:tc>
        <w:tc>
          <w:tcPr>
            <w:tcW w:w="1007" w:type="dxa"/>
          </w:tcPr>
          <w:p w14:paraId="6D9BA3C1" w14:textId="77777777" w:rsidR="00057646" w:rsidRPr="009B41E1" w:rsidRDefault="00057646">
            <w:pPr>
              <w:jc w:val="center"/>
            </w:pPr>
          </w:p>
        </w:tc>
        <w:tc>
          <w:tcPr>
            <w:tcW w:w="1007" w:type="dxa"/>
          </w:tcPr>
          <w:p w14:paraId="06E60F3D" w14:textId="77777777" w:rsidR="00057646" w:rsidRPr="009B41E1" w:rsidRDefault="00057646"/>
        </w:tc>
        <w:tc>
          <w:tcPr>
            <w:tcW w:w="1007" w:type="dxa"/>
          </w:tcPr>
          <w:p w14:paraId="42E34ED5" w14:textId="77777777" w:rsidR="00057646" w:rsidRPr="009B41E1" w:rsidRDefault="00057646"/>
        </w:tc>
      </w:tr>
      <w:tr w:rsidR="00057646" w:rsidRPr="009B41E1" w14:paraId="0672B397" w14:textId="77777777" w:rsidTr="00193398">
        <w:tc>
          <w:tcPr>
            <w:tcW w:w="699" w:type="dxa"/>
          </w:tcPr>
          <w:p w14:paraId="1DC048E4" w14:textId="3E0618DE" w:rsidR="00057646" w:rsidRPr="009B41E1" w:rsidRDefault="00057646">
            <w:r w:rsidRPr="009B41E1">
              <w:t>117.</w:t>
            </w:r>
          </w:p>
        </w:tc>
        <w:tc>
          <w:tcPr>
            <w:tcW w:w="4820" w:type="dxa"/>
            <w:vAlign w:val="bottom"/>
          </w:tcPr>
          <w:p w14:paraId="74B91908" w14:textId="79606691" w:rsidR="00057646" w:rsidRPr="009B41E1" w:rsidRDefault="00057646">
            <w:hyperlink r:id="rId112" w:tgtFrame="_blank" w:history="1">
              <w:r w:rsidRPr="009B41E1">
                <w:rPr>
                  <w:color w:val="0563C1"/>
                </w:rPr>
                <w:t>https://www.zinauviska.lt/lt/kas-naujo/naujienos/atsiusk-paruostuke-konkursui-spargalkes-revoliucija-9059</w:t>
              </w:r>
            </w:hyperlink>
          </w:p>
        </w:tc>
        <w:tc>
          <w:tcPr>
            <w:tcW w:w="1088" w:type="dxa"/>
          </w:tcPr>
          <w:p w14:paraId="7C024FAC" w14:textId="6C7F89F8" w:rsidR="00057646" w:rsidRPr="009B41E1" w:rsidRDefault="00057646">
            <w:pPr>
              <w:jc w:val="center"/>
            </w:pPr>
            <w:r w:rsidRPr="009B41E1">
              <w:t>X</w:t>
            </w:r>
          </w:p>
        </w:tc>
        <w:tc>
          <w:tcPr>
            <w:tcW w:w="1007" w:type="dxa"/>
          </w:tcPr>
          <w:p w14:paraId="7FB77EC7" w14:textId="77777777" w:rsidR="00057646" w:rsidRPr="009B41E1" w:rsidRDefault="00057646">
            <w:pPr>
              <w:jc w:val="center"/>
            </w:pPr>
          </w:p>
        </w:tc>
        <w:tc>
          <w:tcPr>
            <w:tcW w:w="1007" w:type="dxa"/>
          </w:tcPr>
          <w:p w14:paraId="3D879DE4" w14:textId="77777777" w:rsidR="00057646" w:rsidRPr="009B41E1" w:rsidRDefault="00057646"/>
        </w:tc>
        <w:tc>
          <w:tcPr>
            <w:tcW w:w="1007" w:type="dxa"/>
          </w:tcPr>
          <w:p w14:paraId="16C10893" w14:textId="77777777" w:rsidR="00057646" w:rsidRPr="009B41E1" w:rsidRDefault="00057646"/>
        </w:tc>
      </w:tr>
      <w:tr w:rsidR="00057646" w:rsidRPr="009B41E1" w14:paraId="14324C36" w14:textId="77777777" w:rsidTr="00193398">
        <w:tc>
          <w:tcPr>
            <w:tcW w:w="699" w:type="dxa"/>
          </w:tcPr>
          <w:p w14:paraId="423D46F7" w14:textId="0AF4C362" w:rsidR="00057646" w:rsidRPr="009B41E1" w:rsidRDefault="00057646">
            <w:r w:rsidRPr="009B41E1">
              <w:lastRenderedPageBreak/>
              <w:t>118.</w:t>
            </w:r>
          </w:p>
        </w:tc>
        <w:tc>
          <w:tcPr>
            <w:tcW w:w="4820" w:type="dxa"/>
          </w:tcPr>
          <w:p w14:paraId="43D842BA" w14:textId="68A27746" w:rsidR="00057646" w:rsidRPr="009B41E1" w:rsidRDefault="00057646">
            <w:r w:rsidRPr="009B41E1">
              <w:t>https://chooseklaipeda.eu/lt/2020/09/24/stiprinamas-klaipedos-regiono-bendradarbiavimas-jaunimo-klausimais/</w:t>
            </w:r>
          </w:p>
        </w:tc>
        <w:tc>
          <w:tcPr>
            <w:tcW w:w="1088" w:type="dxa"/>
          </w:tcPr>
          <w:p w14:paraId="5A84C0F8" w14:textId="73DCCD20" w:rsidR="00057646" w:rsidRPr="009B41E1" w:rsidRDefault="00057646">
            <w:pPr>
              <w:jc w:val="center"/>
            </w:pPr>
            <w:r w:rsidRPr="009B41E1">
              <w:t>X</w:t>
            </w:r>
          </w:p>
        </w:tc>
        <w:tc>
          <w:tcPr>
            <w:tcW w:w="1007" w:type="dxa"/>
          </w:tcPr>
          <w:p w14:paraId="31EBDD69" w14:textId="77777777" w:rsidR="00057646" w:rsidRPr="009B41E1" w:rsidRDefault="00057646">
            <w:pPr>
              <w:jc w:val="center"/>
            </w:pPr>
          </w:p>
        </w:tc>
        <w:tc>
          <w:tcPr>
            <w:tcW w:w="1007" w:type="dxa"/>
          </w:tcPr>
          <w:p w14:paraId="4099CD87" w14:textId="77777777" w:rsidR="00057646" w:rsidRPr="009B41E1" w:rsidRDefault="00057646"/>
        </w:tc>
        <w:tc>
          <w:tcPr>
            <w:tcW w:w="1007" w:type="dxa"/>
          </w:tcPr>
          <w:p w14:paraId="676E7959" w14:textId="77777777" w:rsidR="00057646" w:rsidRPr="009B41E1" w:rsidRDefault="00057646"/>
        </w:tc>
      </w:tr>
      <w:tr w:rsidR="00057646" w:rsidRPr="009B41E1" w14:paraId="05CB4A2C" w14:textId="77777777" w:rsidTr="00193398">
        <w:tc>
          <w:tcPr>
            <w:tcW w:w="699" w:type="dxa"/>
          </w:tcPr>
          <w:p w14:paraId="464CF1C4" w14:textId="6AF84C0F" w:rsidR="00057646" w:rsidRPr="009B41E1" w:rsidRDefault="00057646">
            <w:r w:rsidRPr="009B41E1">
              <w:t>119.</w:t>
            </w:r>
          </w:p>
        </w:tc>
        <w:tc>
          <w:tcPr>
            <w:tcW w:w="4820" w:type="dxa"/>
          </w:tcPr>
          <w:p w14:paraId="10E3BEDA" w14:textId="62E9407D" w:rsidR="00057646" w:rsidRPr="009B41E1" w:rsidRDefault="00057646">
            <w:r w:rsidRPr="009B41E1">
              <w:t>https://chooseklaipeda.eu/2020/09/28/cooperation-of-klaipeda-region-on-youth-issues-is-being-strengthened/</w:t>
            </w:r>
          </w:p>
        </w:tc>
        <w:tc>
          <w:tcPr>
            <w:tcW w:w="1088" w:type="dxa"/>
          </w:tcPr>
          <w:p w14:paraId="0C1D7216" w14:textId="78B64353" w:rsidR="00057646" w:rsidRPr="009B41E1" w:rsidRDefault="00057646">
            <w:pPr>
              <w:jc w:val="center"/>
            </w:pPr>
            <w:r w:rsidRPr="009B41E1">
              <w:t>X</w:t>
            </w:r>
          </w:p>
        </w:tc>
        <w:tc>
          <w:tcPr>
            <w:tcW w:w="1007" w:type="dxa"/>
          </w:tcPr>
          <w:p w14:paraId="60AE7501" w14:textId="77777777" w:rsidR="00057646" w:rsidRPr="009B41E1" w:rsidRDefault="00057646">
            <w:pPr>
              <w:jc w:val="center"/>
            </w:pPr>
          </w:p>
        </w:tc>
        <w:tc>
          <w:tcPr>
            <w:tcW w:w="1007" w:type="dxa"/>
          </w:tcPr>
          <w:p w14:paraId="1FCB9E5A" w14:textId="77777777" w:rsidR="00057646" w:rsidRPr="009B41E1" w:rsidRDefault="00057646"/>
        </w:tc>
        <w:tc>
          <w:tcPr>
            <w:tcW w:w="1007" w:type="dxa"/>
          </w:tcPr>
          <w:p w14:paraId="6186A741" w14:textId="77777777" w:rsidR="00057646" w:rsidRPr="009B41E1" w:rsidRDefault="00057646"/>
        </w:tc>
      </w:tr>
      <w:tr w:rsidR="00057646" w:rsidRPr="009B41E1" w14:paraId="544E5FCB" w14:textId="77777777" w:rsidTr="00193398">
        <w:tc>
          <w:tcPr>
            <w:tcW w:w="699" w:type="dxa"/>
          </w:tcPr>
          <w:p w14:paraId="06A5E48F" w14:textId="528AC3E6" w:rsidR="00057646" w:rsidRPr="009B41E1" w:rsidRDefault="00057646">
            <w:r w:rsidRPr="009B41E1">
              <w:t>120.</w:t>
            </w:r>
          </w:p>
        </w:tc>
        <w:tc>
          <w:tcPr>
            <w:tcW w:w="4820" w:type="dxa"/>
            <w:vAlign w:val="bottom"/>
          </w:tcPr>
          <w:p w14:paraId="253DEC49" w14:textId="5DBDC942" w:rsidR="00057646" w:rsidRPr="009B41E1" w:rsidRDefault="00057646">
            <w:hyperlink r:id="rId113" w:tgtFrame="_blank" w:history="1">
              <w:r w:rsidRPr="009B41E1">
                <w:rPr>
                  <w:color w:val="0563C1"/>
                </w:rPr>
                <w:t>https://www.klaipedaassutavim.lt/naujienos/laisvalaikis/uz-geriausia-ideja-klaipedoje-vyksianciame-social-tech-hakatone-1000-eur-vertes-prizas</w:t>
              </w:r>
            </w:hyperlink>
          </w:p>
        </w:tc>
        <w:tc>
          <w:tcPr>
            <w:tcW w:w="1088" w:type="dxa"/>
          </w:tcPr>
          <w:p w14:paraId="539E780C" w14:textId="0341CD5A" w:rsidR="00057646" w:rsidRPr="009B41E1" w:rsidRDefault="00057646">
            <w:pPr>
              <w:jc w:val="center"/>
            </w:pPr>
            <w:r w:rsidRPr="009B41E1">
              <w:t>X</w:t>
            </w:r>
          </w:p>
        </w:tc>
        <w:tc>
          <w:tcPr>
            <w:tcW w:w="1007" w:type="dxa"/>
          </w:tcPr>
          <w:p w14:paraId="017041CD" w14:textId="77777777" w:rsidR="00057646" w:rsidRPr="009B41E1" w:rsidRDefault="00057646">
            <w:pPr>
              <w:jc w:val="center"/>
            </w:pPr>
          </w:p>
        </w:tc>
        <w:tc>
          <w:tcPr>
            <w:tcW w:w="1007" w:type="dxa"/>
          </w:tcPr>
          <w:p w14:paraId="4A98F5FE" w14:textId="77777777" w:rsidR="00057646" w:rsidRPr="009B41E1" w:rsidRDefault="00057646"/>
        </w:tc>
        <w:tc>
          <w:tcPr>
            <w:tcW w:w="1007" w:type="dxa"/>
          </w:tcPr>
          <w:p w14:paraId="6921E4AB" w14:textId="77777777" w:rsidR="00057646" w:rsidRPr="009B41E1" w:rsidRDefault="00057646"/>
        </w:tc>
      </w:tr>
      <w:tr w:rsidR="00057646" w:rsidRPr="009B41E1" w14:paraId="5E4769DF" w14:textId="77777777" w:rsidTr="00193398">
        <w:tc>
          <w:tcPr>
            <w:tcW w:w="699" w:type="dxa"/>
          </w:tcPr>
          <w:p w14:paraId="4E65FC87" w14:textId="308A307D" w:rsidR="00057646" w:rsidRPr="009B41E1" w:rsidRDefault="00057646">
            <w:r w:rsidRPr="009B41E1">
              <w:t>121.</w:t>
            </w:r>
          </w:p>
        </w:tc>
        <w:tc>
          <w:tcPr>
            <w:tcW w:w="4820" w:type="dxa"/>
          </w:tcPr>
          <w:p w14:paraId="39959D10" w14:textId="74B58054" w:rsidR="00057646" w:rsidRPr="009B41E1" w:rsidRDefault="00057646">
            <w:r w:rsidRPr="009B41E1">
              <w:t>https://www.klaipeda.lt/lt/naujienos/naujienos/7655/klaipeda-dalyvaus-18-oje-europos-regionu-ir-miestu-savaiteje:822</w:t>
            </w:r>
          </w:p>
        </w:tc>
        <w:tc>
          <w:tcPr>
            <w:tcW w:w="1088" w:type="dxa"/>
          </w:tcPr>
          <w:p w14:paraId="3BB7365F" w14:textId="0E6FB576" w:rsidR="00057646" w:rsidRPr="009B41E1" w:rsidRDefault="00057646">
            <w:pPr>
              <w:jc w:val="center"/>
            </w:pPr>
            <w:r w:rsidRPr="009B41E1">
              <w:t>X</w:t>
            </w:r>
          </w:p>
        </w:tc>
        <w:tc>
          <w:tcPr>
            <w:tcW w:w="1007" w:type="dxa"/>
          </w:tcPr>
          <w:p w14:paraId="7EAD9FE4" w14:textId="77777777" w:rsidR="00057646" w:rsidRPr="009B41E1" w:rsidRDefault="00057646">
            <w:pPr>
              <w:jc w:val="center"/>
            </w:pPr>
          </w:p>
        </w:tc>
        <w:tc>
          <w:tcPr>
            <w:tcW w:w="1007" w:type="dxa"/>
          </w:tcPr>
          <w:p w14:paraId="65DBF5AC" w14:textId="77777777" w:rsidR="00057646" w:rsidRPr="009B41E1" w:rsidRDefault="00057646"/>
        </w:tc>
        <w:tc>
          <w:tcPr>
            <w:tcW w:w="1007" w:type="dxa"/>
          </w:tcPr>
          <w:p w14:paraId="426CAD76" w14:textId="77777777" w:rsidR="00057646" w:rsidRPr="009B41E1" w:rsidRDefault="00057646"/>
        </w:tc>
      </w:tr>
      <w:tr w:rsidR="00057646" w:rsidRPr="009B41E1" w14:paraId="09A4D2FA" w14:textId="77777777" w:rsidTr="00193398">
        <w:tc>
          <w:tcPr>
            <w:tcW w:w="699" w:type="dxa"/>
          </w:tcPr>
          <w:p w14:paraId="4D482467" w14:textId="4072EE65" w:rsidR="00057646" w:rsidRPr="009B41E1" w:rsidRDefault="00057646">
            <w:r w:rsidRPr="009B41E1">
              <w:t>122.</w:t>
            </w:r>
          </w:p>
        </w:tc>
        <w:tc>
          <w:tcPr>
            <w:tcW w:w="4820" w:type="dxa"/>
          </w:tcPr>
          <w:p w14:paraId="63A9552A" w14:textId="133E6D1B" w:rsidR="00057646" w:rsidRPr="009B41E1" w:rsidRDefault="00057646">
            <w:r w:rsidRPr="009B41E1">
              <w:t>https://www.facebook.com/certus/posts/376830863682527</w:t>
            </w:r>
          </w:p>
        </w:tc>
        <w:tc>
          <w:tcPr>
            <w:tcW w:w="1088" w:type="dxa"/>
          </w:tcPr>
          <w:p w14:paraId="72350C9D" w14:textId="38E6EDCC" w:rsidR="00057646" w:rsidRPr="009B41E1" w:rsidRDefault="00057646">
            <w:pPr>
              <w:jc w:val="center"/>
            </w:pPr>
            <w:r w:rsidRPr="009B41E1">
              <w:t>X</w:t>
            </w:r>
          </w:p>
        </w:tc>
        <w:tc>
          <w:tcPr>
            <w:tcW w:w="1007" w:type="dxa"/>
          </w:tcPr>
          <w:p w14:paraId="7831D380" w14:textId="77777777" w:rsidR="00057646" w:rsidRPr="009B41E1" w:rsidRDefault="00057646">
            <w:pPr>
              <w:jc w:val="center"/>
            </w:pPr>
          </w:p>
        </w:tc>
        <w:tc>
          <w:tcPr>
            <w:tcW w:w="1007" w:type="dxa"/>
          </w:tcPr>
          <w:p w14:paraId="2A8BC811" w14:textId="77777777" w:rsidR="00057646" w:rsidRPr="009B41E1" w:rsidRDefault="00057646"/>
        </w:tc>
        <w:tc>
          <w:tcPr>
            <w:tcW w:w="1007" w:type="dxa"/>
          </w:tcPr>
          <w:p w14:paraId="4F8703AD" w14:textId="77777777" w:rsidR="00057646" w:rsidRPr="009B41E1" w:rsidRDefault="00057646"/>
        </w:tc>
      </w:tr>
      <w:tr w:rsidR="00057646" w:rsidRPr="009B41E1" w14:paraId="3202C6DB" w14:textId="77777777" w:rsidTr="00193398">
        <w:tc>
          <w:tcPr>
            <w:tcW w:w="699" w:type="dxa"/>
          </w:tcPr>
          <w:p w14:paraId="60125305" w14:textId="1430815F" w:rsidR="00057646" w:rsidRPr="009B41E1" w:rsidRDefault="00057646">
            <w:r w:rsidRPr="009B41E1">
              <w:t>123.</w:t>
            </w:r>
          </w:p>
        </w:tc>
        <w:tc>
          <w:tcPr>
            <w:tcW w:w="4820" w:type="dxa"/>
            <w:vAlign w:val="bottom"/>
          </w:tcPr>
          <w:p w14:paraId="3A07DBA1" w14:textId="2F939042" w:rsidR="00057646" w:rsidRPr="009B41E1" w:rsidRDefault="00057646">
            <w:hyperlink r:id="rId114" w:tgtFrame="_blank" w:history="1">
              <w:r w:rsidRPr="009B41E1">
                <w:rPr>
                  <w:color w:val="0563C1"/>
                </w:rPr>
                <w:t>https://zinauviska.lt/news/atsiusk-paruostuke-konkursui-spargalkes-revoliucija/</w:t>
              </w:r>
            </w:hyperlink>
          </w:p>
        </w:tc>
        <w:tc>
          <w:tcPr>
            <w:tcW w:w="1088" w:type="dxa"/>
          </w:tcPr>
          <w:p w14:paraId="5A819025" w14:textId="0E3D6CE6" w:rsidR="00057646" w:rsidRPr="009B41E1" w:rsidRDefault="00057646">
            <w:pPr>
              <w:jc w:val="center"/>
            </w:pPr>
            <w:r w:rsidRPr="009B41E1">
              <w:t>X</w:t>
            </w:r>
          </w:p>
        </w:tc>
        <w:tc>
          <w:tcPr>
            <w:tcW w:w="1007" w:type="dxa"/>
          </w:tcPr>
          <w:p w14:paraId="3783C16B" w14:textId="77777777" w:rsidR="00057646" w:rsidRPr="009B41E1" w:rsidRDefault="00057646">
            <w:pPr>
              <w:jc w:val="center"/>
            </w:pPr>
          </w:p>
        </w:tc>
        <w:tc>
          <w:tcPr>
            <w:tcW w:w="1007" w:type="dxa"/>
          </w:tcPr>
          <w:p w14:paraId="54A007E0" w14:textId="77777777" w:rsidR="00057646" w:rsidRPr="009B41E1" w:rsidRDefault="00057646"/>
        </w:tc>
        <w:tc>
          <w:tcPr>
            <w:tcW w:w="1007" w:type="dxa"/>
          </w:tcPr>
          <w:p w14:paraId="1A5B0CB2" w14:textId="77777777" w:rsidR="00057646" w:rsidRPr="009B41E1" w:rsidRDefault="00057646"/>
        </w:tc>
      </w:tr>
      <w:tr w:rsidR="00057646" w:rsidRPr="009B41E1" w14:paraId="49118DF4" w14:textId="77777777" w:rsidTr="00193398">
        <w:tc>
          <w:tcPr>
            <w:tcW w:w="699" w:type="dxa"/>
          </w:tcPr>
          <w:p w14:paraId="10E9D43C" w14:textId="23DFC379" w:rsidR="00057646" w:rsidRPr="009B41E1" w:rsidRDefault="00057646">
            <w:r w:rsidRPr="009B41E1">
              <w:t>124.</w:t>
            </w:r>
          </w:p>
        </w:tc>
        <w:tc>
          <w:tcPr>
            <w:tcW w:w="4820" w:type="dxa"/>
          </w:tcPr>
          <w:p w14:paraId="757FAA1B" w14:textId="417F9C70" w:rsidR="00057646" w:rsidRPr="009B41E1" w:rsidRDefault="00057646">
            <w:r w:rsidRPr="009B41E1">
              <w:t>https://www.facebook.com/events/348714339653884/?acontext=%7B%22event_action_history%22%3A[%7B%22mechanism%22%3A%22surface%22%2C%22surface%22%3A%22permalink%22%7D]%2C%22ref_notif_type%22%3Anull%7D</w:t>
            </w:r>
          </w:p>
        </w:tc>
        <w:tc>
          <w:tcPr>
            <w:tcW w:w="1088" w:type="dxa"/>
          </w:tcPr>
          <w:p w14:paraId="3DADC35F" w14:textId="65877976" w:rsidR="00057646" w:rsidRPr="009B41E1" w:rsidRDefault="00057646">
            <w:pPr>
              <w:jc w:val="center"/>
            </w:pPr>
            <w:r w:rsidRPr="009B41E1">
              <w:t>X</w:t>
            </w:r>
          </w:p>
        </w:tc>
        <w:tc>
          <w:tcPr>
            <w:tcW w:w="1007" w:type="dxa"/>
          </w:tcPr>
          <w:p w14:paraId="4E2CED33" w14:textId="77777777" w:rsidR="00057646" w:rsidRPr="009B41E1" w:rsidRDefault="00057646">
            <w:pPr>
              <w:jc w:val="center"/>
            </w:pPr>
          </w:p>
        </w:tc>
        <w:tc>
          <w:tcPr>
            <w:tcW w:w="1007" w:type="dxa"/>
          </w:tcPr>
          <w:p w14:paraId="2C94A7A1" w14:textId="77777777" w:rsidR="00057646" w:rsidRPr="009B41E1" w:rsidRDefault="00057646"/>
        </w:tc>
        <w:tc>
          <w:tcPr>
            <w:tcW w:w="1007" w:type="dxa"/>
          </w:tcPr>
          <w:p w14:paraId="5DEF86C1" w14:textId="77777777" w:rsidR="00057646" w:rsidRPr="009B41E1" w:rsidRDefault="00057646"/>
        </w:tc>
      </w:tr>
      <w:tr w:rsidR="00057646" w:rsidRPr="009B41E1" w14:paraId="121DD00D" w14:textId="77777777" w:rsidTr="00193398">
        <w:tc>
          <w:tcPr>
            <w:tcW w:w="699" w:type="dxa"/>
          </w:tcPr>
          <w:p w14:paraId="7D9A0CCC" w14:textId="5A5AC801" w:rsidR="00057646" w:rsidRPr="009B41E1" w:rsidRDefault="00057646">
            <w:r w:rsidRPr="009B41E1">
              <w:t>125.</w:t>
            </w:r>
          </w:p>
        </w:tc>
        <w:tc>
          <w:tcPr>
            <w:tcW w:w="4820" w:type="dxa"/>
          </w:tcPr>
          <w:p w14:paraId="19E9DBA8" w14:textId="1CC33740" w:rsidR="00057646" w:rsidRPr="009B41E1" w:rsidRDefault="00057646">
            <w:r w:rsidRPr="009B41E1">
              <w:t>https://www.facebook.com/events/348714346320550?acontext=%7B%22event_action_history%22%3A[%7B%22extra_data%22%3A%22%22%2C%22mechanism%22%3A%22surface%22%2C%22surface%22%3A%22permalink%22%7D%2C%7B%22extra_data%22%3A%22%22%2C%22mechanism%22%3A%22surface%22%2C%22surface%22%3A%22permalink%22%7D]%2C%22ref_notif_type%22%3Anull%7D</w:t>
            </w:r>
          </w:p>
        </w:tc>
        <w:tc>
          <w:tcPr>
            <w:tcW w:w="1088" w:type="dxa"/>
          </w:tcPr>
          <w:p w14:paraId="3B9C8516" w14:textId="194B8FC4" w:rsidR="00057646" w:rsidRPr="009B41E1" w:rsidRDefault="00057646">
            <w:pPr>
              <w:jc w:val="center"/>
            </w:pPr>
            <w:r w:rsidRPr="009B41E1">
              <w:t>X</w:t>
            </w:r>
          </w:p>
        </w:tc>
        <w:tc>
          <w:tcPr>
            <w:tcW w:w="1007" w:type="dxa"/>
          </w:tcPr>
          <w:p w14:paraId="7EAA7AA6" w14:textId="77777777" w:rsidR="00057646" w:rsidRPr="009B41E1" w:rsidRDefault="00057646">
            <w:pPr>
              <w:jc w:val="center"/>
            </w:pPr>
          </w:p>
        </w:tc>
        <w:tc>
          <w:tcPr>
            <w:tcW w:w="1007" w:type="dxa"/>
          </w:tcPr>
          <w:p w14:paraId="6D303474" w14:textId="77777777" w:rsidR="00057646" w:rsidRPr="009B41E1" w:rsidRDefault="00057646"/>
        </w:tc>
        <w:tc>
          <w:tcPr>
            <w:tcW w:w="1007" w:type="dxa"/>
          </w:tcPr>
          <w:p w14:paraId="6D59339C" w14:textId="77777777" w:rsidR="00057646" w:rsidRPr="009B41E1" w:rsidRDefault="00057646"/>
        </w:tc>
      </w:tr>
      <w:tr w:rsidR="00057646" w:rsidRPr="009B41E1" w14:paraId="1413ABD4" w14:textId="77777777" w:rsidTr="00193398">
        <w:tc>
          <w:tcPr>
            <w:tcW w:w="699" w:type="dxa"/>
          </w:tcPr>
          <w:p w14:paraId="72414FBA" w14:textId="67B7C067" w:rsidR="00057646" w:rsidRPr="009B41E1" w:rsidRDefault="00057646">
            <w:r w:rsidRPr="009B41E1">
              <w:t>126.</w:t>
            </w:r>
          </w:p>
        </w:tc>
        <w:tc>
          <w:tcPr>
            <w:tcW w:w="4820" w:type="dxa"/>
          </w:tcPr>
          <w:p w14:paraId="4E9C8ACB" w14:textId="51B3B17E" w:rsidR="00057646" w:rsidRPr="009B41E1" w:rsidRDefault="00057646">
            <w:r w:rsidRPr="009B41E1">
              <w:t>https://www.facebook.com/certus/posts/382681063097507</w:t>
            </w:r>
          </w:p>
        </w:tc>
        <w:tc>
          <w:tcPr>
            <w:tcW w:w="1088" w:type="dxa"/>
          </w:tcPr>
          <w:p w14:paraId="6685657C" w14:textId="02D71B43" w:rsidR="00057646" w:rsidRPr="009B41E1" w:rsidRDefault="00057646">
            <w:pPr>
              <w:jc w:val="center"/>
            </w:pPr>
            <w:r w:rsidRPr="009B41E1">
              <w:t>X</w:t>
            </w:r>
          </w:p>
        </w:tc>
        <w:tc>
          <w:tcPr>
            <w:tcW w:w="1007" w:type="dxa"/>
          </w:tcPr>
          <w:p w14:paraId="26933AC9" w14:textId="77777777" w:rsidR="00057646" w:rsidRPr="009B41E1" w:rsidRDefault="00057646">
            <w:pPr>
              <w:jc w:val="center"/>
            </w:pPr>
          </w:p>
        </w:tc>
        <w:tc>
          <w:tcPr>
            <w:tcW w:w="1007" w:type="dxa"/>
          </w:tcPr>
          <w:p w14:paraId="79430AB5" w14:textId="77777777" w:rsidR="00057646" w:rsidRPr="009B41E1" w:rsidRDefault="00057646"/>
        </w:tc>
        <w:tc>
          <w:tcPr>
            <w:tcW w:w="1007" w:type="dxa"/>
          </w:tcPr>
          <w:p w14:paraId="1BFEABDB" w14:textId="77777777" w:rsidR="00057646" w:rsidRPr="009B41E1" w:rsidRDefault="00057646"/>
        </w:tc>
      </w:tr>
      <w:tr w:rsidR="00057646" w:rsidRPr="009B41E1" w14:paraId="5D08BEE5" w14:textId="77777777" w:rsidTr="00193398">
        <w:tc>
          <w:tcPr>
            <w:tcW w:w="699" w:type="dxa"/>
          </w:tcPr>
          <w:p w14:paraId="0137B4FE" w14:textId="0F5D1ACB" w:rsidR="00057646" w:rsidRPr="009B41E1" w:rsidRDefault="00057646">
            <w:r w:rsidRPr="009B41E1">
              <w:t>127.</w:t>
            </w:r>
          </w:p>
        </w:tc>
        <w:tc>
          <w:tcPr>
            <w:tcW w:w="4820" w:type="dxa"/>
            <w:vAlign w:val="bottom"/>
          </w:tcPr>
          <w:p w14:paraId="512736A9" w14:textId="339040FE" w:rsidR="00057646" w:rsidRPr="009B41E1" w:rsidRDefault="00057646">
            <w:hyperlink r:id="rId115" w:tgtFrame="_blank" w:history="1">
              <w:r w:rsidRPr="009B41E1">
                <w:rPr>
                  <w:color w:val="0563C1"/>
                </w:rPr>
                <w:t>https://www.15min.lt/verslas/naujiena/pranesimai/hakatona-laimejo-paralyziumi-sergancio-studento-komanda-pasiule-kurti-unikalu-kostiuma-231-1391432</w:t>
              </w:r>
            </w:hyperlink>
          </w:p>
        </w:tc>
        <w:tc>
          <w:tcPr>
            <w:tcW w:w="1088" w:type="dxa"/>
          </w:tcPr>
          <w:p w14:paraId="6868DFAE" w14:textId="113D90A4" w:rsidR="00057646" w:rsidRPr="009B41E1" w:rsidRDefault="00057646">
            <w:pPr>
              <w:jc w:val="center"/>
            </w:pPr>
            <w:r w:rsidRPr="009B41E1">
              <w:t>X</w:t>
            </w:r>
          </w:p>
        </w:tc>
        <w:tc>
          <w:tcPr>
            <w:tcW w:w="1007" w:type="dxa"/>
          </w:tcPr>
          <w:p w14:paraId="1A5A11B2" w14:textId="77777777" w:rsidR="00057646" w:rsidRPr="009B41E1" w:rsidRDefault="00057646">
            <w:pPr>
              <w:jc w:val="center"/>
            </w:pPr>
          </w:p>
        </w:tc>
        <w:tc>
          <w:tcPr>
            <w:tcW w:w="1007" w:type="dxa"/>
          </w:tcPr>
          <w:p w14:paraId="0C659A55" w14:textId="77777777" w:rsidR="00057646" w:rsidRPr="009B41E1" w:rsidRDefault="00057646"/>
        </w:tc>
        <w:tc>
          <w:tcPr>
            <w:tcW w:w="1007" w:type="dxa"/>
          </w:tcPr>
          <w:p w14:paraId="30DE58FD" w14:textId="77777777" w:rsidR="00057646" w:rsidRPr="009B41E1" w:rsidRDefault="00057646"/>
        </w:tc>
      </w:tr>
      <w:tr w:rsidR="00057646" w:rsidRPr="009B41E1" w14:paraId="130DAA31" w14:textId="77777777" w:rsidTr="00193398">
        <w:tc>
          <w:tcPr>
            <w:tcW w:w="699" w:type="dxa"/>
          </w:tcPr>
          <w:p w14:paraId="53F08BAF" w14:textId="01D99C64" w:rsidR="00057646" w:rsidRPr="009B41E1" w:rsidRDefault="00057646">
            <w:r w:rsidRPr="009B41E1">
              <w:t>128.</w:t>
            </w:r>
          </w:p>
        </w:tc>
        <w:tc>
          <w:tcPr>
            <w:tcW w:w="4820" w:type="dxa"/>
            <w:vAlign w:val="bottom"/>
          </w:tcPr>
          <w:p w14:paraId="4E2B8D64" w14:textId="0E46CAA8" w:rsidR="00057646" w:rsidRPr="009B41E1" w:rsidRDefault="00057646">
            <w:hyperlink r:id="rId116" w:tgtFrame="_blank" w:history="1">
              <w:r w:rsidRPr="009B41E1">
                <w:rPr>
                  <w:color w:val="0563C1"/>
                </w:rPr>
                <w:t>https://www.atviraklaipeda.lt/2020/10/13/hakatona-laimejo-cerebriniu-paralyziumi-sergancio-studento-komanda/</w:t>
              </w:r>
            </w:hyperlink>
          </w:p>
        </w:tc>
        <w:tc>
          <w:tcPr>
            <w:tcW w:w="1088" w:type="dxa"/>
          </w:tcPr>
          <w:p w14:paraId="77DC26D7" w14:textId="01E29902" w:rsidR="00057646" w:rsidRPr="009B41E1" w:rsidRDefault="00057646">
            <w:pPr>
              <w:jc w:val="center"/>
            </w:pPr>
            <w:r w:rsidRPr="009B41E1">
              <w:t>X</w:t>
            </w:r>
          </w:p>
        </w:tc>
        <w:tc>
          <w:tcPr>
            <w:tcW w:w="1007" w:type="dxa"/>
          </w:tcPr>
          <w:p w14:paraId="53CB0D6D" w14:textId="77777777" w:rsidR="00057646" w:rsidRPr="009B41E1" w:rsidRDefault="00057646">
            <w:pPr>
              <w:jc w:val="center"/>
            </w:pPr>
          </w:p>
        </w:tc>
        <w:tc>
          <w:tcPr>
            <w:tcW w:w="1007" w:type="dxa"/>
          </w:tcPr>
          <w:p w14:paraId="2FCEEA3C" w14:textId="77777777" w:rsidR="00057646" w:rsidRPr="009B41E1" w:rsidRDefault="00057646"/>
        </w:tc>
        <w:tc>
          <w:tcPr>
            <w:tcW w:w="1007" w:type="dxa"/>
          </w:tcPr>
          <w:p w14:paraId="2FFCDF42" w14:textId="77777777" w:rsidR="00057646" w:rsidRPr="009B41E1" w:rsidRDefault="00057646"/>
        </w:tc>
      </w:tr>
      <w:tr w:rsidR="00057646" w:rsidRPr="009B41E1" w14:paraId="3CA3159C" w14:textId="77777777" w:rsidTr="00193398">
        <w:tc>
          <w:tcPr>
            <w:tcW w:w="699" w:type="dxa"/>
          </w:tcPr>
          <w:p w14:paraId="20871100" w14:textId="1451561D" w:rsidR="00057646" w:rsidRPr="009B41E1" w:rsidRDefault="00057646">
            <w:r w:rsidRPr="009B41E1">
              <w:t>129.</w:t>
            </w:r>
          </w:p>
        </w:tc>
        <w:tc>
          <w:tcPr>
            <w:tcW w:w="4820" w:type="dxa"/>
            <w:vAlign w:val="bottom"/>
          </w:tcPr>
          <w:p w14:paraId="78A3E112" w14:textId="5780C422" w:rsidR="00057646" w:rsidRPr="009B41E1" w:rsidRDefault="00057646">
            <w:hyperlink r:id="rId117" w:tgtFrame="_blank" w:history="1">
              <w:r w:rsidRPr="009B41E1">
                <w:rPr>
                  <w:color w:val="0563C1"/>
                </w:rPr>
                <w:t>https://www.klaipedaassutavim.lt/naujienos/laisvalaikis/klaipedoje-vykusi-hakatona-laimejo-cerebriniu-paralyziumi-sergancio-studento-komanda</w:t>
              </w:r>
            </w:hyperlink>
          </w:p>
        </w:tc>
        <w:tc>
          <w:tcPr>
            <w:tcW w:w="1088" w:type="dxa"/>
          </w:tcPr>
          <w:p w14:paraId="41FE78F5" w14:textId="6D149965" w:rsidR="00057646" w:rsidRPr="009B41E1" w:rsidRDefault="00057646">
            <w:pPr>
              <w:jc w:val="center"/>
            </w:pPr>
            <w:r w:rsidRPr="009B41E1">
              <w:t>X</w:t>
            </w:r>
          </w:p>
        </w:tc>
        <w:tc>
          <w:tcPr>
            <w:tcW w:w="1007" w:type="dxa"/>
          </w:tcPr>
          <w:p w14:paraId="5A732DF0" w14:textId="77777777" w:rsidR="00057646" w:rsidRPr="009B41E1" w:rsidRDefault="00057646">
            <w:pPr>
              <w:jc w:val="center"/>
            </w:pPr>
          </w:p>
        </w:tc>
        <w:tc>
          <w:tcPr>
            <w:tcW w:w="1007" w:type="dxa"/>
          </w:tcPr>
          <w:p w14:paraId="0FB62F5A" w14:textId="77777777" w:rsidR="00057646" w:rsidRPr="009B41E1" w:rsidRDefault="00057646"/>
        </w:tc>
        <w:tc>
          <w:tcPr>
            <w:tcW w:w="1007" w:type="dxa"/>
          </w:tcPr>
          <w:p w14:paraId="5B433708" w14:textId="77777777" w:rsidR="00057646" w:rsidRPr="009B41E1" w:rsidRDefault="00057646"/>
        </w:tc>
      </w:tr>
      <w:tr w:rsidR="00057646" w:rsidRPr="009B41E1" w14:paraId="6085E745" w14:textId="77777777" w:rsidTr="00193398">
        <w:tc>
          <w:tcPr>
            <w:tcW w:w="699" w:type="dxa"/>
          </w:tcPr>
          <w:p w14:paraId="01290A66" w14:textId="0F614958" w:rsidR="00057646" w:rsidRPr="009B41E1" w:rsidRDefault="00057646">
            <w:r w:rsidRPr="009B41E1">
              <w:t>130.</w:t>
            </w:r>
          </w:p>
        </w:tc>
        <w:tc>
          <w:tcPr>
            <w:tcW w:w="4820" w:type="dxa"/>
            <w:vAlign w:val="bottom"/>
          </w:tcPr>
          <w:p w14:paraId="1E808F2C" w14:textId="0C061EE8" w:rsidR="00057646" w:rsidRPr="009B41E1" w:rsidRDefault="00057646">
            <w:hyperlink r:id="rId118" w:tgtFrame="_blank" w:history="1">
              <w:r w:rsidRPr="009B41E1">
                <w:rPr>
                  <w:color w:val="0563C1"/>
                </w:rPr>
                <w:t>https://www.15min.lt/naujiena/aktualu/svietimas/lcc-tarptautiniame-universitete-demesys-savanorystes-ir-solidarumo-temoms-233-1395648</w:t>
              </w:r>
            </w:hyperlink>
          </w:p>
        </w:tc>
        <w:tc>
          <w:tcPr>
            <w:tcW w:w="1088" w:type="dxa"/>
          </w:tcPr>
          <w:p w14:paraId="45015397" w14:textId="4A4DB652" w:rsidR="00057646" w:rsidRPr="009B41E1" w:rsidRDefault="00057646">
            <w:pPr>
              <w:jc w:val="center"/>
            </w:pPr>
            <w:r w:rsidRPr="009B41E1">
              <w:t>X</w:t>
            </w:r>
          </w:p>
        </w:tc>
        <w:tc>
          <w:tcPr>
            <w:tcW w:w="1007" w:type="dxa"/>
          </w:tcPr>
          <w:p w14:paraId="5EF0AD92" w14:textId="77777777" w:rsidR="00057646" w:rsidRPr="009B41E1" w:rsidRDefault="00057646">
            <w:pPr>
              <w:jc w:val="center"/>
            </w:pPr>
          </w:p>
        </w:tc>
        <w:tc>
          <w:tcPr>
            <w:tcW w:w="1007" w:type="dxa"/>
          </w:tcPr>
          <w:p w14:paraId="523F96CD" w14:textId="77777777" w:rsidR="00057646" w:rsidRPr="009B41E1" w:rsidRDefault="00057646"/>
        </w:tc>
        <w:tc>
          <w:tcPr>
            <w:tcW w:w="1007" w:type="dxa"/>
          </w:tcPr>
          <w:p w14:paraId="6C890B5D" w14:textId="77777777" w:rsidR="00057646" w:rsidRPr="009B41E1" w:rsidRDefault="00057646"/>
        </w:tc>
      </w:tr>
      <w:tr w:rsidR="00057646" w:rsidRPr="009B41E1" w14:paraId="5714FB94" w14:textId="77777777" w:rsidTr="00193398">
        <w:tc>
          <w:tcPr>
            <w:tcW w:w="699" w:type="dxa"/>
          </w:tcPr>
          <w:p w14:paraId="0F80145D" w14:textId="22475EEE" w:rsidR="00057646" w:rsidRPr="009B41E1" w:rsidRDefault="00057646">
            <w:r w:rsidRPr="009B41E1">
              <w:t>131.</w:t>
            </w:r>
          </w:p>
        </w:tc>
        <w:tc>
          <w:tcPr>
            <w:tcW w:w="4820" w:type="dxa"/>
          </w:tcPr>
          <w:p w14:paraId="3F99F93E" w14:textId="5B0432DC" w:rsidR="00057646" w:rsidRPr="009B41E1" w:rsidRDefault="00057646">
            <w:r w:rsidRPr="009B41E1">
              <w:t>https://www.facebook.com/certus/posts/388370309195249</w:t>
            </w:r>
          </w:p>
        </w:tc>
        <w:tc>
          <w:tcPr>
            <w:tcW w:w="1088" w:type="dxa"/>
          </w:tcPr>
          <w:p w14:paraId="10FBA7FA" w14:textId="225857A9" w:rsidR="00057646" w:rsidRPr="009B41E1" w:rsidRDefault="00057646">
            <w:pPr>
              <w:jc w:val="center"/>
            </w:pPr>
            <w:r w:rsidRPr="009B41E1">
              <w:t>X</w:t>
            </w:r>
          </w:p>
        </w:tc>
        <w:tc>
          <w:tcPr>
            <w:tcW w:w="1007" w:type="dxa"/>
          </w:tcPr>
          <w:p w14:paraId="2167DD3E" w14:textId="77777777" w:rsidR="00057646" w:rsidRPr="009B41E1" w:rsidRDefault="00057646">
            <w:pPr>
              <w:jc w:val="center"/>
            </w:pPr>
          </w:p>
        </w:tc>
        <w:tc>
          <w:tcPr>
            <w:tcW w:w="1007" w:type="dxa"/>
          </w:tcPr>
          <w:p w14:paraId="289F4893" w14:textId="77777777" w:rsidR="00057646" w:rsidRPr="009B41E1" w:rsidRDefault="00057646"/>
        </w:tc>
        <w:tc>
          <w:tcPr>
            <w:tcW w:w="1007" w:type="dxa"/>
          </w:tcPr>
          <w:p w14:paraId="01AFF9F6" w14:textId="77777777" w:rsidR="00057646" w:rsidRPr="009B41E1" w:rsidRDefault="00057646"/>
        </w:tc>
      </w:tr>
      <w:tr w:rsidR="00057646" w:rsidRPr="009B41E1" w14:paraId="3D2D1441" w14:textId="77777777" w:rsidTr="00193398">
        <w:tc>
          <w:tcPr>
            <w:tcW w:w="699" w:type="dxa"/>
          </w:tcPr>
          <w:p w14:paraId="2F780655" w14:textId="27119F83" w:rsidR="00057646" w:rsidRPr="009B41E1" w:rsidRDefault="00057646">
            <w:r w:rsidRPr="009B41E1">
              <w:t>132.</w:t>
            </w:r>
          </w:p>
        </w:tc>
        <w:tc>
          <w:tcPr>
            <w:tcW w:w="4820" w:type="dxa"/>
          </w:tcPr>
          <w:p w14:paraId="2A97AB2B" w14:textId="056EC98C" w:rsidR="00057646" w:rsidRPr="009B41E1" w:rsidRDefault="00057646">
            <w:r w:rsidRPr="009B41E1">
              <w:t>https://www.facebook.com/certus/posts/389467962418817</w:t>
            </w:r>
          </w:p>
        </w:tc>
        <w:tc>
          <w:tcPr>
            <w:tcW w:w="1088" w:type="dxa"/>
          </w:tcPr>
          <w:p w14:paraId="178E649E" w14:textId="3227A924" w:rsidR="00057646" w:rsidRPr="009B41E1" w:rsidRDefault="00057646">
            <w:pPr>
              <w:jc w:val="center"/>
            </w:pPr>
            <w:r w:rsidRPr="009B41E1">
              <w:t>X</w:t>
            </w:r>
          </w:p>
        </w:tc>
        <w:tc>
          <w:tcPr>
            <w:tcW w:w="1007" w:type="dxa"/>
          </w:tcPr>
          <w:p w14:paraId="4CB6CCA0" w14:textId="77777777" w:rsidR="00057646" w:rsidRPr="009B41E1" w:rsidRDefault="00057646">
            <w:pPr>
              <w:jc w:val="center"/>
            </w:pPr>
          </w:p>
        </w:tc>
        <w:tc>
          <w:tcPr>
            <w:tcW w:w="1007" w:type="dxa"/>
          </w:tcPr>
          <w:p w14:paraId="1BD4FE0E" w14:textId="77777777" w:rsidR="00057646" w:rsidRPr="009B41E1" w:rsidRDefault="00057646"/>
        </w:tc>
        <w:tc>
          <w:tcPr>
            <w:tcW w:w="1007" w:type="dxa"/>
          </w:tcPr>
          <w:p w14:paraId="55231017" w14:textId="77777777" w:rsidR="00057646" w:rsidRPr="009B41E1" w:rsidRDefault="00057646"/>
        </w:tc>
      </w:tr>
      <w:tr w:rsidR="00057646" w:rsidRPr="009B41E1" w14:paraId="6EB97117" w14:textId="77777777" w:rsidTr="00193398">
        <w:tc>
          <w:tcPr>
            <w:tcW w:w="699" w:type="dxa"/>
          </w:tcPr>
          <w:p w14:paraId="3F6AF082" w14:textId="6A213044" w:rsidR="00057646" w:rsidRPr="009B41E1" w:rsidRDefault="00057646">
            <w:r w:rsidRPr="009B41E1">
              <w:t>133.</w:t>
            </w:r>
          </w:p>
        </w:tc>
        <w:tc>
          <w:tcPr>
            <w:tcW w:w="4820" w:type="dxa"/>
            <w:vAlign w:val="bottom"/>
          </w:tcPr>
          <w:p w14:paraId="04996E5E" w14:textId="5B34681B" w:rsidR="00057646" w:rsidRPr="009B41E1" w:rsidRDefault="00057646">
            <w:hyperlink r:id="rId119" w:tgtFrame="_blank" w:history="1">
              <w:r w:rsidRPr="009B41E1">
                <w:rPr>
                  <w:color w:val="0563C1"/>
                </w:rPr>
                <w:t>https://www.atviraklaipeda.lt/2020/10/21/lcc-tarptautiniame-universitete-savanorystes-ir-solidarumo-temos/</w:t>
              </w:r>
            </w:hyperlink>
          </w:p>
        </w:tc>
        <w:tc>
          <w:tcPr>
            <w:tcW w:w="1088" w:type="dxa"/>
          </w:tcPr>
          <w:p w14:paraId="0D2BB609" w14:textId="36908D24" w:rsidR="00057646" w:rsidRPr="009B41E1" w:rsidRDefault="00057646">
            <w:pPr>
              <w:jc w:val="center"/>
            </w:pPr>
            <w:r w:rsidRPr="009B41E1">
              <w:t>X</w:t>
            </w:r>
          </w:p>
        </w:tc>
        <w:tc>
          <w:tcPr>
            <w:tcW w:w="1007" w:type="dxa"/>
          </w:tcPr>
          <w:p w14:paraId="60F33F59" w14:textId="77777777" w:rsidR="00057646" w:rsidRPr="009B41E1" w:rsidRDefault="00057646">
            <w:pPr>
              <w:jc w:val="center"/>
            </w:pPr>
          </w:p>
        </w:tc>
        <w:tc>
          <w:tcPr>
            <w:tcW w:w="1007" w:type="dxa"/>
          </w:tcPr>
          <w:p w14:paraId="6ED22F7E" w14:textId="77777777" w:rsidR="00057646" w:rsidRPr="009B41E1" w:rsidRDefault="00057646"/>
        </w:tc>
        <w:tc>
          <w:tcPr>
            <w:tcW w:w="1007" w:type="dxa"/>
          </w:tcPr>
          <w:p w14:paraId="1074DFC6" w14:textId="77777777" w:rsidR="00057646" w:rsidRPr="009B41E1" w:rsidRDefault="00057646"/>
        </w:tc>
      </w:tr>
      <w:tr w:rsidR="00057646" w:rsidRPr="009B41E1" w14:paraId="39358A8D" w14:textId="77777777" w:rsidTr="00193398">
        <w:tc>
          <w:tcPr>
            <w:tcW w:w="699" w:type="dxa"/>
          </w:tcPr>
          <w:p w14:paraId="16458C14" w14:textId="77777777" w:rsidR="00057646" w:rsidRPr="009B41E1" w:rsidRDefault="00057646" w:rsidP="00057646">
            <w:r w:rsidRPr="009B41E1">
              <w:t>134.</w:t>
            </w:r>
          </w:p>
          <w:p w14:paraId="671AD883" w14:textId="77777777" w:rsidR="00057646" w:rsidRPr="009B41E1" w:rsidRDefault="00057646"/>
        </w:tc>
        <w:tc>
          <w:tcPr>
            <w:tcW w:w="4820" w:type="dxa"/>
            <w:vAlign w:val="bottom"/>
          </w:tcPr>
          <w:p w14:paraId="0BF1087D" w14:textId="56111964" w:rsidR="00057646" w:rsidRPr="009B41E1" w:rsidRDefault="00057646">
            <w:hyperlink r:id="rId120" w:tgtFrame="_blank" w:history="1">
              <w:r w:rsidRPr="009B41E1">
                <w:rPr>
                  <w:color w:val="0563C1"/>
                </w:rPr>
                <w:t>https://www.klaipedaassutavim.lt/naujienos/laisvalaikis/lcc-tarptautiniame-universitete-demesys-savanorystes-ir-solidarumo-temoms</w:t>
              </w:r>
            </w:hyperlink>
          </w:p>
        </w:tc>
        <w:tc>
          <w:tcPr>
            <w:tcW w:w="1088" w:type="dxa"/>
          </w:tcPr>
          <w:p w14:paraId="38DF504B" w14:textId="6283675B" w:rsidR="00057646" w:rsidRPr="009B41E1" w:rsidRDefault="00057646">
            <w:pPr>
              <w:jc w:val="center"/>
            </w:pPr>
            <w:r w:rsidRPr="009B41E1">
              <w:t>X</w:t>
            </w:r>
          </w:p>
        </w:tc>
        <w:tc>
          <w:tcPr>
            <w:tcW w:w="1007" w:type="dxa"/>
          </w:tcPr>
          <w:p w14:paraId="6A181F84" w14:textId="77777777" w:rsidR="00057646" w:rsidRPr="009B41E1" w:rsidRDefault="00057646">
            <w:pPr>
              <w:jc w:val="center"/>
            </w:pPr>
          </w:p>
        </w:tc>
        <w:tc>
          <w:tcPr>
            <w:tcW w:w="1007" w:type="dxa"/>
          </w:tcPr>
          <w:p w14:paraId="3A7DF5BA" w14:textId="77777777" w:rsidR="00057646" w:rsidRPr="009B41E1" w:rsidRDefault="00057646"/>
        </w:tc>
        <w:tc>
          <w:tcPr>
            <w:tcW w:w="1007" w:type="dxa"/>
          </w:tcPr>
          <w:p w14:paraId="0D48B432" w14:textId="77777777" w:rsidR="00057646" w:rsidRPr="009B41E1" w:rsidRDefault="00057646"/>
        </w:tc>
      </w:tr>
      <w:tr w:rsidR="00057646" w:rsidRPr="009B41E1" w14:paraId="7F3F5B19" w14:textId="77777777" w:rsidTr="00193398">
        <w:tc>
          <w:tcPr>
            <w:tcW w:w="699" w:type="dxa"/>
          </w:tcPr>
          <w:p w14:paraId="051B99E9" w14:textId="77777777" w:rsidR="00057646" w:rsidRPr="009B41E1" w:rsidRDefault="00057646" w:rsidP="00057646">
            <w:r w:rsidRPr="009B41E1">
              <w:t>135.</w:t>
            </w:r>
          </w:p>
          <w:p w14:paraId="5CE22094" w14:textId="77777777" w:rsidR="00057646" w:rsidRPr="009B41E1" w:rsidRDefault="00057646"/>
        </w:tc>
        <w:tc>
          <w:tcPr>
            <w:tcW w:w="4820" w:type="dxa"/>
            <w:vAlign w:val="bottom"/>
          </w:tcPr>
          <w:p w14:paraId="6A08B6F6" w14:textId="3C96D674" w:rsidR="00057646" w:rsidRPr="009B41E1" w:rsidRDefault="00057646">
            <w:hyperlink r:id="rId121" w:tgtFrame="_blank" w:history="1">
              <w:r w:rsidRPr="009B41E1">
                <w:rPr>
                  <w:color w:val="0563C1"/>
                </w:rPr>
                <w:t>https://www.atviraklaipeda.lt/2020/10/22/rungsis-neigaliuju-vezimeliuose-sedintys-krepsininkai/</w:t>
              </w:r>
            </w:hyperlink>
          </w:p>
        </w:tc>
        <w:tc>
          <w:tcPr>
            <w:tcW w:w="1088" w:type="dxa"/>
          </w:tcPr>
          <w:p w14:paraId="6B5FFC77" w14:textId="6621009F" w:rsidR="00057646" w:rsidRPr="009B41E1" w:rsidRDefault="00057646">
            <w:pPr>
              <w:jc w:val="center"/>
            </w:pPr>
            <w:r w:rsidRPr="009B41E1">
              <w:t>X</w:t>
            </w:r>
          </w:p>
        </w:tc>
        <w:tc>
          <w:tcPr>
            <w:tcW w:w="1007" w:type="dxa"/>
          </w:tcPr>
          <w:p w14:paraId="5C656028" w14:textId="77777777" w:rsidR="00057646" w:rsidRPr="009B41E1" w:rsidRDefault="00057646">
            <w:pPr>
              <w:jc w:val="center"/>
            </w:pPr>
          </w:p>
        </w:tc>
        <w:tc>
          <w:tcPr>
            <w:tcW w:w="1007" w:type="dxa"/>
          </w:tcPr>
          <w:p w14:paraId="3826D358" w14:textId="77777777" w:rsidR="00057646" w:rsidRPr="009B41E1" w:rsidRDefault="00057646"/>
        </w:tc>
        <w:tc>
          <w:tcPr>
            <w:tcW w:w="1007" w:type="dxa"/>
          </w:tcPr>
          <w:p w14:paraId="4486B7A0" w14:textId="77777777" w:rsidR="00057646" w:rsidRPr="009B41E1" w:rsidRDefault="00057646"/>
        </w:tc>
      </w:tr>
      <w:tr w:rsidR="00057646" w:rsidRPr="009B41E1" w14:paraId="0FEBB4F8" w14:textId="77777777" w:rsidTr="00193398">
        <w:tc>
          <w:tcPr>
            <w:tcW w:w="699" w:type="dxa"/>
          </w:tcPr>
          <w:p w14:paraId="59092268" w14:textId="0EEC2D6E" w:rsidR="00057646" w:rsidRPr="009B41E1" w:rsidRDefault="00057646">
            <w:r w:rsidRPr="009B41E1">
              <w:t>135.</w:t>
            </w:r>
          </w:p>
        </w:tc>
        <w:tc>
          <w:tcPr>
            <w:tcW w:w="4820" w:type="dxa"/>
          </w:tcPr>
          <w:p w14:paraId="4E79DAA1" w14:textId="608A4BE8" w:rsidR="00057646" w:rsidRPr="009B41E1" w:rsidRDefault="00057646">
            <w:r w:rsidRPr="009B41E1">
              <w:t>https://www.facebook.com/certus/posts/393464592019154</w:t>
            </w:r>
          </w:p>
        </w:tc>
        <w:tc>
          <w:tcPr>
            <w:tcW w:w="1088" w:type="dxa"/>
          </w:tcPr>
          <w:p w14:paraId="33C52D14" w14:textId="1B21C98D" w:rsidR="00057646" w:rsidRPr="009B41E1" w:rsidRDefault="00057646">
            <w:pPr>
              <w:jc w:val="center"/>
            </w:pPr>
            <w:r w:rsidRPr="009B41E1">
              <w:t>X</w:t>
            </w:r>
          </w:p>
        </w:tc>
        <w:tc>
          <w:tcPr>
            <w:tcW w:w="1007" w:type="dxa"/>
          </w:tcPr>
          <w:p w14:paraId="2E5F22E5" w14:textId="77777777" w:rsidR="00057646" w:rsidRPr="009B41E1" w:rsidRDefault="00057646">
            <w:pPr>
              <w:jc w:val="center"/>
            </w:pPr>
          </w:p>
        </w:tc>
        <w:tc>
          <w:tcPr>
            <w:tcW w:w="1007" w:type="dxa"/>
          </w:tcPr>
          <w:p w14:paraId="12CA81BD" w14:textId="77777777" w:rsidR="00057646" w:rsidRPr="009B41E1" w:rsidRDefault="00057646"/>
        </w:tc>
        <w:tc>
          <w:tcPr>
            <w:tcW w:w="1007" w:type="dxa"/>
          </w:tcPr>
          <w:p w14:paraId="7DDFDB44" w14:textId="77777777" w:rsidR="00057646" w:rsidRPr="009B41E1" w:rsidRDefault="00057646"/>
        </w:tc>
      </w:tr>
      <w:tr w:rsidR="00057646" w:rsidRPr="009B41E1" w14:paraId="454C14F0" w14:textId="77777777" w:rsidTr="00193398">
        <w:tc>
          <w:tcPr>
            <w:tcW w:w="699" w:type="dxa"/>
          </w:tcPr>
          <w:p w14:paraId="159787C4" w14:textId="77777777" w:rsidR="00057646" w:rsidRPr="009B41E1" w:rsidRDefault="00057646" w:rsidP="00057646">
            <w:r w:rsidRPr="009B41E1">
              <w:t>136.</w:t>
            </w:r>
          </w:p>
          <w:p w14:paraId="178F7441" w14:textId="77777777" w:rsidR="00057646" w:rsidRPr="009B41E1" w:rsidRDefault="00057646"/>
        </w:tc>
        <w:tc>
          <w:tcPr>
            <w:tcW w:w="4820" w:type="dxa"/>
            <w:vAlign w:val="bottom"/>
          </w:tcPr>
          <w:p w14:paraId="756B9FF3" w14:textId="12CC0C43" w:rsidR="00057646" w:rsidRPr="009B41E1" w:rsidRDefault="00057646">
            <w:hyperlink r:id="rId122" w:tgtFrame="_blank" w:history="1">
              <w:r w:rsidRPr="009B41E1">
                <w:rPr>
                  <w:color w:val="0563C1"/>
                </w:rPr>
                <w:t>https://www.atviraklaipeda.lt/2020/10/28/klaipedos-universiteto-studentams-16-savivaldybes-stipendiju/</w:t>
              </w:r>
            </w:hyperlink>
          </w:p>
        </w:tc>
        <w:tc>
          <w:tcPr>
            <w:tcW w:w="1088" w:type="dxa"/>
          </w:tcPr>
          <w:p w14:paraId="3CE43247" w14:textId="7A3DEE60" w:rsidR="00057646" w:rsidRPr="009B41E1" w:rsidRDefault="00057646">
            <w:pPr>
              <w:jc w:val="center"/>
            </w:pPr>
            <w:r w:rsidRPr="009B41E1">
              <w:t>X</w:t>
            </w:r>
          </w:p>
        </w:tc>
        <w:tc>
          <w:tcPr>
            <w:tcW w:w="1007" w:type="dxa"/>
          </w:tcPr>
          <w:p w14:paraId="19699128" w14:textId="77777777" w:rsidR="00057646" w:rsidRPr="009B41E1" w:rsidRDefault="00057646">
            <w:pPr>
              <w:jc w:val="center"/>
            </w:pPr>
          </w:p>
        </w:tc>
        <w:tc>
          <w:tcPr>
            <w:tcW w:w="1007" w:type="dxa"/>
          </w:tcPr>
          <w:p w14:paraId="01F26A53" w14:textId="77777777" w:rsidR="00057646" w:rsidRPr="009B41E1" w:rsidRDefault="00057646"/>
        </w:tc>
        <w:tc>
          <w:tcPr>
            <w:tcW w:w="1007" w:type="dxa"/>
          </w:tcPr>
          <w:p w14:paraId="4BE5ADDF" w14:textId="77777777" w:rsidR="00057646" w:rsidRPr="009B41E1" w:rsidRDefault="00057646"/>
        </w:tc>
      </w:tr>
      <w:tr w:rsidR="00057646" w:rsidRPr="009B41E1" w14:paraId="2A0010E5" w14:textId="77777777" w:rsidTr="00193398">
        <w:tc>
          <w:tcPr>
            <w:tcW w:w="699" w:type="dxa"/>
          </w:tcPr>
          <w:p w14:paraId="71402385" w14:textId="77777777" w:rsidR="00057646" w:rsidRPr="009B41E1" w:rsidRDefault="00057646" w:rsidP="00057646"/>
          <w:p w14:paraId="338107FA" w14:textId="449FA3CC" w:rsidR="00057646" w:rsidRPr="009B41E1" w:rsidRDefault="00057646">
            <w:r w:rsidRPr="009B41E1">
              <w:t>137.</w:t>
            </w:r>
          </w:p>
        </w:tc>
        <w:tc>
          <w:tcPr>
            <w:tcW w:w="4820" w:type="dxa"/>
            <w:vAlign w:val="bottom"/>
          </w:tcPr>
          <w:p w14:paraId="781BDF7A" w14:textId="5F94EAFF" w:rsidR="00057646" w:rsidRPr="009B41E1" w:rsidRDefault="00057646">
            <w:hyperlink r:id="rId123" w:tgtFrame="_blank" w:history="1">
              <w:r w:rsidRPr="009B41E1">
                <w:rPr>
                  <w:color w:val="0563C1"/>
                </w:rPr>
                <w:t>https://www.diena.lt/naujienos/klaipeda/miesto-pulsas/klaipedos-universiteto-studentams-savivaldybes-stipendijos-gavo-net-sesiolika-993170</w:t>
              </w:r>
            </w:hyperlink>
          </w:p>
        </w:tc>
        <w:tc>
          <w:tcPr>
            <w:tcW w:w="1088" w:type="dxa"/>
          </w:tcPr>
          <w:p w14:paraId="60594D78" w14:textId="34EED602" w:rsidR="00057646" w:rsidRPr="009B41E1" w:rsidRDefault="00057646">
            <w:pPr>
              <w:jc w:val="center"/>
            </w:pPr>
            <w:r w:rsidRPr="009B41E1">
              <w:t>X</w:t>
            </w:r>
          </w:p>
        </w:tc>
        <w:tc>
          <w:tcPr>
            <w:tcW w:w="1007" w:type="dxa"/>
          </w:tcPr>
          <w:p w14:paraId="5CFDE210" w14:textId="77777777" w:rsidR="00057646" w:rsidRPr="009B41E1" w:rsidRDefault="00057646">
            <w:pPr>
              <w:jc w:val="center"/>
            </w:pPr>
          </w:p>
        </w:tc>
        <w:tc>
          <w:tcPr>
            <w:tcW w:w="1007" w:type="dxa"/>
          </w:tcPr>
          <w:p w14:paraId="12D6681E" w14:textId="77777777" w:rsidR="00057646" w:rsidRPr="009B41E1" w:rsidRDefault="00057646"/>
        </w:tc>
        <w:tc>
          <w:tcPr>
            <w:tcW w:w="1007" w:type="dxa"/>
          </w:tcPr>
          <w:p w14:paraId="4664F461" w14:textId="77777777" w:rsidR="00057646" w:rsidRPr="009B41E1" w:rsidRDefault="00057646"/>
        </w:tc>
      </w:tr>
      <w:tr w:rsidR="00057646" w:rsidRPr="009B41E1" w14:paraId="63707E38" w14:textId="77777777" w:rsidTr="00193398">
        <w:tc>
          <w:tcPr>
            <w:tcW w:w="699" w:type="dxa"/>
          </w:tcPr>
          <w:p w14:paraId="3E2686E3" w14:textId="3B5B93F7" w:rsidR="00057646" w:rsidRPr="009B41E1" w:rsidRDefault="00057646">
            <w:r w:rsidRPr="009B41E1">
              <w:lastRenderedPageBreak/>
              <w:t>138.</w:t>
            </w:r>
          </w:p>
        </w:tc>
        <w:tc>
          <w:tcPr>
            <w:tcW w:w="4820" w:type="dxa"/>
            <w:vAlign w:val="bottom"/>
          </w:tcPr>
          <w:p w14:paraId="67118EB3" w14:textId="6DA720CE" w:rsidR="00057646" w:rsidRPr="009B41E1" w:rsidRDefault="00057646">
            <w:hyperlink r:id="rId124" w:tgtFrame="_blank" w:history="1">
              <w:r w:rsidRPr="009B41E1">
                <w:rPr>
                  <w:color w:val="0563C1"/>
                </w:rPr>
                <w:t>https://www.15min.lt/naujiena/aktualu/svietimas/klaipedos-universiteto-studentams-skirta-16-uostamiescio-savivaldybes-stipendiju-233-1399020</w:t>
              </w:r>
            </w:hyperlink>
          </w:p>
        </w:tc>
        <w:tc>
          <w:tcPr>
            <w:tcW w:w="1088" w:type="dxa"/>
          </w:tcPr>
          <w:p w14:paraId="279C59DF" w14:textId="4994CB64" w:rsidR="00057646" w:rsidRPr="009B41E1" w:rsidRDefault="00057646">
            <w:pPr>
              <w:jc w:val="center"/>
            </w:pPr>
            <w:r w:rsidRPr="009B41E1">
              <w:t>X</w:t>
            </w:r>
          </w:p>
        </w:tc>
        <w:tc>
          <w:tcPr>
            <w:tcW w:w="1007" w:type="dxa"/>
          </w:tcPr>
          <w:p w14:paraId="3430889E" w14:textId="77777777" w:rsidR="00057646" w:rsidRPr="009B41E1" w:rsidRDefault="00057646">
            <w:pPr>
              <w:jc w:val="center"/>
            </w:pPr>
          </w:p>
        </w:tc>
        <w:tc>
          <w:tcPr>
            <w:tcW w:w="1007" w:type="dxa"/>
          </w:tcPr>
          <w:p w14:paraId="44F5EF9D" w14:textId="77777777" w:rsidR="00057646" w:rsidRPr="009B41E1" w:rsidRDefault="00057646"/>
        </w:tc>
        <w:tc>
          <w:tcPr>
            <w:tcW w:w="1007" w:type="dxa"/>
          </w:tcPr>
          <w:p w14:paraId="29F62830" w14:textId="77777777" w:rsidR="00057646" w:rsidRPr="009B41E1" w:rsidRDefault="00057646"/>
        </w:tc>
      </w:tr>
      <w:tr w:rsidR="00057646" w:rsidRPr="009B41E1" w14:paraId="38D508C6" w14:textId="77777777" w:rsidTr="00193398">
        <w:tc>
          <w:tcPr>
            <w:tcW w:w="699" w:type="dxa"/>
          </w:tcPr>
          <w:p w14:paraId="02D20EE4" w14:textId="43482FD1" w:rsidR="00057646" w:rsidRPr="009B41E1" w:rsidRDefault="00057646">
            <w:r w:rsidRPr="009B41E1">
              <w:t>139.</w:t>
            </w:r>
          </w:p>
        </w:tc>
        <w:tc>
          <w:tcPr>
            <w:tcW w:w="4820" w:type="dxa"/>
            <w:vAlign w:val="bottom"/>
          </w:tcPr>
          <w:p w14:paraId="4F91F4C1" w14:textId="5FBE74F6" w:rsidR="00057646" w:rsidRPr="009B41E1" w:rsidRDefault="00057646">
            <w:hyperlink r:id="rId125" w:tgtFrame="_blank" w:history="1">
              <w:r w:rsidRPr="009B41E1">
                <w:rPr>
                  <w:color w:val="0563C1"/>
                </w:rPr>
                <w:t>https://www.klaipedaassutavim.lt/naujienos/laisvalaikis/lytiskumo-mokymai-klaipedoje-sulauke-didelio-susidomejimo</w:t>
              </w:r>
            </w:hyperlink>
          </w:p>
        </w:tc>
        <w:tc>
          <w:tcPr>
            <w:tcW w:w="1088" w:type="dxa"/>
          </w:tcPr>
          <w:p w14:paraId="2D67653C" w14:textId="6C4B8BCC" w:rsidR="00057646" w:rsidRPr="009B41E1" w:rsidRDefault="00057646">
            <w:pPr>
              <w:jc w:val="center"/>
            </w:pPr>
            <w:r w:rsidRPr="009B41E1">
              <w:t>X</w:t>
            </w:r>
          </w:p>
        </w:tc>
        <w:tc>
          <w:tcPr>
            <w:tcW w:w="1007" w:type="dxa"/>
          </w:tcPr>
          <w:p w14:paraId="72A38676" w14:textId="77777777" w:rsidR="00057646" w:rsidRPr="009B41E1" w:rsidRDefault="00057646">
            <w:pPr>
              <w:jc w:val="center"/>
            </w:pPr>
          </w:p>
        </w:tc>
        <w:tc>
          <w:tcPr>
            <w:tcW w:w="1007" w:type="dxa"/>
          </w:tcPr>
          <w:p w14:paraId="066A4AA4" w14:textId="77777777" w:rsidR="00057646" w:rsidRPr="009B41E1" w:rsidRDefault="00057646"/>
        </w:tc>
        <w:tc>
          <w:tcPr>
            <w:tcW w:w="1007" w:type="dxa"/>
          </w:tcPr>
          <w:p w14:paraId="36BE2D1A" w14:textId="77777777" w:rsidR="00057646" w:rsidRPr="009B41E1" w:rsidRDefault="00057646"/>
        </w:tc>
      </w:tr>
      <w:tr w:rsidR="00057646" w:rsidRPr="009B41E1" w14:paraId="13E219FD" w14:textId="77777777" w:rsidTr="00193398">
        <w:tc>
          <w:tcPr>
            <w:tcW w:w="699" w:type="dxa"/>
          </w:tcPr>
          <w:p w14:paraId="7C191BF1" w14:textId="435F2A89" w:rsidR="00057646" w:rsidRPr="009B41E1" w:rsidRDefault="00057646">
            <w:r w:rsidRPr="009B41E1">
              <w:t>140.</w:t>
            </w:r>
          </w:p>
        </w:tc>
        <w:tc>
          <w:tcPr>
            <w:tcW w:w="4820" w:type="dxa"/>
            <w:vAlign w:val="bottom"/>
          </w:tcPr>
          <w:p w14:paraId="6A51EC00" w14:textId="640BB874" w:rsidR="00057646" w:rsidRPr="009B41E1" w:rsidRDefault="00057646">
            <w:hyperlink r:id="rId126" w:tgtFrame="_blank" w:history="1">
              <w:r w:rsidRPr="009B41E1">
                <w:rPr>
                  <w:color w:val="0563C1"/>
                </w:rPr>
                <w:t>https://www.atviraklaipeda.lt/2020/11/03/kaip-nusirasineja-moksleiviai-ir-studentai-mokydamiesi-is-namu/</w:t>
              </w:r>
            </w:hyperlink>
          </w:p>
        </w:tc>
        <w:tc>
          <w:tcPr>
            <w:tcW w:w="1088" w:type="dxa"/>
          </w:tcPr>
          <w:p w14:paraId="63D7BB27" w14:textId="293F1476" w:rsidR="00057646" w:rsidRPr="009B41E1" w:rsidRDefault="00057646">
            <w:pPr>
              <w:jc w:val="center"/>
            </w:pPr>
            <w:r w:rsidRPr="009B41E1">
              <w:t>X</w:t>
            </w:r>
          </w:p>
        </w:tc>
        <w:tc>
          <w:tcPr>
            <w:tcW w:w="1007" w:type="dxa"/>
          </w:tcPr>
          <w:p w14:paraId="6633AA5F" w14:textId="77777777" w:rsidR="00057646" w:rsidRPr="009B41E1" w:rsidRDefault="00057646">
            <w:pPr>
              <w:jc w:val="center"/>
            </w:pPr>
          </w:p>
        </w:tc>
        <w:tc>
          <w:tcPr>
            <w:tcW w:w="1007" w:type="dxa"/>
          </w:tcPr>
          <w:p w14:paraId="671BEB3B" w14:textId="77777777" w:rsidR="00057646" w:rsidRPr="009B41E1" w:rsidRDefault="00057646"/>
        </w:tc>
        <w:tc>
          <w:tcPr>
            <w:tcW w:w="1007" w:type="dxa"/>
          </w:tcPr>
          <w:p w14:paraId="351C25C7" w14:textId="77777777" w:rsidR="00057646" w:rsidRPr="009B41E1" w:rsidRDefault="00057646"/>
        </w:tc>
      </w:tr>
      <w:tr w:rsidR="00057646" w:rsidRPr="009B41E1" w14:paraId="4E607535" w14:textId="77777777" w:rsidTr="00193398">
        <w:tc>
          <w:tcPr>
            <w:tcW w:w="699" w:type="dxa"/>
          </w:tcPr>
          <w:p w14:paraId="7AB4637F" w14:textId="34EF99CB" w:rsidR="00057646" w:rsidRPr="009B41E1" w:rsidRDefault="00057646">
            <w:r w:rsidRPr="009B41E1">
              <w:t>141.</w:t>
            </w:r>
          </w:p>
        </w:tc>
        <w:tc>
          <w:tcPr>
            <w:tcW w:w="4820" w:type="dxa"/>
            <w:vAlign w:val="bottom"/>
          </w:tcPr>
          <w:p w14:paraId="755A09AD" w14:textId="657D5755" w:rsidR="00057646" w:rsidRPr="009B41E1" w:rsidRDefault="00057646">
            <w:r w:rsidRPr="009B41E1">
              <w:rPr>
                <w:color w:val="0563C1"/>
              </w:rPr>
              <w:t>https://www.klaipedaassutavim.lt/naujienos/laisvalaikis/klaipedoje-vykusi-paroda-spargalkes-revoliucija-pademonstravo-jaunimo-ismon</w:t>
            </w:r>
          </w:p>
        </w:tc>
        <w:tc>
          <w:tcPr>
            <w:tcW w:w="1088" w:type="dxa"/>
          </w:tcPr>
          <w:p w14:paraId="1A322C82" w14:textId="7400B660" w:rsidR="00057646" w:rsidRPr="009B41E1" w:rsidRDefault="00057646">
            <w:pPr>
              <w:jc w:val="center"/>
            </w:pPr>
            <w:r w:rsidRPr="009B41E1">
              <w:t>X</w:t>
            </w:r>
          </w:p>
        </w:tc>
        <w:tc>
          <w:tcPr>
            <w:tcW w:w="1007" w:type="dxa"/>
          </w:tcPr>
          <w:p w14:paraId="11E2380B" w14:textId="77777777" w:rsidR="00057646" w:rsidRPr="009B41E1" w:rsidRDefault="00057646">
            <w:pPr>
              <w:jc w:val="center"/>
            </w:pPr>
          </w:p>
        </w:tc>
        <w:tc>
          <w:tcPr>
            <w:tcW w:w="1007" w:type="dxa"/>
          </w:tcPr>
          <w:p w14:paraId="2E8CB60B" w14:textId="77777777" w:rsidR="00057646" w:rsidRPr="009B41E1" w:rsidRDefault="00057646"/>
        </w:tc>
        <w:tc>
          <w:tcPr>
            <w:tcW w:w="1007" w:type="dxa"/>
          </w:tcPr>
          <w:p w14:paraId="673098BD" w14:textId="77777777" w:rsidR="00057646" w:rsidRPr="009B41E1" w:rsidRDefault="00057646"/>
        </w:tc>
      </w:tr>
      <w:tr w:rsidR="00057646" w:rsidRPr="009B41E1" w14:paraId="2B3DBB09" w14:textId="77777777" w:rsidTr="00193398">
        <w:tc>
          <w:tcPr>
            <w:tcW w:w="699" w:type="dxa"/>
          </w:tcPr>
          <w:p w14:paraId="25288FBC" w14:textId="66EBDA49" w:rsidR="00057646" w:rsidRPr="009B41E1" w:rsidRDefault="00057646">
            <w:r w:rsidRPr="009B41E1">
              <w:t>142.</w:t>
            </w:r>
          </w:p>
        </w:tc>
        <w:tc>
          <w:tcPr>
            <w:tcW w:w="4820" w:type="dxa"/>
          </w:tcPr>
          <w:p w14:paraId="201ED566" w14:textId="7A3D03FC" w:rsidR="00057646" w:rsidRPr="009B41E1" w:rsidRDefault="00057646">
            <w:pPr>
              <w:rPr>
                <w:color w:val="0563C1"/>
              </w:rPr>
            </w:pPr>
            <w:r w:rsidRPr="009B41E1">
              <w:t>https://www.facebook.com/certus/posts/401709424528004</w:t>
            </w:r>
          </w:p>
        </w:tc>
        <w:tc>
          <w:tcPr>
            <w:tcW w:w="1088" w:type="dxa"/>
          </w:tcPr>
          <w:p w14:paraId="59ED6313" w14:textId="5A6173F7" w:rsidR="00057646" w:rsidRPr="009B41E1" w:rsidRDefault="00057646">
            <w:pPr>
              <w:jc w:val="center"/>
            </w:pPr>
            <w:r w:rsidRPr="009B41E1">
              <w:t>X</w:t>
            </w:r>
          </w:p>
        </w:tc>
        <w:tc>
          <w:tcPr>
            <w:tcW w:w="1007" w:type="dxa"/>
          </w:tcPr>
          <w:p w14:paraId="02FEB283" w14:textId="77777777" w:rsidR="00057646" w:rsidRPr="009B41E1" w:rsidRDefault="00057646">
            <w:pPr>
              <w:jc w:val="center"/>
            </w:pPr>
          </w:p>
        </w:tc>
        <w:tc>
          <w:tcPr>
            <w:tcW w:w="1007" w:type="dxa"/>
          </w:tcPr>
          <w:p w14:paraId="00130092" w14:textId="77777777" w:rsidR="00057646" w:rsidRPr="009B41E1" w:rsidRDefault="00057646"/>
        </w:tc>
        <w:tc>
          <w:tcPr>
            <w:tcW w:w="1007" w:type="dxa"/>
          </w:tcPr>
          <w:p w14:paraId="74097E43" w14:textId="77777777" w:rsidR="00057646" w:rsidRPr="009B41E1" w:rsidRDefault="00057646"/>
        </w:tc>
      </w:tr>
      <w:tr w:rsidR="00057646" w:rsidRPr="009B41E1" w14:paraId="4EE93170" w14:textId="77777777" w:rsidTr="00193398">
        <w:tc>
          <w:tcPr>
            <w:tcW w:w="699" w:type="dxa"/>
          </w:tcPr>
          <w:p w14:paraId="69DD129D" w14:textId="0121FEAF" w:rsidR="00057646" w:rsidRPr="009B41E1" w:rsidRDefault="00057646">
            <w:r w:rsidRPr="009B41E1">
              <w:t>143.</w:t>
            </w:r>
          </w:p>
        </w:tc>
        <w:tc>
          <w:tcPr>
            <w:tcW w:w="4820" w:type="dxa"/>
          </w:tcPr>
          <w:p w14:paraId="611FFD4E" w14:textId="631A7E10" w:rsidR="00057646" w:rsidRPr="009B41E1" w:rsidRDefault="00057646">
            <w:r w:rsidRPr="009B41E1">
              <w:t>https://fb.watch/2y5O1rBlnu/</w:t>
            </w:r>
          </w:p>
        </w:tc>
        <w:tc>
          <w:tcPr>
            <w:tcW w:w="1088" w:type="dxa"/>
          </w:tcPr>
          <w:p w14:paraId="2345853C" w14:textId="67AAA491" w:rsidR="00057646" w:rsidRPr="009B41E1" w:rsidRDefault="00057646">
            <w:pPr>
              <w:jc w:val="center"/>
            </w:pPr>
            <w:r w:rsidRPr="009B41E1">
              <w:t>X</w:t>
            </w:r>
          </w:p>
        </w:tc>
        <w:tc>
          <w:tcPr>
            <w:tcW w:w="1007" w:type="dxa"/>
          </w:tcPr>
          <w:p w14:paraId="3D1517DA" w14:textId="77777777" w:rsidR="00057646" w:rsidRPr="009B41E1" w:rsidRDefault="00057646">
            <w:pPr>
              <w:jc w:val="center"/>
            </w:pPr>
          </w:p>
        </w:tc>
        <w:tc>
          <w:tcPr>
            <w:tcW w:w="1007" w:type="dxa"/>
          </w:tcPr>
          <w:p w14:paraId="6D40E3DA" w14:textId="77777777" w:rsidR="00057646" w:rsidRPr="009B41E1" w:rsidRDefault="00057646"/>
        </w:tc>
        <w:tc>
          <w:tcPr>
            <w:tcW w:w="1007" w:type="dxa"/>
          </w:tcPr>
          <w:p w14:paraId="6D722458" w14:textId="77777777" w:rsidR="00057646" w:rsidRPr="009B41E1" w:rsidRDefault="00057646"/>
        </w:tc>
      </w:tr>
      <w:tr w:rsidR="00057646" w:rsidRPr="009B41E1" w14:paraId="3E64E551" w14:textId="77777777" w:rsidTr="00193398">
        <w:tc>
          <w:tcPr>
            <w:tcW w:w="699" w:type="dxa"/>
          </w:tcPr>
          <w:p w14:paraId="67E707A3" w14:textId="10344316" w:rsidR="00057646" w:rsidRPr="009B41E1" w:rsidRDefault="00057646">
            <w:r w:rsidRPr="009B41E1">
              <w:t>144.</w:t>
            </w:r>
          </w:p>
        </w:tc>
        <w:tc>
          <w:tcPr>
            <w:tcW w:w="4820" w:type="dxa"/>
          </w:tcPr>
          <w:p w14:paraId="251CD4FA" w14:textId="3FBE31A3" w:rsidR="00057646" w:rsidRPr="009B41E1" w:rsidRDefault="00057646">
            <w:r w:rsidRPr="009B41E1">
              <w:t>https://fb.watch/2y5SiaoM6Z/</w:t>
            </w:r>
          </w:p>
        </w:tc>
        <w:tc>
          <w:tcPr>
            <w:tcW w:w="1088" w:type="dxa"/>
          </w:tcPr>
          <w:p w14:paraId="5E234FB6" w14:textId="187846B7" w:rsidR="00057646" w:rsidRPr="009B41E1" w:rsidRDefault="00057646">
            <w:pPr>
              <w:jc w:val="center"/>
            </w:pPr>
            <w:r w:rsidRPr="009B41E1">
              <w:t>X</w:t>
            </w:r>
          </w:p>
        </w:tc>
        <w:tc>
          <w:tcPr>
            <w:tcW w:w="1007" w:type="dxa"/>
          </w:tcPr>
          <w:p w14:paraId="0BB5F19B" w14:textId="77777777" w:rsidR="00057646" w:rsidRPr="009B41E1" w:rsidRDefault="00057646">
            <w:pPr>
              <w:jc w:val="center"/>
            </w:pPr>
          </w:p>
        </w:tc>
        <w:tc>
          <w:tcPr>
            <w:tcW w:w="1007" w:type="dxa"/>
          </w:tcPr>
          <w:p w14:paraId="5E027DC8" w14:textId="77777777" w:rsidR="00057646" w:rsidRPr="009B41E1" w:rsidRDefault="00057646"/>
        </w:tc>
        <w:tc>
          <w:tcPr>
            <w:tcW w:w="1007" w:type="dxa"/>
          </w:tcPr>
          <w:p w14:paraId="20A03D85" w14:textId="77777777" w:rsidR="00057646" w:rsidRPr="009B41E1" w:rsidRDefault="00057646"/>
        </w:tc>
      </w:tr>
      <w:tr w:rsidR="00057646" w:rsidRPr="009B41E1" w14:paraId="219D6B2F" w14:textId="77777777" w:rsidTr="00193398">
        <w:tc>
          <w:tcPr>
            <w:tcW w:w="699" w:type="dxa"/>
          </w:tcPr>
          <w:p w14:paraId="09D40944" w14:textId="3FFE6FB8" w:rsidR="00057646" w:rsidRPr="009B41E1" w:rsidRDefault="00057646">
            <w:r w:rsidRPr="009B41E1">
              <w:t>145.</w:t>
            </w:r>
          </w:p>
        </w:tc>
        <w:tc>
          <w:tcPr>
            <w:tcW w:w="4820" w:type="dxa"/>
          </w:tcPr>
          <w:p w14:paraId="267427E8" w14:textId="2F25AB1D" w:rsidR="00057646" w:rsidRPr="009B41E1" w:rsidRDefault="00057646">
            <w:r w:rsidRPr="009B41E1">
              <w:t>https://fb.watch/2y5Ugz5vxQ/</w:t>
            </w:r>
          </w:p>
        </w:tc>
        <w:tc>
          <w:tcPr>
            <w:tcW w:w="1088" w:type="dxa"/>
          </w:tcPr>
          <w:p w14:paraId="512BBD95" w14:textId="490DBAA7" w:rsidR="00057646" w:rsidRPr="009B41E1" w:rsidRDefault="00057646">
            <w:pPr>
              <w:jc w:val="center"/>
            </w:pPr>
            <w:r w:rsidRPr="009B41E1">
              <w:t>X</w:t>
            </w:r>
          </w:p>
        </w:tc>
        <w:tc>
          <w:tcPr>
            <w:tcW w:w="1007" w:type="dxa"/>
          </w:tcPr>
          <w:p w14:paraId="1614CFDA" w14:textId="77777777" w:rsidR="00057646" w:rsidRPr="009B41E1" w:rsidRDefault="00057646">
            <w:pPr>
              <w:jc w:val="center"/>
            </w:pPr>
          </w:p>
        </w:tc>
        <w:tc>
          <w:tcPr>
            <w:tcW w:w="1007" w:type="dxa"/>
          </w:tcPr>
          <w:p w14:paraId="3776A60D" w14:textId="77777777" w:rsidR="00057646" w:rsidRPr="009B41E1" w:rsidRDefault="00057646"/>
        </w:tc>
        <w:tc>
          <w:tcPr>
            <w:tcW w:w="1007" w:type="dxa"/>
          </w:tcPr>
          <w:p w14:paraId="5DCD21FA" w14:textId="77777777" w:rsidR="00057646" w:rsidRPr="009B41E1" w:rsidRDefault="00057646"/>
        </w:tc>
      </w:tr>
      <w:tr w:rsidR="00057646" w:rsidRPr="009B41E1" w14:paraId="73CCC68C" w14:textId="77777777" w:rsidTr="00193398">
        <w:tc>
          <w:tcPr>
            <w:tcW w:w="699" w:type="dxa"/>
          </w:tcPr>
          <w:p w14:paraId="4139E00E" w14:textId="1F10CB30" w:rsidR="00057646" w:rsidRPr="009B41E1" w:rsidRDefault="00057646">
            <w:r w:rsidRPr="009B41E1">
              <w:t>146.</w:t>
            </w:r>
          </w:p>
        </w:tc>
        <w:tc>
          <w:tcPr>
            <w:tcW w:w="4820" w:type="dxa"/>
          </w:tcPr>
          <w:p w14:paraId="64554B81" w14:textId="11E9CBFE" w:rsidR="00057646" w:rsidRPr="009B41E1" w:rsidRDefault="00057646">
            <w:r w:rsidRPr="009B41E1">
              <w:t>https://fb.watch/2y5UYDm6mm/</w:t>
            </w:r>
          </w:p>
        </w:tc>
        <w:tc>
          <w:tcPr>
            <w:tcW w:w="1088" w:type="dxa"/>
          </w:tcPr>
          <w:p w14:paraId="373E8C93" w14:textId="2EBE7B20" w:rsidR="00057646" w:rsidRPr="009B41E1" w:rsidRDefault="00057646">
            <w:pPr>
              <w:jc w:val="center"/>
            </w:pPr>
            <w:r w:rsidRPr="009B41E1">
              <w:t>X</w:t>
            </w:r>
          </w:p>
        </w:tc>
        <w:tc>
          <w:tcPr>
            <w:tcW w:w="1007" w:type="dxa"/>
          </w:tcPr>
          <w:p w14:paraId="75A3AEC7" w14:textId="77777777" w:rsidR="00057646" w:rsidRPr="009B41E1" w:rsidRDefault="00057646">
            <w:pPr>
              <w:jc w:val="center"/>
            </w:pPr>
          </w:p>
        </w:tc>
        <w:tc>
          <w:tcPr>
            <w:tcW w:w="1007" w:type="dxa"/>
          </w:tcPr>
          <w:p w14:paraId="2374FE28" w14:textId="77777777" w:rsidR="00057646" w:rsidRPr="009B41E1" w:rsidRDefault="00057646"/>
        </w:tc>
        <w:tc>
          <w:tcPr>
            <w:tcW w:w="1007" w:type="dxa"/>
          </w:tcPr>
          <w:p w14:paraId="5A4713BB" w14:textId="77777777" w:rsidR="00057646" w:rsidRPr="009B41E1" w:rsidRDefault="00057646"/>
        </w:tc>
      </w:tr>
      <w:tr w:rsidR="00057646" w:rsidRPr="009B41E1" w14:paraId="2B2127A6" w14:textId="77777777" w:rsidTr="00193398">
        <w:tc>
          <w:tcPr>
            <w:tcW w:w="699" w:type="dxa"/>
          </w:tcPr>
          <w:p w14:paraId="5061C5A7" w14:textId="624FAA6E" w:rsidR="00057646" w:rsidRPr="009B41E1" w:rsidRDefault="00057646">
            <w:r w:rsidRPr="009B41E1">
              <w:t>147.</w:t>
            </w:r>
          </w:p>
        </w:tc>
        <w:tc>
          <w:tcPr>
            <w:tcW w:w="4820" w:type="dxa"/>
          </w:tcPr>
          <w:p w14:paraId="51E8849D" w14:textId="31FAE512" w:rsidR="00057646" w:rsidRPr="009B41E1" w:rsidRDefault="00057646">
            <w:r w:rsidRPr="009B41E1">
              <w:t>https://www.facebook.com/events/3589753674401014/?acontext=%7B%22event_action_history%22%3A[%7B%22mechanism%22%3A%22search_results%22%2C%22surface%22%3A%22search%22%7D]%7D</w:t>
            </w:r>
          </w:p>
        </w:tc>
        <w:tc>
          <w:tcPr>
            <w:tcW w:w="1088" w:type="dxa"/>
          </w:tcPr>
          <w:p w14:paraId="603458EB" w14:textId="5C864806" w:rsidR="00057646" w:rsidRPr="009B41E1" w:rsidRDefault="00057646">
            <w:pPr>
              <w:jc w:val="center"/>
            </w:pPr>
            <w:r w:rsidRPr="009B41E1">
              <w:t>X</w:t>
            </w:r>
          </w:p>
        </w:tc>
        <w:tc>
          <w:tcPr>
            <w:tcW w:w="1007" w:type="dxa"/>
          </w:tcPr>
          <w:p w14:paraId="53442010" w14:textId="77777777" w:rsidR="00057646" w:rsidRPr="009B41E1" w:rsidRDefault="00057646">
            <w:pPr>
              <w:jc w:val="center"/>
            </w:pPr>
          </w:p>
        </w:tc>
        <w:tc>
          <w:tcPr>
            <w:tcW w:w="1007" w:type="dxa"/>
          </w:tcPr>
          <w:p w14:paraId="778EE6D7" w14:textId="77777777" w:rsidR="00057646" w:rsidRPr="009B41E1" w:rsidRDefault="00057646"/>
        </w:tc>
        <w:tc>
          <w:tcPr>
            <w:tcW w:w="1007" w:type="dxa"/>
          </w:tcPr>
          <w:p w14:paraId="403ACEED" w14:textId="77777777" w:rsidR="00057646" w:rsidRPr="009B41E1" w:rsidRDefault="00057646"/>
        </w:tc>
      </w:tr>
      <w:tr w:rsidR="00057646" w:rsidRPr="009B41E1" w14:paraId="32C5726A" w14:textId="77777777" w:rsidTr="00193398">
        <w:tc>
          <w:tcPr>
            <w:tcW w:w="699" w:type="dxa"/>
          </w:tcPr>
          <w:p w14:paraId="17CA99B3" w14:textId="254A2E6E" w:rsidR="00057646" w:rsidRPr="009B41E1" w:rsidRDefault="00057646">
            <w:r w:rsidRPr="009B41E1">
              <w:t>148.</w:t>
            </w:r>
          </w:p>
        </w:tc>
        <w:tc>
          <w:tcPr>
            <w:tcW w:w="4820" w:type="dxa"/>
          </w:tcPr>
          <w:p w14:paraId="52772DEF" w14:textId="5BC32DD7" w:rsidR="00057646" w:rsidRPr="009B41E1" w:rsidRDefault="00057646">
            <w:r w:rsidRPr="009B41E1">
              <w:t>https://chooseklaipeda.eu/lt/2020/11/16/po-happy-city-konferencijos-ar-jaunimas-europos-miestuose-yra-laimingas/</w:t>
            </w:r>
          </w:p>
        </w:tc>
        <w:tc>
          <w:tcPr>
            <w:tcW w:w="1088" w:type="dxa"/>
          </w:tcPr>
          <w:p w14:paraId="412A15B9" w14:textId="2686005F" w:rsidR="00057646" w:rsidRPr="009B41E1" w:rsidRDefault="00057646">
            <w:pPr>
              <w:jc w:val="center"/>
            </w:pPr>
            <w:r w:rsidRPr="009B41E1">
              <w:t>X</w:t>
            </w:r>
          </w:p>
        </w:tc>
        <w:tc>
          <w:tcPr>
            <w:tcW w:w="1007" w:type="dxa"/>
          </w:tcPr>
          <w:p w14:paraId="06902344" w14:textId="77777777" w:rsidR="00057646" w:rsidRPr="009B41E1" w:rsidRDefault="00057646">
            <w:pPr>
              <w:jc w:val="center"/>
            </w:pPr>
          </w:p>
        </w:tc>
        <w:tc>
          <w:tcPr>
            <w:tcW w:w="1007" w:type="dxa"/>
          </w:tcPr>
          <w:p w14:paraId="62A59F00" w14:textId="77777777" w:rsidR="00057646" w:rsidRPr="009B41E1" w:rsidRDefault="00057646"/>
        </w:tc>
        <w:tc>
          <w:tcPr>
            <w:tcW w:w="1007" w:type="dxa"/>
          </w:tcPr>
          <w:p w14:paraId="06D19ECA" w14:textId="77777777" w:rsidR="00057646" w:rsidRPr="009B41E1" w:rsidRDefault="00057646"/>
        </w:tc>
      </w:tr>
      <w:tr w:rsidR="00057646" w:rsidRPr="009B41E1" w14:paraId="4B4638EF" w14:textId="77777777" w:rsidTr="00193398">
        <w:tc>
          <w:tcPr>
            <w:tcW w:w="699" w:type="dxa"/>
          </w:tcPr>
          <w:p w14:paraId="596D15C2" w14:textId="29E3FE17" w:rsidR="00057646" w:rsidRPr="009B41E1" w:rsidRDefault="00057646">
            <w:r w:rsidRPr="009B41E1">
              <w:t>149.</w:t>
            </w:r>
          </w:p>
        </w:tc>
        <w:tc>
          <w:tcPr>
            <w:tcW w:w="4820" w:type="dxa"/>
          </w:tcPr>
          <w:p w14:paraId="48E891F6" w14:textId="60030283" w:rsidR="00057646" w:rsidRPr="009B41E1" w:rsidRDefault="00057646">
            <w:r w:rsidRPr="009B41E1">
              <w:t>https://www.facebook.com/certus/posts/411310660234547</w:t>
            </w:r>
          </w:p>
        </w:tc>
        <w:tc>
          <w:tcPr>
            <w:tcW w:w="1088" w:type="dxa"/>
          </w:tcPr>
          <w:p w14:paraId="1D346615" w14:textId="7DC90F74" w:rsidR="00057646" w:rsidRPr="009B41E1" w:rsidRDefault="00057646">
            <w:pPr>
              <w:jc w:val="center"/>
            </w:pPr>
            <w:r w:rsidRPr="009B41E1">
              <w:t>X</w:t>
            </w:r>
          </w:p>
        </w:tc>
        <w:tc>
          <w:tcPr>
            <w:tcW w:w="1007" w:type="dxa"/>
          </w:tcPr>
          <w:p w14:paraId="7E3CF3B0" w14:textId="77777777" w:rsidR="00057646" w:rsidRPr="009B41E1" w:rsidRDefault="00057646">
            <w:pPr>
              <w:jc w:val="center"/>
            </w:pPr>
          </w:p>
        </w:tc>
        <w:tc>
          <w:tcPr>
            <w:tcW w:w="1007" w:type="dxa"/>
          </w:tcPr>
          <w:p w14:paraId="035DB2C2" w14:textId="77777777" w:rsidR="00057646" w:rsidRPr="009B41E1" w:rsidRDefault="00057646"/>
        </w:tc>
        <w:tc>
          <w:tcPr>
            <w:tcW w:w="1007" w:type="dxa"/>
          </w:tcPr>
          <w:p w14:paraId="3C9F6DDB" w14:textId="77777777" w:rsidR="00057646" w:rsidRPr="009B41E1" w:rsidRDefault="00057646"/>
        </w:tc>
      </w:tr>
      <w:tr w:rsidR="00057646" w:rsidRPr="009B41E1" w14:paraId="62C0A951" w14:textId="77777777" w:rsidTr="00193398">
        <w:tc>
          <w:tcPr>
            <w:tcW w:w="699" w:type="dxa"/>
          </w:tcPr>
          <w:p w14:paraId="278358E0" w14:textId="2A9780D0" w:rsidR="00057646" w:rsidRPr="009B41E1" w:rsidRDefault="00057646">
            <w:r w:rsidRPr="009B41E1">
              <w:t>150.</w:t>
            </w:r>
          </w:p>
        </w:tc>
        <w:tc>
          <w:tcPr>
            <w:tcW w:w="4820" w:type="dxa"/>
            <w:vAlign w:val="bottom"/>
          </w:tcPr>
          <w:p w14:paraId="74F558A5" w14:textId="142C6A36" w:rsidR="00057646" w:rsidRPr="009B41E1" w:rsidRDefault="00057646">
            <w:hyperlink r:id="rId127" w:tgtFrame="_blank" w:history="1">
              <w:r w:rsidRPr="009B41E1">
                <w:rPr>
                  <w:color w:val="0563C1"/>
                </w:rPr>
                <w:t>https://zinauviska.lt/news/renginys-konkursas-jaunimas-jaunimui/ </w:t>
              </w:r>
            </w:hyperlink>
          </w:p>
        </w:tc>
        <w:tc>
          <w:tcPr>
            <w:tcW w:w="1088" w:type="dxa"/>
          </w:tcPr>
          <w:p w14:paraId="0356B8E4" w14:textId="2562D844" w:rsidR="00057646" w:rsidRPr="009B41E1" w:rsidRDefault="00057646">
            <w:pPr>
              <w:jc w:val="center"/>
            </w:pPr>
            <w:r w:rsidRPr="009B41E1">
              <w:t>X</w:t>
            </w:r>
          </w:p>
        </w:tc>
        <w:tc>
          <w:tcPr>
            <w:tcW w:w="1007" w:type="dxa"/>
          </w:tcPr>
          <w:p w14:paraId="30FFBB8D" w14:textId="77777777" w:rsidR="00057646" w:rsidRPr="009B41E1" w:rsidRDefault="00057646">
            <w:pPr>
              <w:jc w:val="center"/>
            </w:pPr>
          </w:p>
        </w:tc>
        <w:tc>
          <w:tcPr>
            <w:tcW w:w="1007" w:type="dxa"/>
          </w:tcPr>
          <w:p w14:paraId="5DCAD6F4" w14:textId="77777777" w:rsidR="00057646" w:rsidRPr="009B41E1" w:rsidRDefault="00057646"/>
        </w:tc>
        <w:tc>
          <w:tcPr>
            <w:tcW w:w="1007" w:type="dxa"/>
          </w:tcPr>
          <w:p w14:paraId="49A53A76" w14:textId="77777777" w:rsidR="00057646" w:rsidRPr="009B41E1" w:rsidRDefault="00057646"/>
        </w:tc>
      </w:tr>
      <w:tr w:rsidR="00057646" w:rsidRPr="009B41E1" w14:paraId="7EBB2A4E" w14:textId="77777777" w:rsidTr="00193398">
        <w:tc>
          <w:tcPr>
            <w:tcW w:w="699" w:type="dxa"/>
          </w:tcPr>
          <w:p w14:paraId="113577D8" w14:textId="77777777" w:rsidR="00057646" w:rsidRPr="009B41E1" w:rsidRDefault="00057646" w:rsidP="00057646">
            <w:r w:rsidRPr="009B41E1">
              <w:t>151.</w:t>
            </w:r>
          </w:p>
          <w:p w14:paraId="3CAE1C98" w14:textId="77777777" w:rsidR="00057646" w:rsidRPr="009B41E1" w:rsidRDefault="00057646"/>
        </w:tc>
        <w:tc>
          <w:tcPr>
            <w:tcW w:w="4820" w:type="dxa"/>
            <w:vAlign w:val="bottom"/>
          </w:tcPr>
          <w:p w14:paraId="7E8BD1DA" w14:textId="6D52F755" w:rsidR="00057646" w:rsidRPr="009B41E1" w:rsidRDefault="00057646">
            <w:hyperlink r:id="rId128" w:tgtFrame="_blank" w:history="1">
              <w:r w:rsidRPr="009B41E1">
                <w:rPr>
                  <w:color w:val="0563C1"/>
                </w:rPr>
                <w:t>https://www.ve.lt/naujienos/klaipeda1/klaipeda/jaunimo-renginiams---mazesnis-biudzetas-1838220/</w:t>
              </w:r>
            </w:hyperlink>
          </w:p>
        </w:tc>
        <w:tc>
          <w:tcPr>
            <w:tcW w:w="1088" w:type="dxa"/>
          </w:tcPr>
          <w:p w14:paraId="54FE81D8" w14:textId="5C0F7DBF" w:rsidR="00057646" w:rsidRPr="009B41E1" w:rsidRDefault="00057646">
            <w:pPr>
              <w:jc w:val="center"/>
            </w:pPr>
            <w:r w:rsidRPr="009B41E1">
              <w:t>X</w:t>
            </w:r>
          </w:p>
        </w:tc>
        <w:tc>
          <w:tcPr>
            <w:tcW w:w="1007" w:type="dxa"/>
          </w:tcPr>
          <w:p w14:paraId="42C819CE" w14:textId="77777777" w:rsidR="00057646" w:rsidRPr="009B41E1" w:rsidRDefault="00057646">
            <w:pPr>
              <w:jc w:val="center"/>
            </w:pPr>
          </w:p>
        </w:tc>
        <w:tc>
          <w:tcPr>
            <w:tcW w:w="1007" w:type="dxa"/>
          </w:tcPr>
          <w:p w14:paraId="1192C19D" w14:textId="77777777" w:rsidR="00057646" w:rsidRPr="009B41E1" w:rsidRDefault="00057646"/>
        </w:tc>
        <w:tc>
          <w:tcPr>
            <w:tcW w:w="1007" w:type="dxa"/>
          </w:tcPr>
          <w:p w14:paraId="461A6C57" w14:textId="77777777" w:rsidR="00057646" w:rsidRPr="009B41E1" w:rsidRDefault="00057646"/>
        </w:tc>
      </w:tr>
      <w:tr w:rsidR="00057646" w:rsidRPr="009B41E1" w14:paraId="1C49A5A1" w14:textId="77777777" w:rsidTr="00193398">
        <w:tc>
          <w:tcPr>
            <w:tcW w:w="699" w:type="dxa"/>
          </w:tcPr>
          <w:p w14:paraId="50FCE6DD" w14:textId="4B43497F" w:rsidR="00057646" w:rsidRPr="009B41E1" w:rsidRDefault="00057646">
            <w:r w:rsidRPr="009B41E1">
              <w:t>152.</w:t>
            </w:r>
          </w:p>
        </w:tc>
        <w:tc>
          <w:tcPr>
            <w:tcW w:w="4820" w:type="dxa"/>
            <w:vAlign w:val="bottom"/>
          </w:tcPr>
          <w:p w14:paraId="11319D5B" w14:textId="5063D140" w:rsidR="00057646" w:rsidRPr="009B41E1" w:rsidRDefault="00057646">
            <w:hyperlink r:id="rId129" w:tgtFrame="_blank" w:history="1">
              <w:r w:rsidRPr="009B41E1">
                <w:rPr>
                  <w:color w:val="0563C1"/>
                </w:rPr>
                <w:t>https://www.atviraklaipeda.lt/2020/11/26/jaunimas-spres-verslo-susidurusio-su-pandemijos-issukiais-problemas/</w:t>
              </w:r>
            </w:hyperlink>
          </w:p>
        </w:tc>
        <w:tc>
          <w:tcPr>
            <w:tcW w:w="1088" w:type="dxa"/>
          </w:tcPr>
          <w:p w14:paraId="376E6335" w14:textId="5957E872" w:rsidR="00057646" w:rsidRPr="009B41E1" w:rsidRDefault="00057646">
            <w:pPr>
              <w:jc w:val="center"/>
            </w:pPr>
            <w:r w:rsidRPr="009B41E1">
              <w:t>X</w:t>
            </w:r>
          </w:p>
        </w:tc>
        <w:tc>
          <w:tcPr>
            <w:tcW w:w="1007" w:type="dxa"/>
          </w:tcPr>
          <w:p w14:paraId="20E0B61B" w14:textId="77777777" w:rsidR="00057646" w:rsidRPr="009B41E1" w:rsidRDefault="00057646">
            <w:pPr>
              <w:jc w:val="center"/>
            </w:pPr>
          </w:p>
        </w:tc>
        <w:tc>
          <w:tcPr>
            <w:tcW w:w="1007" w:type="dxa"/>
          </w:tcPr>
          <w:p w14:paraId="67B6F915" w14:textId="77777777" w:rsidR="00057646" w:rsidRPr="009B41E1" w:rsidRDefault="00057646"/>
        </w:tc>
        <w:tc>
          <w:tcPr>
            <w:tcW w:w="1007" w:type="dxa"/>
          </w:tcPr>
          <w:p w14:paraId="717E7B35" w14:textId="77777777" w:rsidR="00057646" w:rsidRPr="009B41E1" w:rsidRDefault="00057646"/>
        </w:tc>
      </w:tr>
      <w:tr w:rsidR="00057646" w:rsidRPr="009B41E1" w14:paraId="07FEFA57" w14:textId="77777777" w:rsidTr="00193398">
        <w:tc>
          <w:tcPr>
            <w:tcW w:w="699" w:type="dxa"/>
          </w:tcPr>
          <w:p w14:paraId="5C72560E" w14:textId="6F677788" w:rsidR="00057646" w:rsidRPr="009B41E1" w:rsidRDefault="00057646">
            <w:r w:rsidRPr="009B41E1">
              <w:t>153.</w:t>
            </w:r>
          </w:p>
        </w:tc>
        <w:tc>
          <w:tcPr>
            <w:tcW w:w="4820" w:type="dxa"/>
            <w:vAlign w:val="bottom"/>
          </w:tcPr>
          <w:p w14:paraId="295C429C" w14:textId="5BD683D7" w:rsidR="00057646" w:rsidRPr="009B41E1" w:rsidRDefault="00057646">
            <w:hyperlink r:id="rId130" w:tgtFrame="_blank" w:history="1">
              <w:r w:rsidRPr="009B41E1">
                <w:rPr>
                  <w:color w:val="0563C1"/>
                </w:rPr>
                <w:t>https://zinauviska.lt/news/renginys-konkursas-jaunimas-jaunimui/</w:t>
              </w:r>
            </w:hyperlink>
          </w:p>
        </w:tc>
        <w:tc>
          <w:tcPr>
            <w:tcW w:w="1088" w:type="dxa"/>
          </w:tcPr>
          <w:p w14:paraId="5374273F" w14:textId="1C7D3203" w:rsidR="00057646" w:rsidRPr="009B41E1" w:rsidRDefault="00057646">
            <w:pPr>
              <w:jc w:val="center"/>
            </w:pPr>
            <w:r w:rsidRPr="009B41E1">
              <w:t>X</w:t>
            </w:r>
          </w:p>
        </w:tc>
        <w:tc>
          <w:tcPr>
            <w:tcW w:w="1007" w:type="dxa"/>
          </w:tcPr>
          <w:p w14:paraId="2A128E27" w14:textId="77777777" w:rsidR="00057646" w:rsidRPr="009B41E1" w:rsidRDefault="00057646">
            <w:pPr>
              <w:jc w:val="center"/>
            </w:pPr>
          </w:p>
        </w:tc>
        <w:tc>
          <w:tcPr>
            <w:tcW w:w="1007" w:type="dxa"/>
          </w:tcPr>
          <w:p w14:paraId="24E44815" w14:textId="77777777" w:rsidR="00057646" w:rsidRPr="009B41E1" w:rsidRDefault="00057646"/>
        </w:tc>
        <w:tc>
          <w:tcPr>
            <w:tcW w:w="1007" w:type="dxa"/>
          </w:tcPr>
          <w:p w14:paraId="64AE2644" w14:textId="77777777" w:rsidR="00057646" w:rsidRPr="009B41E1" w:rsidRDefault="00057646"/>
        </w:tc>
      </w:tr>
      <w:tr w:rsidR="00057646" w:rsidRPr="009B41E1" w14:paraId="3E20E0BF" w14:textId="77777777" w:rsidTr="00193398">
        <w:tc>
          <w:tcPr>
            <w:tcW w:w="699" w:type="dxa"/>
          </w:tcPr>
          <w:p w14:paraId="050212AB" w14:textId="6F6199E9" w:rsidR="00057646" w:rsidRPr="009B41E1" w:rsidRDefault="00057646">
            <w:r w:rsidRPr="009B41E1">
              <w:t>154.</w:t>
            </w:r>
          </w:p>
        </w:tc>
        <w:tc>
          <w:tcPr>
            <w:tcW w:w="4820" w:type="dxa"/>
            <w:vAlign w:val="bottom"/>
          </w:tcPr>
          <w:p w14:paraId="3B92D31C" w14:textId="0E5AE691" w:rsidR="00057646" w:rsidRPr="009B41E1" w:rsidRDefault="00057646">
            <w:hyperlink r:id="rId131" w:tgtFrame="_blank" w:history="1">
              <w:r w:rsidRPr="009B41E1">
                <w:rPr>
                  <w:color w:val="0563C1"/>
                </w:rPr>
                <w:t>https://www.klaipedaassutavim.lt/naujienos/laisvalaikis/jaunimas-spres-verslo-susidurusio-su-pandemijos-issukiais-problemas</w:t>
              </w:r>
            </w:hyperlink>
          </w:p>
        </w:tc>
        <w:tc>
          <w:tcPr>
            <w:tcW w:w="1088" w:type="dxa"/>
          </w:tcPr>
          <w:p w14:paraId="0AB99A5D" w14:textId="09F45357" w:rsidR="00057646" w:rsidRPr="009B41E1" w:rsidRDefault="00057646">
            <w:pPr>
              <w:jc w:val="center"/>
            </w:pPr>
            <w:r w:rsidRPr="009B41E1">
              <w:t>X</w:t>
            </w:r>
          </w:p>
        </w:tc>
        <w:tc>
          <w:tcPr>
            <w:tcW w:w="1007" w:type="dxa"/>
          </w:tcPr>
          <w:p w14:paraId="0D639650" w14:textId="77777777" w:rsidR="00057646" w:rsidRPr="009B41E1" w:rsidRDefault="00057646">
            <w:pPr>
              <w:jc w:val="center"/>
            </w:pPr>
          </w:p>
        </w:tc>
        <w:tc>
          <w:tcPr>
            <w:tcW w:w="1007" w:type="dxa"/>
          </w:tcPr>
          <w:p w14:paraId="408A3B34" w14:textId="77777777" w:rsidR="00057646" w:rsidRPr="009B41E1" w:rsidRDefault="00057646"/>
        </w:tc>
        <w:tc>
          <w:tcPr>
            <w:tcW w:w="1007" w:type="dxa"/>
          </w:tcPr>
          <w:p w14:paraId="120DFFF4" w14:textId="77777777" w:rsidR="00057646" w:rsidRPr="009B41E1" w:rsidRDefault="00057646"/>
        </w:tc>
      </w:tr>
      <w:tr w:rsidR="00057646" w:rsidRPr="009B41E1" w14:paraId="4B1A9E83" w14:textId="77777777" w:rsidTr="00193398">
        <w:tc>
          <w:tcPr>
            <w:tcW w:w="699" w:type="dxa"/>
          </w:tcPr>
          <w:p w14:paraId="2853217A" w14:textId="0E5A6314" w:rsidR="00057646" w:rsidRPr="009B41E1" w:rsidRDefault="00057646">
            <w:r w:rsidRPr="009B41E1">
              <w:t>155.</w:t>
            </w:r>
          </w:p>
        </w:tc>
        <w:tc>
          <w:tcPr>
            <w:tcW w:w="4820" w:type="dxa"/>
          </w:tcPr>
          <w:p w14:paraId="183819EB" w14:textId="573FD870" w:rsidR="00057646" w:rsidRPr="009B41E1" w:rsidRDefault="00057646">
            <w:r w:rsidRPr="009B41E1">
              <w:t>https://www.youtube.com/watch?v=ioae-wWNkw4&amp;t=7374s</w:t>
            </w:r>
          </w:p>
        </w:tc>
        <w:tc>
          <w:tcPr>
            <w:tcW w:w="1088" w:type="dxa"/>
          </w:tcPr>
          <w:p w14:paraId="3B47029F" w14:textId="7D2DF78F" w:rsidR="00057646" w:rsidRPr="009B41E1" w:rsidRDefault="00057646">
            <w:pPr>
              <w:jc w:val="center"/>
            </w:pPr>
            <w:r w:rsidRPr="009B41E1">
              <w:t>X</w:t>
            </w:r>
          </w:p>
        </w:tc>
        <w:tc>
          <w:tcPr>
            <w:tcW w:w="1007" w:type="dxa"/>
          </w:tcPr>
          <w:p w14:paraId="2E3C54B8" w14:textId="77777777" w:rsidR="00057646" w:rsidRPr="009B41E1" w:rsidRDefault="00057646">
            <w:pPr>
              <w:jc w:val="center"/>
            </w:pPr>
          </w:p>
        </w:tc>
        <w:tc>
          <w:tcPr>
            <w:tcW w:w="1007" w:type="dxa"/>
          </w:tcPr>
          <w:p w14:paraId="5B8AF135" w14:textId="77777777" w:rsidR="00057646" w:rsidRPr="009B41E1" w:rsidRDefault="00057646"/>
        </w:tc>
        <w:tc>
          <w:tcPr>
            <w:tcW w:w="1007" w:type="dxa"/>
          </w:tcPr>
          <w:p w14:paraId="7C545A56" w14:textId="77777777" w:rsidR="00057646" w:rsidRPr="009B41E1" w:rsidRDefault="00057646"/>
        </w:tc>
      </w:tr>
      <w:tr w:rsidR="00057646" w:rsidRPr="009B41E1" w14:paraId="5F067C60" w14:textId="77777777" w:rsidTr="00193398">
        <w:tc>
          <w:tcPr>
            <w:tcW w:w="699" w:type="dxa"/>
          </w:tcPr>
          <w:p w14:paraId="5E658EA8" w14:textId="3C97AB3E" w:rsidR="00057646" w:rsidRPr="009B41E1" w:rsidRDefault="00057646">
            <w:r w:rsidRPr="009B41E1">
              <w:t>156.</w:t>
            </w:r>
          </w:p>
        </w:tc>
        <w:tc>
          <w:tcPr>
            <w:tcW w:w="4820" w:type="dxa"/>
            <w:vAlign w:val="bottom"/>
          </w:tcPr>
          <w:p w14:paraId="791EA2DD" w14:textId="16DE451F" w:rsidR="00057646" w:rsidRPr="009B41E1" w:rsidRDefault="00057646">
            <w:r w:rsidRPr="009B41E1">
              <w:t>https://www.facebook.com/events/381934309895903</w:t>
            </w:r>
          </w:p>
        </w:tc>
        <w:tc>
          <w:tcPr>
            <w:tcW w:w="1088" w:type="dxa"/>
          </w:tcPr>
          <w:p w14:paraId="275ADE57" w14:textId="677F29AD" w:rsidR="00057646" w:rsidRPr="009B41E1" w:rsidRDefault="00057646">
            <w:pPr>
              <w:jc w:val="center"/>
            </w:pPr>
            <w:r w:rsidRPr="009B41E1">
              <w:t>X</w:t>
            </w:r>
          </w:p>
        </w:tc>
        <w:tc>
          <w:tcPr>
            <w:tcW w:w="1007" w:type="dxa"/>
          </w:tcPr>
          <w:p w14:paraId="6410725D" w14:textId="77777777" w:rsidR="00057646" w:rsidRPr="009B41E1" w:rsidRDefault="00057646">
            <w:pPr>
              <w:jc w:val="center"/>
            </w:pPr>
          </w:p>
        </w:tc>
        <w:tc>
          <w:tcPr>
            <w:tcW w:w="1007" w:type="dxa"/>
          </w:tcPr>
          <w:p w14:paraId="660053EB" w14:textId="77777777" w:rsidR="00057646" w:rsidRPr="009B41E1" w:rsidRDefault="00057646"/>
        </w:tc>
        <w:tc>
          <w:tcPr>
            <w:tcW w:w="1007" w:type="dxa"/>
          </w:tcPr>
          <w:p w14:paraId="35A03B0F" w14:textId="77777777" w:rsidR="00057646" w:rsidRPr="009B41E1" w:rsidRDefault="00057646"/>
        </w:tc>
      </w:tr>
      <w:tr w:rsidR="00057646" w:rsidRPr="009B41E1" w14:paraId="33085AF6" w14:textId="77777777" w:rsidTr="00193398">
        <w:tc>
          <w:tcPr>
            <w:tcW w:w="699" w:type="dxa"/>
          </w:tcPr>
          <w:p w14:paraId="6A2C311B" w14:textId="21912D1C" w:rsidR="00057646" w:rsidRPr="009B41E1" w:rsidRDefault="00057646">
            <w:r w:rsidRPr="009B41E1">
              <w:t>157.</w:t>
            </w:r>
          </w:p>
        </w:tc>
        <w:tc>
          <w:tcPr>
            <w:tcW w:w="4820" w:type="dxa"/>
            <w:vAlign w:val="bottom"/>
          </w:tcPr>
          <w:p w14:paraId="3C64D138" w14:textId="629655A6" w:rsidR="00057646" w:rsidRPr="009B41E1" w:rsidRDefault="00057646">
            <w:hyperlink r:id="rId132" w:tgtFrame="_blank" w:history="1">
              <w:r w:rsidRPr="009B41E1">
                <w:rPr>
                  <w:color w:val="0563C1"/>
                </w:rPr>
                <w:t>https://www.klaipedaassutavim.lt/naujienos/nuomones/klaipedieciai-griaus-mitus-apie-autizma</w:t>
              </w:r>
            </w:hyperlink>
          </w:p>
        </w:tc>
        <w:tc>
          <w:tcPr>
            <w:tcW w:w="1088" w:type="dxa"/>
          </w:tcPr>
          <w:p w14:paraId="02BB2737" w14:textId="146EAE16" w:rsidR="00057646" w:rsidRPr="009B41E1" w:rsidRDefault="00057646">
            <w:pPr>
              <w:jc w:val="center"/>
            </w:pPr>
            <w:r w:rsidRPr="009B41E1">
              <w:t>X</w:t>
            </w:r>
          </w:p>
        </w:tc>
        <w:tc>
          <w:tcPr>
            <w:tcW w:w="1007" w:type="dxa"/>
          </w:tcPr>
          <w:p w14:paraId="60DC2299" w14:textId="77777777" w:rsidR="00057646" w:rsidRPr="009B41E1" w:rsidRDefault="00057646">
            <w:pPr>
              <w:jc w:val="center"/>
            </w:pPr>
          </w:p>
        </w:tc>
        <w:tc>
          <w:tcPr>
            <w:tcW w:w="1007" w:type="dxa"/>
          </w:tcPr>
          <w:p w14:paraId="78283B92" w14:textId="77777777" w:rsidR="00057646" w:rsidRPr="009B41E1" w:rsidRDefault="00057646"/>
        </w:tc>
        <w:tc>
          <w:tcPr>
            <w:tcW w:w="1007" w:type="dxa"/>
          </w:tcPr>
          <w:p w14:paraId="3A8247C6" w14:textId="77777777" w:rsidR="00057646" w:rsidRPr="009B41E1" w:rsidRDefault="00057646"/>
        </w:tc>
      </w:tr>
      <w:tr w:rsidR="00057646" w:rsidRPr="009B41E1" w14:paraId="6D5CF61C" w14:textId="77777777" w:rsidTr="00193398">
        <w:tc>
          <w:tcPr>
            <w:tcW w:w="699" w:type="dxa"/>
          </w:tcPr>
          <w:p w14:paraId="6B42DCD2" w14:textId="597C5EDE" w:rsidR="00057646" w:rsidRPr="009B41E1" w:rsidRDefault="00057646">
            <w:r w:rsidRPr="009B41E1">
              <w:t>158.</w:t>
            </w:r>
          </w:p>
        </w:tc>
        <w:tc>
          <w:tcPr>
            <w:tcW w:w="4820" w:type="dxa"/>
            <w:vAlign w:val="bottom"/>
          </w:tcPr>
          <w:p w14:paraId="7F1E5D85" w14:textId="225A7B06" w:rsidR="00057646" w:rsidRPr="009B41E1" w:rsidRDefault="00057646">
            <w:r w:rsidRPr="009B41E1">
              <w:t xml:space="preserve">https://fb.watch/30WOqAU2U-/ </w:t>
            </w:r>
          </w:p>
        </w:tc>
        <w:tc>
          <w:tcPr>
            <w:tcW w:w="1088" w:type="dxa"/>
          </w:tcPr>
          <w:p w14:paraId="4AF6B39F" w14:textId="75194C78" w:rsidR="00057646" w:rsidRPr="009B41E1" w:rsidRDefault="00057646">
            <w:pPr>
              <w:jc w:val="center"/>
            </w:pPr>
            <w:r w:rsidRPr="009B41E1">
              <w:t>X</w:t>
            </w:r>
          </w:p>
        </w:tc>
        <w:tc>
          <w:tcPr>
            <w:tcW w:w="1007" w:type="dxa"/>
          </w:tcPr>
          <w:p w14:paraId="7555C1C9" w14:textId="77777777" w:rsidR="00057646" w:rsidRPr="009B41E1" w:rsidRDefault="00057646">
            <w:pPr>
              <w:jc w:val="center"/>
            </w:pPr>
          </w:p>
        </w:tc>
        <w:tc>
          <w:tcPr>
            <w:tcW w:w="1007" w:type="dxa"/>
          </w:tcPr>
          <w:p w14:paraId="75F832DA" w14:textId="77777777" w:rsidR="00057646" w:rsidRPr="009B41E1" w:rsidRDefault="00057646"/>
        </w:tc>
        <w:tc>
          <w:tcPr>
            <w:tcW w:w="1007" w:type="dxa"/>
          </w:tcPr>
          <w:p w14:paraId="4DC3D8B2" w14:textId="77777777" w:rsidR="00057646" w:rsidRPr="009B41E1" w:rsidRDefault="00057646"/>
        </w:tc>
      </w:tr>
      <w:tr w:rsidR="00057646" w:rsidRPr="009B41E1" w14:paraId="2EC9E0E9" w14:textId="77777777" w:rsidTr="00193398">
        <w:tc>
          <w:tcPr>
            <w:tcW w:w="699" w:type="dxa"/>
          </w:tcPr>
          <w:p w14:paraId="05373C79" w14:textId="1350405F" w:rsidR="00057646" w:rsidRPr="009B41E1" w:rsidRDefault="00057646">
            <w:r w:rsidRPr="009B41E1">
              <w:t>159.</w:t>
            </w:r>
          </w:p>
        </w:tc>
        <w:tc>
          <w:tcPr>
            <w:tcW w:w="4820" w:type="dxa"/>
            <w:vAlign w:val="bottom"/>
          </w:tcPr>
          <w:p w14:paraId="3317A7BA" w14:textId="11C60910" w:rsidR="00057646" w:rsidRPr="009B41E1" w:rsidRDefault="00057646">
            <w:hyperlink r:id="rId133" w:tgtFrame="_blank" w:history="1">
              <w:r w:rsidRPr="009B41E1">
                <w:rPr>
                  <w:color w:val="0563C1"/>
                </w:rPr>
                <w:t>https://www.atviraklaipeda.lt/2020/12/08/muziejus-kviecia-jaunima-i-susitikima-su-distopiniu-juru-pasauliu/</w:t>
              </w:r>
            </w:hyperlink>
          </w:p>
        </w:tc>
        <w:tc>
          <w:tcPr>
            <w:tcW w:w="1088" w:type="dxa"/>
          </w:tcPr>
          <w:p w14:paraId="2D8A6622" w14:textId="6697868F" w:rsidR="00057646" w:rsidRPr="009B41E1" w:rsidRDefault="00057646">
            <w:pPr>
              <w:jc w:val="center"/>
            </w:pPr>
            <w:r w:rsidRPr="009B41E1">
              <w:t>X</w:t>
            </w:r>
          </w:p>
        </w:tc>
        <w:tc>
          <w:tcPr>
            <w:tcW w:w="1007" w:type="dxa"/>
          </w:tcPr>
          <w:p w14:paraId="317CFED8" w14:textId="77777777" w:rsidR="00057646" w:rsidRPr="009B41E1" w:rsidRDefault="00057646">
            <w:pPr>
              <w:jc w:val="center"/>
            </w:pPr>
          </w:p>
        </w:tc>
        <w:tc>
          <w:tcPr>
            <w:tcW w:w="1007" w:type="dxa"/>
          </w:tcPr>
          <w:p w14:paraId="23496BCD" w14:textId="77777777" w:rsidR="00057646" w:rsidRPr="009B41E1" w:rsidRDefault="00057646"/>
        </w:tc>
        <w:tc>
          <w:tcPr>
            <w:tcW w:w="1007" w:type="dxa"/>
          </w:tcPr>
          <w:p w14:paraId="52B96E50" w14:textId="77777777" w:rsidR="00057646" w:rsidRPr="009B41E1" w:rsidRDefault="00057646"/>
        </w:tc>
      </w:tr>
      <w:tr w:rsidR="00057646" w:rsidRPr="009B41E1" w14:paraId="00E114F2" w14:textId="77777777" w:rsidTr="00193398">
        <w:tc>
          <w:tcPr>
            <w:tcW w:w="699" w:type="dxa"/>
          </w:tcPr>
          <w:p w14:paraId="44AB0D17" w14:textId="08C22833" w:rsidR="00057646" w:rsidRPr="009B41E1" w:rsidRDefault="00057646">
            <w:r w:rsidRPr="009B41E1">
              <w:t>160.</w:t>
            </w:r>
          </w:p>
        </w:tc>
        <w:tc>
          <w:tcPr>
            <w:tcW w:w="4820" w:type="dxa"/>
            <w:vAlign w:val="bottom"/>
          </w:tcPr>
          <w:p w14:paraId="71220F4F" w14:textId="55ED3638" w:rsidR="00057646" w:rsidRPr="009B41E1" w:rsidRDefault="00057646">
            <w:hyperlink r:id="rId134" w:tgtFrame="_blank" w:history="1">
              <w:r w:rsidRPr="009B41E1">
                <w:rPr>
                  <w:color w:val="0563C1"/>
                </w:rPr>
                <w:t>https://www.ve.lt/naujienos/visuomene/sociumas/dialogas-su-klaipedos-jaunimu-politika-gali-buti-idomi-1843933/</w:t>
              </w:r>
            </w:hyperlink>
          </w:p>
        </w:tc>
        <w:tc>
          <w:tcPr>
            <w:tcW w:w="1088" w:type="dxa"/>
          </w:tcPr>
          <w:p w14:paraId="42B22F61" w14:textId="5E121C99" w:rsidR="00057646" w:rsidRPr="009B41E1" w:rsidRDefault="00057646">
            <w:pPr>
              <w:jc w:val="center"/>
            </w:pPr>
            <w:r w:rsidRPr="009B41E1">
              <w:t>X</w:t>
            </w:r>
          </w:p>
        </w:tc>
        <w:tc>
          <w:tcPr>
            <w:tcW w:w="1007" w:type="dxa"/>
          </w:tcPr>
          <w:p w14:paraId="48D06272" w14:textId="77777777" w:rsidR="00057646" w:rsidRPr="009B41E1" w:rsidRDefault="00057646">
            <w:pPr>
              <w:jc w:val="center"/>
            </w:pPr>
          </w:p>
        </w:tc>
        <w:tc>
          <w:tcPr>
            <w:tcW w:w="1007" w:type="dxa"/>
          </w:tcPr>
          <w:p w14:paraId="7D5D90D1" w14:textId="77777777" w:rsidR="00057646" w:rsidRPr="009B41E1" w:rsidRDefault="00057646"/>
        </w:tc>
        <w:tc>
          <w:tcPr>
            <w:tcW w:w="1007" w:type="dxa"/>
          </w:tcPr>
          <w:p w14:paraId="0989A73A" w14:textId="77777777" w:rsidR="00057646" w:rsidRPr="009B41E1" w:rsidRDefault="00057646"/>
        </w:tc>
      </w:tr>
      <w:tr w:rsidR="00057646" w:rsidRPr="009B41E1" w14:paraId="5DECE12D" w14:textId="77777777" w:rsidTr="00193398">
        <w:tc>
          <w:tcPr>
            <w:tcW w:w="699" w:type="dxa"/>
          </w:tcPr>
          <w:p w14:paraId="5B9E4999" w14:textId="1B8CDC09" w:rsidR="00057646" w:rsidRPr="009B41E1" w:rsidRDefault="00057646">
            <w:r w:rsidRPr="009B41E1">
              <w:t>161.</w:t>
            </w:r>
          </w:p>
        </w:tc>
        <w:tc>
          <w:tcPr>
            <w:tcW w:w="4820" w:type="dxa"/>
            <w:vAlign w:val="bottom"/>
          </w:tcPr>
          <w:p w14:paraId="627A65E5" w14:textId="63877375" w:rsidR="00057646" w:rsidRPr="009B41E1" w:rsidRDefault="00057646">
            <w:hyperlink r:id="rId135" w:tgtFrame="_blank" w:history="1">
              <w:r w:rsidRPr="009B41E1">
                <w:rPr>
                  <w:color w:val="0563C1"/>
                </w:rPr>
                <w:t>https://www.atviraklaipeda.lt/2020/12/18/jaunima-supazindina-su-socialiniu-verslu/</w:t>
              </w:r>
            </w:hyperlink>
          </w:p>
        </w:tc>
        <w:tc>
          <w:tcPr>
            <w:tcW w:w="1088" w:type="dxa"/>
          </w:tcPr>
          <w:p w14:paraId="0CA3F0F0" w14:textId="77E01510" w:rsidR="00057646" w:rsidRPr="009B41E1" w:rsidRDefault="00057646">
            <w:pPr>
              <w:jc w:val="center"/>
            </w:pPr>
            <w:r w:rsidRPr="009B41E1">
              <w:t>X</w:t>
            </w:r>
          </w:p>
        </w:tc>
        <w:tc>
          <w:tcPr>
            <w:tcW w:w="1007" w:type="dxa"/>
          </w:tcPr>
          <w:p w14:paraId="085EEC80" w14:textId="77777777" w:rsidR="00057646" w:rsidRPr="009B41E1" w:rsidRDefault="00057646">
            <w:pPr>
              <w:jc w:val="center"/>
            </w:pPr>
          </w:p>
        </w:tc>
        <w:tc>
          <w:tcPr>
            <w:tcW w:w="1007" w:type="dxa"/>
          </w:tcPr>
          <w:p w14:paraId="3CA39EA7" w14:textId="77777777" w:rsidR="00057646" w:rsidRPr="009B41E1" w:rsidRDefault="00057646"/>
        </w:tc>
        <w:tc>
          <w:tcPr>
            <w:tcW w:w="1007" w:type="dxa"/>
          </w:tcPr>
          <w:p w14:paraId="6C0A3053" w14:textId="77777777" w:rsidR="00057646" w:rsidRPr="009B41E1" w:rsidRDefault="00057646"/>
        </w:tc>
      </w:tr>
      <w:tr w:rsidR="00057646" w:rsidRPr="009B41E1" w14:paraId="6E35043D" w14:textId="77777777" w:rsidTr="00193398">
        <w:tc>
          <w:tcPr>
            <w:tcW w:w="699" w:type="dxa"/>
          </w:tcPr>
          <w:p w14:paraId="0410DF48" w14:textId="05E1FEE5" w:rsidR="00057646" w:rsidRPr="009B41E1" w:rsidRDefault="00057646">
            <w:r w:rsidRPr="009B41E1">
              <w:t>162.</w:t>
            </w:r>
          </w:p>
        </w:tc>
        <w:tc>
          <w:tcPr>
            <w:tcW w:w="4820" w:type="dxa"/>
            <w:vAlign w:val="bottom"/>
          </w:tcPr>
          <w:p w14:paraId="16527DF0" w14:textId="02F082B6" w:rsidR="00057646" w:rsidRPr="009B41E1" w:rsidRDefault="00057646">
            <w:hyperlink r:id="rId136" w:tgtFrame="_blank" w:history="1">
              <w:r w:rsidRPr="009B41E1">
                <w:rPr>
                  <w:color w:val="0563C1"/>
                </w:rPr>
                <w:t>https://www.delfi.lt/partnerio-turinys/naujienos/savanorystes-veidai-istiesti-pagalbos-ranka-ne-tik-kitiems-bet-ir-sau.d?id=86036107</w:t>
              </w:r>
            </w:hyperlink>
          </w:p>
        </w:tc>
        <w:tc>
          <w:tcPr>
            <w:tcW w:w="1088" w:type="dxa"/>
          </w:tcPr>
          <w:p w14:paraId="75B61D2D" w14:textId="6A94EDD6" w:rsidR="00057646" w:rsidRPr="009B41E1" w:rsidRDefault="00057646">
            <w:pPr>
              <w:jc w:val="center"/>
            </w:pPr>
            <w:r w:rsidRPr="009B41E1">
              <w:t>X</w:t>
            </w:r>
          </w:p>
        </w:tc>
        <w:tc>
          <w:tcPr>
            <w:tcW w:w="1007" w:type="dxa"/>
          </w:tcPr>
          <w:p w14:paraId="668A4201" w14:textId="77777777" w:rsidR="00057646" w:rsidRPr="009B41E1" w:rsidRDefault="00057646">
            <w:pPr>
              <w:jc w:val="center"/>
            </w:pPr>
          </w:p>
        </w:tc>
        <w:tc>
          <w:tcPr>
            <w:tcW w:w="1007" w:type="dxa"/>
          </w:tcPr>
          <w:p w14:paraId="6113078A" w14:textId="77777777" w:rsidR="00057646" w:rsidRPr="009B41E1" w:rsidRDefault="00057646"/>
        </w:tc>
        <w:tc>
          <w:tcPr>
            <w:tcW w:w="1007" w:type="dxa"/>
          </w:tcPr>
          <w:p w14:paraId="3215178B" w14:textId="77777777" w:rsidR="00057646" w:rsidRPr="009B41E1" w:rsidRDefault="00057646"/>
        </w:tc>
      </w:tr>
      <w:tr w:rsidR="00057646" w:rsidRPr="009B41E1" w14:paraId="78B4F1BA" w14:textId="77777777" w:rsidTr="00193398">
        <w:tc>
          <w:tcPr>
            <w:tcW w:w="699" w:type="dxa"/>
          </w:tcPr>
          <w:p w14:paraId="04D159BF" w14:textId="49FC3E74" w:rsidR="00057646" w:rsidRPr="009B41E1" w:rsidRDefault="00057646">
            <w:r w:rsidRPr="009B41E1">
              <w:t>163.</w:t>
            </w:r>
          </w:p>
        </w:tc>
        <w:tc>
          <w:tcPr>
            <w:tcW w:w="4820" w:type="dxa"/>
            <w:vAlign w:val="bottom"/>
          </w:tcPr>
          <w:p w14:paraId="6E6CA0AB" w14:textId="50AA7085" w:rsidR="00057646" w:rsidRPr="009B41E1" w:rsidRDefault="00057646">
            <w:hyperlink r:id="rId137" w:tgtFrame="_blank" w:history="1">
              <w:r w:rsidRPr="009B41E1">
                <w:rPr>
                  <w:color w:val="0563C1"/>
                </w:rPr>
                <w:t>https://www.klaipedaassutavim.lt/naujienos/nuomones/lietuvos-juru-muziejus-kviecia-nusikelti-i-2050-metus-ir-pamatyti-koks-bus-pasaulis</w:t>
              </w:r>
            </w:hyperlink>
          </w:p>
        </w:tc>
        <w:tc>
          <w:tcPr>
            <w:tcW w:w="1088" w:type="dxa"/>
          </w:tcPr>
          <w:p w14:paraId="585CA75F" w14:textId="6E7521A7" w:rsidR="00057646" w:rsidRPr="009B41E1" w:rsidRDefault="00057646">
            <w:pPr>
              <w:jc w:val="center"/>
            </w:pPr>
            <w:r w:rsidRPr="009B41E1">
              <w:t>X</w:t>
            </w:r>
          </w:p>
        </w:tc>
        <w:tc>
          <w:tcPr>
            <w:tcW w:w="1007" w:type="dxa"/>
          </w:tcPr>
          <w:p w14:paraId="758DCD09" w14:textId="77777777" w:rsidR="00057646" w:rsidRPr="009B41E1" w:rsidRDefault="00057646">
            <w:pPr>
              <w:jc w:val="center"/>
            </w:pPr>
          </w:p>
        </w:tc>
        <w:tc>
          <w:tcPr>
            <w:tcW w:w="1007" w:type="dxa"/>
          </w:tcPr>
          <w:p w14:paraId="5BFFD731" w14:textId="77777777" w:rsidR="00057646" w:rsidRPr="009B41E1" w:rsidRDefault="00057646"/>
        </w:tc>
        <w:tc>
          <w:tcPr>
            <w:tcW w:w="1007" w:type="dxa"/>
          </w:tcPr>
          <w:p w14:paraId="00EF55A3" w14:textId="77777777" w:rsidR="00057646" w:rsidRPr="009B41E1" w:rsidRDefault="00057646"/>
        </w:tc>
      </w:tr>
      <w:tr w:rsidR="00057646" w:rsidRPr="009B41E1" w14:paraId="0ED32D43" w14:textId="77777777" w:rsidTr="00193398">
        <w:tc>
          <w:tcPr>
            <w:tcW w:w="699" w:type="dxa"/>
          </w:tcPr>
          <w:p w14:paraId="571C51BE" w14:textId="6CF4C8DF" w:rsidR="00057646" w:rsidRPr="009B41E1" w:rsidRDefault="00057646">
            <w:r w:rsidRPr="009B41E1">
              <w:t>164.</w:t>
            </w:r>
          </w:p>
        </w:tc>
        <w:tc>
          <w:tcPr>
            <w:tcW w:w="4820" w:type="dxa"/>
            <w:vAlign w:val="bottom"/>
          </w:tcPr>
          <w:p w14:paraId="7478D1EB" w14:textId="567C116B" w:rsidR="00057646" w:rsidRPr="009B41E1" w:rsidRDefault="00057646">
            <w:hyperlink r:id="rId138" w:tgtFrame="_blank" w:history="1">
              <w:r w:rsidRPr="009B41E1">
                <w:rPr>
                  <w:color w:val="0563C1"/>
                </w:rPr>
                <w:t>https://www.klaipedaassutavim.lt/naujienos/verslas/jaunima-supazindina-su-socialiniu-verslu</w:t>
              </w:r>
            </w:hyperlink>
          </w:p>
        </w:tc>
        <w:tc>
          <w:tcPr>
            <w:tcW w:w="1088" w:type="dxa"/>
          </w:tcPr>
          <w:p w14:paraId="5A1A13CA" w14:textId="1E98E7A0" w:rsidR="00057646" w:rsidRPr="009B41E1" w:rsidRDefault="00057646">
            <w:pPr>
              <w:jc w:val="center"/>
            </w:pPr>
            <w:r w:rsidRPr="009B41E1">
              <w:t>X</w:t>
            </w:r>
          </w:p>
        </w:tc>
        <w:tc>
          <w:tcPr>
            <w:tcW w:w="1007" w:type="dxa"/>
          </w:tcPr>
          <w:p w14:paraId="35760A1E" w14:textId="77777777" w:rsidR="00057646" w:rsidRPr="009B41E1" w:rsidRDefault="00057646">
            <w:pPr>
              <w:jc w:val="center"/>
            </w:pPr>
          </w:p>
        </w:tc>
        <w:tc>
          <w:tcPr>
            <w:tcW w:w="1007" w:type="dxa"/>
          </w:tcPr>
          <w:p w14:paraId="0C6F03A8" w14:textId="77777777" w:rsidR="00057646" w:rsidRPr="009B41E1" w:rsidRDefault="00057646"/>
        </w:tc>
        <w:tc>
          <w:tcPr>
            <w:tcW w:w="1007" w:type="dxa"/>
          </w:tcPr>
          <w:p w14:paraId="19EC06F2" w14:textId="77777777" w:rsidR="00057646" w:rsidRPr="009B41E1" w:rsidRDefault="00057646"/>
        </w:tc>
      </w:tr>
      <w:tr w:rsidR="00057646" w:rsidRPr="009B41E1" w14:paraId="439BC1B4" w14:textId="77777777" w:rsidTr="00193398">
        <w:tc>
          <w:tcPr>
            <w:tcW w:w="699" w:type="dxa"/>
          </w:tcPr>
          <w:p w14:paraId="0C2D10AA" w14:textId="05CAFFF6" w:rsidR="00057646" w:rsidRPr="009B41E1" w:rsidRDefault="00057646">
            <w:r w:rsidRPr="009B41E1">
              <w:lastRenderedPageBreak/>
              <w:t>16</w:t>
            </w:r>
            <w:r w:rsidRPr="009B41E1">
              <w:rPr>
                <w:lang w:val="en-US"/>
              </w:rPr>
              <w:t xml:space="preserve">5. </w:t>
            </w:r>
          </w:p>
        </w:tc>
        <w:tc>
          <w:tcPr>
            <w:tcW w:w="4820" w:type="dxa"/>
            <w:vAlign w:val="bottom"/>
          </w:tcPr>
          <w:p w14:paraId="37E4EEB3" w14:textId="4962E524" w:rsidR="00057646" w:rsidRPr="009B41E1" w:rsidRDefault="00057646">
            <w:hyperlink r:id="rId139" w:tgtFrame="_blank" w:history="1">
              <w:r w:rsidRPr="009B41E1">
                <w:rPr>
                  <w:color w:val="0563C1"/>
                </w:rPr>
                <w:t>https://www.delfi.lt/partnerio-turinys/naujienos/lietuvos-jaunimo-sostine-klaipedos-ideja-visai-lietuvai.d?id=86058595</w:t>
              </w:r>
            </w:hyperlink>
          </w:p>
        </w:tc>
        <w:tc>
          <w:tcPr>
            <w:tcW w:w="1088" w:type="dxa"/>
          </w:tcPr>
          <w:p w14:paraId="64A6118E" w14:textId="6AFAA496" w:rsidR="00057646" w:rsidRPr="009B41E1" w:rsidRDefault="00057646">
            <w:pPr>
              <w:jc w:val="center"/>
            </w:pPr>
            <w:r w:rsidRPr="009B41E1">
              <w:t>X</w:t>
            </w:r>
          </w:p>
        </w:tc>
        <w:tc>
          <w:tcPr>
            <w:tcW w:w="1007" w:type="dxa"/>
          </w:tcPr>
          <w:p w14:paraId="51FC6E32" w14:textId="77777777" w:rsidR="00057646" w:rsidRPr="009B41E1" w:rsidRDefault="00057646">
            <w:pPr>
              <w:jc w:val="center"/>
            </w:pPr>
          </w:p>
        </w:tc>
        <w:tc>
          <w:tcPr>
            <w:tcW w:w="1007" w:type="dxa"/>
          </w:tcPr>
          <w:p w14:paraId="5C1C466F" w14:textId="77777777" w:rsidR="00057646" w:rsidRPr="009B41E1" w:rsidRDefault="00057646"/>
        </w:tc>
        <w:tc>
          <w:tcPr>
            <w:tcW w:w="1007" w:type="dxa"/>
          </w:tcPr>
          <w:p w14:paraId="43C6FB19" w14:textId="77777777" w:rsidR="00057646" w:rsidRPr="009B41E1" w:rsidRDefault="00057646"/>
        </w:tc>
      </w:tr>
      <w:tr w:rsidR="004B5A17" w:rsidRPr="009B41E1" w14:paraId="1A2CA766" w14:textId="77777777" w:rsidTr="00193398">
        <w:trPr>
          <w:trHeight w:val="324"/>
        </w:trPr>
        <w:tc>
          <w:tcPr>
            <w:tcW w:w="699" w:type="dxa"/>
            <w:vAlign w:val="bottom"/>
          </w:tcPr>
          <w:p w14:paraId="672ED18C" w14:textId="32EA7764" w:rsidR="004B5A17" w:rsidRPr="009B41E1" w:rsidRDefault="004B5A17">
            <w:r w:rsidRPr="009B41E1">
              <w:rPr>
                <w:color w:val="000000"/>
              </w:rPr>
              <w:t>166</w:t>
            </w:r>
          </w:p>
        </w:tc>
        <w:tc>
          <w:tcPr>
            <w:tcW w:w="4820" w:type="dxa"/>
            <w:vAlign w:val="center"/>
          </w:tcPr>
          <w:p w14:paraId="0A29CD3E" w14:textId="7A662A05" w:rsidR="004B5A17" w:rsidRPr="009B41E1" w:rsidRDefault="004B5A17">
            <w:r w:rsidRPr="009B41E1">
              <w:rPr>
                <w:color w:val="0563C1"/>
                <w:u w:val="single"/>
              </w:rPr>
              <w:t>https://ve.lt/naujienos/klaipeda1/klaipeda/apkarpe-lesas-klaipedos-jaunimui-1848298</w:t>
            </w:r>
          </w:p>
        </w:tc>
        <w:tc>
          <w:tcPr>
            <w:tcW w:w="1088" w:type="dxa"/>
          </w:tcPr>
          <w:p w14:paraId="00B36DCA" w14:textId="3EB79F60" w:rsidR="004B5A17" w:rsidRPr="009B41E1" w:rsidRDefault="004B5A17">
            <w:pPr>
              <w:jc w:val="center"/>
            </w:pPr>
          </w:p>
        </w:tc>
        <w:tc>
          <w:tcPr>
            <w:tcW w:w="1007" w:type="dxa"/>
          </w:tcPr>
          <w:p w14:paraId="7E877C93" w14:textId="6581A483" w:rsidR="004B5A17" w:rsidRPr="009B41E1" w:rsidRDefault="004B5A17">
            <w:pPr>
              <w:jc w:val="center"/>
            </w:pPr>
            <w:r w:rsidRPr="009B41E1">
              <w:t>X</w:t>
            </w:r>
          </w:p>
        </w:tc>
        <w:tc>
          <w:tcPr>
            <w:tcW w:w="1007" w:type="dxa"/>
          </w:tcPr>
          <w:p w14:paraId="2EC31B53" w14:textId="77777777" w:rsidR="004B5A17" w:rsidRPr="009B41E1" w:rsidRDefault="004B5A17"/>
        </w:tc>
        <w:tc>
          <w:tcPr>
            <w:tcW w:w="1007" w:type="dxa"/>
          </w:tcPr>
          <w:p w14:paraId="0DFC1134" w14:textId="77777777" w:rsidR="004B5A17" w:rsidRPr="009B41E1" w:rsidRDefault="004B5A17"/>
        </w:tc>
      </w:tr>
      <w:tr w:rsidR="004B5A17" w:rsidRPr="009B41E1" w14:paraId="467108E2" w14:textId="77777777" w:rsidTr="00193398">
        <w:trPr>
          <w:trHeight w:val="295"/>
        </w:trPr>
        <w:tc>
          <w:tcPr>
            <w:tcW w:w="699" w:type="dxa"/>
            <w:vAlign w:val="bottom"/>
          </w:tcPr>
          <w:p w14:paraId="029EBFB5" w14:textId="67F3174F" w:rsidR="004B5A17" w:rsidRPr="009B41E1" w:rsidRDefault="004B5A17">
            <w:r w:rsidRPr="009B41E1">
              <w:rPr>
                <w:color w:val="000000"/>
              </w:rPr>
              <w:t>167</w:t>
            </w:r>
          </w:p>
        </w:tc>
        <w:tc>
          <w:tcPr>
            <w:tcW w:w="4820" w:type="dxa"/>
            <w:vAlign w:val="center"/>
          </w:tcPr>
          <w:p w14:paraId="1F2D38A1" w14:textId="3C66EB04" w:rsidR="004B5A17" w:rsidRPr="009B41E1" w:rsidRDefault="004B5A17">
            <w:hyperlink r:id="rId140" w:history="1">
              <w:r w:rsidRPr="009B41E1">
                <w:rPr>
                  <w:rStyle w:val="Hyperlink"/>
                </w:rPr>
                <w:t>https://ve.lt/naujienos/klaipeda1/klaipeda/klaipeda---europos-jaunimo-sostine-2021-1850752</w:t>
              </w:r>
            </w:hyperlink>
          </w:p>
        </w:tc>
        <w:tc>
          <w:tcPr>
            <w:tcW w:w="1088" w:type="dxa"/>
          </w:tcPr>
          <w:p w14:paraId="24E242F9" w14:textId="256A0C74" w:rsidR="004B5A17" w:rsidRPr="009B41E1" w:rsidRDefault="004B5A17">
            <w:pPr>
              <w:jc w:val="center"/>
            </w:pPr>
          </w:p>
        </w:tc>
        <w:tc>
          <w:tcPr>
            <w:tcW w:w="1007" w:type="dxa"/>
          </w:tcPr>
          <w:p w14:paraId="173003B4" w14:textId="3991254F" w:rsidR="004B5A17" w:rsidRPr="009B41E1" w:rsidRDefault="004B5A17">
            <w:pPr>
              <w:jc w:val="center"/>
            </w:pPr>
            <w:r w:rsidRPr="009B41E1">
              <w:t>X</w:t>
            </w:r>
          </w:p>
        </w:tc>
        <w:tc>
          <w:tcPr>
            <w:tcW w:w="1007" w:type="dxa"/>
          </w:tcPr>
          <w:p w14:paraId="280AE18A" w14:textId="77777777" w:rsidR="004B5A17" w:rsidRPr="009B41E1" w:rsidRDefault="004B5A17"/>
        </w:tc>
        <w:tc>
          <w:tcPr>
            <w:tcW w:w="1007" w:type="dxa"/>
          </w:tcPr>
          <w:p w14:paraId="447B3A1B" w14:textId="77777777" w:rsidR="004B5A17" w:rsidRPr="009B41E1" w:rsidRDefault="004B5A17"/>
        </w:tc>
      </w:tr>
      <w:tr w:rsidR="004B5A17" w:rsidRPr="009B41E1" w14:paraId="3FC4559B" w14:textId="77777777" w:rsidTr="00193398">
        <w:tc>
          <w:tcPr>
            <w:tcW w:w="699" w:type="dxa"/>
            <w:vAlign w:val="bottom"/>
          </w:tcPr>
          <w:p w14:paraId="6A9D4C3A" w14:textId="73D225AF" w:rsidR="004B5A17" w:rsidRPr="009B41E1" w:rsidRDefault="004B5A17">
            <w:r w:rsidRPr="009B41E1">
              <w:rPr>
                <w:color w:val="000000"/>
              </w:rPr>
              <w:t>168</w:t>
            </w:r>
          </w:p>
        </w:tc>
        <w:tc>
          <w:tcPr>
            <w:tcW w:w="4820" w:type="dxa"/>
            <w:vAlign w:val="center"/>
          </w:tcPr>
          <w:p w14:paraId="2F82463B" w14:textId="5352D331" w:rsidR="004B5A17" w:rsidRPr="009B41E1" w:rsidRDefault="004B5A17">
            <w:hyperlink r:id="rId141" w:history="1">
              <w:r w:rsidRPr="009B41E1">
                <w:rPr>
                  <w:rStyle w:val="Hyperlink"/>
                </w:rPr>
                <w:t>https://ve.lt/naujienos/klaipeda1/klaipeda/europos-jaunimo-sostines-2021-atidarymas---kovo-11-aja-1860294</w:t>
              </w:r>
            </w:hyperlink>
          </w:p>
        </w:tc>
        <w:tc>
          <w:tcPr>
            <w:tcW w:w="1088" w:type="dxa"/>
          </w:tcPr>
          <w:p w14:paraId="33CD1442" w14:textId="706C8B2A" w:rsidR="004B5A17" w:rsidRPr="009B41E1" w:rsidRDefault="004B5A17">
            <w:pPr>
              <w:jc w:val="center"/>
            </w:pPr>
          </w:p>
        </w:tc>
        <w:tc>
          <w:tcPr>
            <w:tcW w:w="1007" w:type="dxa"/>
          </w:tcPr>
          <w:p w14:paraId="5D8F051C" w14:textId="10511ADF" w:rsidR="004B5A17" w:rsidRPr="009B41E1" w:rsidRDefault="004B5A17">
            <w:pPr>
              <w:jc w:val="center"/>
            </w:pPr>
            <w:r w:rsidRPr="009B41E1">
              <w:t>X</w:t>
            </w:r>
          </w:p>
        </w:tc>
        <w:tc>
          <w:tcPr>
            <w:tcW w:w="1007" w:type="dxa"/>
          </w:tcPr>
          <w:p w14:paraId="52C3FAE8" w14:textId="77777777" w:rsidR="004B5A17" w:rsidRPr="009B41E1" w:rsidRDefault="004B5A17"/>
        </w:tc>
        <w:tc>
          <w:tcPr>
            <w:tcW w:w="1007" w:type="dxa"/>
          </w:tcPr>
          <w:p w14:paraId="437D7A29" w14:textId="77777777" w:rsidR="004B5A17" w:rsidRPr="009B41E1" w:rsidRDefault="004B5A17"/>
        </w:tc>
      </w:tr>
      <w:tr w:rsidR="004B5A17" w:rsidRPr="009B41E1" w14:paraId="509CAD4C" w14:textId="77777777" w:rsidTr="00193398">
        <w:tc>
          <w:tcPr>
            <w:tcW w:w="699" w:type="dxa"/>
            <w:vAlign w:val="bottom"/>
          </w:tcPr>
          <w:p w14:paraId="6BDCADA2" w14:textId="5FFCB1AB" w:rsidR="004B5A17" w:rsidRPr="009B41E1" w:rsidRDefault="004B5A17">
            <w:r w:rsidRPr="009B41E1">
              <w:rPr>
                <w:color w:val="000000"/>
              </w:rPr>
              <w:t>169</w:t>
            </w:r>
          </w:p>
        </w:tc>
        <w:tc>
          <w:tcPr>
            <w:tcW w:w="4820" w:type="dxa"/>
            <w:vAlign w:val="center"/>
          </w:tcPr>
          <w:p w14:paraId="0BFE132B" w14:textId="25B11BD8" w:rsidR="004B5A17" w:rsidRPr="009B41E1" w:rsidRDefault="004B5A17">
            <w:r w:rsidRPr="009B41E1">
              <w:rPr>
                <w:color w:val="0563C1"/>
                <w:u w:val="single"/>
              </w:rPr>
              <w:t>https://ve.lt/naujienos/visuomene/sociumas/menininkas-algirdas-gataveckas-diskusijoje-apie-gatves-mena---jis-turi-net-pravirkdyti-1863376</w:t>
            </w:r>
          </w:p>
        </w:tc>
        <w:tc>
          <w:tcPr>
            <w:tcW w:w="1088" w:type="dxa"/>
          </w:tcPr>
          <w:p w14:paraId="2D322114" w14:textId="77777777" w:rsidR="004B5A17" w:rsidRPr="009B41E1" w:rsidRDefault="004B5A17">
            <w:pPr>
              <w:jc w:val="center"/>
            </w:pPr>
          </w:p>
        </w:tc>
        <w:tc>
          <w:tcPr>
            <w:tcW w:w="1007" w:type="dxa"/>
          </w:tcPr>
          <w:p w14:paraId="772BC88A" w14:textId="1280A851" w:rsidR="004B5A17" w:rsidRPr="009B41E1" w:rsidRDefault="004B5A17">
            <w:pPr>
              <w:jc w:val="center"/>
            </w:pPr>
            <w:r w:rsidRPr="009B41E1">
              <w:t>X</w:t>
            </w:r>
          </w:p>
        </w:tc>
        <w:tc>
          <w:tcPr>
            <w:tcW w:w="1007" w:type="dxa"/>
          </w:tcPr>
          <w:p w14:paraId="65B952E3" w14:textId="77777777" w:rsidR="004B5A17" w:rsidRPr="009B41E1" w:rsidRDefault="004B5A17"/>
        </w:tc>
        <w:tc>
          <w:tcPr>
            <w:tcW w:w="1007" w:type="dxa"/>
          </w:tcPr>
          <w:p w14:paraId="11ADB8F1" w14:textId="77777777" w:rsidR="004B5A17" w:rsidRPr="009B41E1" w:rsidRDefault="004B5A17"/>
        </w:tc>
      </w:tr>
      <w:tr w:rsidR="004B5A17" w:rsidRPr="009B41E1" w14:paraId="710CB71E" w14:textId="77777777" w:rsidTr="00193398">
        <w:tc>
          <w:tcPr>
            <w:tcW w:w="699" w:type="dxa"/>
            <w:vAlign w:val="bottom"/>
          </w:tcPr>
          <w:p w14:paraId="584D244D" w14:textId="7C38DA23" w:rsidR="004B5A17" w:rsidRPr="009B41E1" w:rsidRDefault="004B5A17">
            <w:r w:rsidRPr="009B41E1">
              <w:rPr>
                <w:color w:val="000000"/>
              </w:rPr>
              <w:t>170</w:t>
            </w:r>
          </w:p>
        </w:tc>
        <w:tc>
          <w:tcPr>
            <w:tcW w:w="4820" w:type="dxa"/>
            <w:vAlign w:val="center"/>
          </w:tcPr>
          <w:p w14:paraId="22768C32" w14:textId="0FD9E593" w:rsidR="004B5A17" w:rsidRPr="009B41E1" w:rsidRDefault="004B5A17">
            <w:pPr>
              <w:rPr>
                <w:color w:val="0563C1"/>
                <w:u w:val="single"/>
              </w:rPr>
            </w:pPr>
            <w:r w:rsidRPr="009B41E1">
              <w:rPr>
                <w:color w:val="0563C1"/>
                <w:u w:val="single"/>
              </w:rPr>
              <w:t>https://ve.lt/aktualijos/diena-be-interneto-jaunimui-pragaras-ar-naujos-galimybes</w:t>
            </w:r>
          </w:p>
        </w:tc>
        <w:tc>
          <w:tcPr>
            <w:tcW w:w="1088" w:type="dxa"/>
          </w:tcPr>
          <w:p w14:paraId="38ED150F" w14:textId="77777777" w:rsidR="004B5A17" w:rsidRPr="009B41E1" w:rsidRDefault="004B5A17">
            <w:pPr>
              <w:jc w:val="center"/>
            </w:pPr>
          </w:p>
        </w:tc>
        <w:tc>
          <w:tcPr>
            <w:tcW w:w="1007" w:type="dxa"/>
          </w:tcPr>
          <w:p w14:paraId="7A4DB172" w14:textId="6CC5F3F4" w:rsidR="004B5A17" w:rsidRPr="009B41E1" w:rsidRDefault="004B5A17">
            <w:pPr>
              <w:jc w:val="center"/>
            </w:pPr>
            <w:r w:rsidRPr="009B41E1">
              <w:t>X</w:t>
            </w:r>
          </w:p>
        </w:tc>
        <w:tc>
          <w:tcPr>
            <w:tcW w:w="1007" w:type="dxa"/>
          </w:tcPr>
          <w:p w14:paraId="119D49D1" w14:textId="77777777" w:rsidR="004B5A17" w:rsidRPr="009B41E1" w:rsidRDefault="004B5A17"/>
        </w:tc>
        <w:tc>
          <w:tcPr>
            <w:tcW w:w="1007" w:type="dxa"/>
          </w:tcPr>
          <w:p w14:paraId="5A25A3E0" w14:textId="77777777" w:rsidR="004B5A17" w:rsidRPr="009B41E1" w:rsidRDefault="004B5A17"/>
        </w:tc>
      </w:tr>
      <w:tr w:rsidR="004B5A17" w:rsidRPr="009B41E1" w14:paraId="0B0F9B03" w14:textId="77777777" w:rsidTr="00193398">
        <w:tc>
          <w:tcPr>
            <w:tcW w:w="699" w:type="dxa"/>
            <w:vAlign w:val="bottom"/>
          </w:tcPr>
          <w:p w14:paraId="465042A2" w14:textId="2C157BEF" w:rsidR="004B5A17" w:rsidRPr="009B41E1" w:rsidRDefault="004B5A17">
            <w:r w:rsidRPr="009B41E1">
              <w:rPr>
                <w:color w:val="000000"/>
              </w:rPr>
              <w:t>171</w:t>
            </w:r>
          </w:p>
        </w:tc>
        <w:tc>
          <w:tcPr>
            <w:tcW w:w="4820" w:type="dxa"/>
            <w:vAlign w:val="center"/>
          </w:tcPr>
          <w:p w14:paraId="101920FD" w14:textId="70BA8081" w:rsidR="004B5A17" w:rsidRPr="009B41E1" w:rsidRDefault="004B5A17">
            <w:pPr>
              <w:rPr>
                <w:color w:val="0563C1"/>
                <w:u w:val="single"/>
              </w:rPr>
            </w:pPr>
            <w:r w:rsidRPr="009B41E1">
              <w:rPr>
                <w:color w:val="0563C1"/>
                <w:u w:val="single"/>
              </w:rPr>
              <w:t>https://ve.lt/naujienos/savaites-ekspresas/se/aiste-valadkiene-darbas-savivaldybeje-nera-tik-kavos-gerimas-1853007</w:t>
            </w:r>
          </w:p>
        </w:tc>
        <w:tc>
          <w:tcPr>
            <w:tcW w:w="1088" w:type="dxa"/>
          </w:tcPr>
          <w:p w14:paraId="2F133F1C" w14:textId="77777777" w:rsidR="004B5A17" w:rsidRPr="009B41E1" w:rsidRDefault="004B5A17">
            <w:pPr>
              <w:jc w:val="center"/>
            </w:pPr>
          </w:p>
        </w:tc>
        <w:tc>
          <w:tcPr>
            <w:tcW w:w="1007" w:type="dxa"/>
          </w:tcPr>
          <w:p w14:paraId="1068EDAA" w14:textId="012CD141" w:rsidR="004B5A17" w:rsidRPr="009B41E1" w:rsidRDefault="004B5A17">
            <w:pPr>
              <w:jc w:val="center"/>
            </w:pPr>
            <w:r w:rsidRPr="009B41E1">
              <w:t>X</w:t>
            </w:r>
          </w:p>
        </w:tc>
        <w:tc>
          <w:tcPr>
            <w:tcW w:w="1007" w:type="dxa"/>
          </w:tcPr>
          <w:p w14:paraId="24725A17" w14:textId="77777777" w:rsidR="004B5A17" w:rsidRPr="009B41E1" w:rsidRDefault="004B5A17"/>
        </w:tc>
        <w:tc>
          <w:tcPr>
            <w:tcW w:w="1007" w:type="dxa"/>
          </w:tcPr>
          <w:p w14:paraId="51F6FB32" w14:textId="77777777" w:rsidR="004B5A17" w:rsidRPr="009B41E1" w:rsidRDefault="004B5A17"/>
        </w:tc>
      </w:tr>
      <w:tr w:rsidR="004B5A17" w:rsidRPr="009B41E1" w14:paraId="294B42B3" w14:textId="77777777" w:rsidTr="00193398">
        <w:tc>
          <w:tcPr>
            <w:tcW w:w="699" w:type="dxa"/>
            <w:vAlign w:val="bottom"/>
          </w:tcPr>
          <w:p w14:paraId="7A8CD07A" w14:textId="4F40462E" w:rsidR="004B5A17" w:rsidRPr="009B41E1" w:rsidRDefault="004B5A17">
            <w:r w:rsidRPr="009B41E1">
              <w:rPr>
                <w:color w:val="000000"/>
              </w:rPr>
              <w:t>172</w:t>
            </w:r>
          </w:p>
        </w:tc>
        <w:tc>
          <w:tcPr>
            <w:tcW w:w="4820" w:type="dxa"/>
            <w:vAlign w:val="center"/>
          </w:tcPr>
          <w:p w14:paraId="0726C9D7" w14:textId="474A9230" w:rsidR="004B5A17" w:rsidRPr="009B41E1" w:rsidRDefault="004B5A17">
            <w:pPr>
              <w:rPr>
                <w:color w:val="0563C1"/>
                <w:u w:val="single"/>
              </w:rPr>
            </w:pPr>
            <w:r w:rsidRPr="009B41E1">
              <w:rPr>
                <w:color w:val="0563C1"/>
                <w:u w:val="single"/>
              </w:rPr>
              <w:t>https://ve.lt/naujienos/klaipeda1/klaipeda/kovo-11-oji-klaipedoje---su-vaziuotynemis-1861807</w:t>
            </w:r>
          </w:p>
        </w:tc>
        <w:tc>
          <w:tcPr>
            <w:tcW w:w="1088" w:type="dxa"/>
          </w:tcPr>
          <w:p w14:paraId="7619F7C5" w14:textId="77777777" w:rsidR="004B5A17" w:rsidRPr="009B41E1" w:rsidRDefault="004B5A17">
            <w:pPr>
              <w:jc w:val="center"/>
            </w:pPr>
          </w:p>
        </w:tc>
        <w:tc>
          <w:tcPr>
            <w:tcW w:w="1007" w:type="dxa"/>
          </w:tcPr>
          <w:p w14:paraId="5D434962" w14:textId="2F645699" w:rsidR="004B5A17" w:rsidRPr="009B41E1" w:rsidRDefault="004B5A17">
            <w:pPr>
              <w:jc w:val="center"/>
            </w:pPr>
            <w:r w:rsidRPr="009B41E1">
              <w:t>X</w:t>
            </w:r>
          </w:p>
        </w:tc>
        <w:tc>
          <w:tcPr>
            <w:tcW w:w="1007" w:type="dxa"/>
          </w:tcPr>
          <w:p w14:paraId="79632883" w14:textId="77777777" w:rsidR="004B5A17" w:rsidRPr="009B41E1" w:rsidRDefault="004B5A17"/>
        </w:tc>
        <w:tc>
          <w:tcPr>
            <w:tcW w:w="1007" w:type="dxa"/>
          </w:tcPr>
          <w:p w14:paraId="6C1629B7" w14:textId="77777777" w:rsidR="004B5A17" w:rsidRPr="009B41E1" w:rsidRDefault="004B5A17"/>
        </w:tc>
      </w:tr>
      <w:tr w:rsidR="004B5A17" w:rsidRPr="009B41E1" w14:paraId="0CD50AC3" w14:textId="77777777" w:rsidTr="00193398">
        <w:tc>
          <w:tcPr>
            <w:tcW w:w="699" w:type="dxa"/>
            <w:vAlign w:val="bottom"/>
          </w:tcPr>
          <w:p w14:paraId="3AEE5ABB" w14:textId="6FD1420D" w:rsidR="004B5A17" w:rsidRPr="009B41E1" w:rsidRDefault="004B5A17">
            <w:r w:rsidRPr="009B41E1">
              <w:rPr>
                <w:color w:val="000000"/>
              </w:rPr>
              <w:t>173</w:t>
            </w:r>
          </w:p>
        </w:tc>
        <w:tc>
          <w:tcPr>
            <w:tcW w:w="4820" w:type="dxa"/>
            <w:vAlign w:val="center"/>
          </w:tcPr>
          <w:p w14:paraId="651B960B" w14:textId="640A8DCA" w:rsidR="004B5A17" w:rsidRPr="009B41E1" w:rsidRDefault="004B5A17">
            <w:pPr>
              <w:rPr>
                <w:color w:val="0563C1"/>
                <w:u w:val="single"/>
              </w:rPr>
            </w:pPr>
            <w:r w:rsidRPr="009B41E1">
              <w:rPr>
                <w:color w:val="0563C1"/>
                <w:u w:val="single"/>
              </w:rPr>
              <w:t>https://ve.lt/naujienos/klaipeda1/klaipeda/klaipeda-pradeda-europos-jaunimo-sostines-programa-1861701</w:t>
            </w:r>
          </w:p>
        </w:tc>
        <w:tc>
          <w:tcPr>
            <w:tcW w:w="1088" w:type="dxa"/>
          </w:tcPr>
          <w:p w14:paraId="6E58033A" w14:textId="77777777" w:rsidR="004B5A17" w:rsidRPr="009B41E1" w:rsidRDefault="004B5A17">
            <w:pPr>
              <w:jc w:val="center"/>
            </w:pPr>
          </w:p>
        </w:tc>
        <w:tc>
          <w:tcPr>
            <w:tcW w:w="1007" w:type="dxa"/>
          </w:tcPr>
          <w:p w14:paraId="4180C31A" w14:textId="375AF6F6" w:rsidR="004B5A17" w:rsidRPr="009B41E1" w:rsidRDefault="004B5A17">
            <w:pPr>
              <w:jc w:val="center"/>
            </w:pPr>
            <w:r w:rsidRPr="009B41E1">
              <w:t>X</w:t>
            </w:r>
          </w:p>
        </w:tc>
        <w:tc>
          <w:tcPr>
            <w:tcW w:w="1007" w:type="dxa"/>
          </w:tcPr>
          <w:p w14:paraId="03C9A02E" w14:textId="77777777" w:rsidR="004B5A17" w:rsidRPr="009B41E1" w:rsidRDefault="004B5A17"/>
        </w:tc>
        <w:tc>
          <w:tcPr>
            <w:tcW w:w="1007" w:type="dxa"/>
          </w:tcPr>
          <w:p w14:paraId="6912AF1E" w14:textId="77777777" w:rsidR="004B5A17" w:rsidRPr="009B41E1" w:rsidRDefault="004B5A17"/>
        </w:tc>
      </w:tr>
      <w:tr w:rsidR="004B5A17" w:rsidRPr="009B41E1" w14:paraId="331FDA09" w14:textId="77777777" w:rsidTr="00193398">
        <w:tc>
          <w:tcPr>
            <w:tcW w:w="699" w:type="dxa"/>
            <w:vAlign w:val="bottom"/>
          </w:tcPr>
          <w:p w14:paraId="68176ECA" w14:textId="49DFE9C7" w:rsidR="004B5A17" w:rsidRPr="009B41E1" w:rsidRDefault="004B5A17">
            <w:r w:rsidRPr="009B41E1">
              <w:rPr>
                <w:color w:val="000000"/>
              </w:rPr>
              <w:t>174</w:t>
            </w:r>
          </w:p>
        </w:tc>
        <w:tc>
          <w:tcPr>
            <w:tcW w:w="4820" w:type="dxa"/>
            <w:vAlign w:val="center"/>
          </w:tcPr>
          <w:p w14:paraId="66022C26" w14:textId="67FC6A47" w:rsidR="004B5A17" w:rsidRPr="009B41E1" w:rsidRDefault="004B5A17">
            <w:pPr>
              <w:rPr>
                <w:color w:val="0563C1"/>
                <w:u w:val="single"/>
              </w:rPr>
            </w:pPr>
            <w:r w:rsidRPr="009B41E1">
              <w:rPr>
                <w:color w:val="0563C1"/>
                <w:u w:val="single"/>
              </w:rPr>
              <w:t>https://klaipedaassutavim.lt/naujienos/laisvalaikis/klaipeda-pradeda-isskirtinius-europos-jaunimo-sostines-2021-metus</w:t>
            </w:r>
          </w:p>
        </w:tc>
        <w:tc>
          <w:tcPr>
            <w:tcW w:w="1088" w:type="dxa"/>
          </w:tcPr>
          <w:p w14:paraId="7C6495CD" w14:textId="77777777" w:rsidR="004B5A17" w:rsidRPr="009B41E1" w:rsidRDefault="004B5A17">
            <w:pPr>
              <w:jc w:val="center"/>
            </w:pPr>
          </w:p>
        </w:tc>
        <w:tc>
          <w:tcPr>
            <w:tcW w:w="1007" w:type="dxa"/>
          </w:tcPr>
          <w:p w14:paraId="39D3DE2C" w14:textId="37C1165E" w:rsidR="004B5A17" w:rsidRPr="009B41E1" w:rsidRDefault="004B5A17">
            <w:pPr>
              <w:jc w:val="center"/>
            </w:pPr>
            <w:r w:rsidRPr="009B41E1">
              <w:t>X</w:t>
            </w:r>
          </w:p>
        </w:tc>
        <w:tc>
          <w:tcPr>
            <w:tcW w:w="1007" w:type="dxa"/>
          </w:tcPr>
          <w:p w14:paraId="0FFF0BD7" w14:textId="77777777" w:rsidR="004B5A17" w:rsidRPr="009B41E1" w:rsidRDefault="004B5A17"/>
        </w:tc>
        <w:tc>
          <w:tcPr>
            <w:tcW w:w="1007" w:type="dxa"/>
          </w:tcPr>
          <w:p w14:paraId="4675E004" w14:textId="77777777" w:rsidR="004B5A17" w:rsidRPr="009B41E1" w:rsidRDefault="004B5A17"/>
        </w:tc>
      </w:tr>
      <w:tr w:rsidR="004B5A17" w:rsidRPr="009B41E1" w14:paraId="49A041C0" w14:textId="77777777" w:rsidTr="00193398">
        <w:tc>
          <w:tcPr>
            <w:tcW w:w="699" w:type="dxa"/>
            <w:vAlign w:val="bottom"/>
          </w:tcPr>
          <w:p w14:paraId="0A11B867" w14:textId="2E185747" w:rsidR="004B5A17" w:rsidRPr="009B41E1" w:rsidRDefault="004B5A17">
            <w:r w:rsidRPr="009B41E1">
              <w:rPr>
                <w:color w:val="000000"/>
              </w:rPr>
              <w:t>175</w:t>
            </w:r>
          </w:p>
        </w:tc>
        <w:tc>
          <w:tcPr>
            <w:tcW w:w="4820" w:type="dxa"/>
            <w:vAlign w:val="center"/>
          </w:tcPr>
          <w:p w14:paraId="64DBEB15" w14:textId="24073805" w:rsidR="004B5A17" w:rsidRPr="009B41E1" w:rsidRDefault="004B5A17">
            <w:pPr>
              <w:rPr>
                <w:color w:val="0563C1"/>
                <w:u w:val="single"/>
              </w:rPr>
            </w:pPr>
            <w:hyperlink r:id="rId142" w:history="1">
              <w:r w:rsidRPr="009B41E1">
                <w:rPr>
                  <w:rStyle w:val="Hyperlink"/>
                </w:rPr>
                <w:t>https://klaipedaassutavim.lt/naujienos/nuomones/naujas-budas-jaunimui-pasisakyti-klaipedos-jaunimo-ambasadoriu-forumas</w:t>
              </w:r>
            </w:hyperlink>
          </w:p>
        </w:tc>
        <w:tc>
          <w:tcPr>
            <w:tcW w:w="1088" w:type="dxa"/>
          </w:tcPr>
          <w:p w14:paraId="63D67026" w14:textId="77777777" w:rsidR="004B5A17" w:rsidRPr="009B41E1" w:rsidRDefault="004B5A17">
            <w:pPr>
              <w:jc w:val="center"/>
            </w:pPr>
          </w:p>
        </w:tc>
        <w:tc>
          <w:tcPr>
            <w:tcW w:w="1007" w:type="dxa"/>
          </w:tcPr>
          <w:p w14:paraId="349954BF" w14:textId="0583F1F6" w:rsidR="004B5A17" w:rsidRPr="009B41E1" w:rsidRDefault="004B5A17">
            <w:pPr>
              <w:jc w:val="center"/>
            </w:pPr>
            <w:r w:rsidRPr="009B41E1">
              <w:t>X</w:t>
            </w:r>
          </w:p>
        </w:tc>
        <w:tc>
          <w:tcPr>
            <w:tcW w:w="1007" w:type="dxa"/>
          </w:tcPr>
          <w:p w14:paraId="7954EF49" w14:textId="77777777" w:rsidR="004B5A17" w:rsidRPr="009B41E1" w:rsidRDefault="004B5A17"/>
        </w:tc>
        <w:tc>
          <w:tcPr>
            <w:tcW w:w="1007" w:type="dxa"/>
          </w:tcPr>
          <w:p w14:paraId="4A6CC3CC" w14:textId="77777777" w:rsidR="004B5A17" w:rsidRPr="009B41E1" w:rsidRDefault="004B5A17"/>
        </w:tc>
      </w:tr>
      <w:tr w:rsidR="004B5A17" w:rsidRPr="009B41E1" w14:paraId="715EA5B1" w14:textId="77777777" w:rsidTr="00193398">
        <w:tc>
          <w:tcPr>
            <w:tcW w:w="699" w:type="dxa"/>
            <w:vAlign w:val="bottom"/>
          </w:tcPr>
          <w:p w14:paraId="7E8B5E43" w14:textId="76D90C6A" w:rsidR="004B5A17" w:rsidRPr="009B41E1" w:rsidRDefault="004B5A17">
            <w:r w:rsidRPr="009B41E1">
              <w:rPr>
                <w:color w:val="000000"/>
              </w:rPr>
              <w:t>176</w:t>
            </w:r>
          </w:p>
        </w:tc>
        <w:tc>
          <w:tcPr>
            <w:tcW w:w="4820" w:type="dxa"/>
            <w:vAlign w:val="center"/>
          </w:tcPr>
          <w:p w14:paraId="43AC2621" w14:textId="5707606D" w:rsidR="004B5A17" w:rsidRPr="009B41E1" w:rsidRDefault="004B5A17">
            <w:r w:rsidRPr="009B41E1">
              <w:rPr>
                <w:color w:val="0563C1"/>
                <w:u w:val="single"/>
              </w:rPr>
              <w:t>https://klaipedaassutavim.lt/naujienos/nuomones/klaipeda-europos-jaunimo-sostine-2021-kviecia-padiskutuoti-ar-16-meciai-jau-pasirenge-balsuoti</w:t>
            </w:r>
          </w:p>
        </w:tc>
        <w:tc>
          <w:tcPr>
            <w:tcW w:w="1088" w:type="dxa"/>
          </w:tcPr>
          <w:p w14:paraId="3E3F8825" w14:textId="77777777" w:rsidR="004B5A17" w:rsidRPr="009B41E1" w:rsidRDefault="004B5A17">
            <w:pPr>
              <w:jc w:val="center"/>
            </w:pPr>
          </w:p>
        </w:tc>
        <w:tc>
          <w:tcPr>
            <w:tcW w:w="1007" w:type="dxa"/>
          </w:tcPr>
          <w:p w14:paraId="2656CA36" w14:textId="31E62DBB" w:rsidR="004B5A17" w:rsidRPr="009B41E1" w:rsidRDefault="004B5A17">
            <w:pPr>
              <w:jc w:val="center"/>
            </w:pPr>
            <w:r w:rsidRPr="009B41E1">
              <w:t>X</w:t>
            </w:r>
          </w:p>
        </w:tc>
        <w:tc>
          <w:tcPr>
            <w:tcW w:w="1007" w:type="dxa"/>
          </w:tcPr>
          <w:p w14:paraId="6A983A21" w14:textId="77777777" w:rsidR="004B5A17" w:rsidRPr="009B41E1" w:rsidRDefault="004B5A17"/>
        </w:tc>
        <w:tc>
          <w:tcPr>
            <w:tcW w:w="1007" w:type="dxa"/>
          </w:tcPr>
          <w:p w14:paraId="6CFAECE3" w14:textId="77777777" w:rsidR="004B5A17" w:rsidRPr="009B41E1" w:rsidRDefault="004B5A17"/>
        </w:tc>
      </w:tr>
      <w:tr w:rsidR="004B5A17" w:rsidRPr="009B41E1" w14:paraId="414B1F64" w14:textId="77777777" w:rsidTr="00193398">
        <w:tc>
          <w:tcPr>
            <w:tcW w:w="699" w:type="dxa"/>
            <w:vAlign w:val="bottom"/>
          </w:tcPr>
          <w:p w14:paraId="6126894A" w14:textId="7FBE459A" w:rsidR="004B5A17" w:rsidRPr="009B41E1" w:rsidRDefault="004B5A17">
            <w:r w:rsidRPr="009B41E1">
              <w:rPr>
                <w:color w:val="000000"/>
              </w:rPr>
              <w:t>177</w:t>
            </w:r>
          </w:p>
        </w:tc>
        <w:tc>
          <w:tcPr>
            <w:tcW w:w="4820" w:type="dxa"/>
            <w:vAlign w:val="center"/>
          </w:tcPr>
          <w:p w14:paraId="1E6DC3F6" w14:textId="7A0004EF" w:rsidR="004B5A17" w:rsidRPr="009B41E1" w:rsidRDefault="004B5A17">
            <w:pPr>
              <w:rPr>
                <w:color w:val="0563C1"/>
                <w:u w:val="single"/>
              </w:rPr>
            </w:pPr>
            <w:r w:rsidRPr="009B41E1">
              <w:rPr>
                <w:color w:val="0563C1"/>
                <w:u w:val="single"/>
              </w:rPr>
              <w:t>https://klaipedaassutavim.lt/naujienos/laisvalaikis/kovo-11-ajaklaipeda-kviecia-i-klaipedos-europos-jaunimo-sostines-2021-atidaryma</w:t>
            </w:r>
          </w:p>
        </w:tc>
        <w:tc>
          <w:tcPr>
            <w:tcW w:w="1088" w:type="dxa"/>
          </w:tcPr>
          <w:p w14:paraId="7403734E" w14:textId="77777777" w:rsidR="004B5A17" w:rsidRPr="009B41E1" w:rsidRDefault="004B5A17">
            <w:pPr>
              <w:jc w:val="center"/>
            </w:pPr>
          </w:p>
        </w:tc>
        <w:tc>
          <w:tcPr>
            <w:tcW w:w="1007" w:type="dxa"/>
          </w:tcPr>
          <w:p w14:paraId="436B675B" w14:textId="66751DB9" w:rsidR="004B5A17" w:rsidRPr="009B41E1" w:rsidRDefault="004B5A17">
            <w:pPr>
              <w:jc w:val="center"/>
            </w:pPr>
            <w:r w:rsidRPr="009B41E1">
              <w:t>X</w:t>
            </w:r>
          </w:p>
        </w:tc>
        <w:tc>
          <w:tcPr>
            <w:tcW w:w="1007" w:type="dxa"/>
          </w:tcPr>
          <w:p w14:paraId="0A68D6D1" w14:textId="77777777" w:rsidR="004B5A17" w:rsidRPr="009B41E1" w:rsidRDefault="004B5A17"/>
        </w:tc>
        <w:tc>
          <w:tcPr>
            <w:tcW w:w="1007" w:type="dxa"/>
          </w:tcPr>
          <w:p w14:paraId="7305D1B6" w14:textId="77777777" w:rsidR="004B5A17" w:rsidRPr="009B41E1" w:rsidRDefault="004B5A17"/>
        </w:tc>
      </w:tr>
      <w:tr w:rsidR="004B5A17" w:rsidRPr="009B41E1" w14:paraId="62C819B1" w14:textId="77777777" w:rsidTr="00193398">
        <w:tc>
          <w:tcPr>
            <w:tcW w:w="699" w:type="dxa"/>
            <w:vAlign w:val="bottom"/>
          </w:tcPr>
          <w:p w14:paraId="76BFF592" w14:textId="418111F7" w:rsidR="004B5A17" w:rsidRPr="009B41E1" w:rsidRDefault="004B5A17">
            <w:r w:rsidRPr="009B41E1">
              <w:rPr>
                <w:color w:val="000000"/>
              </w:rPr>
              <w:t>178</w:t>
            </w:r>
          </w:p>
        </w:tc>
        <w:tc>
          <w:tcPr>
            <w:tcW w:w="4820" w:type="dxa"/>
            <w:vAlign w:val="center"/>
          </w:tcPr>
          <w:p w14:paraId="3D3CD415" w14:textId="318E92D0" w:rsidR="004B5A17" w:rsidRPr="009B41E1" w:rsidRDefault="004B5A17">
            <w:pPr>
              <w:rPr>
                <w:color w:val="0563C1"/>
                <w:u w:val="single"/>
              </w:rPr>
            </w:pPr>
            <w:r w:rsidRPr="009B41E1">
              <w:rPr>
                <w:color w:val="0563C1"/>
                <w:u w:val="single"/>
              </w:rPr>
              <w:t>https://klaipedaassutavim.lt/naujienos/nuomones/menininkas-algirdas-gataveckas-gatves-menas-tur-net-ir-pravirkdyti</w:t>
            </w:r>
          </w:p>
        </w:tc>
        <w:tc>
          <w:tcPr>
            <w:tcW w:w="1088" w:type="dxa"/>
          </w:tcPr>
          <w:p w14:paraId="61A0EEC9" w14:textId="77777777" w:rsidR="004B5A17" w:rsidRPr="009B41E1" w:rsidRDefault="004B5A17">
            <w:pPr>
              <w:jc w:val="center"/>
            </w:pPr>
          </w:p>
        </w:tc>
        <w:tc>
          <w:tcPr>
            <w:tcW w:w="1007" w:type="dxa"/>
          </w:tcPr>
          <w:p w14:paraId="75F587F5" w14:textId="3602244A" w:rsidR="004B5A17" w:rsidRPr="009B41E1" w:rsidRDefault="004B5A17">
            <w:pPr>
              <w:jc w:val="center"/>
            </w:pPr>
            <w:r w:rsidRPr="009B41E1">
              <w:t>X</w:t>
            </w:r>
          </w:p>
        </w:tc>
        <w:tc>
          <w:tcPr>
            <w:tcW w:w="1007" w:type="dxa"/>
          </w:tcPr>
          <w:p w14:paraId="676DB444" w14:textId="77777777" w:rsidR="004B5A17" w:rsidRPr="009B41E1" w:rsidRDefault="004B5A17"/>
        </w:tc>
        <w:tc>
          <w:tcPr>
            <w:tcW w:w="1007" w:type="dxa"/>
          </w:tcPr>
          <w:p w14:paraId="76A9950D" w14:textId="77777777" w:rsidR="004B5A17" w:rsidRPr="009B41E1" w:rsidRDefault="004B5A17"/>
        </w:tc>
      </w:tr>
      <w:tr w:rsidR="004B5A17" w:rsidRPr="009B41E1" w14:paraId="4AD4FBAB" w14:textId="77777777" w:rsidTr="00193398">
        <w:tc>
          <w:tcPr>
            <w:tcW w:w="699" w:type="dxa"/>
            <w:vAlign w:val="bottom"/>
          </w:tcPr>
          <w:p w14:paraId="414BCCCC" w14:textId="0F9B15AA" w:rsidR="004B5A17" w:rsidRPr="009B41E1" w:rsidRDefault="004B5A17">
            <w:r w:rsidRPr="009B41E1">
              <w:rPr>
                <w:color w:val="000000"/>
              </w:rPr>
              <w:t>179</w:t>
            </w:r>
          </w:p>
        </w:tc>
        <w:tc>
          <w:tcPr>
            <w:tcW w:w="4820" w:type="dxa"/>
            <w:vAlign w:val="center"/>
          </w:tcPr>
          <w:p w14:paraId="13FC9836" w14:textId="67C7A07E" w:rsidR="004B5A17" w:rsidRPr="009B41E1" w:rsidRDefault="004B5A17">
            <w:pPr>
              <w:rPr>
                <w:color w:val="0563C1"/>
                <w:u w:val="single"/>
              </w:rPr>
            </w:pPr>
            <w:r w:rsidRPr="009B41E1">
              <w:rPr>
                <w:color w:val="0563C1"/>
                <w:u w:val="single"/>
              </w:rPr>
              <w:t>https://klaipedaassutavim.lt/naujienos/laisvalaikis/kovo-11-ajaklaipeda-kviecia-i-klaipedos-europos-jaunimo-sostines-2021-atidaryma</w:t>
            </w:r>
          </w:p>
        </w:tc>
        <w:tc>
          <w:tcPr>
            <w:tcW w:w="1088" w:type="dxa"/>
          </w:tcPr>
          <w:p w14:paraId="5C680AE2" w14:textId="77777777" w:rsidR="004B5A17" w:rsidRPr="009B41E1" w:rsidRDefault="004B5A17">
            <w:pPr>
              <w:jc w:val="center"/>
            </w:pPr>
          </w:p>
        </w:tc>
        <w:tc>
          <w:tcPr>
            <w:tcW w:w="1007" w:type="dxa"/>
          </w:tcPr>
          <w:p w14:paraId="1E7673F1" w14:textId="0B36FBCF" w:rsidR="004B5A17" w:rsidRPr="009B41E1" w:rsidRDefault="004B5A17">
            <w:pPr>
              <w:jc w:val="center"/>
            </w:pPr>
            <w:r w:rsidRPr="009B41E1">
              <w:t>X</w:t>
            </w:r>
          </w:p>
        </w:tc>
        <w:tc>
          <w:tcPr>
            <w:tcW w:w="1007" w:type="dxa"/>
          </w:tcPr>
          <w:p w14:paraId="414AB759" w14:textId="77777777" w:rsidR="004B5A17" w:rsidRPr="009B41E1" w:rsidRDefault="004B5A17"/>
        </w:tc>
        <w:tc>
          <w:tcPr>
            <w:tcW w:w="1007" w:type="dxa"/>
          </w:tcPr>
          <w:p w14:paraId="6A68A028" w14:textId="77777777" w:rsidR="004B5A17" w:rsidRPr="009B41E1" w:rsidRDefault="004B5A17"/>
        </w:tc>
      </w:tr>
      <w:tr w:rsidR="004B5A17" w:rsidRPr="009B41E1" w14:paraId="75A0B9F7" w14:textId="77777777" w:rsidTr="00193398">
        <w:tc>
          <w:tcPr>
            <w:tcW w:w="699" w:type="dxa"/>
            <w:vAlign w:val="bottom"/>
          </w:tcPr>
          <w:p w14:paraId="398C7F25" w14:textId="4B9AC192" w:rsidR="004B5A17" w:rsidRPr="009B41E1" w:rsidRDefault="004B5A17">
            <w:r w:rsidRPr="009B41E1">
              <w:rPr>
                <w:color w:val="000000"/>
              </w:rPr>
              <w:t>180</w:t>
            </w:r>
          </w:p>
        </w:tc>
        <w:tc>
          <w:tcPr>
            <w:tcW w:w="4820" w:type="dxa"/>
            <w:vAlign w:val="center"/>
          </w:tcPr>
          <w:p w14:paraId="5DF691DF" w14:textId="320B2753" w:rsidR="004B5A17" w:rsidRPr="009B41E1" w:rsidRDefault="004B5A17">
            <w:pPr>
              <w:rPr>
                <w:color w:val="0563C1"/>
                <w:u w:val="single"/>
              </w:rPr>
            </w:pPr>
            <w:r w:rsidRPr="009B41E1">
              <w:rPr>
                <w:color w:val="0563C1"/>
                <w:u w:val="single"/>
              </w:rPr>
              <w:t>https://klaipedaassutavim.lt/naujienos/laisvalaikis/klaipeda-europos-jaunimo-sostine-2021-kviecia-14-29-m-jaunima-prisijungti-prie-klaipedos-jaunimo-ambasadoriu-forumo</w:t>
            </w:r>
          </w:p>
        </w:tc>
        <w:tc>
          <w:tcPr>
            <w:tcW w:w="1088" w:type="dxa"/>
          </w:tcPr>
          <w:p w14:paraId="57470A47" w14:textId="77777777" w:rsidR="004B5A17" w:rsidRPr="009B41E1" w:rsidRDefault="004B5A17">
            <w:pPr>
              <w:jc w:val="center"/>
            </w:pPr>
          </w:p>
        </w:tc>
        <w:tc>
          <w:tcPr>
            <w:tcW w:w="1007" w:type="dxa"/>
          </w:tcPr>
          <w:p w14:paraId="5B621FB5" w14:textId="5766EE44" w:rsidR="004B5A17" w:rsidRPr="009B41E1" w:rsidRDefault="004B5A17">
            <w:pPr>
              <w:jc w:val="center"/>
            </w:pPr>
            <w:r w:rsidRPr="009B41E1">
              <w:t>X</w:t>
            </w:r>
          </w:p>
        </w:tc>
        <w:tc>
          <w:tcPr>
            <w:tcW w:w="1007" w:type="dxa"/>
          </w:tcPr>
          <w:p w14:paraId="5E673B64" w14:textId="77777777" w:rsidR="004B5A17" w:rsidRPr="009B41E1" w:rsidRDefault="004B5A17"/>
        </w:tc>
        <w:tc>
          <w:tcPr>
            <w:tcW w:w="1007" w:type="dxa"/>
          </w:tcPr>
          <w:p w14:paraId="395E66F6" w14:textId="77777777" w:rsidR="004B5A17" w:rsidRPr="009B41E1" w:rsidRDefault="004B5A17"/>
        </w:tc>
      </w:tr>
      <w:tr w:rsidR="004B5A17" w:rsidRPr="009B41E1" w14:paraId="0F921565" w14:textId="77777777" w:rsidTr="00193398">
        <w:tc>
          <w:tcPr>
            <w:tcW w:w="699" w:type="dxa"/>
            <w:vAlign w:val="bottom"/>
          </w:tcPr>
          <w:p w14:paraId="4FCB8BD2" w14:textId="0B00DB54" w:rsidR="004B5A17" w:rsidRPr="009B41E1" w:rsidRDefault="004B5A17">
            <w:r w:rsidRPr="009B41E1">
              <w:rPr>
                <w:color w:val="000000"/>
              </w:rPr>
              <w:t>181</w:t>
            </w:r>
          </w:p>
        </w:tc>
        <w:tc>
          <w:tcPr>
            <w:tcW w:w="4820" w:type="dxa"/>
            <w:vAlign w:val="center"/>
          </w:tcPr>
          <w:p w14:paraId="4EBFCE0E" w14:textId="724B7E22" w:rsidR="004B5A17" w:rsidRPr="009B41E1" w:rsidRDefault="004B5A17">
            <w:pPr>
              <w:rPr>
                <w:color w:val="0563C1"/>
                <w:u w:val="single"/>
              </w:rPr>
            </w:pPr>
            <w:r w:rsidRPr="009B41E1">
              <w:rPr>
                <w:color w:val="0563C1"/>
                <w:u w:val="single"/>
              </w:rPr>
              <w:t>https://klaipedaassutavim.lt/naujienos/laisvalaikis/klaipeda-pradeda-isskirtinius-europos-jaunimo-sostines-2021-metus</w:t>
            </w:r>
          </w:p>
        </w:tc>
        <w:tc>
          <w:tcPr>
            <w:tcW w:w="1088" w:type="dxa"/>
          </w:tcPr>
          <w:p w14:paraId="2F50D5F7" w14:textId="77777777" w:rsidR="004B5A17" w:rsidRPr="009B41E1" w:rsidRDefault="004B5A17">
            <w:pPr>
              <w:jc w:val="center"/>
            </w:pPr>
          </w:p>
        </w:tc>
        <w:tc>
          <w:tcPr>
            <w:tcW w:w="1007" w:type="dxa"/>
          </w:tcPr>
          <w:p w14:paraId="4B2D2744" w14:textId="22CF9E24" w:rsidR="004B5A17" w:rsidRPr="009B41E1" w:rsidRDefault="004B5A17">
            <w:pPr>
              <w:jc w:val="center"/>
            </w:pPr>
            <w:r w:rsidRPr="009B41E1">
              <w:t>X</w:t>
            </w:r>
          </w:p>
        </w:tc>
        <w:tc>
          <w:tcPr>
            <w:tcW w:w="1007" w:type="dxa"/>
          </w:tcPr>
          <w:p w14:paraId="1E4840EF" w14:textId="77777777" w:rsidR="004B5A17" w:rsidRPr="009B41E1" w:rsidRDefault="004B5A17"/>
        </w:tc>
        <w:tc>
          <w:tcPr>
            <w:tcW w:w="1007" w:type="dxa"/>
          </w:tcPr>
          <w:p w14:paraId="54EFD382" w14:textId="77777777" w:rsidR="004B5A17" w:rsidRPr="009B41E1" w:rsidRDefault="004B5A17"/>
        </w:tc>
      </w:tr>
      <w:tr w:rsidR="004B5A17" w:rsidRPr="009B41E1" w14:paraId="36D850EC" w14:textId="77777777" w:rsidTr="00193398">
        <w:tc>
          <w:tcPr>
            <w:tcW w:w="699" w:type="dxa"/>
            <w:vAlign w:val="bottom"/>
          </w:tcPr>
          <w:p w14:paraId="77C5B793" w14:textId="3AEADE76" w:rsidR="004B5A17" w:rsidRPr="009B41E1" w:rsidRDefault="004B5A17">
            <w:r w:rsidRPr="009B41E1">
              <w:rPr>
                <w:color w:val="000000"/>
              </w:rPr>
              <w:t>182</w:t>
            </w:r>
          </w:p>
        </w:tc>
        <w:tc>
          <w:tcPr>
            <w:tcW w:w="4820" w:type="dxa"/>
            <w:vAlign w:val="center"/>
          </w:tcPr>
          <w:p w14:paraId="77208A05" w14:textId="23A539A4" w:rsidR="004B5A17" w:rsidRPr="009B41E1" w:rsidRDefault="004B5A17">
            <w:pPr>
              <w:rPr>
                <w:color w:val="0563C1"/>
                <w:u w:val="single"/>
              </w:rPr>
            </w:pPr>
            <w:r w:rsidRPr="009B41E1">
              <w:rPr>
                <w:color w:val="0563C1"/>
                <w:u w:val="single"/>
              </w:rPr>
              <w:t>https://klaipedaassutavim.lt/naujienos/laisvalaikis/europos-jaunimo-sostine-prisistatys-visuomenei-viesos-spaudos-konferencijos-metu</w:t>
            </w:r>
          </w:p>
        </w:tc>
        <w:tc>
          <w:tcPr>
            <w:tcW w:w="1088" w:type="dxa"/>
          </w:tcPr>
          <w:p w14:paraId="365BD954" w14:textId="77777777" w:rsidR="004B5A17" w:rsidRPr="009B41E1" w:rsidRDefault="004B5A17">
            <w:pPr>
              <w:jc w:val="center"/>
            </w:pPr>
          </w:p>
        </w:tc>
        <w:tc>
          <w:tcPr>
            <w:tcW w:w="1007" w:type="dxa"/>
          </w:tcPr>
          <w:p w14:paraId="7CAD3A90" w14:textId="11F29316" w:rsidR="004B5A17" w:rsidRPr="009B41E1" w:rsidRDefault="004B5A17">
            <w:pPr>
              <w:jc w:val="center"/>
            </w:pPr>
            <w:r w:rsidRPr="009B41E1">
              <w:t>X</w:t>
            </w:r>
          </w:p>
        </w:tc>
        <w:tc>
          <w:tcPr>
            <w:tcW w:w="1007" w:type="dxa"/>
          </w:tcPr>
          <w:p w14:paraId="1CAC985B" w14:textId="77777777" w:rsidR="004B5A17" w:rsidRPr="009B41E1" w:rsidRDefault="004B5A17"/>
        </w:tc>
        <w:tc>
          <w:tcPr>
            <w:tcW w:w="1007" w:type="dxa"/>
          </w:tcPr>
          <w:p w14:paraId="245DA038" w14:textId="77777777" w:rsidR="004B5A17" w:rsidRPr="009B41E1" w:rsidRDefault="004B5A17"/>
        </w:tc>
      </w:tr>
      <w:tr w:rsidR="004B5A17" w:rsidRPr="009B41E1" w14:paraId="52639E74" w14:textId="77777777" w:rsidTr="00193398">
        <w:tc>
          <w:tcPr>
            <w:tcW w:w="699" w:type="dxa"/>
            <w:vAlign w:val="bottom"/>
          </w:tcPr>
          <w:p w14:paraId="195025EB" w14:textId="5F653081" w:rsidR="004B5A17" w:rsidRPr="009B41E1" w:rsidRDefault="004B5A17">
            <w:r w:rsidRPr="009B41E1">
              <w:rPr>
                <w:color w:val="000000"/>
              </w:rPr>
              <w:t>183</w:t>
            </w:r>
          </w:p>
        </w:tc>
        <w:tc>
          <w:tcPr>
            <w:tcW w:w="4820" w:type="dxa"/>
            <w:vAlign w:val="center"/>
          </w:tcPr>
          <w:p w14:paraId="32CB5BFF" w14:textId="52C2A487" w:rsidR="004B5A17" w:rsidRPr="009B41E1" w:rsidRDefault="004B5A17">
            <w:pPr>
              <w:rPr>
                <w:color w:val="0563C1"/>
                <w:u w:val="single"/>
              </w:rPr>
            </w:pPr>
            <w:r w:rsidRPr="009B41E1">
              <w:rPr>
                <w:color w:val="0563C1"/>
                <w:u w:val="single"/>
              </w:rPr>
              <w:t>https://www.15min.lt/naujiena/aktualu/lietuva/europos-jaunimo-sostines-karuna-pelniusi-klaipeda-startuoja-su-aibe-renginiu-skirta-kone-milijonas-euru-56-1441930</w:t>
            </w:r>
          </w:p>
        </w:tc>
        <w:tc>
          <w:tcPr>
            <w:tcW w:w="1088" w:type="dxa"/>
          </w:tcPr>
          <w:p w14:paraId="3E95253F" w14:textId="77777777" w:rsidR="004B5A17" w:rsidRPr="009B41E1" w:rsidRDefault="004B5A17">
            <w:pPr>
              <w:jc w:val="center"/>
            </w:pPr>
          </w:p>
        </w:tc>
        <w:tc>
          <w:tcPr>
            <w:tcW w:w="1007" w:type="dxa"/>
          </w:tcPr>
          <w:p w14:paraId="7AC2B308" w14:textId="22017BD3" w:rsidR="004B5A17" w:rsidRPr="009B41E1" w:rsidRDefault="004B5A17">
            <w:pPr>
              <w:jc w:val="center"/>
            </w:pPr>
            <w:r w:rsidRPr="009B41E1">
              <w:t>X</w:t>
            </w:r>
          </w:p>
        </w:tc>
        <w:tc>
          <w:tcPr>
            <w:tcW w:w="1007" w:type="dxa"/>
          </w:tcPr>
          <w:p w14:paraId="1A5B2F3F" w14:textId="77777777" w:rsidR="004B5A17" w:rsidRPr="009B41E1" w:rsidRDefault="004B5A17"/>
        </w:tc>
        <w:tc>
          <w:tcPr>
            <w:tcW w:w="1007" w:type="dxa"/>
          </w:tcPr>
          <w:p w14:paraId="373048BF" w14:textId="77777777" w:rsidR="004B5A17" w:rsidRPr="009B41E1" w:rsidRDefault="004B5A17"/>
        </w:tc>
      </w:tr>
      <w:tr w:rsidR="004B5A17" w:rsidRPr="009B41E1" w14:paraId="74596BA3" w14:textId="77777777" w:rsidTr="00193398">
        <w:tc>
          <w:tcPr>
            <w:tcW w:w="699" w:type="dxa"/>
            <w:vAlign w:val="bottom"/>
          </w:tcPr>
          <w:p w14:paraId="5C78E361" w14:textId="4802A452" w:rsidR="004B5A17" w:rsidRPr="009B41E1" w:rsidRDefault="004B5A17">
            <w:r w:rsidRPr="009B41E1">
              <w:rPr>
                <w:color w:val="000000"/>
              </w:rPr>
              <w:t>184</w:t>
            </w:r>
          </w:p>
        </w:tc>
        <w:tc>
          <w:tcPr>
            <w:tcW w:w="4820" w:type="dxa"/>
            <w:vAlign w:val="center"/>
          </w:tcPr>
          <w:p w14:paraId="24B7F068" w14:textId="2583423B" w:rsidR="004B5A17" w:rsidRPr="009B41E1" w:rsidRDefault="004B5A17">
            <w:pPr>
              <w:rPr>
                <w:color w:val="0563C1"/>
                <w:u w:val="single"/>
              </w:rPr>
            </w:pPr>
            <w:r w:rsidRPr="009B41E1">
              <w:rPr>
                <w:color w:val="0563C1"/>
                <w:u w:val="single"/>
              </w:rPr>
              <w:t>https://www.15min.lt/naujiena/aktualu/lietuva/europos-jaunimo-sostines-reklama-klaipedoje-sukele-diskusijas-ko-reikia-jaunam-zmogui-56-1454742</w:t>
            </w:r>
          </w:p>
        </w:tc>
        <w:tc>
          <w:tcPr>
            <w:tcW w:w="1088" w:type="dxa"/>
          </w:tcPr>
          <w:p w14:paraId="3F8E9C66" w14:textId="77777777" w:rsidR="004B5A17" w:rsidRPr="009B41E1" w:rsidRDefault="004B5A17">
            <w:pPr>
              <w:jc w:val="center"/>
            </w:pPr>
          </w:p>
        </w:tc>
        <w:tc>
          <w:tcPr>
            <w:tcW w:w="1007" w:type="dxa"/>
          </w:tcPr>
          <w:p w14:paraId="5D12CDFE" w14:textId="2DF81669" w:rsidR="004B5A17" w:rsidRPr="009B41E1" w:rsidRDefault="004B5A17">
            <w:pPr>
              <w:jc w:val="center"/>
            </w:pPr>
            <w:r w:rsidRPr="009B41E1">
              <w:t>X</w:t>
            </w:r>
          </w:p>
        </w:tc>
        <w:tc>
          <w:tcPr>
            <w:tcW w:w="1007" w:type="dxa"/>
          </w:tcPr>
          <w:p w14:paraId="35757A6B" w14:textId="77777777" w:rsidR="004B5A17" w:rsidRPr="009B41E1" w:rsidRDefault="004B5A17"/>
        </w:tc>
        <w:tc>
          <w:tcPr>
            <w:tcW w:w="1007" w:type="dxa"/>
          </w:tcPr>
          <w:p w14:paraId="76E618FC" w14:textId="77777777" w:rsidR="004B5A17" w:rsidRPr="009B41E1" w:rsidRDefault="004B5A17"/>
        </w:tc>
      </w:tr>
      <w:tr w:rsidR="004B5A17" w:rsidRPr="009B41E1" w14:paraId="5A292CC0" w14:textId="77777777" w:rsidTr="00193398">
        <w:tc>
          <w:tcPr>
            <w:tcW w:w="699" w:type="dxa"/>
            <w:vAlign w:val="bottom"/>
          </w:tcPr>
          <w:p w14:paraId="658B59CB" w14:textId="2866C75D" w:rsidR="004B5A17" w:rsidRPr="009B41E1" w:rsidRDefault="004B5A17">
            <w:r w:rsidRPr="009B41E1">
              <w:rPr>
                <w:color w:val="000000"/>
              </w:rPr>
              <w:t>185</w:t>
            </w:r>
          </w:p>
        </w:tc>
        <w:tc>
          <w:tcPr>
            <w:tcW w:w="4820" w:type="dxa"/>
            <w:vAlign w:val="center"/>
          </w:tcPr>
          <w:p w14:paraId="2E00B423" w14:textId="78A6960B" w:rsidR="004B5A17" w:rsidRPr="009B41E1" w:rsidRDefault="004B5A17">
            <w:pPr>
              <w:rPr>
                <w:color w:val="0563C1"/>
                <w:u w:val="single"/>
              </w:rPr>
            </w:pPr>
            <w:r w:rsidRPr="009B41E1">
              <w:rPr>
                <w:color w:val="0563C1"/>
                <w:u w:val="single"/>
              </w:rPr>
              <w:t>https://www.15min.lt/naujiena/aktualu/svietimas/lietuvos-juru-muziejus-jaunimui-233-1458564</w:t>
            </w:r>
          </w:p>
        </w:tc>
        <w:tc>
          <w:tcPr>
            <w:tcW w:w="1088" w:type="dxa"/>
          </w:tcPr>
          <w:p w14:paraId="6C0B7210" w14:textId="77777777" w:rsidR="004B5A17" w:rsidRPr="009B41E1" w:rsidRDefault="004B5A17">
            <w:pPr>
              <w:jc w:val="center"/>
            </w:pPr>
          </w:p>
        </w:tc>
        <w:tc>
          <w:tcPr>
            <w:tcW w:w="1007" w:type="dxa"/>
          </w:tcPr>
          <w:p w14:paraId="0E23B75E" w14:textId="21807BEF" w:rsidR="004B5A17" w:rsidRPr="009B41E1" w:rsidRDefault="004B5A17">
            <w:pPr>
              <w:jc w:val="center"/>
            </w:pPr>
            <w:r w:rsidRPr="009B41E1">
              <w:t>X</w:t>
            </w:r>
          </w:p>
        </w:tc>
        <w:tc>
          <w:tcPr>
            <w:tcW w:w="1007" w:type="dxa"/>
          </w:tcPr>
          <w:p w14:paraId="0B3E45D4" w14:textId="77777777" w:rsidR="004B5A17" w:rsidRPr="009B41E1" w:rsidRDefault="004B5A17"/>
        </w:tc>
        <w:tc>
          <w:tcPr>
            <w:tcW w:w="1007" w:type="dxa"/>
          </w:tcPr>
          <w:p w14:paraId="6F097DBA" w14:textId="77777777" w:rsidR="004B5A17" w:rsidRPr="009B41E1" w:rsidRDefault="004B5A17"/>
        </w:tc>
      </w:tr>
      <w:tr w:rsidR="004B5A17" w:rsidRPr="009B41E1" w14:paraId="6497198C" w14:textId="77777777" w:rsidTr="00193398">
        <w:tc>
          <w:tcPr>
            <w:tcW w:w="699" w:type="dxa"/>
            <w:vAlign w:val="bottom"/>
          </w:tcPr>
          <w:p w14:paraId="71968D7B" w14:textId="09FB1201" w:rsidR="004B5A17" w:rsidRPr="009B41E1" w:rsidRDefault="004B5A17">
            <w:r w:rsidRPr="009B41E1">
              <w:rPr>
                <w:color w:val="000000"/>
              </w:rPr>
              <w:t>186</w:t>
            </w:r>
          </w:p>
        </w:tc>
        <w:tc>
          <w:tcPr>
            <w:tcW w:w="4820" w:type="dxa"/>
            <w:vAlign w:val="center"/>
          </w:tcPr>
          <w:p w14:paraId="37BE995A" w14:textId="13BBEC40" w:rsidR="004B5A17" w:rsidRPr="009B41E1" w:rsidRDefault="004B5A17">
            <w:pPr>
              <w:rPr>
                <w:color w:val="0563C1"/>
                <w:u w:val="single"/>
              </w:rPr>
            </w:pPr>
            <w:r w:rsidRPr="009B41E1">
              <w:rPr>
                <w:color w:val="0563C1"/>
                <w:u w:val="single"/>
              </w:rPr>
              <w:t>https://www.15min.lt/naujiena/aktualu/lietuva/ar-16-meciai-jau-pasirenge-prisiimti-teises-balsuoti-atsakomybes-56-1476006</w:t>
            </w:r>
          </w:p>
        </w:tc>
        <w:tc>
          <w:tcPr>
            <w:tcW w:w="1088" w:type="dxa"/>
          </w:tcPr>
          <w:p w14:paraId="260DDA4E" w14:textId="77777777" w:rsidR="004B5A17" w:rsidRPr="009B41E1" w:rsidRDefault="004B5A17">
            <w:pPr>
              <w:jc w:val="center"/>
            </w:pPr>
          </w:p>
        </w:tc>
        <w:tc>
          <w:tcPr>
            <w:tcW w:w="1007" w:type="dxa"/>
          </w:tcPr>
          <w:p w14:paraId="7C7C962F" w14:textId="591F45BB" w:rsidR="004B5A17" w:rsidRPr="009B41E1" w:rsidRDefault="004B5A17">
            <w:pPr>
              <w:jc w:val="center"/>
            </w:pPr>
            <w:r w:rsidRPr="009B41E1">
              <w:t>X</w:t>
            </w:r>
          </w:p>
        </w:tc>
        <w:tc>
          <w:tcPr>
            <w:tcW w:w="1007" w:type="dxa"/>
          </w:tcPr>
          <w:p w14:paraId="529A7D96" w14:textId="77777777" w:rsidR="004B5A17" w:rsidRPr="009B41E1" w:rsidRDefault="004B5A17"/>
        </w:tc>
        <w:tc>
          <w:tcPr>
            <w:tcW w:w="1007" w:type="dxa"/>
          </w:tcPr>
          <w:p w14:paraId="0BD0CEB8" w14:textId="77777777" w:rsidR="004B5A17" w:rsidRPr="009B41E1" w:rsidRDefault="004B5A17"/>
        </w:tc>
      </w:tr>
      <w:tr w:rsidR="004B5A17" w:rsidRPr="009B41E1" w14:paraId="70E66DC7" w14:textId="77777777" w:rsidTr="00193398">
        <w:tc>
          <w:tcPr>
            <w:tcW w:w="699" w:type="dxa"/>
            <w:vAlign w:val="bottom"/>
          </w:tcPr>
          <w:p w14:paraId="6053F75D" w14:textId="7FEE7452" w:rsidR="004B5A17" w:rsidRPr="009B41E1" w:rsidRDefault="004B5A17">
            <w:r w:rsidRPr="009B41E1">
              <w:rPr>
                <w:color w:val="000000"/>
              </w:rPr>
              <w:lastRenderedPageBreak/>
              <w:t>187</w:t>
            </w:r>
          </w:p>
        </w:tc>
        <w:tc>
          <w:tcPr>
            <w:tcW w:w="4820" w:type="dxa"/>
            <w:vAlign w:val="center"/>
          </w:tcPr>
          <w:p w14:paraId="10459B55" w14:textId="530E6AAC" w:rsidR="004B5A17" w:rsidRPr="009B41E1" w:rsidRDefault="004B5A17">
            <w:pPr>
              <w:rPr>
                <w:color w:val="0563C1"/>
                <w:u w:val="single"/>
              </w:rPr>
            </w:pPr>
            <w:r w:rsidRPr="009B41E1">
              <w:rPr>
                <w:color w:val="0563C1"/>
                <w:u w:val="single"/>
              </w:rPr>
              <w:t>https://www.15min.lt/naujiena/aktualu/lietuva/europos-jaunimo-sostines-karuna-pelniusi-klaipeda-startuoja-su-aibe-renginiu-skirta-kone-milijonas-euru-56-1441930</w:t>
            </w:r>
          </w:p>
        </w:tc>
        <w:tc>
          <w:tcPr>
            <w:tcW w:w="1088" w:type="dxa"/>
          </w:tcPr>
          <w:p w14:paraId="5964B89C" w14:textId="77777777" w:rsidR="004B5A17" w:rsidRPr="009B41E1" w:rsidRDefault="004B5A17">
            <w:pPr>
              <w:jc w:val="center"/>
            </w:pPr>
          </w:p>
        </w:tc>
        <w:tc>
          <w:tcPr>
            <w:tcW w:w="1007" w:type="dxa"/>
          </w:tcPr>
          <w:p w14:paraId="080B2360" w14:textId="1FC302D5" w:rsidR="004B5A17" w:rsidRPr="009B41E1" w:rsidRDefault="004B5A17">
            <w:pPr>
              <w:jc w:val="center"/>
            </w:pPr>
            <w:r w:rsidRPr="009B41E1">
              <w:t>X</w:t>
            </w:r>
          </w:p>
        </w:tc>
        <w:tc>
          <w:tcPr>
            <w:tcW w:w="1007" w:type="dxa"/>
          </w:tcPr>
          <w:p w14:paraId="2E58C02A" w14:textId="77777777" w:rsidR="004B5A17" w:rsidRPr="009B41E1" w:rsidRDefault="004B5A17"/>
        </w:tc>
        <w:tc>
          <w:tcPr>
            <w:tcW w:w="1007" w:type="dxa"/>
          </w:tcPr>
          <w:p w14:paraId="1DD0DE22" w14:textId="77777777" w:rsidR="004B5A17" w:rsidRPr="009B41E1" w:rsidRDefault="004B5A17"/>
        </w:tc>
      </w:tr>
      <w:tr w:rsidR="004B5A17" w:rsidRPr="009B41E1" w14:paraId="1A3ED316" w14:textId="77777777" w:rsidTr="00193398">
        <w:tc>
          <w:tcPr>
            <w:tcW w:w="699" w:type="dxa"/>
            <w:vAlign w:val="bottom"/>
          </w:tcPr>
          <w:p w14:paraId="07607069" w14:textId="79F16453" w:rsidR="004B5A17" w:rsidRPr="009B41E1" w:rsidRDefault="004B5A17">
            <w:r w:rsidRPr="009B41E1">
              <w:rPr>
                <w:color w:val="000000"/>
              </w:rPr>
              <w:t>188</w:t>
            </w:r>
          </w:p>
        </w:tc>
        <w:tc>
          <w:tcPr>
            <w:tcW w:w="4820" w:type="dxa"/>
            <w:vAlign w:val="center"/>
          </w:tcPr>
          <w:p w14:paraId="19C52D56" w14:textId="7734AB09" w:rsidR="004B5A17" w:rsidRPr="009B41E1" w:rsidRDefault="004B5A17">
            <w:pPr>
              <w:rPr>
                <w:color w:val="0563C1"/>
                <w:u w:val="single"/>
              </w:rPr>
            </w:pPr>
            <w:r w:rsidRPr="009B41E1">
              <w:rPr>
                <w:color w:val="0563C1"/>
                <w:u w:val="single"/>
              </w:rPr>
              <w:t>https://www.15min.lt/naujiena/aktualu/lietuva/klaipeda-pradeda-europos-jaunimo-sostines-programa-56-1469122</w:t>
            </w:r>
          </w:p>
        </w:tc>
        <w:tc>
          <w:tcPr>
            <w:tcW w:w="1088" w:type="dxa"/>
          </w:tcPr>
          <w:p w14:paraId="3C68F0C4" w14:textId="77777777" w:rsidR="004B5A17" w:rsidRPr="009B41E1" w:rsidRDefault="004B5A17">
            <w:pPr>
              <w:jc w:val="center"/>
            </w:pPr>
          </w:p>
        </w:tc>
        <w:tc>
          <w:tcPr>
            <w:tcW w:w="1007" w:type="dxa"/>
          </w:tcPr>
          <w:p w14:paraId="20E975B5" w14:textId="17506E70" w:rsidR="004B5A17" w:rsidRPr="009B41E1" w:rsidRDefault="004B5A17">
            <w:pPr>
              <w:jc w:val="center"/>
            </w:pPr>
            <w:r w:rsidRPr="009B41E1">
              <w:t>X</w:t>
            </w:r>
          </w:p>
        </w:tc>
        <w:tc>
          <w:tcPr>
            <w:tcW w:w="1007" w:type="dxa"/>
          </w:tcPr>
          <w:p w14:paraId="375566D0" w14:textId="77777777" w:rsidR="004B5A17" w:rsidRPr="009B41E1" w:rsidRDefault="004B5A17"/>
        </w:tc>
        <w:tc>
          <w:tcPr>
            <w:tcW w:w="1007" w:type="dxa"/>
          </w:tcPr>
          <w:p w14:paraId="62560D08" w14:textId="77777777" w:rsidR="004B5A17" w:rsidRPr="009B41E1" w:rsidRDefault="004B5A17"/>
        </w:tc>
      </w:tr>
      <w:tr w:rsidR="004B5A17" w:rsidRPr="009B41E1" w14:paraId="7349803C" w14:textId="77777777" w:rsidTr="00193398">
        <w:tc>
          <w:tcPr>
            <w:tcW w:w="699" w:type="dxa"/>
            <w:vAlign w:val="bottom"/>
          </w:tcPr>
          <w:p w14:paraId="7FC35476" w14:textId="3CA2ABC7" w:rsidR="004B5A17" w:rsidRPr="009B41E1" w:rsidRDefault="004B5A17">
            <w:r w:rsidRPr="009B41E1">
              <w:rPr>
                <w:color w:val="000000"/>
              </w:rPr>
              <w:t>189</w:t>
            </w:r>
          </w:p>
        </w:tc>
        <w:tc>
          <w:tcPr>
            <w:tcW w:w="4820" w:type="dxa"/>
            <w:vAlign w:val="center"/>
          </w:tcPr>
          <w:p w14:paraId="038C37B8" w14:textId="65C9717C" w:rsidR="004B5A17" w:rsidRPr="009B41E1" w:rsidRDefault="004B5A17">
            <w:pPr>
              <w:rPr>
                <w:color w:val="0563C1"/>
                <w:u w:val="single"/>
              </w:rPr>
            </w:pPr>
            <w:r w:rsidRPr="009B41E1">
              <w:rPr>
                <w:color w:val="0563C1"/>
                <w:u w:val="single"/>
              </w:rPr>
              <w:t>https://zinauviska.lt/news/ieskomi-verslumo-laidos-vedejai-ir-herojai/</w:t>
            </w:r>
          </w:p>
        </w:tc>
        <w:tc>
          <w:tcPr>
            <w:tcW w:w="1088" w:type="dxa"/>
          </w:tcPr>
          <w:p w14:paraId="35424345" w14:textId="77777777" w:rsidR="004B5A17" w:rsidRPr="009B41E1" w:rsidRDefault="004B5A17">
            <w:pPr>
              <w:jc w:val="center"/>
            </w:pPr>
          </w:p>
        </w:tc>
        <w:tc>
          <w:tcPr>
            <w:tcW w:w="1007" w:type="dxa"/>
          </w:tcPr>
          <w:p w14:paraId="4A1B7519" w14:textId="03A975FD" w:rsidR="004B5A17" w:rsidRPr="009B41E1" w:rsidRDefault="004B5A17">
            <w:pPr>
              <w:jc w:val="center"/>
            </w:pPr>
            <w:r w:rsidRPr="009B41E1">
              <w:t>X</w:t>
            </w:r>
          </w:p>
        </w:tc>
        <w:tc>
          <w:tcPr>
            <w:tcW w:w="1007" w:type="dxa"/>
          </w:tcPr>
          <w:p w14:paraId="1A68216B" w14:textId="77777777" w:rsidR="004B5A17" w:rsidRPr="009B41E1" w:rsidRDefault="004B5A17"/>
        </w:tc>
        <w:tc>
          <w:tcPr>
            <w:tcW w:w="1007" w:type="dxa"/>
          </w:tcPr>
          <w:p w14:paraId="27D6B77A" w14:textId="77777777" w:rsidR="004B5A17" w:rsidRPr="009B41E1" w:rsidRDefault="004B5A17"/>
        </w:tc>
      </w:tr>
      <w:tr w:rsidR="004B5A17" w:rsidRPr="009B41E1" w14:paraId="14F9A6F5" w14:textId="77777777" w:rsidTr="00193398">
        <w:tc>
          <w:tcPr>
            <w:tcW w:w="699" w:type="dxa"/>
            <w:vAlign w:val="bottom"/>
          </w:tcPr>
          <w:p w14:paraId="53EE37C4" w14:textId="47A4D339" w:rsidR="004B5A17" w:rsidRPr="009B41E1" w:rsidRDefault="004B5A17">
            <w:r w:rsidRPr="009B41E1">
              <w:rPr>
                <w:color w:val="000000"/>
              </w:rPr>
              <w:t>190</w:t>
            </w:r>
          </w:p>
        </w:tc>
        <w:tc>
          <w:tcPr>
            <w:tcW w:w="4820" w:type="dxa"/>
            <w:vAlign w:val="center"/>
          </w:tcPr>
          <w:p w14:paraId="74DE4067" w14:textId="4886BE2D" w:rsidR="004B5A17" w:rsidRPr="009B41E1" w:rsidRDefault="004B5A17">
            <w:pPr>
              <w:rPr>
                <w:color w:val="0563C1"/>
                <w:u w:val="single"/>
              </w:rPr>
            </w:pPr>
            <w:hyperlink r:id="rId143" w:history="1">
              <w:r w:rsidRPr="009B41E1">
                <w:rPr>
                  <w:rStyle w:val="Hyperlink"/>
                </w:rPr>
                <w:t>https://zinauviska.lt/news/prisidek-prie-klaipedos-europos-jaunimo-sostines-2021-m-kurimo/</w:t>
              </w:r>
            </w:hyperlink>
          </w:p>
        </w:tc>
        <w:tc>
          <w:tcPr>
            <w:tcW w:w="1088" w:type="dxa"/>
          </w:tcPr>
          <w:p w14:paraId="0D59A655" w14:textId="77777777" w:rsidR="004B5A17" w:rsidRPr="009B41E1" w:rsidRDefault="004B5A17">
            <w:pPr>
              <w:jc w:val="center"/>
            </w:pPr>
          </w:p>
        </w:tc>
        <w:tc>
          <w:tcPr>
            <w:tcW w:w="1007" w:type="dxa"/>
          </w:tcPr>
          <w:p w14:paraId="434EC88C" w14:textId="17202056" w:rsidR="004B5A17" w:rsidRPr="009B41E1" w:rsidRDefault="004B5A17">
            <w:pPr>
              <w:jc w:val="center"/>
            </w:pPr>
            <w:r w:rsidRPr="009B41E1">
              <w:t>X</w:t>
            </w:r>
          </w:p>
        </w:tc>
        <w:tc>
          <w:tcPr>
            <w:tcW w:w="1007" w:type="dxa"/>
          </w:tcPr>
          <w:p w14:paraId="40706924" w14:textId="77777777" w:rsidR="004B5A17" w:rsidRPr="009B41E1" w:rsidRDefault="004B5A17"/>
        </w:tc>
        <w:tc>
          <w:tcPr>
            <w:tcW w:w="1007" w:type="dxa"/>
          </w:tcPr>
          <w:p w14:paraId="337E7274" w14:textId="77777777" w:rsidR="004B5A17" w:rsidRPr="009B41E1" w:rsidRDefault="004B5A17"/>
        </w:tc>
      </w:tr>
      <w:tr w:rsidR="004B5A17" w:rsidRPr="009B41E1" w14:paraId="0ED1EEC7" w14:textId="77777777" w:rsidTr="00193398">
        <w:tc>
          <w:tcPr>
            <w:tcW w:w="699" w:type="dxa"/>
            <w:vAlign w:val="bottom"/>
          </w:tcPr>
          <w:p w14:paraId="1FB3722C" w14:textId="19481B0F" w:rsidR="004B5A17" w:rsidRPr="009B41E1" w:rsidRDefault="004B5A17">
            <w:r w:rsidRPr="009B41E1">
              <w:rPr>
                <w:color w:val="000000"/>
              </w:rPr>
              <w:t>191</w:t>
            </w:r>
          </w:p>
        </w:tc>
        <w:tc>
          <w:tcPr>
            <w:tcW w:w="4820" w:type="dxa"/>
            <w:vAlign w:val="center"/>
          </w:tcPr>
          <w:p w14:paraId="422FCD10" w14:textId="26C21180" w:rsidR="004B5A17" w:rsidRPr="009B41E1" w:rsidRDefault="004B5A17">
            <w:r w:rsidRPr="009B41E1">
              <w:rPr>
                <w:color w:val="0563C1"/>
                <w:u w:val="single"/>
              </w:rPr>
              <w:t>https://zinauviska.lt/articles/the-hero-inside-inciatorius-leisis-i-kelione-nuo-siaures-iki-juodosios-juros/</w:t>
            </w:r>
          </w:p>
        </w:tc>
        <w:tc>
          <w:tcPr>
            <w:tcW w:w="1088" w:type="dxa"/>
          </w:tcPr>
          <w:p w14:paraId="3EDAB8CD" w14:textId="77777777" w:rsidR="004B5A17" w:rsidRPr="009B41E1" w:rsidRDefault="004B5A17">
            <w:pPr>
              <w:jc w:val="center"/>
            </w:pPr>
          </w:p>
        </w:tc>
        <w:tc>
          <w:tcPr>
            <w:tcW w:w="1007" w:type="dxa"/>
          </w:tcPr>
          <w:p w14:paraId="67F07014" w14:textId="46854A46" w:rsidR="004B5A17" w:rsidRPr="009B41E1" w:rsidRDefault="004B5A17">
            <w:pPr>
              <w:jc w:val="center"/>
            </w:pPr>
            <w:r w:rsidRPr="009B41E1">
              <w:t>X</w:t>
            </w:r>
          </w:p>
        </w:tc>
        <w:tc>
          <w:tcPr>
            <w:tcW w:w="1007" w:type="dxa"/>
          </w:tcPr>
          <w:p w14:paraId="0E08A6C8" w14:textId="77777777" w:rsidR="004B5A17" w:rsidRPr="009B41E1" w:rsidRDefault="004B5A17"/>
        </w:tc>
        <w:tc>
          <w:tcPr>
            <w:tcW w:w="1007" w:type="dxa"/>
          </w:tcPr>
          <w:p w14:paraId="7CF2EF44" w14:textId="77777777" w:rsidR="004B5A17" w:rsidRPr="009B41E1" w:rsidRDefault="004B5A17"/>
        </w:tc>
      </w:tr>
      <w:tr w:rsidR="004B5A17" w:rsidRPr="009B41E1" w14:paraId="5B64E9C3" w14:textId="77777777" w:rsidTr="00193398">
        <w:tc>
          <w:tcPr>
            <w:tcW w:w="699" w:type="dxa"/>
            <w:vAlign w:val="bottom"/>
          </w:tcPr>
          <w:p w14:paraId="626E5AA2" w14:textId="7E42D0C2" w:rsidR="004B5A17" w:rsidRPr="009B41E1" w:rsidRDefault="004B5A17">
            <w:r w:rsidRPr="009B41E1">
              <w:rPr>
                <w:color w:val="000000"/>
              </w:rPr>
              <w:t>192</w:t>
            </w:r>
          </w:p>
        </w:tc>
        <w:tc>
          <w:tcPr>
            <w:tcW w:w="4820" w:type="dxa"/>
            <w:vAlign w:val="center"/>
          </w:tcPr>
          <w:p w14:paraId="3E97E799" w14:textId="4968D6A0" w:rsidR="004B5A17" w:rsidRPr="009B41E1" w:rsidRDefault="004B5A17">
            <w:pPr>
              <w:rPr>
                <w:color w:val="0563C1"/>
                <w:u w:val="single"/>
              </w:rPr>
            </w:pPr>
            <w:r w:rsidRPr="009B41E1">
              <w:rPr>
                <w:color w:val="0563C1"/>
                <w:u w:val="single"/>
              </w:rPr>
              <w:t>https://zinauviska.lt/news/muziejus-jaunimui-distopini-ar-utopini-pasauli-rinksimes-2050-iesiems/</w:t>
            </w:r>
          </w:p>
        </w:tc>
        <w:tc>
          <w:tcPr>
            <w:tcW w:w="1088" w:type="dxa"/>
          </w:tcPr>
          <w:p w14:paraId="649C9DE4" w14:textId="77777777" w:rsidR="004B5A17" w:rsidRPr="009B41E1" w:rsidRDefault="004B5A17">
            <w:pPr>
              <w:jc w:val="center"/>
            </w:pPr>
          </w:p>
        </w:tc>
        <w:tc>
          <w:tcPr>
            <w:tcW w:w="1007" w:type="dxa"/>
          </w:tcPr>
          <w:p w14:paraId="67620E57" w14:textId="027F40C4" w:rsidR="004B5A17" w:rsidRPr="009B41E1" w:rsidRDefault="004B5A17">
            <w:pPr>
              <w:jc w:val="center"/>
            </w:pPr>
            <w:r w:rsidRPr="009B41E1">
              <w:t>X</w:t>
            </w:r>
          </w:p>
        </w:tc>
        <w:tc>
          <w:tcPr>
            <w:tcW w:w="1007" w:type="dxa"/>
          </w:tcPr>
          <w:p w14:paraId="37CD09A1" w14:textId="77777777" w:rsidR="004B5A17" w:rsidRPr="009B41E1" w:rsidRDefault="004B5A17"/>
        </w:tc>
        <w:tc>
          <w:tcPr>
            <w:tcW w:w="1007" w:type="dxa"/>
          </w:tcPr>
          <w:p w14:paraId="4FF74027" w14:textId="77777777" w:rsidR="004B5A17" w:rsidRPr="009B41E1" w:rsidRDefault="004B5A17"/>
        </w:tc>
      </w:tr>
      <w:tr w:rsidR="004B5A17" w:rsidRPr="009B41E1" w14:paraId="4F157BE5" w14:textId="77777777" w:rsidTr="00193398">
        <w:tc>
          <w:tcPr>
            <w:tcW w:w="699" w:type="dxa"/>
            <w:vAlign w:val="bottom"/>
          </w:tcPr>
          <w:p w14:paraId="7D82C9CA" w14:textId="644F9929" w:rsidR="004B5A17" w:rsidRPr="009B41E1" w:rsidRDefault="004B5A17">
            <w:r w:rsidRPr="009B41E1">
              <w:rPr>
                <w:color w:val="000000"/>
              </w:rPr>
              <w:t>193</w:t>
            </w:r>
          </w:p>
        </w:tc>
        <w:tc>
          <w:tcPr>
            <w:tcW w:w="4820" w:type="dxa"/>
            <w:vAlign w:val="center"/>
          </w:tcPr>
          <w:p w14:paraId="1D843D40" w14:textId="063ED850" w:rsidR="004B5A17" w:rsidRPr="009B41E1" w:rsidRDefault="004B5A17">
            <w:pPr>
              <w:rPr>
                <w:color w:val="0563C1"/>
                <w:u w:val="single"/>
              </w:rPr>
            </w:pPr>
            <w:r w:rsidRPr="009B41E1">
              <w:rPr>
                <w:color w:val="0563C1"/>
                <w:u w:val="single"/>
              </w:rPr>
              <w:t>https://zinauviska.lt/news/prisidek-prie-internetines-laidos-tapk-verslo-lyderiu-kurimo/</w:t>
            </w:r>
          </w:p>
        </w:tc>
        <w:tc>
          <w:tcPr>
            <w:tcW w:w="1088" w:type="dxa"/>
          </w:tcPr>
          <w:p w14:paraId="752E8542" w14:textId="77777777" w:rsidR="004B5A17" w:rsidRPr="009B41E1" w:rsidRDefault="004B5A17">
            <w:pPr>
              <w:jc w:val="center"/>
            </w:pPr>
          </w:p>
        </w:tc>
        <w:tc>
          <w:tcPr>
            <w:tcW w:w="1007" w:type="dxa"/>
          </w:tcPr>
          <w:p w14:paraId="14BB19FC" w14:textId="66E450CE" w:rsidR="004B5A17" w:rsidRPr="009B41E1" w:rsidRDefault="004B5A17">
            <w:pPr>
              <w:jc w:val="center"/>
            </w:pPr>
            <w:r w:rsidRPr="009B41E1">
              <w:t>X</w:t>
            </w:r>
          </w:p>
        </w:tc>
        <w:tc>
          <w:tcPr>
            <w:tcW w:w="1007" w:type="dxa"/>
          </w:tcPr>
          <w:p w14:paraId="68E08653" w14:textId="77777777" w:rsidR="004B5A17" w:rsidRPr="009B41E1" w:rsidRDefault="004B5A17"/>
        </w:tc>
        <w:tc>
          <w:tcPr>
            <w:tcW w:w="1007" w:type="dxa"/>
          </w:tcPr>
          <w:p w14:paraId="088E1DAF" w14:textId="77777777" w:rsidR="004B5A17" w:rsidRPr="009B41E1" w:rsidRDefault="004B5A17"/>
        </w:tc>
      </w:tr>
      <w:tr w:rsidR="004B5A17" w:rsidRPr="009B41E1" w14:paraId="4FB26641" w14:textId="77777777" w:rsidTr="00193398">
        <w:tc>
          <w:tcPr>
            <w:tcW w:w="699" w:type="dxa"/>
            <w:vAlign w:val="bottom"/>
          </w:tcPr>
          <w:p w14:paraId="4FFADEB3" w14:textId="5CB3AF4E" w:rsidR="004B5A17" w:rsidRPr="009B41E1" w:rsidRDefault="004B5A17">
            <w:r w:rsidRPr="009B41E1">
              <w:rPr>
                <w:color w:val="000000"/>
              </w:rPr>
              <w:t>194</w:t>
            </w:r>
          </w:p>
        </w:tc>
        <w:tc>
          <w:tcPr>
            <w:tcW w:w="4820" w:type="dxa"/>
            <w:vAlign w:val="center"/>
          </w:tcPr>
          <w:p w14:paraId="663E6825" w14:textId="0A09A83A" w:rsidR="004B5A17" w:rsidRPr="009B41E1" w:rsidRDefault="004B5A17">
            <w:pPr>
              <w:rPr>
                <w:color w:val="0563C1"/>
                <w:u w:val="single"/>
              </w:rPr>
            </w:pPr>
            <w:r w:rsidRPr="009B41E1">
              <w:rPr>
                <w:color w:val="0563C1"/>
                <w:u w:val="single"/>
              </w:rPr>
              <w:t>https://zinauviska.lt/news/ar-reikia-suteikti-teise-balsuoti-nuo-16-os-metu/</w:t>
            </w:r>
          </w:p>
        </w:tc>
        <w:tc>
          <w:tcPr>
            <w:tcW w:w="1088" w:type="dxa"/>
          </w:tcPr>
          <w:p w14:paraId="032E3B99" w14:textId="77777777" w:rsidR="004B5A17" w:rsidRPr="009B41E1" w:rsidRDefault="004B5A17">
            <w:pPr>
              <w:jc w:val="center"/>
            </w:pPr>
          </w:p>
        </w:tc>
        <w:tc>
          <w:tcPr>
            <w:tcW w:w="1007" w:type="dxa"/>
          </w:tcPr>
          <w:p w14:paraId="1FB0FC21" w14:textId="5FFCD21E" w:rsidR="004B5A17" w:rsidRPr="009B41E1" w:rsidRDefault="004B5A17">
            <w:pPr>
              <w:jc w:val="center"/>
            </w:pPr>
            <w:r w:rsidRPr="009B41E1">
              <w:t>X</w:t>
            </w:r>
          </w:p>
        </w:tc>
        <w:tc>
          <w:tcPr>
            <w:tcW w:w="1007" w:type="dxa"/>
          </w:tcPr>
          <w:p w14:paraId="63C54386" w14:textId="77777777" w:rsidR="004B5A17" w:rsidRPr="009B41E1" w:rsidRDefault="004B5A17"/>
        </w:tc>
        <w:tc>
          <w:tcPr>
            <w:tcW w:w="1007" w:type="dxa"/>
          </w:tcPr>
          <w:p w14:paraId="21BC4BBD" w14:textId="77777777" w:rsidR="004B5A17" w:rsidRPr="009B41E1" w:rsidRDefault="004B5A17"/>
        </w:tc>
      </w:tr>
      <w:tr w:rsidR="004B5A17" w:rsidRPr="009B41E1" w14:paraId="36144AF4" w14:textId="77777777" w:rsidTr="00193398">
        <w:tc>
          <w:tcPr>
            <w:tcW w:w="699" w:type="dxa"/>
            <w:vAlign w:val="bottom"/>
          </w:tcPr>
          <w:p w14:paraId="5159DA47" w14:textId="74593560" w:rsidR="004B5A17" w:rsidRPr="009B41E1" w:rsidRDefault="004B5A17">
            <w:r w:rsidRPr="009B41E1">
              <w:rPr>
                <w:color w:val="000000"/>
              </w:rPr>
              <w:t>195</w:t>
            </w:r>
          </w:p>
        </w:tc>
        <w:tc>
          <w:tcPr>
            <w:tcW w:w="4820" w:type="dxa"/>
            <w:vAlign w:val="center"/>
          </w:tcPr>
          <w:p w14:paraId="7F17C043" w14:textId="438C4523" w:rsidR="004B5A17" w:rsidRPr="009B41E1" w:rsidRDefault="004B5A17">
            <w:pPr>
              <w:rPr>
                <w:color w:val="0563C1"/>
                <w:u w:val="single"/>
              </w:rPr>
            </w:pPr>
            <w:r w:rsidRPr="009B41E1">
              <w:rPr>
                <w:color w:val="0563C1"/>
                <w:u w:val="single"/>
              </w:rPr>
              <w:t>https://zinauviska.lt/news/dalyvauk-tarptautiniame-socialinio-verslumo-konkurse/</w:t>
            </w:r>
          </w:p>
        </w:tc>
        <w:tc>
          <w:tcPr>
            <w:tcW w:w="1088" w:type="dxa"/>
          </w:tcPr>
          <w:p w14:paraId="4D37CED0" w14:textId="77777777" w:rsidR="004B5A17" w:rsidRPr="009B41E1" w:rsidRDefault="004B5A17">
            <w:pPr>
              <w:jc w:val="center"/>
            </w:pPr>
          </w:p>
        </w:tc>
        <w:tc>
          <w:tcPr>
            <w:tcW w:w="1007" w:type="dxa"/>
          </w:tcPr>
          <w:p w14:paraId="7105E0CB" w14:textId="0115AD3B" w:rsidR="004B5A17" w:rsidRPr="009B41E1" w:rsidRDefault="004B5A17">
            <w:pPr>
              <w:jc w:val="center"/>
            </w:pPr>
            <w:r w:rsidRPr="009B41E1">
              <w:t>X</w:t>
            </w:r>
          </w:p>
        </w:tc>
        <w:tc>
          <w:tcPr>
            <w:tcW w:w="1007" w:type="dxa"/>
          </w:tcPr>
          <w:p w14:paraId="098DC6C8" w14:textId="77777777" w:rsidR="004B5A17" w:rsidRPr="009B41E1" w:rsidRDefault="004B5A17"/>
        </w:tc>
        <w:tc>
          <w:tcPr>
            <w:tcW w:w="1007" w:type="dxa"/>
          </w:tcPr>
          <w:p w14:paraId="1F0FA406" w14:textId="77777777" w:rsidR="004B5A17" w:rsidRPr="009B41E1" w:rsidRDefault="004B5A17"/>
        </w:tc>
      </w:tr>
      <w:tr w:rsidR="004B5A17" w:rsidRPr="009B41E1" w14:paraId="22C04205" w14:textId="77777777" w:rsidTr="00193398">
        <w:tc>
          <w:tcPr>
            <w:tcW w:w="699" w:type="dxa"/>
            <w:vAlign w:val="bottom"/>
          </w:tcPr>
          <w:p w14:paraId="6B2D0D66" w14:textId="1D618F40" w:rsidR="004B5A17" w:rsidRPr="009B41E1" w:rsidRDefault="004B5A17">
            <w:r w:rsidRPr="009B41E1">
              <w:rPr>
                <w:color w:val="000000"/>
              </w:rPr>
              <w:t>196</w:t>
            </w:r>
          </w:p>
        </w:tc>
        <w:tc>
          <w:tcPr>
            <w:tcW w:w="4820" w:type="dxa"/>
            <w:vAlign w:val="center"/>
          </w:tcPr>
          <w:p w14:paraId="3A67F080" w14:textId="44B181E6" w:rsidR="004B5A17" w:rsidRPr="009B41E1" w:rsidRDefault="004B5A17">
            <w:pPr>
              <w:rPr>
                <w:color w:val="0563C1"/>
                <w:u w:val="single"/>
              </w:rPr>
            </w:pPr>
            <w:r w:rsidRPr="009B41E1">
              <w:rPr>
                <w:color w:val="0563C1"/>
                <w:u w:val="single"/>
              </w:rPr>
              <w:t>https://mano-gargzdai.lt/component/k2/item/23035-menininkas-algirdas-gataveckas-diskusijoje-apie-gatves-mena-jis-turi-net-pravirkdyti</w:t>
            </w:r>
          </w:p>
        </w:tc>
        <w:tc>
          <w:tcPr>
            <w:tcW w:w="1088" w:type="dxa"/>
          </w:tcPr>
          <w:p w14:paraId="40822E73" w14:textId="77777777" w:rsidR="004B5A17" w:rsidRPr="009B41E1" w:rsidRDefault="004B5A17">
            <w:pPr>
              <w:jc w:val="center"/>
            </w:pPr>
          </w:p>
        </w:tc>
        <w:tc>
          <w:tcPr>
            <w:tcW w:w="1007" w:type="dxa"/>
          </w:tcPr>
          <w:p w14:paraId="5D3CC459" w14:textId="37A36C3A" w:rsidR="004B5A17" w:rsidRPr="009B41E1" w:rsidRDefault="004B5A17">
            <w:pPr>
              <w:jc w:val="center"/>
            </w:pPr>
            <w:r w:rsidRPr="009B41E1">
              <w:t>X</w:t>
            </w:r>
          </w:p>
        </w:tc>
        <w:tc>
          <w:tcPr>
            <w:tcW w:w="1007" w:type="dxa"/>
          </w:tcPr>
          <w:p w14:paraId="7F456A9D" w14:textId="77777777" w:rsidR="004B5A17" w:rsidRPr="009B41E1" w:rsidRDefault="004B5A17"/>
        </w:tc>
        <w:tc>
          <w:tcPr>
            <w:tcW w:w="1007" w:type="dxa"/>
          </w:tcPr>
          <w:p w14:paraId="2517F289" w14:textId="77777777" w:rsidR="004B5A17" w:rsidRPr="009B41E1" w:rsidRDefault="004B5A17"/>
        </w:tc>
      </w:tr>
      <w:tr w:rsidR="004B5A17" w:rsidRPr="009B41E1" w14:paraId="244DD98D" w14:textId="77777777" w:rsidTr="00193398">
        <w:tc>
          <w:tcPr>
            <w:tcW w:w="699" w:type="dxa"/>
            <w:vAlign w:val="bottom"/>
          </w:tcPr>
          <w:p w14:paraId="641BDF31" w14:textId="42C148F7" w:rsidR="004B5A17" w:rsidRPr="009B41E1" w:rsidRDefault="004B5A17">
            <w:r w:rsidRPr="009B41E1">
              <w:rPr>
                <w:color w:val="000000"/>
              </w:rPr>
              <w:t>197</w:t>
            </w:r>
          </w:p>
        </w:tc>
        <w:tc>
          <w:tcPr>
            <w:tcW w:w="4820" w:type="dxa"/>
            <w:vAlign w:val="center"/>
          </w:tcPr>
          <w:p w14:paraId="1C4E4367" w14:textId="599FC8E8" w:rsidR="004B5A17" w:rsidRPr="009B41E1" w:rsidRDefault="004B5A17">
            <w:pPr>
              <w:rPr>
                <w:color w:val="0563C1"/>
                <w:u w:val="single"/>
              </w:rPr>
            </w:pPr>
            <w:r w:rsidRPr="009B41E1">
              <w:rPr>
                <w:color w:val="0563C1"/>
                <w:u w:val="single"/>
              </w:rPr>
              <w:t>https://mano-gargzdai.lt/component/k2/item/22893-klaipedos-europos-jaunimo-sostines-startas-kovo-11-aja</w:t>
            </w:r>
          </w:p>
        </w:tc>
        <w:tc>
          <w:tcPr>
            <w:tcW w:w="1088" w:type="dxa"/>
          </w:tcPr>
          <w:p w14:paraId="017C8FC7" w14:textId="77777777" w:rsidR="004B5A17" w:rsidRPr="009B41E1" w:rsidRDefault="004B5A17">
            <w:pPr>
              <w:jc w:val="center"/>
            </w:pPr>
          </w:p>
        </w:tc>
        <w:tc>
          <w:tcPr>
            <w:tcW w:w="1007" w:type="dxa"/>
          </w:tcPr>
          <w:p w14:paraId="22A4721A" w14:textId="137BC4F7" w:rsidR="004B5A17" w:rsidRPr="009B41E1" w:rsidRDefault="004B5A17">
            <w:pPr>
              <w:jc w:val="center"/>
            </w:pPr>
            <w:r w:rsidRPr="009B41E1">
              <w:t>X</w:t>
            </w:r>
          </w:p>
        </w:tc>
        <w:tc>
          <w:tcPr>
            <w:tcW w:w="1007" w:type="dxa"/>
          </w:tcPr>
          <w:p w14:paraId="19BA1AC1" w14:textId="77777777" w:rsidR="004B5A17" w:rsidRPr="009B41E1" w:rsidRDefault="004B5A17"/>
        </w:tc>
        <w:tc>
          <w:tcPr>
            <w:tcW w:w="1007" w:type="dxa"/>
          </w:tcPr>
          <w:p w14:paraId="13A10BC9" w14:textId="77777777" w:rsidR="004B5A17" w:rsidRPr="009B41E1" w:rsidRDefault="004B5A17"/>
        </w:tc>
      </w:tr>
      <w:tr w:rsidR="004B5A17" w:rsidRPr="009B41E1" w14:paraId="06CA97C2" w14:textId="77777777" w:rsidTr="00193398">
        <w:tc>
          <w:tcPr>
            <w:tcW w:w="699" w:type="dxa"/>
            <w:vAlign w:val="bottom"/>
          </w:tcPr>
          <w:p w14:paraId="011B4E2B" w14:textId="0C1906D9" w:rsidR="004B5A17" w:rsidRPr="009B41E1" w:rsidRDefault="004B5A17">
            <w:r w:rsidRPr="009B41E1">
              <w:rPr>
                <w:color w:val="000000"/>
              </w:rPr>
              <w:t>198</w:t>
            </w:r>
          </w:p>
        </w:tc>
        <w:tc>
          <w:tcPr>
            <w:tcW w:w="4820" w:type="dxa"/>
            <w:vAlign w:val="center"/>
          </w:tcPr>
          <w:p w14:paraId="0F92849E" w14:textId="252C9C02" w:rsidR="004B5A17" w:rsidRPr="009B41E1" w:rsidRDefault="004B5A17">
            <w:pPr>
              <w:rPr>
                <w:color w:val="0563C1"/>
                <w:u w:val="single"/>
              </w:rPr>
            </w:pPr>
            <w:r w:rsidRPr="009B41E1">
              <w:rPr>
                <w:color w:val="0563C1"/>
                <w:u w:val="single"/>
              </w:rPr>
              <w:t>https://mano-gargzdai.lt/component/k2/item/22441-klaipeda-europos-jaunimo-sostine-2021</w:t>
            </w:r>
          </w:p>
        </w:tc>
        <w:tc>
          <w:tcPr>
            <w:tcW w:w="1088" w:type="dxa"/>
          </w:tcPr>
          <w:p w14:paraId="02F64F56" w14:textId="77777777" w:rsidR="004B5A17" w:rsidRPr="009B41E1" w:rsidRDefault="004B5A17">
            <w:pPr>
              <w:jc w:val="center"/>
            </w:pPr>
          </w:p>
        </w:tc>
        <w:tc>
          <w:tcPr>
            <w:tcW w:w="1007" w:type="dxa"/>
          </w:tcPr>
          <w:p w14:paraId="3E4E3C1E" w14:textId="0E3FF925" w:rsidR="004B5A17" w:rsidRPr="009B41E1" w:rsidRDefault="004B5A17">
            <w:pPr>
              <w:jc w:val="center"/>
            </w:pPr>
            <w:r w:rsidRPr="009B41E1">
              <w:t>X</w:t>
            </w:r>
          </w:p>
        </w:tc>
        <w:tc>
          <w:tcPr>
            <w:tcW w:w="1007" w:type="dxa"/>
          </w:tcPr>
          <w:p w14:paraId="5A6530FD" w14:textId="77777777" w:rsidR="004B5A17" w:rsidRPr="009B41E1" w:rsidRDefault="004B5A17"/>
        </w:tc>
        <w:tc>
          <w:tcPr>
            <w:tcW w:w="1007" w:type="dxa"/>
          </w:tcPr>
          <w:p w14:paraId="77154A26" w14:textId="77777777" w:rsidR="004B5A17" w:rsidRPr="009B41E1" w:rsidRDefault="004B5A17"/>
        </w:tc>
      </w:tr>
      <w:tr w:rsidR="004B5A17" w:rsidRPr="009B41E1" w14:paraId="52E264E6" w14:textId="77777777" w:rsidTr="00193398">
        <w:tc>
          <w:tcPr>
            <w:tcW w:w="699" w:type="dxa"/>
            <w:vAlign w:val="bottom"/>
          </w:tcPr>
          <w:p w14:paraId="603A187F" w14:textId="37286183" w:rsidR="004B5A17" w:rsidRPr="009B41E1" w:rsidRDefault="004B5A17">
            <w:r w:rsidRPr="009B41E1">
              <w:rPr>
                <w:color w:val="000000"/>
              </w:rPr>
              <w:t>199</w:t>
            </w:r>
          </w:p>
        </w:tc>
        <w:tc>
          <w:tcPr>
            <w:tcW w:w="4820" w:type="dxa"/>
            <w:vAlign w:val="center"/>
          </w:tcPr>
          <w:p w14:paraId="2FCA9F39" w14:textId="5245BC79" w:rsidR="004B5A17" w:rsidRPr="009B41E1" w:rsidRDefault="004B5A17">
            <w:pPr>
              <w:rPr>
                <w:color w:val="0563C1"/>
                <w:u w:val="single"/>
              </w:rPr>
            </w:pPr>
            <w:r w:rsidRPr="009B41E1">
              <w:rPr>
                <w:color w:val="0563C1"/>
                <w:u w:val="single"/>
              </w:rPr>
              <w:t>https://www.atviraklaipeda.lt/2021/01/13/klaipedos-jaunimui-pakuojama-dovana/</w:t>
            </w:r>
          </w:p>
        </w:tc>
        <w:tc>
          <w:tcPr>
            <w:tcW w:w="1088" w:type="dxa"/>
          </w:tcPr>
          <w:p w14:paraId="0B4B1471" w14:textId="77777777" w:rsidR="004B5A17" w:rsidRPr="009B41E1" w:rsidRDefault="004B5A17">
            <w:pPr>
              <w:jc w:val="center"/>
            </w:pPr>
          </w:p>
        </w:tc>
        <w:tc>
          <w:tcPr>
            <w:tcW w:w="1007" w:type="dxa"/>
          </w:tcPr>
          <w:p w14:paraId="5A5BF882" w14:textId="4745C9DF" w:rsidR="004B5A17" w:rsidRPr="009B41E1" w:rsidRDefault="004B5A17">
            <w:pPr>
              <w:jc w:val="center"/>
            </w:pPr>
            <w:r w:rsidRPr="009B41E1">
              <w:t>X</w:t>
            </w:r>
          </w:p>
        </w:tc>
        <w:tc>
          <w:tcPr>
            <w:tcW w:w="1007" w:type="dxa"/>
          </w:tcPr>
          <w:p w14:paraId="15597BAE" w14:textId="77777777" w:rsidR="004B5A17" w:rsidRPr="009B41E1" w:rsidRDefault="004B5A17"/>
        </w:tc>
        <w:tc>
          <w:tcPr>
            <w:tcW w:w="1007" w:type="dxa"/>
          </w:tcPr>
          <w:p w14:paraId="24EA7DA2" w14:textId="77777777" w:rsidR="004B5A17" w:rsidRPr="009B41E1" w:rsidRDefault="004B5A17"/>
        </w:tc>
      </w:tr>
      <w:tr w:rsidR="004B5A17" w:rsidRPr="009B41E1" w14:paraId="65B1B5E3" w14:textId="77777777" w:rsidTr="00193398">
        <w:tc>
          <w:tcPr>
            <w:tcW w:w="699" w:type="dxa"/>
            <w:vAlign w:val="bottom"/>
          </w:tcPr>
          <w:p w14:paraId="460CF602" w14:textId="2331BEA6" w:rsidR="004B5A17" w:rsidRPr="009B41E1" w:rsidRDefault="004B5A17">
            <w:r w:rsidRPr="009B41E1">
              <w:rPr>
                <w:color w:val="000000"/>
              </w:rPr>
              <w:t>200</w:t>
            </w:r>
          </w:p>
        </w:tc>
        <w:tc>
          <w:tcPr>
            <w:tcW w:w="4820" w:type="dxa"/>
            <w:vAlign w:val="center"/>
          </w:tcPr>
          <w:p w14:paraId="7A467AAC" w14:textId="6D9BB4F5" w:rsidR="004B5A17" w:rsidRPr="009B41E1" w:rsidRDefault="004B5A17">
            <w:pPr>
              <w:rPr>
                <w:color w:val="0563C1"/>
                <w:u w:val="single"/>
              </w:rPr>
            </w:pPr>
            <w:r w:rsidRPr="009B41E1">
              <w:rPr>
                <w:color w:val="0563C1"/>
                <w:u w:val="single"/>
              </w:rPr>
              <w:t>https://www.atviraklaipeda.lt/2021/01/05/jaunimo-sostinei-solidi-suma/</w:t>
            </w:r>
          </w:p>
        </w:tc>
        <w:tc>
          <w:tcPr>
            <w:tcW w:w="1088" w:type="dxa"/>
          </w:tcPr>
          <w:p w14:paraId="7CDD116A" w14:textId="77777777" w:rsidR="004B5A17" w:rsidRPr="009B41E1" w:rsidRDefault="004B5A17">
            <w:pPr>
              <w:jc w:val="center"/>
            </w:pPr>
          </w:p>
        </w:tc>
        <w:tc>
          <w:tcPr>
            <w:tcW w:w="1007" w:type="dxa"/>
          </w:tcPr>
          <w:p w14:paraId="47F2164E" w14:textId="5B5E4A26" w:rsidR="004B5A17" w:rsidRPr="009B41E1" w:rsidRDefault="004B5A17">
            <w:pPr>
              <w:jc w:val="center"/>
            </w:pPr>
            <w:r w:rsidRPr="009B41E1">
              <w:t>X</w:t>
            </w:r>
          </w:p>
        </w:tc>
        <w:tc>
          <w:tcPr>
            <w:tcW w:w="1007" w:type="dxa"/>
          </w:tcPr>
          <w:p w14:paraId="2D4E7F7C" w14:textId="77777777" w:rsidR="004B5A17" w:rsidRPr="009B41E1" w:rsidRDefault="004B5A17"/>
        </w:tc>
        <w:tc>
          <w:tcPr>
            <w:tcW w:w="1007" w:type="dxa"/>
          </w:tcPr>
          <w:p w14:paraId="377D8706" w14:textId="77777777" w:rsidR="004B5A17" w:rsidRPr="009B41E1" w:rsidRDefault="004B5A17"/>
        </w:tc>
      </w:tr>
      <w:tr w:rsidR="004B5A17" w:rsidRPr="009B41E1" w14:paraId="20EFC44D" w14:textId="77777777" w:rsidTr="00193398">
        <w:tc>
          <w:tcPr>
            <w:tcW w:w="699" w:type="dxa"/>
            <w:vAlign w:val="bottom"/>
          </w:tcPr>
          <w:p w14:paraId="07F5CA91" w14:textId="466BBAE6" w:rsidR="004B5A17" w:rsidRPr="009B41E1" w:rsidRDefault="004B5A17">
            <w:r w:rsidRPr="009B41E1">
              <w:rPr>
                <w:color w:val="000000"/>
              </w:rPr>
              <w:t>201</w:t>
            </w:r>
          </w:p>
        </w:tc>
        <w:tc>
          <w:tcPr>
            <w:tcW w:w="4820" w:type="dxa"/>
            <w:vAlign w:val="center"/>
          </w:tcPr>
          <w:p w14:paraId="7B68D013" w14:textId="294A8A7A" w:rsidR="004B5A17" w:rsidRPr="009B41E1" w:rsidRDefault="004B5A17">
            <w:pPr>
              <w:rPr>
                <w:color w:val="0563C1"/>
                <w:u w:val="single"/>
              </w:rPr>
            </w:pPr>
            <w:r w:rsidRPr="009B41E1">
              <w:rPr>
                <w:color w:val="0563C1"/>
                <w:u w:val="single"/>
              </w:rPr>
              <w:t> https://www.atviraklaipeda.lt/2021/01/17/ateinancia-savaite-klaipedoje/</w:t>
            </w:r>
          </w:p>
        </w:tc>
        <w:tc>
          <w:tcPr>
            <w:tcW w:w="1088" w:type="dxa"/>
          </w:tcPr>
          <w:p w14:paraId="7F0359F7" w14:textId="77777777" w:rsidR="004B5A17" w:rsidRPr="009B41E1" w:rsidRDefault="004B5A17">
            <w:pPr>
              <w:jc w:val="center"/>
            </w:pPr>
          </w:p>
        </w:tc>
        <w:tc>
          <w:tcPr>
            <w:tcW w:w="1007" w:type="dxa"/>
          </w:tcPr>
          <w:p w14:paraId="3E9F5CAE" w14:textId="4B4F8159" w:rsidR="004B5A17" w:rsidRPr="009B41E1" w:rsidRDefault="004B5A17">
            <w:pPr>
              <w:jc w:val="center"/>
            </w:pPr>
            <w:r w:rsidRPr="009B41E1">
              <w:t>X</w:t>
            </w:r>
          </w:p>
        </w:tc>
        <w:tc>
          <w:tcPr>
            <w:tcW w:w="1007" w:type="dxa"/>
          </w:tcPr>
          <w:p w14:paraId="02B3541C" w14:textId="77777777" w:rsidR="004B5A17" w:rsidRPr="009B41E1" w:rsidRDefault="004B5A17"/>
        </w:tc>
        <w:tc>
          <w:tcPr>
            <w:tcW w:w="1007" w:type="dxa"/>
          </w:tcPr>
          <w:p w14:paraId="34AE61EE" w14:textId="77777777" w:rsidR="004B5A17" w:rsidRPr="009B41E1" w:rsidRDefault="004B5A17"/>
        </w:tc>
      </w:tr>
      <w:tr w:rsidR="004B5A17" w:rsidRPr="009B41E1" w14:paraId="4C214314" w14:textId="77777777" w:rsidTr="00193398">
        <w:tc>
          <w:tcPr>
            <w:tcW w:w="699" w:type="dxa"/>
            <w:vAlign w:val="bottom"/>
          </w:tcPr>
          <w:p w14:paraId="515371B6" w14:textId="2DEDE62B" w:rsidR="004B5A17" w:rsidRPr="009B41E1" w:rsidRDefault="004B5A17">
            <w:r w:rsidRPr="009B41E1">
              <w:rPr>
                <w:color w:val="000000"/>
              </w:rPr>
              <w:t>202</w:t>
            </w:r>
          </w:p>
        </w:tc>
        <w:tc>
          <w:tcPr>
            <w:tcW w:w="4820" w:type="dxa"/>
            <w:vAlign w:val="center"/>
          </w:tcPr>
          <w:p w14:paraId="093E2325" w14:textId="331727F0" w:rsidR="004B5A17" w:rsidRPr="009B41E1" w:rsidRDefault="004B5A17">
            <w:pPr>
              <w:rPr>
                <w:color w:val="0563C1"/>
                <w:u w:val="single"/>
              </w:rPr>
            </w:pPr>
            <w:r w:rsidRPr="009B41E1">
              <w:rPr>
                <w:color w:val="0563C1"/>
                <w:u w:val="single"/>
              </w:rPr>
              <w:t> https://www.atviraklaipeda.lt/2021/01/27/klaipedoje-jaunimo-ambasadoriu-forumas/</w:t>
            </w:r>
          </w:p>
        </w:tc>
        <w:tc>
          <w:tcPr>
            <w:tcW w:w="1088" w:type="dxa"/>
          </w:tcPr>
          <w:p w14:paraId="2FD6F59E" w14:textId="77777777" w:rsidR="004B5A17" w:rsidRPr="009B41E1" w:rsidRDefault="004B5A17">
            <w:pPr>
              <w:jc w:val="center"/>
            </w:pPr>
          </w:p>
        </w:tc>
        <w:tc>
          <w:tcPr>
            <w:tcW w:w="1007" w:type="dxa"/>
          </w:tcPr>
          <w:p w14:paraId="64998A8F" w14:textId="4422229A" w:rsidR="004B5A17" w:rsidRPr="009B41E1" w:rsidRDefault="004B5A17">
            <w:pPr>
              <w:jc w:val="center"/>
            </w:pPr>
            <w:r w:rsidRPr="009B41E1">
              <w:t>X</w:t>
            </w:r>
          </w:p>
        </w:tc>
        <w:tc>
          <w:tcPr>
            <w:tcW w:w="1007" w:type="dxa"/>
          </w:tcPr>
          <w:p w14:paraId="716579D2" w14:textId="77777777" w:rsidR="004B5A17" w:rsidRPr="009B41E1" w:rsidRDefault="004B5A17"/>
        </w:tc>
        <w:tc>
          <w:tcPr>
            <w:tcW w:w="1007" w:type="dxa"/>
          </w:tcPr>
          <w:p w14:paraId="5CFF6061" w14:textId="77777777" w:rsidR="004B5A17" w:rsidRPr="009B41E1" w:rsidRDefault="004B5A17"/>
        </w:tc>
      </w:tr>
      <w:tr w:rsidR="004B5A17" w:rsidRPr="009B41E1" w14:paraId="6B5873FC" w14:textId="77777777" w:rsidTr="00193398">
        <w:tc>
          <w:tcPr>
            <w:tcW w:w="699" w:type="dxa"/>
            <w:vAlign w:val="bottom"/>
          </w:tcPr>
          <w:p w14:paraId="7A1287BA" w14:textId="1AA3C695" w:rsidR="004B5A17" w:rsidRPr="009B41E1" w:rsidRDefault="004B5A17">
            <w:r w:rsidRPr="009B41E1">
              <w:rPr>
                <w:color w:val="000000"/>
              </w:rPr>
              <w:t>203</w:t>
            </w:r>
          </w:p>
        </w:tc>
        <w:tc>
          <w:tcPr>
            <w:tcW w:w="4820" w:type="dxa"/>
            <w:vAlign w:val="center"/>
          </w:tcPr>
          <w:p w14:paraId="33EDDF9C" w14:textId="3B668462" w:rsidR="004B5A17" w:rsidRPr="009B41E1" w:rsidRDefault="004B5A17">
            <w:pPr>
              <w:rPr>
                <w:color w:val="0563C1"/>
                <w:u w:val="single"/>
              </w:rPr>
            </w:pPr>
            <w:r w:rsidRPr="009B41E1">
              <w:rPr>
                <w:color w:val="0563C1"/>
                <w:u w:val="single"/>
              </w:rPr>
              <w:t>https://www.atviraklaipeda.lt/2021/03/04/kovo-11-d-per-lrt-plius-europos-jaunimo-sostines-startas/</w:t>
            </w:r>
          </w:p>
        </w:tc>
        <w:tc>
          <w:tcPr>
            <w:tcW w:w="1088" w:type="dxa"/>
          </w:tcPr>
          <w:p w14:paraId="47A83305" w14:textId="77777777" w:rsidR="004B5A17" w:rsidRPr="009B41E1" w:rsidRDefault="004B5A17">
            <w:pPr>
              <w:jc w:val="center"/>
            </w:pPr>
          </w:p>
        </w:tc>
        <w:tc>
          <w:tcPr>
            <w:tcW w:w="1007" w:type="dxa"/>
          </w:tcPr>
          <w:p w14:paraId="1ABA2E5F" w14:textId="6C963DAB" w:rsidR="004B5A17" w:rsidRPr="009B41E1" w:rsidRDefault="004B5A17">
            <w:pPr>
              <w:jc w:val="center"/>
            </w:pPr>
            <w:r w:rsidRPr="009B41E1">
              <w:t>X</w:t>
            </w:r>
          </w:p>
        </w:tc>
        <w:tc>
          <w:tcPr>
            <w:tcW w:w="1007" w:type="dxa"/>
          </w:tcPr>
          <w:p w14:paraId="7391A709" w14:textId="77777777" w:rsidR="004B5A17" w:rsidRPr="009B41E1" w:rsidRDefault="004B5A17"/>
        </w:tc>
        <w:tc>
          <w:tcPr>
            <w:tcW w:w="1007" w:type="dxa"/>
          </w:tcPr>
          <w:p w14:paraId="35C1EAC6" w14:textId="77777777" w:rsidR="004B5A17" w:rsidRPr="009B41E1" w:rsidRDefault="004B5A17"/>
        </w:tc>
      </w:tr>
      <w:tr w:rsidR="004B5A17" w:rsidRPr="009B41E1" w14:paraId="528EFA04" w14:textId="77777777" w:rsidTr="00193398">
        <w:tc>
          <w:tcPr>
            <w:tcW w:w="699" w:type="dxa"/>
            <w:vAlign w:val="bottom"/>
          </w:tcPr>
          <w:p w14:paraId="0822C4E0" w14:textId="1805F622" w:rsidR="004B5A17" w:rsidRPr="009B41E1" w:rsidRDefault="004B5A17">
            <w:r w:rsidRPr="009B41E1">
              <w:rPr>
                <w:color w:val="000000"/>
              </w:rPr>
              <w:t>204</w:t>
            </w:r>
          </w:p>
        </w:tc>
        <w:tc>
          <w:tcPr>
            <w:tcW w:w="4820" w:type="dxa"/>
            <w:vAlign w:val="center"/>
          </w:tcPr>
          <w:p w14:paraId="38E77E19" w14:textId="521A5447" w:rsidR="004B5A17" w:rsidRPr="009B41E1" w:rsidRDefault="004B5A17">
            <w:pPr>
              <w:rPr>
                <w:color w:val="0563C1"/>
                <w:u w:val="single"/>
              </w:rPr>
            </w:pPr>
            <w:r w:rsidRPr="009B41E1">
              <w:rPr>
                <w:color w:val="0563C1"/>
                <w:u w:val="single"/>
              </w:rPr>
              <w:t>https://www.atviraklaipeda.lt/2021/03/18/laidomis-bandys-ikvepti-jaunima-kurti-versla/</w:t>
            </w:r>
          </w:p>
        </w:tc>
        <w:tc>
          <w:tcPr>
            <w:tcW w:w="1088" w:type="dxa"/>
          </w:tcPr>
          <w:p w14:paraId="23DD4BD1" w14:textId="77777777" w:rsidR="004B5A17" w:rsidRPr="009B41E1" w:rsidRDefault="004B5A17">
            <w:pPr>
              <w:jc w:val="center"/>
            </w:pPr>
          </w:p>
        </w:tc>
        <w:tc>
          <w:tcPr>
            <w:tcW w:w="1007" w:type="dxa"/>
          </w:tcPr>
          <w:p w14:paraId="7BB25662" w14:textId="5AC8AD26" w:rsidR="004B5A17" w:rsidRPr="009B41E1" w:rsidRDefault="004B5A17">
            <w:pPr>
              <w:jc w:val="center"/>
            </w:pPr>
            <w:r w:rsidRPr="009B41E1">
              <w:t>X</w:t>
            </w:r>
          </w:p>
        </w:tc>
        <w:tc>
          <w:tcPr>
            <w:tcW w:w="1007" w:type="dxa"/>
          </w:tcPr>
          <w:p w14:paraId="03A8D60E" w14:textId="77777777" w:rsidR="004B5A17" w:rsidRPr="009B41E1" w:rsidRDefault="004B5A17"/>
        </w:tc>
        <w:tc>
          <w:tcPr>
            <w:tcW w:w="1007" w:type="dxa"/>
          </w:tcPr>
          <w:p w14:paraId="7F2892A7" w14:textId="77777777" w:rsidR="004B5A17" w:rsidRPr="009B41E1" w:rsidRDefault="004B5A17"/>
        </w:tc>
      </w:tr>
      <w:tr w:rsidR="004B5A17" w:rsidRPr="009B41E1" w14:paraId="3B736EC0" w14:textId="77777777" w:rsidTr="00193398">
        <w:tc>
          <w:tcPr>
            <w:tcW w:w="699" w:type="dxa"/>
            <w:vAlign w:val="bottom"/>
          </w:tcPr>
          <w:p w14:paraId="3CAA169D" w14:textId="37C02C13" w:rsidR="004B5A17" w:rsidRPr="009B41E1" w:rsidRDefault="004B5A17">
            <w:r w:rsidRPr="009B41E1">
              <w:rPr>
                <w:color w:val="000000"/>
              </w:rPr>
              <w:t>205</w:t>
            </w:r>
          </w:p>
        </w:tc>
        <w:tc>
          <w:tcPr>
            <w:tcW w:w="4820" w:type="dxa"/>
            <w:vAlign w:val="center"/>
          </w:tcPr>
          <w:p w14:paraId="6432567B" w14:textId="566C8B06" w:rsidR="004B5A17" w:rsidRPr="009B41E1" w:rsidRDefault="004B5A17">
            <w:pPr>
              <w:rPr>
                <w:color w:val="0563C1"/>
                <w:u w:val="single"/>
              </w:rPr>
            </w:pPr>
            <w:r w:rsidRPr="009B41E1">
              <w:rPr>
                <w:color w:val="0563C1"/>
                <w:u w:val="single"/>
              </w:rPr>
              <w:t>https://www.atviraklaipeda.lt/2021/03/29/klases-valandeles-jaunimui-diena-be-interneto/</w:t>
            </w:r>
          </w:p>
        </w:tc>
        <w:tc>
          <w:tcPr>
            <w:tcW w:w="1088" w:type="dxa"/>
          </w:tcPr>
          <w:p w14:paraId="7A2C9787" w14:textId="77777777" w:rsidR="004B5A17" w:rsidRPr="009B41E1" w:rsidRDefault="004B5A17">
            <w:pPr>
              <w:jc w:val="center"/>
            </w:pPr>
          </w:p>
        </w:tc>
        <w:tc>
          <w:tcPr>
            <w:tcW w:w="1007" w:type="dxa"/>
          </w:tcPr>
          <w:p w14:paraId="1BBE16FF" w14:textId="5FA77786" w:rsidR="004B5A17" w:rsidRPr="009B41E1" w:rsidRDefault="004B5A17">
            <w:pPr>
              <w:jc w:val="center"/>
            </w:pPr>
            <w:r w:rsidRPr="009B41E1">
              <w:t>X</w:t>
            </w:r>
          </w:p>
        </w:tc>
        <w:tc>
          <w:tcPr>
            <w:tcW w:w="1007" w:type="dxa"/>
          </w:tcPr>
          <w:p w14:paraId="6684FF57" w14:textId="77777777" w:rsidR="004B5A17" w:rsidRPr="009B41E1" w:rsidRDefault="004B5A17"/>
        </w:tc>
        <w:tc>
          <w:tcPr>
            <w:tcW w:w="1007" w:type="dxa"/>
          </w:tcPr>
          <w:p w14:paraId="17448A1E" w14:textId="77777777" w:rsidR="004B5A17" w:rsidRPr="009B41E1" w:rsidRDefault="004B5A17"/>
        </w:tc>
      </w:tr>
      <w:tr w:rsidR="004B5A17" w:rsidRPr="009B41E1" w14:paraId="6F823063" w14:textId="77777777" w:rsidTr="00193398">
        <w:tc>
          <w:tcPr>
            <w:tcW w:w="699" w:type="dxa"/>
            <w:vAlign w:val="bottom"/>
          </w:tcPr>
          <w:p w14:paraId="15DFCDA3" w14:textId="6267B7CE" w:rsidR="004B5A17" w:rsidRPr="009B41E1" w:rsidRDefault="004B5A17">
            <w:r w:rsidRPr="009B41E1">
              <w:rPr>
                <w:color w:val="000000"/>
              </w:rPr>
              <w:t>206</w:t>
            </w:r>
          </w:p>
        </w:tc>
        <w:tc>
          <w:tcPr>
            <w:tcW w:w="4820" w:type="dxa"/>
            <w:vAlign w:val="center"/>
          </w:tcPr>
          <w:p w14:paraId="45E0AEE5" w14:textId="7087463D" w:rsidR="004B5A17" w:rsidRPr="009B41E1" w:rsidRDefault="004B5A17">
            <w:pPr>
              <w:rPr>
                <w:color w:val="0563C1"/>
                <w:u w:val="single"/>
              </w:rPr>
            </w:pPr>
            <w:r w:rsidRPr="009B41E1">
              <w:rPr>
                <w:color w:val="0563C1"/>
                <w:u w:val="single"/>
              </w:rPr>
              <w:t>https://www.atviraklaipeda.lt/2021/03/10/kovo-11-d-per-lrt-plius-europos-jaunimo-sostines-startas/</w:t>
            </w:r>
          </w:p>
        </w:tc>
        <w:tc>
          <w:tcPr>
            <w:tcW w:w="1088" w:type="dxa"/>
          </w:tcPr>
          <w:p w14:paraId="57A2685F" w14:textId="77777777" w:rsidR="004B5A17" w:rsidRPr="009B41E1" w:rsidRDefault="004B5A17">
            <w:pPr>
              <w:jc w:val="center"/>
            </w:pPr>
          </w:p>
        </w:tc>
        <w:tc>
          <w:tcPr>
            <w:tcW w:w="1007" w:type="dxa"/>
          </w:tcPr>
          <w:p w14:paraId="0C8AF4E8" w14:textId="36A13F06" w:rsidR="004B5A17" w:rsidRPr="009B41E1" w:rsidRDefault="004B5A17">
            <w:pPr>
              <w:jc w:val="center"/>
            </w:pPr>
            <w:r w:rsidRPr="009B41E1">
              <w:t>X</w:t>
            </w:r>
          </w:p>
        </w:tc>
        <w:tc>
          <w:tcPr>
            <w:tcW w:w="1007" w:type="dxa"/>
          </w:tcPr>
          <w:p w14:paraId="49E22D71" w14:textId="77777777" w:rsidR="004B5A17" w:rsidRPr="009B41E1" w:rsidRDefault="004B5A17"/>
        </w:tc>
        <w:tc>
          <w:tcPr>
            <w:tcW w:w="1007" w:type="dxa"/>
          </w:tcPr>
          <w:p w14:paraId="04F614A2" w14:textId="77777777" w:rsidR="004B5A17" w:rsidRPr="009B41E1" w:rsidRDefault="004B5A17"/>
        </w:tc>
      </w:tr>
      <w:tr w:rsidR="004B5A17" w:rsidRPr="009B41E1" w14:paraId="0FE26CEE" w14:textId="77777777" w:rsidTr="00193398">
        <w:tc>
          <w:tcPr>
            <w:tcW w:w="699" w:type="dxa"/>
            <w:vAlign w:val="bottom"/>
          </w:tcPr>
          <w:p w14:paraId="5FA623C3" w14:textId="4003510C" w:rsidR="004B5A17" w:rsidRPr="009B41E1" w:rsidRDefault="004B5A17">
            <w:r w:rsidRPr="009B41E1">
              <w:rPr>
                <w:color w:val="000000"/>
              </w:rPr>
              <w:t>207</w:t>
            </w:r>
          </w:p>
        </w:tc>
        <w:tc>
          <w:tcPr>
            <w:tcW w:w="4820" w:type="dxa"/>
            <w:vAlign w:val="center"/>
          </w:tcPr>
          <w:p w14:paraId="03B6D36C" w14:textId="7C79AE50" w:rsidR="004B5A17" w:rsidRPr="009B41E1" w:rsidRDefault="004B5A17">
            <w:pPr>
              <w:rPr>
                <w:color w:val="0563C1"/>
                <w:u w:val="single"/>
              </w:rPr>
            </w:pPr>
            <w:r w:rsidRPr="009B41E1">
              <w:rPr>
                <w:color w:val="0563C1"/>
                <w:u w:val="single"/>
              </w:rPr>
              <w:t> https://www.atviraklaipeda.lt/2021/01/19/klaipedos-varda-garsins-dunojumi-plukdydami-choose-klaipeda-veliava/</w:t>
            </w:r>
          </w:p>
        </w:tc>
        <w:tc>
          <w:tcPr>
            <w:tcW w:w="1088" w:type="dxa"/>
          </w:tcPr>
          <w:p w14:paraId="17D99913" w14:textId="77777777" w:rsidR="004B5A17" w:rsidRPr="009B41E1" w:rsidRDefault="004B5A17">
            <w:pPr>
              <w:jc w:val="center"/>
            </w:pPr>
          </w:p>
        </w:tc>
        <w:tc>
          <w:tcPr>
            <w:tcW w:w="1007" w:type="dxa"/>
          </w:tcPr>
          <w:p w14:paraId="11D22248" w14:textId="62FB9FDF" w:rsidR="004B5A17" w:rsidRPr="009B41E1" w:rsidRDefault="004B5A17">
            <w:pPr>
              <w:jc w:val="center"/>
            </w:pPr>
            <w:r w:rsidRPr="009B41E1">
              <w:t>X</w:t>
            </w:r>
          </w:p>
        </w:tc>
        <w:tc>
          <w:tcPr>
            <w:tcW w:w="1007" w:type="dxa"/>
          </w:tcPr>
          <w:p w14:paraId="4579D65C" w14:textId="77777777" w:rsidR="004B5A17" w:rsidRPr="009B41E1" w:rsidRDefault="004B5A17"/>
        </w:tc>
        <w:tc>
          <w:tcPr>
            <w:tcW w:w="1007" w:type="dxa"/>
          </w:tcPr>
          <w:p w14:paraId="6E2155B8" w14:textId="77777777" w:rsidR="004B5A17" w:rsidRPr="009B41E1" w:rsidRDefault="004B5A17"/>
        </w:tc>
      </w:tr>
      <w:tr w:rsidR="004B5A17" w:rsidRPr="009B41E1" w14:paraId="001C6107" w14:textId="77777777" w:rsidTr="00193398">
        <w:tc>
          <w:tcPr>
            <w:tcW w:w="699" w:type="dxa"/>
            <w:vAlign w:val="bottom"/>
          </w:tcPr>
          <w:p w14:paraId="4FDF1F11" w14:textId="5A4912D3" w:rsidR="004B5A17" w:rsidRPr="009B41E1" w:rsidRDefault="004B5A17">
            <w:r w:rsidRPr="009B41E1">
              <w:rPr>
                <w:color w:val="000000"/>
              </w:rPr>
              <w:t>208</w:t>
            </w:r>
          </w:p>
        </w:tc>
        <w:tc>
          <w:tcPr>
            <w:tcW w:w="4820" w:type="dxa"/>
            <w:vAlign w:val="center"/>
          </w:tcPr>
          <w:p w14:paraId="3DB79D8D" w14:textId="5BC2F214" w:rsidR="004B5A17" w:rsidRPr="009B41E1" w:rsidRDefault="004B5A17">
            <w:pPr>
              <w:rPr>
                <w:color w:val="0563C1"/>
                <w:u w:val="single"/>
              </w:rPr>
            </w:pPr>
            <w:r w:rsidRPr="009B41E1">
              <w:rPr>
                <w:color w:val="0563C1"/>
                <w:u w:val="single"/>
              </w:rPr>
              <w:t>https://klaipeda.diena.lt/naujienos/klaipeda/miesto-pulsas/jaunimas-kviecia-europa-rinktis-klaipeda-1006584</w:t>
            </w:r>
          </w:p>
        </w:tc>
        <w:tc>
          <w:tcPr>
            <w:tcW w:w="1088" w:type="dxa"/>
          </w:tcPr>
          <w:p w14:paraId="482403E9" w14:textId="77777777" w:rsidR="004B5A17" w:rsidRPr="009B41E1" w:rsidRDefault="004B5A17">
            <w:pPr>
              <w:jc w:val="center"/>
            </w:pPr>
          </w:p>
        </w:tc>
        <w:tc>
          <w:tcPr>
            <w:tcW w:w="1007" w:type="dxa"/>
          </w:tcPr>
          <w:p w14:paraId="28B6EBBF" w14:textId="6A310DEB" w:rsidR="004B5A17" w:rsidRPr="009B41E1" w:rsidRDefault="004B5A17">
            <w:pPr>
              <w:jc w:val="center"/>
            </w:pPr>
            <w:r w:rsidRPr="009B41E1">
              <w:t>X</w:t>
            </w:r>
          </w:p>
        </w:tc>
        <w:tc>
          <w:tcPr>
            <w:tcW w:w="1007" w:type="dxa"/>
          </w:tcPr>
          <w:p w14:paraId="0C7EB9A9" w14:textId="77777777" w:rsidR="004B5A17" w:rsidRPr="009B41E1" w:rsidRDefault="004B5A17"/>
        </w:tc>
        <w:tc>
          <w:tcPr>
            <w:tcW w:w="1007" w:type="dxa"/>
          </w:tcPr>
          <w:p w14:paraId="74A52F81" w14:textId="77777777" w:rsidR="004B5A17" w:rsidRPr="009B41E1" w:rsidRDefault="004B5A17"/>
        </w:tc>
      </w:tr>
      <w:tr w:rsidR="004B5A17" w:rsidRPr="009B41E1" w14:paraId="02A7F948" w14:textId="77777777" w:rsidTr="00193398">
        <w:tc>
          <w:tcPr>
            <w:tcW w:w="699" w:type="dxa"/>
            <w:vAlign w:val="bottom"/>
          </w:tcPr>
          <w:p w14:paraId="5A450927" w14:textId="4063FDD9" w:rsidR="004B5A17" w:rsidRPr="009B41E1" w:rsidRDefault="004B5A17">
            <w:r w:rsidRPr="009B41E1">
              <w:rPr>
                <w:color w:val="000000"/>
              </w:rPr>
              <w:t>209</w:t>
            </w:r>
          </w:p>
        </w:tc>
        <w:tc>
          <w:tcPr>
            <w:tcW w:w="4820" w:type="dxa"/>
            <w:vAlign w:val="center"/>
          </w:tcPr>
          <w:p w14:paraId="257D0B9D" w14:textId="0112F1A9" w:rsidR="004B5A17" w:rsidRPr="009B41E1" w:rsidRDefault="004B5A17">
            <w:pPr>
              <w:rPr>
                <w:color w:val="0563C1"/>
                <w:u w:val="single"/>
              </w:rPr>
            </w:pPr>
            <w:r w:rsidRPr="009B41E1">
              <w:rPr>
                <w:color w:val="0563C1"/>
                <w:u w:val="single"/>
              </w:rPr>
              <w:t>https://klaipeda.diena.lt/naujienos/klaipeda/miesto-pulsas/savizudybiu-prevencijai-nauja-iniciatyva-klaipedoje-1007573</w:t>
            </w:r>
          </w:p>
        </w:tc>
        <w:tc>
          <w:tcPr>
            <w:tcW w:w="1088" w:type="dxa"/>
          </w:tcPr>
          <w:p w14:paraId="493355D5" w14:textId="77777777" w:rsidR="004B5A17" w:rsidRPr="009B41E1" w:rsidRDefault="004B5A17">
            <w:pPr>
              <w:jc w:val="center"/>
            </w:pPr>
          </w:p>
        </w:tc>
        <w:tc>
          <w:tcPr>
            <w:tcW w:w="1007" w:type="dxa"/>
          </w:tcPr>
          <w:p w14:paraId="5170B760" w14:textId="76EFDD64" w:rsidR="004B5A17" w:rsidRPr="009B41E1" w:rsidRDefault="004B5A17">
            <w:pPr>
              <w:jc w:val="center"/>
            </w:pPr>
            <w:r w:rsidRPr="009B41E1">
              <w:t>X</w:t>
            </w:r>
          </w:p>
        </w:tc>
        <w:tc>
          <w:tcPr>
            <w:tcW w:w="1007" w:type="dxa"/>
          </w:tcPr>
          <w:p w14:paraId="6C37C666" w14:textId="77777777" w:rsidR="004B5A17" w:rsidRPr="009B41E1" w:rsidRDefault="004B5A17"/>
        </w:tc>
        <w:tc>
          <w:tcPr>
            <w:tcW w:w="1007" w:type="dxa"/>
          </w:tcPr>
          <w:p w14:paraId="32C31FCE" w14:textId="77777777" w:rsidR="004B5A17" w:rsidRPr="009B41E1" w:rsidRDefault="004B5A17"/>
        </w:tc>
      </w:tr>
      <w:tr w:rsidR="004B5A17" w:rsidRPr="009B41E1" w14:paraId="05CD5FD3" w14:textId="77777777" w:rsidTr="00193398">
        <w:tc>
          <w:tcPr>
            <w:tcW w:w="699" w:type="dxa"/>
            <w:vAlign w:val="bottom"/>
          </w:tcPr>
          <w:p w14:paraId="334F42F4" w14:textId="570E3576" w:rsidR="004B5A17" w:rsidRPr="009B41E1" w:rsidRDefault="004B5A17">
            <w:r w:rsidRPr="009B41E1">
              <w:rPr>
                <w:color w:val="000000"/>
              </w:rPr>
              <w:t>210</w:t>
            </w:r>
          </w:p>
        </w:tc>
        <w:tc>
          <w:tcPr>
            <w:tcW w:w="4820" w:type="dxa"/>
            <w:vAlign w:val="center"/>
          </w:tcPr>
          <w:p w14:paraId="02C85B1E" w14:textId="32E1D6DA" w:rsidR="004B5A17" w:rsidRPr="009B41E1" w:rsidRDefault="004B5A17">
            <w:pPr>
              <w:rPr>
                <w:color w:val="0563C1"/>
                <w:u w:val="single"/>
              </w:rPr>
            </w:pPr>
            <w:r w:rsidRPr="009B41E1">
              <w:rPr>
                <w:color w:val="0563C1"/>
                <w:u w:val="single"/>
              </w:rPr>
              <w:t>https://klaipeda.diena.lt/naujienos/klaipeda/miesto-pulsas/klaipeda-europos-jaunimo-sostine-2021-1007544</w:t>
            </w:r>
          </w:p>
        </w:tc>
        <w:tc>
          <w:tcPr>
            <w:tcW w:w="1088" w:type="dxa"/>
          </w:tcPr>
          <w:p w14:paraId="5B5C4485" w14:textId="77777777" w:rsidR="004B5A17" w:rsidRPr="009B41E1" w:rsidRDefault="004B5A17">
            <w:pPr>
              <w:jc w:val="center"/>
            </w:pPr>
          </w:p>
        </w:tc>
        <w:tc>
          <w:tcPr>
            <w:tcW w:w="1007" w:type="dxa"/>
          </w:tcPr>
          <w:p w14:paraId="7DBD8C1D" w14:textId="6B0D2A2E" w:rsidR="004B5A17" w:rsidRPr="009B41E1" w:rsidRDefault="004B5A17">
            <w:pPr>
              <w:jc w:val="center"/>
            </w:pPr>
            <w:r w:rsidRPr="009B41E1">
              <w:t>X</w:t>
            </w:r>
          </w:p>
        </w:tc>
        <w:tc>
          <w:tcPr>
            <w:tcW w:w="1007" w:type="dxa"/>
          </w:tcPr>
          <w:p w14:paraId="6BB537A8" w14:textId="77777777" w:rsidR="004B5A17" w:rsidRPr="009B41E1" w:rsidRDefault="004B5A17"/>
        </w:tc>
        <w:tc>
          <w:tcPr>
            <w:tcW w:w="1007" w:type="dxa"/>
          </w:tcPr>
          <w:p w14:paraId="22252371" w14:textId="77777777" w:rsidR="004B5A17" w:rsidRPr="009B41E1" w:rsidRDefault="004B5A17"/>
        </w:tc>
      </w:tr>
      <w:tr w:rsidR="004B5A17" w:rsidRPr="009B41E1" w14:paraId="17F4AABF" w14:textId="77777777" w:rsidTr="00193398">
        <w:tc>
          <w:tcPr>
            <w:tcW w:w="699" w:type="dxa"/>
            <w:vAlign w:val="bottom"/>
          </w:tcPr>
          <w:p w14:paraId="4F274137" w14:textId="5725E295" w:rsidR="004B5A17" w:rsidRPr="009B41E1" w:rsidRDefault="004B5A17">
            <w:r w:rsidRPr="009B41E1">
              <w:rPr>
                <w:color w:val="000000"/>
              </w:rPr>
              <w:t>211</w:t>
            </w:r>
          </w:p>
        </w:tc>
        <w:tc>
          <w:tcPr>
            <w:tcW w:w="4820" w:type="dxa"/>
            <w:vAlign w:val="center"/>
          </w:tcPr>
          <w:p w14:paraId="2FFDB56C" w14:textId="204731DD" w:rsidR="004B5A17" w:rsidRPr="009B41E1" w:rsidRDefault="004B5A17">
            <w:pPr>
              <w:rPr>
                <w:color w:val="0563C1"/>
                <w:u w:val="single"/>
              </w:rPr>
            </w:pPr>
            <w:r w:rsidRPr="009B41E1">
              <w:rPr>
                <w:color w:val="0563C1"/>
                <w:u w:val="single"/>
              </w:rPr>
              <w:t>https://klaipeda.diena.lt/naujienos/klaipeda/miesto-pulsas/i-uzmirstas-klaipedos-erdves-kurybiskai-1008674</w:t>
            </w:r>
          </w:p>
        </w:tc>
        <w:tc>
          <w:tcPr>
            <w:tcW w:w="1088" w:type="dxa"/>
          </w:tcPr>
          <w:p w14:paraId="3325ACED" w14:textId="77777777" w:rsidR="004B5A17" w:rsidRPr="009B41E1" w:rsidRDefault="004B5A17">
            <w:pPr>
              <w:jc w:val="center"/>
            </w:pPr>
          </w:p>
        </w:tc>
        <w:tc>
          <w:tcPr>
            <w:tcW w:w="1007" w:type="dxa"/>
          </w:tcPr>
          <w:p w14:paraId="4767DEE2" w14:textId="7318136E" w:rsidR="004B5A17" w:rsidRPr="009B41E1" w:rsidRDefault="004B5A17">
            <w:pPr>
              <w:jc w:val="center"/>
            </w:pPr>
            <w:r w:rsidRPr="009B41E1">
              <w:t>X</w:t>
            </w:r>
          </w:p>
        </w:tc>
        <w:tc>
          <w:tcPr>
            <w:tcW w:w="1007" w:type="dxa"/>
          </w:tcPr>
          <w:p w14:paraId="76DE5552" w14:textId="77777777" w:rsidR="004B5A17" w:rsidRPr="009B41E1" w:rsidRDefault="004B5A17"/>
        </w:tc>
        <w:tc>
          <w:tcPr>
            <w:tcW w:w="1007" w:type="dxa"/>
          </w:tcPr>
          <w:p w14:paraId="4A7C2718" w14:textId="77777777" w:rsidR="004B5A17" w:rsidRPr="009B41E1" w:rsidRDefault="004B5A17"/>
        </w:tc>
      </w:tr>
      <w:tr w:rsidR="004B5A17" w:rsidRPr="009B41E1" w14:paraId="1D980490" w14:textId="77777777" w:rsidTr="00193398">
        <w:tc>
          <w:tcPr>
            <w:tcW w:w="699" w:type="dxa"/>
            <w:vAlign w:val="bottom"/>
          </w:tcPr>
          <w:p w14:paraId="3B677FC7" w14:textId="63724B7D" w:rsidR="004B5A17" w:rsidRPr="009B41E1" w:rsidRDefault="004B5A17">
            <w:r w:rsidRPr="009B41E1">
              <w:rPr>
                <w:color w:val="000000"/>
              </w:rPr>
              <w:t>212</w:t>
            </w:r>
          </w:p>
        </w:tc>
        <w:tc>
          <w:tcPr>
            <w:tcW w:w="4820" w:type="dxa"/>
            <w:vAlign w:val="center"/>
          </w:tcPr>
          <w:p w14:paraId="0C9DBF2D" w14:textId="6BF3C168" w:rsidR="004B5A17" w:rsidRPr="009B41E1" w:rsidRDefault="004B5A17">
            <w:pPr>
              <w:rPr>
                <w:color w:val="0563C1"/>
                <w:u w:val="single"/>
              </w:rPr>
            </w:pPr>
            <w:r w:rsidRPr="009B41E1">
              <w:rPr>
                <w:color w:val="0563C1"/>
                <w:u w:val="single"/>
              </w:rPr>
              <w:t>https://klaipeda.diena.lt/naujienos/klaipeda/miesto-pulsas/vietoj-socialiniu-tinklu-savanoryste-1011018</w:t>
            </w:r>
          </w:p>
        </w:tc>
        <w:tc>
          <w:tcPr>
            <w:tcW w:w="1088" w:type="dxa"/>
          </w:tcPr>
          <w:p w14:paraId="1ABBD893" w14:textId="77777777" w:rsidR="004B5A17" w:rsidRPr="009B41E1" w:rsidRDefault="004B5A17">
            <w:pPr>
              <w:jc w:val="center"/>
            </w:pPr>
          </w:p>
        </w:tc>
        <w:tc>
          <w:tcPr>
            <w:tcW w:w="1007" w:type="dxa"/>
          </w:tcPr>
          <w:p w14:paraId="33702DDC" w14:textId="7DAE5260" w:rsidR="004B5A17" w:rsidRPr="009B41E1" w:rsidRDefault="004B5A17">
            <w:pPr>
              <w:jc w:val="center"/>
            </w:pPr>
            <w:r w:rsidRPr="009B41E1">
              <w:t>X</w:t>
            </w:r>
          </w:p>
        </w:tc>
        <w:tc>
          <w:tcPr>
            <w:tcW w:w="1007" w:type="dxa"/>
          </w:tcPr>
          <w:p w14:paraId="719C1C12" w14:textId="77777777" w:rsidR="004B5A17" w:rsidRPr="009B41E1" w:rsidRDefault="004B5A17"/>
        </w:tc>
        <w:tc>
          <w:tcPr>
            <w:tcW w:w="1007" w:type="dxa"/>
          </w:tcPr>
          <w:p w14:paraId="0CEDE5DD" w14:textId="77777777" w:rsidR="004B5A17" w:rsidRPr="009B41E1" w:rsidRDefault="004B5A17"/>
        </w:tc>
      </w:tr>
      <w:tr w:rsidR="004B5A17" w:rsidRPr="009B41E1" w14:paraId="05F8EE55" w14:textId="77777777" w:rsidTr="00193398">
        <w:tc>
          <w:tcPr>
            <w:tcW w:w="699" w:type="dxa"/>
            <w:vAlign w:val="bottom"/>
          </w:tcPr>
          <w:p w14:paraId="697BD1AD" w14:textId="32C6E0B0" w:rsidR="004B5A17" w:rsidRPr="009B41E1" w:rsidRDefault="004B5A17">
            <w:r w:rsidRPr="009B41E1">
              <w:rPr>
                <w:color w:val="000000"/>
              </w:rPr>
              <w:t>213</w:t>
            </w:r>
          </w:p>
        </w:tc>
        <w:tc>
          <w:tcPr>
            <w:tcW w:w="4820" w:type="dxa"/>
            <w:vAlign w:val="center"/>
          </w:tcPr>
          <w:p w14:paraId="4E27C4FF" w14:textId="39DBF81D" w:rsidR="004B5A17" w:rsidRPr="009B41E1" w:rsidRDefault="004B5A17">
            <w:pPr>
              <w:rPr>
                <w:color w:val="0563C1"/>
                <w:u w:val="single"/>
              </w:rPr>
            </w:pPr>
            <w:r w:rsidRPr="009B41E1">
              <w:rPr>
                <w:color w:val="0563C1"/>
                <w:u w:val="single"/>
              </w:rPr>
              <w:t>https://klaipeda.diena.lt/naujienos/klaipeda/miesto-pulsas/startas-verslui-uostamiestyje-jaunuoliai-dziaugiasi-egzistuojanciomis-galimybemis-1012842</w:t>
            </w:r>
          </w:p>
        </w:tc>
        <w:tc>
          <w:tcPr>
            <w:tcW w:w="1088" w:type="dxa"/>
          </w:tcPr>
          <w:p w14:paraId="66BD3ABC" w14:textId="77777777" w:rsidR="004B5A17" w:rsidRPr="009B41E1" w:rsidRDefault="004B5A17">
            <w:pPr>
              <w:jc w:val="center"/>
            </w:pPr>
          </w:p>
        </w:tc>
        <w:tc>
          <w:tcPr>
            <w:tcW w:w="1007" w:type="dxa"/>
          </w:tcPr>
          <w:p w14:paraId="04831ECF" w14:textId="239B30FA" w:rsidR="004B5A17" w:rsidRPr="009B41E1" w:rsidRDefault="004B5A17">
            <w:pPr>
              <w:jc w:val="center"/>
            </w:pPr>
            <w:r w:rsidRPr="009B41E1">
              <w:t>X</w:t>
            </w:r>
          </w:p>
        </w:tc>
        <w:tc>
          <w:tcPr>
            <w:tcW w:w="1007" w:type="dxa"/>
          </w:tcPr>
          <w:p w14:paraId="35419CE1" w14:textId="77777777" w:rsidR="004B5A17" w:rsidRPr="009B41E1" w:rsidRDefault="004B5A17"/>
        </w:tc>
        <w:tc>
          <w:tcPr>
            <w:tcW w:w="1007" w:type="dxa"/>
          </w:tcPr>
          <w:p w14:paraId="312C27A0" w14:textId="77777777" w:rsidR="004B5A17" w:rsidRPr="009B41E1" w:rsidRDefault="004B5A17"/>
        </w:tc>
      </w:tr>
      <w:tr w:rsidR="004B5A17" w:rsidRPr="009B41E1" w14:paraId="2F08CAE6" w14:textId="77777777" w:rsidTr="00193398">
        <w:tc>
          <w:tcPr>
            <w:tcW w:w="699" w:type="dxa"/>
            <w:vAlign w:val="bottom"/>
          </w:tcPr>
          <w:p w14:paraId="33161E85" w14:textId="12A69775" w:rsidR="004B5A17" w:rsidRPr="009B41E1" w:rsidRDefault="004B5A17">
            <w:r w:rsidRPr="009B41E1">
              <w:rPr>
                <w:color w:val="000000"/>
              </w:rPr>
              <w:lastRenderedPageBreak/>
              <w:t>214</w:t>
            </w:r>
          </w:p>
        </w:tc>
        <w:tc>
          <w:tcPr>
            <w:tcW w:w="4820" w:type="dxa"/>
            <w:vAlign w:val="center"/>
          </w:tcPr>
          <w:p w14:paraId="729D93A1" w14:textId="7F5CA740" w:rsidR="004B5A17" w:rsidRPr="009B41E1" w:rsidRDefault="004B5A17">
            <w:pPr>
              <w:rPr>
                <w:color w:val="0563C1"/>
                <w:u w:val="single"/>
              </w:rPr>
            </w:pPr>
            <w:r w:rsidRPr="009B41E1">
              <w:rPr>
                <w:color w:val="0563C1"/>
                <w:u w:val="single"/>
              </w:rPr>
              <w:t>https://klaipeda.diena.lt/naujienos/klaipeda/miesto-pulsas/jaunimo-sostines-renginiai-igauna-pagreiti-1013133</w:t>
            </w:r>
          </w:p>
        </w:tc>
        <w:tc>
          <w:tcPr>
            <w:tcW w:w="1088" w:type="dxa"/>
          </w:tcPr>
          <w:p w14:paraId="223573FD" w14:textId="77777777" w:rsidR="004B5A17" w:rsidRPr="009B41E1" w:rsidRDefault="004B5A17">
            <w:pPr>
              <w:jc w:val="center"/>
            </w:pPr>
          </w:p>
        </w:tc>
        <w:tc>
          <w:tcPr>
            <w:tcW w:w="1007" w:type="dxa"/>
          </w:tcPr>
          <w:p w14:paraId="77AF64FB" w14:textId="13B2A34A" w:rsidR="004B5A17" w:rsidRPr="009B41E1" w:rsidRDefault="004B5A17">
            <w:pPr>
              <w:jc w:val="center"/>
            </w:pPr>
            <w:r w:rsidRPr="009B41E1">
              <w:t>X</w:t>
            </w:r>
          </w:p>
        </w:tc>
        <w:tc>
          <w:tcPr>
            <w:tcW w:w="1007" w:type="dxa"/>
          </w:tcPr>
          <w:p w14:paraId="1EC1FA9B" w14:textId="77777777" w:rsidR="004B5A17" w:rsidRPr="009B41E1" w:rsidRDefault="004B5A17"/>
        </w:tc>
        <w:tc>
          <w:tcPr>
            <w:tcW w:w="1007" w:type="dxa"/>
          </w:tcPr>
          <w:p w14:paraId="12B7C4E2" w14:textId="77777777" w:rsidR="004B5A17" w:rsidRPr="009B41E1" w:rsidRDefault="004B5A17"/>
        </w:tc>
      </w:tr>
      <w:tr w:rsidR="004B5A17" w:rsidRPr="009B41E1" w14:paraId="07D0E496" w14:textId="77777777" w:rsidTr="00193398">
        <w:tc>
          <w:tcPr>
            <w:tcW w:w="699" w:type="dxa"/>
            <w:vAlign w:val="bottom"/>
          </w:tcPr>
          <w:p w14:paraId="477BA226" w14:textId="1C0D1CFA" w:rsidR="004B5A17" w:rsidRPr="009B41E1" w:rsidRDefault="004B5A17">
            <w:r w:rsidRPr="009B41E1">
              <w:rPr>
                <w:color w:val="000000"/>
              </w:rPr>
              <w:t>215</w:t>
            </w:r>
          </w:p>
        </w:tc>
        <w:tc>
          <w:tcPr>
            <w:tcW w:w="4820" w:type="dxa"/>
            <w:vAlign w:val="center"/>
          </w:tcPr>
          <w:p w14:paraId="6D0863B1" w14:textId="73DE0DBB" w:rsidR="004B5A17" w:rsidRPr="009B41E1" w:rsidRDefault="004B5A17">
            <w:pPr>
              <w:rPr>
                <w:color w:val="0563C1"/>
                <w:u w:val="single"/>
              </w:rPr>
            </w:pPr>
            <w:r w:rsidRPr="009B41E1">
              <w:rPr>
                <w:color w:val="0563C1"/>
                <w:u w:val="single"/>
              </w:rPr>
              <w:t>https://klaipeda.diena.lt/naujienos/klaipeda/miesto-pulsas/jaunieji-klaipedos-verslininkai-dalijasi-sekmes-istorijomis-1014357</w:t>
            </w:r>
          </w:p>
        </w:tc>
        <w:tc>
          <w:tcPr>
            <w:tcW w:w="1088" w:type="dxa"/>
          </w:tcPr>
          <w:p w14:paraId="75E57FF9" w14:textId="77777777" w:rsidR="004B5A17" w:rsidRPr="009B41E1" w:rsidRDefault="004B5A17">
            <w:pPr>
              <w:jc w:val="center"/>
            </w:pPr>
          </w:p>
        </w:tc>
        <w:tc>
          <w:tcPr>
            <w:tcW w:w="1007" w:type="dxa"/>
          </w:tcPr>
          <w:p w14:paraId="006B6B46" w14:textId="472F17C3" w:rsidR="004B5A17" w:rsidRPr="009B41E1" w:rsidRDefault="004B5A17">
            <w:pPr>
              <w:jc w:val="center"/>
            </w:pPr>
            <w:r w:rsidRPr="009B41E1">
              <w:t>X</w:t>
            </w:r>
          </w:p>
        </w:tc>
        <w:tc>
          <w:tcPr>
            <w:tcW w:w="1007" w:type="dxa"/>
          </w:tcPr>
          <w:p w14:paraId="33FEFAA0" w14:textId="77777777" w:rsidR="004B5A17" w:rsidRPr="009B41E1" w:rsidRDefault="004B5A17"/>
        </w:tc>
        <w:tc>
          <w:tcPr>
            <w:tcW w:w="1007" w:type="dxa"/>
          </w:tcPr>
          <w:p w14:paraId="57E1ADAF" w14:textId="77777777" w:rsidR="004B5A17" w:rsidRPr="009B41E1" w:rsidRDefault="004B5A17"/>
        </w:tc>
      </w:tr>
      <w:tr w:rsidR="004B5A17" w:rsidRPr="009B41E1" w14:paraId="78FE6CD0" w14:textId="77777777" w:rsidTr="00193398">
        <w:tc>
          <w:tcPr>
            <w:tcW w:w="699" w:type="dxa"/>
            <w:vAlign w:val="bottom"/>
          </w:tcPr>
          <w:p w14:paraId="62C52E95" w14:textId="3E1D6283" w:rsidR="004B5A17" w:rsidRPr="009B41E1" w:rsidRDefault="004B5A17">
            <w:r w:rsidRPr="009B41E1">
              <w:rPr>
                <w:color w:val="000000"/>
              </w:rPr>
              <w:t>216</w:t>
            </w:r>
          </w:p>
        </w:tc>
        <w:tc>
          <w:tcPr>
            <w:tcW w:w="4820" w:type="dxa"/>
            <w:vAlign w:val="center"/>
          </w:tcPr>
          <w:p w14:paraId="4198EFCF" w14:textId="53A163DE" w:rsidR="004B5A17" w:rsidRPr="009B41E1" w:rsidRDefault="004B5A17">
            <w:pPr>
              <w:rPr>
                <w:color w:val="0563C1"/>
                <w:u w:val="single"/>
              </w:rPr>
            </w:pPr>
            <w:r w:rsidRPr="009B41E1">
              <w:rPr>
                <w:color w:val="0563C1"/>
                <w:u w:val="single"/>
              </w:rPr>
              <w:t>https://klaipeda.diena.lt/naujienos/klaipeda/miesto-pulsas/jaunimui-klaipedoje-proga-atrasti-save-1009936</w:t>
            </w:r>
          </w:p>
        </w:tc>
        <w:tc>
          <w:tcPr>
            <w:tcW w:w="1088" w:type="dxa"/>
          </w:tcPr>
          <w:p w14:paraId="23349E56" w14:textId="77777777" w:rsidR="004B5A17" w:rsidRPr="009B41E1" w:rsidRDefault="004B5A17">
            <w:pPr>
              <w:jc w:val="center"/>
            </w:pPr>
          </w:p>
        </w:tc>
        <w:tc>
          <w:tcPr>
            <w:tcW w:w="1007" w:type="dxa"/>
          </w:tcPr>
          <w:p w14:paraId="34AAFD52" w14:textId="74AF716C" w:rsidR="004B5A17" w:rsidRPr="009B41E1" w:rsidRDefault="004B5A17">
            <w:pPr>
              <w:jc w:val="center"/>
            </w:pPr>
            <w:r w:rsidRPr="009B41E1">
              <w:t>X</w:t>
            </w:r>
          </w:p>
        </w:tc>
        <w:tc>
          <w:tcPr>
            <w:tcW w:w="1007" w:type="dxa"/>
          </w:tcPr>
          <w:p w14:paraId="1EC4EF7C" w14:textId="77777777" w:rsidR="004B5A17" w:rsidRPr="009B41E1" w:rsidRDefault="004B5A17"/>
        </w:tc>
        <w:tc>
          <w:tcPr>
            <w:tcW w:w="1007" w:type="dxa"/>
          </w:tcPr>
          <w:p w14:paraId="04242079" w14:textId="77777777" w:rsidR="004B5A17" w:rsidRPr="009B41E1" w:rsidRDefault="004B5A17"/>
        </w:tc>
      </w:tr>
      <w:tr w:rsidR="004B5A17" w:rsidRPr="009B41E1" w14:paraId="1ABA7082" w14:textId="77777777" w:rsidTr="00193398">
        <w:tc>
          <w:tcPr>
            <w:tcW w:w="699" w:type="dxa"/>
            <w:vAlign w:val="bottom"/>
          </w:tcPr>
          <w:p w14:paraId="4501969F" w14:textId="0858FE34" w:rsidR="004B5A17" w:rsidRPr="009B41E1" w:rsidRDefault="004B5A17">
            <w:r w:rsidRPr="009B41E1">
              <w:rPr>
                <w:color w:val="000000"/>
              </w:rPr>
              <w:t>217</w:t>
            </w:r>
          </w:p>
        </w:tc>
        <w:tc>
          <w:tcPr>
            <w:tcW w:w="4820" w:type="dxa"/>
            <w:vAlign w:val="center"/>
          </w:tcPr>
          <w:p w14:paraId="68FC2874" w14:textId="7D7AFACC" w:rsidR="004B5A17" w:rsidRPr="009B41E1" w:rsidRDefault="004B5A17">
            <w:pPr>
              <w:rPr>
                <w:color w:val="0563C1"/>
                <w:u w:val="single"/>
              </w:rPr>
            </w:pPr>
            <w:r w:rsidRPr="009B41E1">
              <w:rPr>
                <w:color w:val="0563C1"/>
                <w:u w:val="single"/>
              </w:rPr>
              <w:t>https://klaipeda.diena.lt/naujienos/klaipeda/miesto-pulsas/moksleiviai-iesko-budu-issaugoti-baltijos-jura-1013132</w:t>
            </w:r>
          </w:p>
        </w:tc>
        <w:tc>
          <w:tcPr>
            <w:tcW w:w="1088" w:type="dxa"/>
          </w:tcPr>
          <w:p w14:paraId="2CA8CA0D" w14:textId="77777777" w:rsidR="004B5A17" w:rsidRPr="009B41E1" w:rsidRDefault="004B5A17">
            <w:pPr>
              <w:jc w:val="center"/>
            </w:pPr>
          </w:p>
        </w:tc>
        <w:tc>
          <w:tcPr>
            <w:tcW w:w="1007" w:type="dxa"/>
          </w:tcPr>
          <w:p w14:paraId="625C1B61" w14:textId="099F376C" w:rsidR="004B5A17" w:rsidRPr="009B41E1" w:rsidRDefault="004B5A17">
            <w:pPr>
              <w:jc w:val="center"/>
            </w:pPr>
            <w:r w:rsidRPr="009B41E1">
              <w:t>X</w:t>
            </w:r>
          </w:p>
        </w:tc>
        <w:tc>
          <w:tcPr>
            <w:tcW w:w="1007" w:type="dxa"/>
          </w:tcPr>
          <w:p w14:paraId="02933D19" w14:textId="77777777" w:rsidR="004B5A17" w:rsidRPr="009B41E1" w:rsidRDefault="004B5A17"/>
        </w:tc>
        <w:tc>
          <w:tcPr>
            <w:tcW w:w="1007" w:type="dxa"/>
          </w:tcPr>
          <w:p w14:paraId="659B87ED" w14:textId="77777777" w:rsidR="004B5A17" w:rsidRPr="009B41E1" w:rsidRDefault="004B5A17"/>
        </w:tc>
      </w:tr>
      <w:tr w:rsidR="004B5A17" w:rsidRPr="009B41E1" w14:paraId="211D4C07" w14:textId="77777777" w:rsidTr="00193398">
        <w:tc>
          <w:tcPr>
            <w:tcW w:w="699" w:type="dxa"/>
            <w:vAlign w:val="bottom"/>
          </w:tcPr>
          <w:p w14:paraId="00BB669D" w14:textId="591CD6B9" w:rsidR="004B5A17" w:rsidRPr="009B41E1" w:rsidRDefault="004B5A17">
            <w:r w:rsidRPr="009B41E1">
              <w:rPr>
                <w:color w:val="000000"/>
              </w:rPr>
              <w:t>218</w:t>
            </w:r>
          </w:p>
        </w:tc>
        <w:tc>
          <w:tcPr>
            <w:tcW w:w="4820" w:type="dxa"/>
            <w:vAlign w:val="center"/>
          </w:tcPr>
          <w:p w14:paraId="305C54E0" w14:textId="7BFA618F" w:rsidR="004B5A17" w:rsidRPr="009B41E1" w:rsidRDefault="004B5A17">
            <w:pPr>
              <w:rPr>
                <w:color w:val="0563C1"/>
                <w:u w:val="single"/>
              </w:rPr>
            </w:pPr>
            <w:r w:rsidRPr="009B41E1">
              <w:rPr>
                <w:color w:val="0563C1"/>
                <w:u w:val="single"/>
              </w:rPr>
              <w:t>https://klaipeda.diena.lt/naujienos/klaipeda/miesto-pulsas/klaipedoje-galimybes-visiems-visuomenes-nariams-1009918?komentarai?full</w:t>
            </w:r>
          </w:p>
        </w:tc>
        <w:tc>
          <w:tcPr>
            <w:tcW w:w="1088" w:type="dxa"/>
          </w:tcPr>
          <w:p w14:paraId="6130E5EC" w14:textId="77777777" w:rsidR="004B5A17" w:rsidRPr="009B41E1" w:rsidRDefault="004B5A17">
            <w:pPr>
              <w:jc w:val="center"/>
            </w:pPr>
          </w:p>
        </w:tc>
        <w:tc>
          <w:tcPr>
            <w:tcW w:w="1007" w:type="dxa"/>
          </w:tcPr>
          <w:p w14:paraId="2BF17E31" w14:textId="3C1DCF06" w:rsidR="004B5A17" w:rsidRPr="009B41E1" w:rsidRDefault="004B5A17">
            <w:pPr>
              <w:jc w:val="center"/>
            </w:pPr>
            <w:r w:rsidRPr="009B41E1">
              <w:t>X</w:t>
            </w:r>
          </w:p>
        </w:tc>
        <w:tc>
          <w:tcPr>
            <w:tcW w:w="1007" w:type="dxa"/>
          </w:tcPr>
          <w:p w14:paraId="6A82EBB9" w14:textId="77777777" w:rsidR="004B5A17" w:rsidRPr="009B41E1" w:rsidRDefault="004B5A17"/>
        </w:tc>
        <w:tc>
          <w:tcPr>
            <w:tcW w:w="1007" w:type="dxa"/>
          </w:tcPr>
          <w:p w14:paraId="3B9A14D0" w14:textId="77777777" w:rsidR="004B5A17" w:rsidRPr="009B41E1" w:rsidRDefault="004B5A17"/>
        </w:tc>
      </w:tr>
      <w:tr w:rsidR="004B5A17" w:rsidRPr="009B41E1" w14:paraId="223E4F81" w14:textId="77777777" w:rsidTr="00193398">
        <w:tc>
          <w:tcPr>
            <w:tcW w:w="699" w:type="dxa"/>
            <w:vAlign w:val="bottom"/>
          </w:tcPr>
          <w:p w14:paraId="49E74120" w14:textId="42665C23" w:rsidR="004B5A17" w:rsidRPr="009B41E1" w:rsidRDefault="004B5A17">
            <w:r w:rsidRPr="009B41E1">
              <w:rPr>
                <w:color w:val="000000"/>
              </w:rPr>
              <w:t>219</w:t>
            </w:r>
          </w:p>
        </w:tc>
        <w:tc>
          <w:tcPr>
            <w:tcW w:w="4820" w:type="dxa"/>
            <w:vAlign w:val="center"/>
          </w:tcPr>
          <w:p w14:paraId="47BA489C" w14:textId="4B7CC288" w:rsidR="004B5A17" w:rsidRPr="009B41E1" w:rsidRDefault="004B5A17">
            <w:pPr>
              <w:rPr>
                <w:color w:val="0563C1"/>
                <w:u w:val="single"/>
              </w:rPr>
            </w:pPr>
            <w:r w:rsidRPr="009B41E1">
              <w:rPr>
                <w:color w:val="0563C1"/>
                <w:u w:val="single"/>
              </w:rPr>
              <w:t>https://klaipeda.diena.lt/naujienos/klaipeda/miesto-pulsas/studentai-dziaugiasi-gyvenimu-klaipedoje-net-ir-karantina-1014356</w:t>
            </w:r>
          </w:p>
        </w:tc>
        <w:tc>
          <w:tcPr>
            <w:tcW w:w="1088" w:type="dxa"/>
          </w:tcPr>
          <w:p w14:paraId="5080564C" w14:textId="77777777" w:rsidR="004B5A17" w:rsidRPr="009B41E1" w:rsidRDefault="004B5A17">
            <w:pPr>
              <w:jc w:val="center"/>
            </w:pPr>
          </w:p>
        </w:tc>
        <w:tc>
          <w:tcPr>
            <w:tcW w:w="1007" w:type="dxa"/>
          </w:tcPr>
          <w:p w14:paraId="667B8257" w14:textId="5E9BFA23" w:rsidR="004B5A17" w:rsidRPr="009B41E1" w:rsidRDefault="004B5A17">
            <w:pPr>
              <w:jc w:val="center"/>
            </w:pPr>
            <w:r w:rsidRPr="009B41E1">
              <w:t>X</w:t>
            </w:r>
          </w:p>
        </w:tc>
        <w:tc>
          <w:tcPr>
            <w:tcW w:w="1007" w:type="dxa"/>
          </w:tcPr>
          <w:p w14:paraId="2B44308E" w14:textId="77777777" w:rsidR="004B5A17" w:rsidRPr="009B41E1" w:rsidRDefault="004B5A17"/>
        </w:tc>
        <w:tc>
          <w:tcPr>
            <w:tcW w:w="1007" w:type="dxa"/>
          </w:tcPr>
          <w:p w14:paraId="72076F1B" w14:textId="77777777" w:rsidR="004B5A17" w:rsidRPr="009B41E1" w:rsidRDefault="004B5A17"/>
        </w:tc>
      </w:tr>
      <w:tr w:rsidR="004B5A17" w:rsidRPr="009B41E1" w14:paraId="6F2AF89E" w14:textId="77777777" w:rsidTr="00193398">
        <w:tc>
          <w:tcPr>
            <w:tcW w:w="699" w:type="dxa"/>
            <w:vAlign w:val="bottom"/>
          </w:tcPr>
          <w:p w14:paraId="37A2A734" w14:textId="6BE977E3" w:rsidR="004B5A17" w:rsidRPr="009B41E1" w:rsidRDefault="004B5A17">
            <w:r w:rsidRPr="009B41E1">
              <w:rPr>
                <w:color w:val="000000"/>
              </w:rPr>
              <w:t>220</w:t>
            </w:r>
          </w:p>
        </w:tc>
        <w:tc>
          <w:tcPr>
            <w:tcW w:w="4820" w:type="dxa"/>
            <w:vAlign w:val="center"/>
          </w:tcPr>
          <w:p w14:paraId="75F53AAC" w14:textId="5E90AD79" w:rsidR="004B5A17" w:rsidRPr="009B41E1" w:rsidRDefault="004B5A17">
            <w:pPr>
              <w:rPr>
                <w:color w:val="0563C1"/>
                <w:u w:val="single"/>
              </w:rPr>
            </w:pPr>
            <w:r w:rsidRPr="009B41E1">
              <w:rPr>
                <w:color w:val="0563C1"/>
                <w:u w:val="single"/>
              </w:rPr>
              <w:t>https://klaipeda.diena.lt/naujienos/klaipeda/miesto-pulsas/kovo-11-oji-uostamiestyje-svesime-bet-santuriai-1015570?komentarai?full</w:t>
            </w:r>
          </w:p>
        </w:tc>
        <w:tc>
          <w:tcPr>
            <w:tcW w:w="1088" w:type="dxa"/>
          </w:tcPr>
          <w:p w14:paraId="5BD8CEF2" w14:textId="77777777" w:rsidR="004B5A17" w:rsidRPr="009B41E1" w:rsidRDefault="004B5A17">
            <w:pPr>
              <w:jc w:val="center"/>
            </w:pPr>
          </w:p>
        </w:tc>
        <w:tc>
          <w:tcPr>
            <w:tcW w:w="1007" w:type="dxa"/>
          </w:tcPr>
          <w:p w14:paraId="2787FA80" w14:textId="20D7EC34" w:rsidR="004B5A17" w:rsidRPr="009B41E1" w:rsidRDefault="004B5A17">
            <w:pPr>
              <w:jc w:val="center"/>
            </w:pPr>
            <w:r w:rsidRPr="009B41E1">
              <w:t>X</w:t>
            </w:r>
          </w:p>
        </w:tc>
        <w:tc>
          <w:tcPr>
            <w:tcW w:w="1007" w:type="dxa"/>
          </w:tcPr>
          <w:p w14:paraId="26A1B926" w14:textId="77777777" w:rsidR="004B5A17" w:rsidRPr="009B41E1" w:rsidRDefault="004B5A17"/>
        </w:tc>
        <w:tc>
          <w:tcPr>
            <w:tcW w:w="1007" w:type="dxa"/>
          </w:tcPr>
          <w:p w14:paraId="2548A692" w14:textId="77777777" w:rsidR="004B5A17" w:rsidRPr="009B41E1" w:rsidRDefault="004B5A17"/>
        </w:tc>
      </w:tr>
      <w:tr w:rsidR="004B5A17" w:rsidRPr="009B41E1" w14:paraId="7ADD7482" w14:textId="77777777" w:rsidTr="00193398">
        <w:tc>
          <w:tcPr>
            <w:tcW w:w="699" w:type="dxa"/>
            <w:vAlign w:val="bottom"/>
          </w:tcPr>
          <w:p w14:paraId="512827F4" w14:textId="76A9431C" w:rsidR="004B5A17" w:rsidRPr="009B41E1" w:rsidRDefault="004B5A17">
            <w:r w:rsidRPr="009B41E1">
              <w:rPr>
                <w:color w:val="000000"/>
              </w:rPr>
              <w:t>221</w:t>
            </w:r>
          </w:p>
        </w:tc>
        <w:tc>
          <w:tcPr>
            <w:tcW w:w="4820" w:type="dxa"/>
            <w:vAlign w:val="center"/>
          </w:tcPr>
          <w:p w14:paraId="0C919C4D" w14:textId="1CCB9F0F" w:rsidR="004B5A17" w:rsidRPr="009B41E1" w:rsidRDefault="004B5A17">
            <w:pPr>
              <w:rPr>
                <w:color w:val="0563C1"/>
                <w:u w:val="single"/>
              </w:rPr>
            </w:pPr>
            <w:r w:rsidRPr="009B41E1">
              <w:rPr>
                <w:color w:val="0563C1"/>
                <w:u w:val="single"/>
              </w:rPr>
              <w:t>https://www.diena.lt/naujienos/klaipeda/miesto-pulsas/klaipedos-jaunimas-svarbus-miesto-politikos-veikejas-1011022</w:t>
            </w:r>
          </w:p>
        </w:tc>
        <w:tc>
          <w:tcPr>
            <w:tcW w:w="1088" w:type="dxa"/>
          </w:tcPr>
          <w:p w14:paraId="4925F596" w14:textId="77777777" w:rsidR="004B5A17" w:rsidRPr="009B41E1" w:rsidRDefault="004B5A17">
            <w:pPr>
              <w:jc w:val="center"/>
            </w:pPr>
          </w:p>
        </w:tc>
        <w:tc>
          <w:tcPr>
            <w:tcW w:w="1007" w:type="dxa"/>
          </w:tcPr>
          <w:p w14:paraId="504B5D7F" w14:textId="168D586A" w:rsidR="004B5A17" w:rsidRPr="009B41E1" w:rsidRDefault="004B5A17">
            <w:pPr>
              <w:jc w:val="center"/>
            </w:pPr>
            <w:r w:rsidRPr="009B41E1">
              <w:t>X</w:t>
            </w:r>
          </w:p>
        </w:tc>
        <w:tc>
          <w:tcPr>
            <w:tcW w:w="1007" w:type="dxa"/>
          </w:tcPr>
          <w:p w14:paraId="764EC174" w14:textId="77777777" w:rsidR="004B5A17" w:rsidRPr="009B41E1" w:rsidRDefault="004B5A17"/>
        </w:tc>
        <w:tc>
          <w:tcPr>
            <w:tcW w:w="1007" w:type="dxa"/>
          </w:tcPr>
          <w:p w14:paraId="466063B2" w14:textId="77777777" w:rsidR="004B5A17" w:rsidRPr="009B41E1" w:rsidRDefault="004B5A17"/>
        </w:tc>
      </w:tr>
      <w:tr w:rsidR="004B5A17" w:rsidRPr="009B41E1" w14:paraId="2778E735" w14:textId="77777777" w:rsidTr="00193398">
        <w:tc>
          <w:tcPr>
            <w:tcW w:w="699" w:type="dxa"/>
            <w:vAlign w:val="bottom"/>
          </w:tcPr>
          <w:p w14:paraId="60B25345" w14:textId="56808EEB" w:rsidR="004B5A17" w:rsidRPr="009B41E1" w:rsidRDefault="004B5A17">
            <w:r w:rsidRPr="009B41E1">
              <w:rPr>
                <w:color w:val="000000"/>
              </w:rPr>
              <w:t>222</w:t>
            </w:r>
          </w:p>
        </w:tc>
        <w:tc>
          <w:tcPr>
            <w:tcW w:w="4820" w:type="dxa"/>
            <w:vAlign w:val="center"/>
          </w:tcPr>
          <w:p w14:paraId="34317534" w14:textId="644A9A4B" w:rsidR="004B5A17" w:rsidRPr="009B41E1" w:rsidRDefault="004B5A17">
            <w:pPr>
              <w:rPr>
                <w:color w:val="0563C1"/>
                <w:u w:val="single"/>
              </w:rPr>
            </w:pPr>
            <w:r w:rsidRPr="009B41E1">
              <w:rPr>
                <w:color w:val="0563C1"/>
                <w:u w:val="single"/>
              </w:rPr>
              <w:t>https://www.diena.lt/naujienos/klaipeda/miesto-pulsas/klaipedoje-galimybes-visiems-visuomenes-nariams-1009918</w:t>
            </w:r>
          </w:p>
        </w:tc>
        <w:tc>
          <w:tcPr>
            <w:tcW w:w="1088" w:type="dxa"/>
          </w:tcPr>
          <w:p w14:paraId="686A1E62" w14:textId="77777777" w:rsidR="004B5A17" w:rsidRPr="009B41E1" w:rsidRDefault="004B5A17">
            <w:pPr>
              <w:jc w:val="center"/>
            </w:pPr>
          </w:p>
        </w:tc>
        <w:tc>
          <w:tcPr>
            <w:tcW w:w="1007" w:type="dxa"/>
          </w:tcPr>
          <w:p w14:paraId="4A1C9547" w14:textId="4785A5F6" w:rsidR="004B5A17" w:rsidRPr="009B41E1" w:rsidRDefault="004B5A17">
            <w:pPr>
              <w:jc w:val="center"/>
            </w:pPr>
            <w:r w:rsidRPr="009B41E1">
              <w:t>X</w:t>
            </w:r>
          </w:p>
        </w:tc>
        <w:tc>
          <w:tcPr>
            <w:tcW w:w="1007" w:type="dxa"/>
          </w:tcPr>
          <w:p w14:paraId="4597B26A" w14:textId="77777777" w:rsidR="004B5A17" w:rsidRPr="009B41E1" w:rsidRDefault="004B5A17"/>
        </w:tc>
        <w:tc>
          <w:tcPr>
            <w:tcW w:w="1007" w:type="dxa"/>
          </w:tcPr>
          <w:p w14:paraId="67A45C61" w14:textId="77777777" w:rsidR="004B5A17" w:rsidRPr="009B41E1" w:rsidRDefault="004B5A17"/>
        </w:tc>
      </w:tr>
      <w:tr w:rsidR="004B5A17" w:rsidRPr="009B41E1" w14:paraId="31D609F0" w14:textId="77777777" w:rsidTr="00193398">
        <w:tc>
          <w:tcPr>
            <w:tcW w:w="699" w:type="dxa"/>
            <w:vAlign w:val="bottom"/>
          </w:tcPr>
          <w:p w14:paraId="3E8AEAE7" w14:textId="1CF7B00E" w:rsidR="004B5A17" w:rsidRPr="009B41E1" w:rsidRDefault="004B5A17">
            <w:r w:rsidRPr="009B41E1">
              <w:rPr>
                <w:color w:val="000000"/>
              </w:rPr>
              <w:t>223</w:t>
            </w:r>
          </w:p>
        </w:tc>
        <w:tc>
          <w:tcPr>
            <w:tcW w:w="4820" w:type="dxa"/>
            <w:vAlign w:val="center"/>
          </w:tcPr>
          <w:p w14:paraId="72628285" w14:textId="7B481580" w:rsidR="004B5A17" w:rsidRPr="009B41E1" w:rsidRDefault="004B5A17">
            <w:pPr>
              <w:rPr>
                <w:color w:val="0563C1"/>
                <w:u w:val="single"/>
              </w:rPr>
            </w:pPr>
            <w:r w:rsidRPr="009B41E1">
              <w:rPr>
                <w:color w:val="0563C1"/>
                <w:u w:val="single"/>
              </w:rPr>
              <w:t>https://www.diena.lt/naujienos/klaipeda/miesto-pulsas/jaunimui-klaipedoje-proga-atrasti-save-1009936</w:t>
            </w:r>
          </w:p>
        </w:tc>
        <w:tc>
          <w:tcPr>
            <w:tcW w:w="1088" w:type="dxa"/>
          </w:tcPr>
          <w:p w14:paraId="48362A04" w14:textId="77777777" w:rsidR="004B5A17" w:rsidRPr="009B41E1" w:rsidRDefault="004B5A17">
            <w:pPr>
              <w:jc w:val="center"/>
            </w:pPr>
          </w:p>
        </w:tc>
        <w:tc>
          <w:tcPr>
            <w:tcW w:w="1007" w:type="dxa"/>
          </w:tcPr>
          <w:p w14:paraId="60F6C57A" w14:textId="6D3CA4D5" w:rsidR="004B5A17" w:rsidRPr="009B41E1" w:rsidRDefault="004B5A17">
            <w:pPr>
              <w:jc w:val="center"/>
            </w:pPr>
            <w:r w:rsidRPr="009B41E1">
              <w:t>X</w:t>
            </w:r>
          </w:p>
        </w:tc>
        <w:tc>
          <w:tcPr>
            <w:tcW w:w="1007" w:type="dxa"/>
          </w:tcPr>
          <w:p w14:paraId="7602B3FB" w14:textId="77777777" w:rsidR="004B5A17" w:rsidRPr="009B41E1" w:rsidRDefault="004B5A17"/>
        </w:tc>
        <w:tc>
          <w:tcPr>
            <w:tcW w:w="1007" w:type="dxa"/>
          </w:tcPr>
          <w:p w14:paraId="60BF9C24" w14:textId="77777777" w:rsidR="004B5A17" w:rsidRPr="009B41E1" w:rsidRDefault="004B5A17"/>
        </w:tc>
      </w:tr>
      <w:tr w:rsidR="004B5A17" w:rsidRPr="009B41E1" w14:paraId="780C3923" w14:textId="77777777" w:rsidTr="00193398">
        <w:tc>
          <w:tcPr>
            <w:tcW w:w="699" w:type="dxa"/>
            <w:vAlign w:val="bottom"/>
          </w:tcPr>
          <w:p w14:paraId="0167F731" w14:textId="6529C507" w:rsidR="004B5A17" w:rsidRPr="009B41E1" w:rsidRDefault="004B5A17">
            <w:r w:rsidRPr="009B41E1">
              <w:rPr>
                <w:color w:val="000000"/>
              </w:rPr>
              <w:t>224</w:t>
            </w:r>
          </w:p>
        </w:tc>
        <w:tc>
          <w:tcPr>
            <w:tcW w:w="4820" w:type="dxa"/>
            <w:vAlign w:val="center"/>
          </w:tcPr>
          <w:p w14:paraId="0C82B87E" w14:textId="07F8E6F5" w:rsidR="004B5A17" w:rsidRPr="009B41E1" w:rsidRDefault="004B5A17">
            <w:pPr>
              <w:rPr>
                <w:color w:val="0563C1"/>
                <w:u w:val="single"/>
              </w:rPr>
            </w:pPr>
            <w:r w:rsidRPr="009B41E1">
              <w:rPr>
                <w:color w:val="0563C1"/>
                <w:u w:val="single"/>
              </w:rPr>
              <w:t>https://www.diena.lt/naujienos/klaipeda/miesto-pulsas/klaipedos-jaunimas-kviecia-ivertinti-2020-uju-organizaciju-projektus-1012843</w:t>
            </w:r>
          </w:p>
        </w:tc>
        <w:tc>
          <w:tcPr>
            <w:tcW w:w="1088" w:type="dxa"/>
          </w:tcPr>
          <w:p w14:paraId="0DEC7B44" w14:textId="77777777" w:rsidR="004B5A17" w:rsidRPr="009B41E1" w:rsidRDefault="004B5A17">
            <w:pPr>
              <w:jc w:val="center"/>
            </w:pPr>
          </w:p>
        </w:tc>
        <w:tc>
          <w:tcPr>
            <w:tcW w:w="1007" w:type="dxa"/>
          </w:tcPr>
          <w:p w14:paraId="4441953D" w14:textId="4A8C70BF" w:rsidR="004B5A17" w:rsidRPr="009B41E1" w:rsidRDefault="004B5A17">
            <w:pPr>
              <w:jc w:val="center"/>
            </w:pPr>
            <w:r w:rsidRPr="009B41E1">
              <w:t>X</w:t>
            </w:r>
          </w:p>
        </w:tc>
        <w:tc>
          <w:tcPr>
            <w:tcW w:w="1007" w:type="dxa"/>
          </w:tcPr>
          <w:p w14:paraId="230729D4" w14:textId="77777777" w:rsidR="004B5A17" w:rsidRPr="009B41E1" w:rsidRDefault="004B5A17"/>
        </w:tc>
        <w:tc>
          <w:tcPr>
            <w:tcW w:w="1007" w:type="dxa"/>
          </w:tcPr>
          <w:p w14:paraId="64DC71F2" w14:textId="77777777" w:rsidR="004B5A17" w:rsidRPr="009B41E1" w:rsidRDefault="004B5A17"/>
        </w:tc>
      </w:tr>
      <w:tr w:rsidR="004B5A17" w:rsidRPr="009B41E1" w14:paraId="484ADFDA" w14:textId="77777777" w:rsidTr="00193398">
        <w:tc>
          <w:tcPr>
            <w:tcW w:w="699" w:type="dxa"/>
            <w:vAlign w:val="bottom"/>
          </w:tcPr>
          <w:p w14:paraId="3A41583D" w14:textId="0E788360" w:rsidR="004B5A17" w:rsidRPr="009B41E1" w:rsidRDefault="004B5A17">
            <w:r w:rsidRPr="009B41E1">
              <w:rPr>
                <w:color w:val="000000"/>
              </w:rPr>
              <w:t>225</w:t>
            </w:r>
          </w:p>
        </w:tc>
        <w:tc>
          <w:tcPr>
            <w:tcW w:w="4820" w:type="dxa"/>
            <w:vAlign w:val="center"/>
          </w:tcPr>
          <w:p w14:paraId="77E2DF38" w14:textId="7B7A8E06" w:rsidR="004B5A17" w:rsidRPr="009B41E1" w:rsidRDefault="004B5A17">
            <w:pPr>
              <w:rPr>
                <w:color w:val="0563C1"/>
                <w:u w:val="single"/>
              </w:rPr>
            </w:pPr>
            <w:r w:rsidRPr="009B41E1">
              <w:rPr>
                <w:color w:val="0563C1"/>
                <w:u w:val="single"/>
              </w:rPr>
              <w:t>https://www.diena.lt/naujienos/klaipeda/miesto-pulsas/moksleiviai-iesko-budu-issaugoti-baltijos-jura-1013132</w:t>
            </w:r>
          </w:p>
        </w:tc>
        <w:tc>
          <w:tcPr>
            <w:tcW w:w="1088" w:type="dxa"/>
          </w:tcPr>
          <w:p w14:paraId="559A56FC" w14:textId="77777777" w:rsidR="004B5A17" w:rsidRPr="009B41E1" w:rsidRDefault="004B5A17">
            <w:pPr>
              <w:jc w:val="center"/>
            </w:pPr>
          </w:p>
        </w:tc>
        <w:tc>
          <w:tcPr>
            <w:tcW w:w="1007" w:type="dxa"/>
          </w:tcPr>
          <w:p w14:paraId="1D07F444" w14:textId="08CE227C" w:rsidR="004B5A17" w:rsidRPr="009B41E1" w:rsidRDefault="004B5A17">
            <w:pPr>
              <w:jc w:val="center"/>
            </w:pPr>
            <w:r w:rsidRPr="009B41E1">
              <w:t>X</w:t>
            </w:r>
          </w:p>
        </w:tc>
        <w:tc>
          <w:tcPr>
            <w:tcW w:w="1007" w:type="dxa"/>
          </w:tcPr>
          <w:p w14:paraId="55328BB3" w14:textId="77777777" w:rsidR="004B5A17" w:rsidRPr="009B41E1" w:rsidRDefault="004B5A17"/>
        </w:tc>
        <w:tc>
          <w:tcPr>
            <w:tcW w:w="1007" w:type="dxa"/>
          </w:tcPr>
          <w:p w14:paraId="0F26384F" w14:textId="77777777" w:rsidR="004B5A17" w:rsidRPr="009B41E1" w:rsidRDefault="004B5A17"/>
        </w:tc>
      </w:tr>
      <w:tr w:rsidR="004B5A17" w:rsidRPr="009B41E1" w14:paraId="628ADBFB" w14:textId="77777777" w:rsidTr="00193398">
        <w:tc>
          <w:tcPr>
            <w:tcW w:w="699" w:type="dxa"/>
            <w:vAlign w:val="bottom"/>
          </w:tcPr>
          <w:p w14:paraId="462AACCE" w14:textId="4054A795" w:rsidR="004B5A17" w:rsidRPr="009B41E1" w:rsidRDefault="004B5A17">
            <w:r w:rsidRPr="009B41E1">
              <w:rPr>
                <w:color w:val="000000"/>
              </w:rPr>
              <w:t>226</w:t>
            </w:r>
          </w:p>
        </w:tc>
        <w:tc>
          <w:tcPr>
            <w:tcW w:w="4820" w:type="dxa"/>
            <w:vAlign w:val="center"/>
          </w:tcPr>
          <w:p w14:paraId="6E343A38" w14:textId="04261C5B" w:rsidR="004B5A17" w:rsidRPr="009B41E1" w:rsidRDefault="004B5A17">
            <w:pPr>
              <w:rPr>
                <w:color w:val="0563C1"/>
                <w:u w:val="single"/>
              </w:rPr>
            </w:pPr>
            <w:r w:rsidRPr="009B41E1">
              <w:rPr>
                <w:color w:val="0563C1"/>
                <w:u w:val="single"/>
              </w:rPr>
              <w:t>https://www.diena.lt/naujienos/klaipeda/miesto-pulsas/jaunieji-klaipedos-verslininkai-dalijasi-sekmes-istorijomis-1014357</w:t>
            </w:r>
          </w:p>
        </w:tc>
        <w:tc>
          <w:tcPr>
            <w:tcW w:w="1088" w:type="dxa"/>
          </w:tcPr>
          <w:p w14:paraId="64AA58F3" w14:textId="77777777" w:rsidR="004B5A17" w:rsidRPr="009B41E1" w:rsidRDefault="004B5A17">
            <w:pPr>
              <w:jc w:val="center"/>
            </w:pPr>
          </w:p>
        </w:tc>
        <w:tc>
          <w:tcPr>
            <w:tcW w:w="1007" w:type="dxa"/>
          </w:tcPr>
          <w:p w14:paraId="76233D9D" w14:textId="670DB361" w:rsidR="004B5A17" w:rsidRPr="009B41E1" w:rsidRDefault="004B5A17">
            <w:pPr>
              <w:jc w:val="center"/>
            </w:pPr>
            <w:r w:rsidRPr="009B41E1">
              <w:t>X</w:t>
            </w:r>
          </w:p>
        </w:tc>
        <w:tc>
          <w:tcPr>
            <w:tcW w:w="1007" w:type="dxa"/>
          </w:tcPr>
          <w:p w14:paraId="40FF99FC" w14:textId="77777777" w:rsidR="004B5A17" w:rsidRPr="009B41E1" w:rsidRDefault="004B5A17"/>
        </w:tc>
        <w:tc>
          <w:tcPr>
            <w:tcW w:w="1007" w:type="dxa"/>
          </w:tcPr>
          <w:p w14:paraId="28C32C65" w14:textId="77777777" w:rsidR="004B5A17" w:rsidRPr="009B41E1" w:rsidRDefault="004B5A17"/>
        </w:tc>
      </w:tr>
      <w:tr w:rsidR="004B5A17" w:rsidRPr="009B41E1" w14:paraId="73E1D6ED" w14:textId="77777777" w:rsidTr="00193398">
        <w:tc>
          <w:tcPr>
            <w:tcW w:w="699" w:type="dxa"/>
            <w:vAlign w:val="bottom"/>
          </w:tcPr>
          <w:p w14:paraId="4629D0FC" w14:textId="0AADD154" w:rsidR="004B5A17" w:rsidRPr="009B41E1" w:rsidRDefault="004B5A17">
            <w:r w:rsidRPr="009B41E1">
              <w:rPr>
                <w:color w:val="000000"/>
              </w:rPr>
              <w:t>227</w:t>
            </w:r>
          </w:p>
        </w:tc>
        <w:tc>
          <w:tcPr>
            <w:tcW w:w="4820" w:type="dxa"/>
            <w:vAlign w:val="center"/>
          </w:tcPr>
          <w:p w14:paraId="4D431DF3" w14:textId="39FF4719" w:rsidR="004B5A17" w:rsidRPr="009B41E1" w:rsidRDefault="004B5A17">
            <w:pPr>
              <w:rPr>
                <w:color w:val="0563C1"/>
                <w:u w:val="single"/>
              </w:rPr>
            </w:pPr>
            <w:r w:rsidRPr="009B41E1">
              <w:rPr>
                <w:color w:val="0563C1"/>
                <w:u w:val="single"/>
              </w:rPr>
              <w:t>https://www.diena.lt/naujienos/klaipeda/miesto-pulsas/startas-verslui-uostamiestyje-jaunuoliai-dziaugiasi-egzistuojanciomis-galimybemis-1012842</w:t>
            </w:r>
          </w:p>
        </w:tc>
        <w:tc>
          <w:tcPr>
            <w:tcW w:w="1088" w:type="dxa"/>
          </w:tcPr>
          <w:p w14:paraId="22E0DB48" w14:textId="77777777" w:rsidR="004B5A17" w:rsidRPr="009B41E1" w:rsidRDefault="004B5A17">
            <w:pPr>
              <w:jc w:val="center"/>
            </w:pPr>
          </w:p>
        </w:tc>
        <w:tc>
          <w:tcPr>
            <w:tcW w:w="1007" w:type="dxa"/>
          </w:tcPr>
          <w:p w14:paraId="27491121" w14:textId="13A78342" w:rsidR="004B5A17" w:rsidRPr="009B41E1" w:rsidRDefault="004B5A17">
            <w:pPr>
              <w:jc w:val="center"/>
            </w:pPr>
            <w:r w:rsidRPr="009B41E1">
              <w:t>X</w:t>
            </w:r>
          </w:p>
        </w:tc>
        <w:tc>
          <w:tcPr>
            <w:tcW w:w="1007" w:type="dxa"/>
          </w:tcPr>
          <w:p w14:paraId="3922ECC4" w14:textId="77777777" w:rsidR="004B5A17" w:rsidRPr="009B41E1" w:rsidRDefault="004B5A17"/>
        </w:tc>
        <w:tc>
          <w:tcPr>
            <w:tcW w:w="1007" w:type="dxa"/>
          </w:tcPr>
          <w:p w14:paraId="0BE1E383" w14:textId="77777777" w:rsidR="004B5A17" w:rsidRPr="009B41E1" w:rsidRDefault="004B5A17"/>
        </w:tc>
      </w:tr>
      <w:tr w:rsidR="004B5A17" w:rsidRPr="009B41E1" w14:paraId="410613EB" w14:textId="77777777" w:rsidTr="00193398">
        <w:tc>
          <w:tcPr>
            <w:tcW w:w="699" w:type="dxa"/>
            <w:vAlign w:val="bottom"/>
          </w:tcPr>
          <w:p w14:paraId="1BD6676C" w14:textId="494440F5" w:rsidR="004B5A17" w:rsidRPr="009B41E1" w:rsidRDefault="004B5A17">
            <w:r w:rsidRPr="009B41E1">
              <w:rPr>
                <w:color w:val="000000"/>
              </w:rPr>
              <w:t>228</w:t>
            </w:r>
          </w:p>
        </w:tc>
        <w:tc>
          <w:tcPr>
            <w:tcW w:w="4820" w:type="dxa"/>
            <w:vAlign w:val="center"/>
          </w:tcPr>
          <w:p w14:paraId="0B4A5B0D" w14:textId="2136FA76" w:rsidR="004B5A17" w:rsidRPr="009B41E1" w:rsidRDefault="004B5A17">
            <w:pPr>
              <w:rPr>
                <w:color w:val="0563C1"/>
                <w:u w:val="single"/>
              </w:rPr>
            </w:pPr>
            <w:r w:rsidRPr="009B41E1">
              <w:rPr>
                <w:color w:val="0563C1"/>
                <w:u w:val="single"/>
              </w:rPr>
              <w:t>https://www.diena.lt/naujienos/klaipeda/miesto-pulsas/jaunieji-klaipedos-verslininkai-dalijasi-sekmes-istorijomis-1014357</w:t>
            </w:r>
          </w:p>
        </w:tc>
        <w:tc>
          <w:tcPr>
            <w:tcW w:w="1088" w:type="dxa"/>
          </w:tcPr>
          <w:p w14:paraId="3E93B9C5" w14:textId="77777777" w:rsidR="004B5A17" w:rsidRPr="009B41E1" w:rsidRDefault="004B5A17">
            <w:pPr>
              <w:jc w:val="center"/>
            </w:pPr>
          </w:p>
        </w:tc>
        <w:tc>
          <w:tcPr>
            <w:tcW w:w="1007" w:type="dxa"/>
          </w:tcPr>
          <w:p w14:paraId="444A8F4F" w14:textId="1C63277D" w:rsidR="004B5A17" w:rsidRPr="009B41E1" w:rsidRDefault="004B5A17">
            <w:pPr>
              <w:jc w:val="center"/>
            </w:pPr>
            <w:r w:rsidRPr="009B41E1">
              <w:t>X</w:t>
            </w:r>
          </w:p>
        </w:tc>
        <w:tc>
          <w:tcPr>
            <w:tcW w:w="1007" w:type="dxa"/>
          </w:tcPr>
          <w:p w14:paraId="7B68B43E" w14:textId="77777777" w:rsidR="004B5A17" w:rsidRPr="009B41E1" w:rsidRDefault="004B5A17"/>
        </w:tc>
        <w:tc>
          <w:tcPr>
            <w:tcW w:w="1007" w:type="dxa"/>
          </w:tcPr>
          <w:p w14:paraId="7AD7B9F6" w14:textId="77777777" w:rsidR="004B5A17" w:rsidRPr="009B41E1" w:rsidRDefault="004B5A17"/>
        </w:tc>
      </w:tr>
      <w:tr w:rsidR="004B5A17" w:rsidRPr="009B41E1" w14:paraId="6CB56C7A" w14:textId="77777777" w:rsidTr="00193398">
        <w:tc>
          <w:tcPr>
            <w:tcW w:w="699" w:type="dxa"/>
            <w:vAlign w:val="bottom"/>
          </w:tcPr>
          <w:p w14:paraId="0527E16C" w14:textId="5A7CCEBE" w:rsidR="004B5A17" w:rsidRPr="009B41E1" w:rsidRDefault="004B5A17">
            <w:r w:rsidRPr="009B41E1">
              <w:rPr>
                <w:color w:val="000000"/>
              </w:rPr>
              <w:t>229</w:t>
            </w:r>
          </w:p>
        </w:tc>
        <w:tc>
          <w:tcPr>
            <w:tcW w:w="4820" w:type="dxa"/>
            <w:vAlign w:val="center"/>
          </w:tcPr>
          <w:p w14:paraId="65FFAC99" w14:textId="070F7B76" w:rsidR="004B5A17" w:rsidRPr="009B41E1" w:rsidRDefault="004B5A17">
            <w:pPr>
              <w:rPr>
                <w:color w:val="0563C1"/>
                <w:u w:val="single"/>
              </w:rPr>
            </w:pPr>
            <w:r w:rsidRPr="009B41E1">
              <w:rPr>
                <w:color w:val="0563C1"/>
                <w:u w:val="single"/>
              </w:rPr>
              <w:t>https://www.diena.lt/naujienos/klaipeda/miesto-pulsas/baidare-iki-juodosios-juros-sieks-surinkti-pinigu-jaunimo-kurybos-fondui-1008678</w:t>
            </w:r>
          </w:p>
        </w:tc>
        <w:tc>
          <w:tcPr>
            <w:tcW w:w="1088" w:type="dxa"/>
          </w:tcPr>
          <w:p w14:paraId="1C8D448C" w14:textId="77777777" w:rsidR="004B5A17" w:rsidRPr="009B41E1" w:rsidRDefault="004B5A17">
            <w:pPr>
              <w:jc w:val="center"/>
            </w:pPr>
          </w:p>
        </w:tc>
        <w:tc>
          <w:tcPr>
            <w:tcW w:w="1007" w:type="dxa"/>
          </w:tcPr>
          <w:p w14:paraId="728B75F7" w14:textId="22EE95D8" w:rsidR="004B5A17" w:rsidRPr="009B41E1" w:rsidRDefault="004B5A17">
            <w:pPr>
              <w:jc w:val="center"/>
            </w:pPr>
            <w:r w:rsidRPr="009B41E1">
              <w:t>X</w:t>
            </w:r>
          </w:p>
        </w:tc>
        <w:tc>
          <w:tcPr>
            <w:tcW w:w="1007" w:type="dxa"/>
          </w:tcPr>
          <w:p w14:paraId="6B396D07" w14:textId="77777777" w:rsidR="004B5A17" w:rsidRPr="009B41E1" w:rsidRDefault="004B5A17"/>
        </w:tc>
        <w:tc>
          <w:tcPr>
            <w:tcW w:w="1007" w:type="dxa"/>
          </w:tcPr>
          <w:p w14:paraId="15189FC1" w14:textId="77777777" w:rsidR="004B5A17" w:rsidRPr="009B41E1" w:rsidRDefault="004B5A17"/>
        </w:tc>
      </w:tr>
      <w:tr w:rsidR="004B5A17" w:rsidRPr="009B41E1" w14:paraId="71002B85" w14:textId="77777777" w:rsidTr="00193398">
        <w:tc>
          <w:tcPr>
            <w:tcW w:w="699" w:type="dxa"/>
            <w:vAlign w:val="bottom"/>
          </w:tcPr>
          <w:p w14:paraId="7A1DD9BF" w14:textId="011443C4" w:rsidR="004B5A17" w:rsidRPr="009B41E1" w:rsidRDefault="004B5A17">
            <w:r w:rsidRPr="009B41E1">
              <w:rPr>
                <w:color w:val="000000"/>
              </w:rPr>
              <w:t>230</w:t>
            </w:r>
          </w:p>
        </w:tc>
        <w:tc>
          <w:tcPr>
            <w:tcW w:w="4820" w:type="dxa"/>
            <w:vAlign w:val="center"/>
          </w:tcPr>
          <w:p w14:paraId="66376ED1" w14:textId="2E927565" w:rsidR="004B5A17" w:rsidRPr="009B41E1" w:rsidRDefault="004B5A17">
            <w:pPr>
              <w:rPr>
                <w:color w:val="0563C1"/>
                <w:u w:val="single"/>
              </w:rPr>
            </w:pPr>
            <w:r w:rsidRPr="009B41E1">
              <w:rPr>
                <w:color w:val="0563C1"/>
                <w:u w:val="single"/>
              </w:rPr>
              <w:t>https://www.diena.lt/naujienos/klaipeda/miesto-pulsas/savizudybiu-prevencijai-nauja-iniciatyva-klaipedoje-1007573</w:t>
            </w:r>
          </w:p>
        </w:tc>
        <w:tc>
          <w:tcPr>
            <w:tcW w:w="1088" w:type="dxa"/>
          </w:tcPr>
          <w:p w14:paraId="77A340A2" w14:textId="77777777" w:rsidR="004B5A17" w:rsidRPr="009B41E1" w:rsidRDefault="004B5A17">
            <w:pPr>
              <w:jc w:val="center"/>
            </w:pPr>
          </w:p>
        </w:tc>
        <w:tc>
          <w:tcPr>
            <w:tcW w:w="1007" w:type="dxa"/>
          </w:tcPr>
          <w:p w14:paraId="4CF37898" w14:textId="35F7321F" w:rsidR="004B5A17" w:rsidRPr="009B41E1" w:rsidRDefault="004B5A17">
            <w:pPr>
              <w:jc w:val="center"/>
            </w:pPr>
            <w:r w:rsidRPr="009B41E1">
              <w:t>X</w:t>
            </w:r>
          </w:p>
        </w:tc>
        <w:tc>
          <w:tcPr>
            <w:tcW w:w="1007" w:type="dxa"/>
          </w:tcPr>
          <w:p w14:paraId="33662EDE" w14:textId="77777777" w:rsidR="004B5A17" w:rsidRPr="009B41E1" w:rsidRDefault="004B5A17"/>
        </w:tc>
        <w:tc>
          <w:tcPr>
            <w:tcW w:w="1007" w:type="dxa"/>
          </w:tcPr>
          <w:p w14:paraId="7220D7B5" w14:textId="77777777" w:rsidR="004B5A17" w:rsidRPr="009B41E1" w:rsidRDefault="004B5A17"/>
        </w:tc>
      </w:tr>
      <w:tr w:rsidR="004B5A17" w:rsidRPr="009B41E1" w14:paraId="1F67354D" w14:textId="77777777" w:rsidTr="00193398">
        <w:tc>
          <w:tcPr>
            <w:tcW w:w="699" w:type="dxa"/>
            <w:vAlign w:val="bottom"/>
          </w:tcPr>
          <w:p w14:paraId="067F133C" w14:textId="01786988" w:rsidR="004B5A17" w:rsidRPr="009B41E1" w:rsidRDefault="004B5A17">
            <w:r w:rsidRPr="009B41E1">
              <w:rPr>
                <w:color w:val="000000"/>
              </w:rPr>
              <w:t>231</w:t>
            </w:r>
          </w:p>
        </w:tc>
        <w:tc>
          <w:tcPr>
            <w:tcW w:w="4820" w:type="dxa"/>
            <w:vAlign w:val="center"/>
          </w:tcPr>
          <w:p w14:paraId="54119F17" w14:textId="55748D6F" w:rsidR="004B5A17" w:rsidRPr="009B41E1" w:rsidRDefault="004B5A17">
            <w:pPr>
              <w:rPr>
                <w:color w:val="0563C1"/>
                <w:u w:val="single"/>
              </w:rPr>
            </w:pPr>
            <w:r w:rsidRPr="009B41E1">
              <w:rPr>
                <w:color w:val="0563C1"/>
                <w:u w:val="single"/>
              </w:rPr>
              <w:t>https://www.diena.lt/naujienos/klaipeda/miesto-pulsas/studentai-dziaugiasi-gyvenimu-klaipedoje-net-ir-karantina-1014356</w:t>
            </w:r>
          </w:p>
        </w:tc>
        <w:tc>
          <w:tcPr>
            <w:tcW w:w="1088" w:type="dxa"/>
          </w:tcPr>
          <w:p w14:paraId="43111B55" w14:textId="77777777" w:rsidR="004B5A17" w:rsidRPr="009B41E1" w:rsidRDefault="004B5A17">
            <w:pPr>
              <w:jc w:val="center"/>
            </w:pPr>
          </w:p>
        </w:tc>
        <w:tc>
          <w:tcPr>
            <w:tcW w:w="1007" w:type="dxa"/>
          </w:tcPr>
          <w:p w14:paraId="02526DE4" w14:textId="674AA102" w:rsidR="004B5A17" w:rsidRPr="009B41E1" w:rsidRDefault="004B5A17">
            <w:pPr>
              <w:jc w:val="center"/>
            </w:pPr>
            <w:r w:rsidRPr="009B41E1">
              <w:t>X</w:t>
            </w:r>
          </w:p>
        </w:tc>
        <w:tc>
          <w:tcPr>
            <w:tcW w:w="1007" w:type="dxa"/>
          </w:tcPr>
          <w:p w14:paraId="2F4E676C" w14:textId="77777777" w:rsidR="004B5A17" w:rsidRPr="009B41E1" w:rsidRDefault="004B5A17"/>
        </w:tc>
        <w:tc>
          <w:tcPr>
            <w:tcW w:w="1007" w:type="dxa"/>
          </w:tcPr>
          <w:p w14:paraId="6DE2586D" w14:textId="77777777" w:rsidR="004B5A17" w:rsidRPr="009B41E1" w:rsidRDefault="004B5A17"/>
        </w:tc>
      </w:tr>
      <w:tr w:rsidR="004B5A17" w:rsidRPr="009B41E1" w14:paraId="303CA9D7" w14:textId="77777777" w:rsidTr="00193398">
        <w:tc>
          <w:tcPr>
            <w:tcW w:w="699" w:type="dxa"/>
            <w:vAlign w:val="bottom"/>
          </w:tcPr>
          <w:p w14:paraId="1EE3F9D5" w14:textId="03754A26" w:rsidR="004B5A17" w:rsidRPr="009B41E1" w:rsidRDefault="004B5A17">
            <w:r w:rsidRPr="009B41E1">
              <w:rPr>
                <w:color w:val="000000"/>
              </w:rPr>
              <w:t>232</w:t>
            </w:r>
          </w:p>
        </w:tc>
        <w:tc>
          <w:tcPr>
            <w:tcW w:w="4820" w:type="dxa"/>
            <w:vAlign w:val="center"/>
          </w:tcPr>
          <w:p w14:paraId="2AF41D39" w14:textId="224C5C59" w:rsidR="004B5A17" w:rsidRPr="009B41E1" w:rsidRDefault="004B5A17">
            <w:pPr>
              <w:rPr>
                <w:color w:val="0563C1"/>
                <w:u w:val="single"/>
              </w:rPr>
            </w:pPr>
            <w:r w:rsidRPr="009B41E1">
              <w:rPr>
                <w:color w:val="0563C1"/>
                <w:u w:val="single"/>
              </w:rPr>
              <w:t>https://www.diena.lt/naujienos/klaipeda/miesto-pulsas/jaunimo-balsas-tinklalaideje-bus-kalbinami-uostamiesciui-atsidave-zmones-1007551</w:t>
            </w:r>
          </w:p>
        </w:tc>
        <w:tc>
          <w:tcPr>
            <w:tcW w:w="1088" w:type="dxa"/>
          </w:tcPr>
          <w:p w14:paraId="7211DA10" w14:textId="77777777" w:rsidR="004B5A17" w:rsidRPr="009B41E1" w:rsidRDefault="004B5A17">
            <w:pPr>
              <w:jc w:val="center"/>
            </w:pPr>
          </w:p>
        </w:tc>
        <w:tc>
          <w:tcPr>
            <w:tcW w:w="1007" w:type="dxa"/>
          </w:tcPr>
          <w:p w14:paraId="31E78728" w14:textId="350FAA16" w:rsidR="004B5A17" w:rsidRPr="009B41E1" w:rsidRDefault="004B5A17">
            <w:pPr>
              <w:jc w:val="center"/>
            </w:pPr>
            <w:r w:rsidRPr="009B41E1">
              <w:t>X</w:t>
            </w:r>
          </w:p>
        </w:tc>
        <w:tc>
          <w:tcPr>
            <w:tcW w:w="1007" w:type="dxa"/>
          </w:tcPr>
          <w:p w14:paraId="1A38E060" w14:textId="77777777" w:rsidR="004B5A17" w:rsidRPr="009B41E1" w:rsidRDefault="004B5A17"/>
        </w:tc>
        <w:tc>
          <w:tcPr>
            <w:tcW w:w="1007" w:type="dxa"/>
          </w:tcPr>
          <w:p w14:paraId="13048A5C" w14:textId="77777777" w:rsidR="004B5A17" w:rsidRPr="009B41E1" w:rsidRDefault="004B5A17"/>
        </w:tc>
      </w:tr>
      <w:tr w:rsidR="004B5A17" w:rsidRPr="009B41E1" w14:paraId="71011E78" w14:textId="77777777" w:rsidTr="00193398">
        <w:tc>
          <w:tcPr>
            <w:tcW w:w="699" w:type="dxa"/>
            <w:vAlign w:val="bottom"/>
          </w:tcPr>
          <w:p w14:paraId="672DD18E" w14:textId="45AA3435" w:rsidR="004B5A17" w:rsidRPr="009B41E1" w:rsidRDefault="004B5A17">
            <w:r w:rsidRPr="009B41E1">
              <w:rPr>
                <w:color w:val="000000"/>
              </w:rPr>
              <w:t>233</w:t>
            </w:r>
          </w:p>
        </w:tc>
        <w:tc>
          <w:tcPr>
            <w:tcW w:w="4820" w:type="dxa"/>
            <w:vAlign w:val="center"/>
          </w:tcPr>
          <w:p w14:paraId="63CD1863" w14:textId="52FAD56F" w:rsidR="004B5A17" w:rsidRPr="009B41E1" w:rsidRDefault="004B5A17">
            <w:pPr>
              <w:rPr>
                <w:color w:val="0563C1"/>
                <w:u w:val="single"/>
              </w:rPr>
            </w:pPr>
            <w:r w:rsidRPr="009B41E1">
              <w:rPr>
                <w:color w:val="0563C1"/>
                <w:u w:val="single"/>
              </w:rPr>
              <w:t>https://www.diena.lt/naujienos/klaipeda/miesto-pulsas/kovo-11-oji-uostamiestyje-svesime-bet-santuriai-1015570</w:t>
            </w:r>
          </w:p>
        </w:tc>
        <w:tc>
          <w:tcPr>
            <w:tcW w:w="1088" w:type="dxa"/>
          </w:tcPr>
          <w:p w14:paraId="4E2D8C12" w14:textId="77777777" w:rsidR="004B5A17" w:rsidRPr="009B41E1" w:rsidRDefault="004B5A17">
            <w:pPr>
              <w:jc w:val="center"/>
            </w:pPr>
          </w:p>
        </w:tc>
        <w:tc>
          <w:tcPr>
            <w:tcW w:w="1007" w:type="dxa"/>
          </w:tcPr>
          <w:p w14:paraId="44635CEA" w14:textId="34FCD819" w:rsidR="004B5A17" w:rsidRPr="009B41E1" w:rsidRDefault="004B5A17">
            <w:pPr>
              <w:jc w:val="center"/>
            </w:pPr>
            <w:r w:rsidRPr="009B41E1">
              <w:t>X</w:t>
            </w:r>
          </w:p>
        </w:tc>
        <w:tc>
          <w:tcPr>
            <w:tcW w:w="1007" w:type="dxa"/>
          </w:tcPr>
          <w:p w14:paraId="32F056B3" w14:textId="77777777" w:rsidR="004B5A17" w:rsidRPr="009B41E1" w:rsidRDefault="004B5A17"/>
        </w:tc>
        <w:tc>
          <w:tcPr>
            <w:tcW w:w="1007" w:type="dxa"/>
          </w:tcPr>
          <w:p w14:paraId="493AD4C3" w14:textId="77777777" w:rsidR="004B5A17" w:rsidRPr="009B41E1" w:rsidRDefault="004B5A17"/>
        </w:tc>
      </w:tr>
      <w:tr w:rsidR="004B5A17" w:rsidRPr="009B41E1" w14:paraId="2B303879" w14:textId="77777777" w:rsidTr="00193398">
        <w:tc>
          <w:tcPr>
            <w:tcW w:w="699" w:type="dxa"/>
            <w:vAlign w:val="bottom"/>
          </w:tcPr>
          <w:p w14:paraId="488361E0" w14:textId="2DA1C0C0" w:rsidR="004B5A17" w:rsidRPr="009B41E1" w:rsidRDefault="004B5A17">
            <w:r w:rsidRPr="009B41E1">
              <w:rPr>
                <w:color w:val="000000"/>
              </w:rPr>
              <w:t>234</w:t>
            </w:r>
          </w:p>
        </w:tc>
        <w:tc>
          <w:tcPr>
            <w:tcW w:w="4820" w:type="dxa"/>
            <w:vAlign w:val="center"/>
          </w:tcPr>
          <w:p w14:paraId="734EA8BC" w14:textId="73F33E10" w:rsidR="004B5A17" w:rsidRPr="009B41E1" w:rsidRDefault="004B5A17">
            <w:pPr>
              <w:rPr>
                <w:color w:val="0563C1"/>
                <w:u w:val="single"/>
              </w:rPr>
            </w:pPr>
            <w:r w:rsidRPr="009B41E1">
              <w:rPr>
                <w:color w:val="0563C1"/>
                <w:u w:val="single"/>
              </w:rPr>
              <w:t>https://kauno.diena.lt/naujienos/klaipeda/miesto-pulsas/startas-verslui-uostamiestyje-jaunuoliai-dziaugiasi-egzistuojanciomis-galimybemis-1012842</w:t>
            </w:r>
          </w:p>
        </w:tc>
        <w:tc>
          <w:tcPr>
            <w:tcW w:w="1088" w:type="dxa"/>
          </w:tcPr>
          <w:p w14:paraId="2BAC36C0" w14:textId="77777777" w:rsidR="004B5A17" w:rsidRPr="009B41E1" w:rsidRDefault="004B5A17">
            <w:pPr>
              <w:jc w:val="center"/>
            </w:pPr>
          </w:p>
        </w:tc>
        <w:tc>
          <w:tcPr>
            <w:tcW w:w="1007" w:type="dxa"/>
          </w:tcPr>
          <w:p w14:paraId="08BD205F" w14:textId="62FB0335" w:rsidR="004B5A17" w:rsidRPr="009B41E1" w:rsidRDefault="004B5A17">
            <w:pPr>
              <w:jc w:val="center"/>
            </w:pPr>
            <w:r w:rsidRPr="009B41E1">
              <w:t>X</w:t>
            </w:r>
          </w:p>
        </w:tc>
        <w:tc>
          <w:tcPr>
            <w:tcW w:w="1007" w:type="dxa"/>
          </w:tcPr>
          <w:p w14:paraId="5A8F8DF7" w14:textId="77777777" w:rsidR="004B5A17" w:rsidRPr="009B41E1" w:rsidRDefault="004B5A17"/>
        </w:tc>
        <w:tc>
          <w:tcPr>
            <w:tcW w:w="1007" w:type="dxa"/>
          </w:tcPr>
          <w:p w14:paraId="50461213" w14:textId="77777777" w:rsidR="004B5A17" w:rsidRPr="009B41E1" w:rsidRDefault="004B5A17"/>
        </w:tc>
      </w:tr>
      <w:tr w:rsidR="004B5A17" w:rsidRPr="009B41E1" w14:paraId="361DCCDC" w14:textId="77777777" w:rsidTr="00193398">
        <w:tc>
          <w:tcPr>
            <w:tcW w:w="699" w:type="dxa"/>
            <w:vAlign w:val="bottom"/>
          </w:tcPr>
          <w:p w14:paraId="7E001D70" w14:textId="316C4AE9" w:rsidR="004B5A17" w:rsidRPr="009B41E1" w:rsidRDefault="004B5A17">
            <w:r w:rsidRPr="009B41E1">
              <w:rPr>
                <w:color w:val="000000"/>
              </w:rPr>
              <w:lastRenderedPageBreak/>
              <w:t>235</w:t>
            </w:r>
          </w:p>
        </w:tc>
        <w:tc>
          <w:tcPr>
            <w:tcW w:w="4820" w:type="dxa"/>
            <w:vAlign w:val="center"/>
          </w:tcPr>
          <w:p w14:paraId="65764659" w14:textId="3048F2A2" w:rsidR="004B5A17" w:rsidRPr="009B41E1" w:rsidRDefault="004B5A17">
            <w:pPr>
              <w:rPr>
                <w:color w:val="0563C1"/>
                <w:u w:val="single"/>
              </w:rPr>
            </w:pPr>
            <w:r w:rsidRPr="009B41E1">
              <w:rPr>
                <w:color w:val="0563C1"/>
                <w:u w:val="single"/>
              </w:rPr>
              <w:t>https://kauno.diena.lt/naujienos/klaipeda/miesto-pulsas/jaunimo-sostines-renginiai-igauna-pagreiti-1013133</w:t>
            </w:r>
          </w:p>
        </w:tc>
        <w:tc>
          <w:tcPr>
            <w:tcW w:w="1088" w:type="dxa"/>
          </w:tcPr>
          <w:p w14:paraId="0575BD7F" w14:textId="77777777" w:rsidR="004B5A17" w:rsidRPr="009B41E1" w:rsidRDefault="004B5A17">
            <w:pPr>
              <w:jc w:val="center"/>
            </w:pPr>
          </w:p>
        </w:tc>
        <w:tc>
          <w:tcPr>
            <w:tcW w:w="1007" w:type="dxa"/>
          </w:tcPr>
          <w:p w14:paraId="10F3599A" w14:textId="52B6F712" w:rsidR="004B5A17" w:rsidRPr="009B41E1" w:rsidRDefault="004B5A17">
            <w:pPr>
              <w:jc w:val="center"/>
            </w:pPr>
            <w:r w:rsidRPr="009B41E1">
              <w:t>X</w:t>
            </w:r>
          </w:p>
        </w:tc>
        <w:tc>
          <w:tcPr>
            <w:tcW w:w="1007" w:type="dxa"/>
          </w:tcPr>
          <w:p w14:paraId="62C11FB7" w14:textId="77777777" w:rsidR="004B5A17" w:rsidRPr="009B41E1" w:rsidRDefault="004B5A17"/>
        </w:tc>
        <w:tc>
          <w:tcPr>
            <w:tcW w:w="1007" w:type="dxa"/>
          </w:tcPr>
          <w:p w14:paraId="25EAA738" w14:textId="77777777" w:rsidR="004B5A17" w:rsidRPr="009B41E1" w:rsidRDefault="004B5A17"/>
        </w:tc>
      </w:tr>
      <w:tr w:rsidR="004B5A17" w:rsidRPr="009B41E1" w14:paraId="56019462" w14:textId="77777777" w:rsidTr="00193398">
        <w:tc>
          <w:tcPr>
            <w:tcW w:w="699" w:type="dxa"/>
            <w:vAlign w:val="bottom"/>
          </w:tcPr>
          <w:p w14:paraId="0A0A5217" w14:textId="22829939" w:rsidR="004B5A17" w:rsidRPr="009B41E1" w:rsidRDefault="004B5A17">
            <w:r w:rsidRPr="009B41E1">
              <w:rPr>
                <w:color w:val="000000"/>
              </w:rPr>
              <w:t>236</w:t>
            </w:r>
          </w:p>
        </w:tc>
        <w:tc>
          <w:tcPr>
            <w:tcW w:w="4820" w:type="dxa"/>
            <w:vAlign w:val="center"/>
          </w:tcPr>
          <w:p w14:paraId="48FBFC7E" w14:textId="15A65E27" w:rsidR="004B5A17" w:rsidRPr="009B41E1" w:rsidRDefault="004B5A17">
            <w:pPr>
              <w:rPr>
                <w:color w:val="0563C1"/>
                <w:u w:val="single"/>
              </w:rPr>
            </w:pPr>
            <w:r w:rsidRPr="009B41E1">
              <w:rPr>
                <w:color w:val="0563C1"/>
                <w:u w:val="single"/>
              </w:rPr>
              <w:t>https://kauno.diena.lt/naujienos/klaipeda/miesto-pulsas/jaunieji-klaipedos-verslininkai-dalijasi-sekmes-istorijomis-1014357</w:t>
            </w:r>
          </w:p>
        </w:tc>
        <w:tc>
          <w:tcPr>
            <w:tcW w:w="1088" w:type="dxa"/>
          </w:tcPr>
          <w:p w14:paraId="06125A33" w14:textId="77777777" w:rsidR="004B5A17" w:rsidRPr="009B41E1" w:rsidRDefault="004B5A17">
            <w:pPr>
              <w:jc w:val="center"/>
            </w:pPr>
          </w:p>
        </w:tc>
        <w:tc>
          <w:tcPr>
            <w:tcW w:w="1007" w:type="dxa"/>
          </w:tcPr>
          <w:p w14:paraId="091B03A3" w14:textId="5031602E" w:rsidR="004B5A17" w:rsidRPr="009B41E1" w:rsidRDefault="004B5A17">
            <w:pPr>
              <w:jc w:val="center"/>
            </w:pPr>
            <w:r w:rsidRPr="009B41E1">
              <w:t>X</w:t>
            </w:r>
          </w:p>
        </w:tc>
        <w:tc>
          <w:tcPr>
            <w:tcW w:w="1007" w:type="dxa"/>
          </w:tcPr>
          <w:p w14:paraId="6C674507" w14:textId="77777777" w:rsidR="004B5A17" w:rsidRPr="009B41E1" w:rsidRDefault="004B5A17"/>
        </w:tc>
        <w:tc>
          <w:tcPr>
            <w:tcW w:w="1007" w:type="dxa"/>
          </w:tcPr>
          <w:p w14:paraId="50CFFBF4" w14:textId="77777777" w:rsidR="004B5A17" w:rsidRPr="009B41E1" w:rsidRDefault="004B5A17"/>
        </w:tc>
      </w:tr>
      <w:tr w:rsidR="004B5A17" w:rsidRPr="009B41E1" w14:paraId="2F314BA8" w14:textId="77777777" w:rsidTr="00193398">
        <w:tc>
          <w:tcPr>
            <w:tcW w:w="699" w:type="dxa"/>
            <w:vAlign w:val="bottom"/>
          </w:tcPr>
          <w:p w14:paraId="26A4E87A" w14:textId="073CEB9D" w:rsidR="004B5A17" w:rsidRPr="009B41E1" w:rsidRDefault="004B5A17">
            <w:r w:rsidRPr="009B41E1">
              <w:rPr>
                <w:color w:val="000000"/>
              </w:rPr>
              <w:t>237</w:t>
            </w:r>
          </w:p>
        </w:tc>
        <w:tc>
          <w:tcPr>
            <w:tcW w:w="4820" w:type="dxa"/>
            <w:vAlign w:val="center"/>
          </w:tcPr>
          <w:p w14:paraId="1F77472C" w14:textId="11302E32" w:rsidR="004B5A17" w:rsidRPr="009B41E1" w:rsidRDefault="004B5A17">
            <w:pPr>
              <w:rPr>
                <w:color w:val="0563C1"/>
                <w:u w:val="single"/>
              </w:rPr>
            </w:pPr>
            <w:r w:rsidRPr="009B41E1">
              <w:rPr>
                <w:color w:val="0563C1"/>
                <w:u w:val="single"/>
              </w:rPr>
              <w:t>https://kauno.diena.lt/naujienos/klaipeda/miesto-pulsas/moksleiviai-iesko-budu-issaugoti-baltijos-jura-1013132</w:t>
            </w:r>
          </w:p>
        </w:tc>
        <w:tc>
          <w:tcPr>
            <w:tcW w:w="1088" w:type="dxa"/>
          </w:tcPr>
          <w:p w14:paraId="3DF214F6" w14:textId="77777777" w:rsidR="004B5A17" w:rsidRPr="009B41E1" w:rsidRDefault="004B5A17">
            <w:pPr>
              <w:jc w:val="center"/>
            </w:pPr>
          </w:p>
        </w:tc>
        <w:tc>
          <w:tcPr>
            <w:tcW w:w="1007" w:type="dxa"/>
          </w:tcPr>
          <w:p w14:paraId="0B1B0121" w14:textId="11439B1B" w:rsidR="004B5A17" w:rsidRPr="009B41E1" w:rsidRDefault="004B5A17">
            <w:pPr>
              <w:jc w:val="center"/>
            </w:pPr>
            <w:r w:rsidRPr="009B41E1">
              <w:t>X</w:t>
            </w:r>
          </w:p>
        </w:tc>
        <w:tc>
          <w:tcPr>
            <w:tcW w:w="1007" w:type="dxa"/>
          </w:tcPr>
          <w:p w14:paraId="260707B6" w14:textId="77777777" w:rsidR="004B5A17" w:rsidRPr="009B41E1" w:rsidRDefault="004B5A17"/>
        </w:tc>
        <w:tc>
          <w:tcPr>
            <w:tcW w:w="1007" w:type="dxa"/>
          </w:tcPr>
          <w:p w14:paraId="76BF97D9" w14:textId="77777777" w:rsidR="004B5A17" w:rsidRPr="009B41E1" w:rsidRDefault="004B5A17"/>
        </w:tc>
      </w:tr>
      <w:tr w:rsidR="004B5A17" w:rsidRPr="009B41E1" w14:paraId="29160B28" w14:textId="77777777" w:rsidTr="00193398">
        <w:tc>
          <w:tcPr>
            <w:tcW w:w="699" w:type="dxa"/>
            <w:vAlign w:val="bottom"/>
          </w:tcPr>
          <w:p w14:paraId="20DE2CBF" w14:textId="47279996" w:rsidR="004B5A17" w:rsidRPr="009B41E1" w:rsidRDefault="004B5A17">
            <w:r w:rsidRPr="009B41E1">
              <w:rPr>
                <w:color w:val="000000"/>
              </w:rPr>
              <w:t>238</w:t>
            </w:r>
          </w:p>
        </w:tc>
        <w:tc>
          <w:tcPr>
            <w:tcW w:w="4820" w:type="dxa"/>
            <w:vAlign w:val="center"/>
          </w:tcPr>
          <w:p w14:paraId="0667700F" w14:textId="4DB6D040" w:rsidR="004B5A17" w:rsidRPr="009B41E1" w:rsidRDefault="004B5A17">
            <w:pPr>
              <w:rPr>
                <w:color w:val="0563C1"/>
                <w:u w:val="single"/>
              </w:rPr>
            </w:pPr>
            <w:r w:rsidRPr="009B41E1">
              <w:rPr>
                <w:color w:val="0563C1"/>
                <w:u w:val="single"/>
              </w:rPr>
              <w:t>https://kauno.diena.lt/naujienos/klaipeda/miesto-pulsas/studentai-dziaugiasi-gyvenimu-klaipedoje-net-ir-karantina-1014356?komentarai?full</w:t>
            </w:r>
          </w:p>
        </w:tc>
        <w:tc>
          <w:tcPr>
            <w:tcW w:w="1088" w:type="dxa"/>
          </w:tcPr>
          <w:p w14:paraId="4942ACAA" w14:textId="77777777" w:rsidR="004B5A17" w:rsidRPr="009B41E1" w:rsidRDefault="004B5A17">
            <w:pPr>
              <w:jc w:val="center"/>
            </w:pPr>
          </w:p>
        </w:tc>
        <w:tc>
          <w:tcPr>
            <w:tcW w:w="1007" w:type="dxa"/>
          </w:tcPr>
          <w:p w14:paraId="1DE6DEF6" w14:textId="69A21ED7" w:rsidR="004B5A17" w:rsidRPr="009B41E1" w:rsidRDefault="004B5A17">
            <w:pPr>
              <w:jc w:val="center"/>
            </w:pPr>
            <w:r w:rsidRPr="009B41E1">
              <w:t>X</w:t>
            </w:r>
          </w:p>
        </w:tc>
        <w:tc>
          <w:tcPr>
            <w:tcW w:w="1007" w:type="dxa"/>
          </w:tcPr>
          <w:p w14:paraId="3D0437BE" w14:textId="77777777" w:rsidR="004B5A17" w:rsidRPr="009B41E1" w:rsidRDefault="004B5A17"/>
        </w:tc>
        <w:tc>
          <w:tcPr>
            <w:tcW w:w="1007" w:type="dxa"/>
          </w:tcPr>
          <w:p w14:paraId="65DB4C96" w14:textId="77777777" w:rsidR="004B5A17" w:rsidRPr="009B41E1" w:rsidRDefault="004B5A17"/>
        </w:tc>
      </w:tr>
      <w:tr w:rsidR="004B5A17" w:rsidRPr="009B41E1" w14:paraId="079FD518" w14:textId="77777777" w:rsidTr="00193398">
        <w:tc>
          <w:tcPr>
            <w:tcW w:w="699" w:type="dxa"/>
            <w:vAlign w:val="bottom"/>
          </w:tcPr>
          <w:p w14:paraId="30E96656" w14:textId="553BE822" w:rsidR="004B5A17" w:rsidRPr="009B41E1" w:rsidRDefault="004B5A17">
            <w:r w:rsidRPr="009B41E1">
              <w:rPr>
                <w:color w:val="000000"/>
              </w:rPr>
              <w:t>239</w:t>
            </w:r>
          </w:p>
        </w:tc>
        <w:tc>
          <w:tcPr>
            <w:tcW w:w="4820" w:type="dxa"/>
            <w:vAlign w:val="center"/>
          </w:tcPr>
          <w:p w14:paraId="0507C5C4" w14:textId="19BEA268" w:rsidR="004B5A17" w:rsidRPr="009B41E1" w:rsidRDefault="004B5A17">
            <w:pPr>
              <w:rPr>
                <w:color w:val="0563C1"/>
                <w:u w:val="single"/>
              </w:rPr>
            </w:pPr>
            <w:r w:rsidRPr="009B41E1">
              <w:rPr>
                <w:color w:val="0563C1"/>
                <w:u w:val="single"/>
              </w:rPr>
              <w:t>https://kauno.diena.lt/naujienos/klaipeda/miesto-pulsas/savizudybiu-prevencijai-nauja-iniciatyva-klaipedoje-1007573</w:t>
            </w:r>
          </w:p>
        </w:tc>
        <w:tc>
          <w:tcPr>
            <w:tcW w:w="1088" w:type="dxa"/>
          </w:tcPr>
          <w:p w14:paraId="163A9F7C" w14:textId="77777777" w:rsidR="004B5A17" w:rsidRPr="009B41E1" w:rsidRDefault="004B5A17">
            <w:pPr>
              <w:jc w:val="center"/>
            </w:pPr>
          </w:p>
        </w:tc>
        <w:tc>
          <w:tcPr>
            <w:tcW w:w="1007" w:type="dxa"/>
          </w:tcPr>
          <w:p w14:paraId="62052320" w14:textId="0B861B9D" w:rsidR="004B5A17" w:rsidRPr="009B41E1" w:rsidRDefault="004B5A17">
            <w:pPr>
              <w:jc w:val="center"/>
            </w:pPr>
            <w:r w:rsidRPr="009B41E1">
              <w:t>X</w:t>
            </w:r>
          </w:p>
        </w:tc>
        <w:tc>
          <w:tcPr>
            <w:tcW w:w="1007" w:type="dxa"/>
          </w:tcPr>
          <w:p w14:paraId="7A215C9C" w14:textId="77777777" w:rsidR="004B5A17" w:rsidRPr="009B41E1" w:rsidRDefault="004B5A17"/>
        </w:tc>
        <w:tc>
          <w:tcPr>
            <w:tcW w:w="1007" w:type="dxa"/>
          </w:tcPr>
          <w:p w14:paraId="6CEAD2A4" w14:textId="77777777" w:rsidR="004B5A17" w:rsidRPr="009B41E1" w:rsidRDefault="004B5A17"/>
        </w:tc>
      </w:tr>
      <w:tr w:rsidR="004B5A17" w:rsidRPr="009B41E1" w14:paraId="6685F14F" w14:textId="77777777" w:rsidTr="00193398">
        <w:tc>
          <w:tcPr>
            <w:tcW w:w="699" w:type="dxa"/>
            <w:vAlign w:val="bottom"/>
          </w:tcPr>
          <w:p w14:paraId="30358B95" w14:textId="7645359E" w:rsidR="004B5A17" w:rsidRPr="009B41E1" w:rsidRDefault="004B5A17">
            <w:r w:rsidRPr="009B41E1">
              <w:rPr>
                <w:color w:val="000000"/>
              </w:rPr>
              <w:t>240</w:t>
            </w:r>
          </w:p>
        </w:tc>
        <w:tc>
          <w:tcPr>
            <w:tcW w:w="4820" w:type="dxa"/>
            <w:vAlign w:val="center"/>
          </w:tcPr>
          <w:p w14:paraId="11389DFC" w14:textId="3B874D93" w:rsidR="004B5A17" w:rsidRPr="009B41E1" w:rsidRDefault="004B5A17">
            <w:pPr>
              <w:rPr>
                <w:color w:val="0563C1"/>
                <w:u w:val="single"/>
              </w:rPr>
            </w:pPr>
            <w:r w:rsidRPr="009B41E1">
              <w:rPr>
                <w:color w:val="0563C1"/>
                <w:u w:val="single"/>
              </w:rPr>
              <w:t>https://kauno.diena.lt/naujienos/klaipeda/miesto-pulsas/kovo-11-oji-uostamiestyje-svesime-bet-santuriai-1015570?komentarai?full</w:t>
            </w:r>
          </w:p>
        </w:tc>
        <w:tc>
          <w:tcPr>
            <w:tcW w:w="1088" w:type="dxa"/>
          </w:tcPr>
          <w:p w14:paraId="441191A1" w14:textId="77777777" w:rsidR="004B5A17" w:rsidRPr="009B41E1" w:rsidRDefault="004B5A17">
            <w:pPr>
              <w:jc w:val="center"/>
            </w:pPr>
          </w:p>
        </w:tc>
        <w:tc>
          <w:tcPr>
            <w:tcW w:w="1007" w:type="dxa"/>
          </w:tcPr>
          <w:p w14:paraId="710CB975" w14:textId="32DE1307" w:rsidR="004B5A17" w:rsidRPr="009B41E1" w:rsidRDefault="004B5A17">
            <w:pPr>
              <w:jc w:val="center"/>
            </w:pPr>
            <w:r w:rsidRPr="009B41E1">
              <w:t>X</w:t>
            </w:r>
          </w:p>
        </w:tc>
        <w:tc>
          <w:tcPr>
            <w:tcW w:w="1007" w:type="dxa"/>
          </w:tcPr>
          <w:p w14:paraId="1033B3E5" w14:textId="77777777" w:rsidR="004B5A17" w:rsidRPr="009B41E1" w:rsidRDefault="004B5A17"/>
        </w:tc>
        <w:tc>
          <w:tcPr>
            <w:tcW w:w="1007" w:type="dxa"/>
          </w:tcPr>
          <w:p w14:paraId="2A890B5E" w14:textId="77777777" w:rsidR="004B5A17" w:rsidRPr="009B41E1" w:rsidRDefault="004B5A17"/>
        </w:tc>
      </w:tr>
      <w:tr w:rsidR="004B5A17" w:rsidRPr="009B41E1" w14:paraId="7AB441FD" w14:textId="77777777" w:rsidTr="00193398">
        <w:tc>
          <w:tcPr>
            <w:tcW w:w="699" w:type="dxa"/>
            <w:vAlign w:val="bottom"/>
          </w:tcPr>
          <w:p w14:paraId="16205D46" w14:textId="5826E35C" w:rsidR="004B5A17" w:rsidRPr="009B41E1" w:rsidRDefault="004B5A17">
            <w:r w:rsidRPr="009B41E1">
              <w:rPr>
                <w:color w:val="000000"/>
              </w:rPr>
              <w:t>241</w:t>
            </w:r>
          </w:p>
        </w:tc>
        <w:tc>
          <w:tcPr>
            <w:tcW w:w="4820" w:type="dxa"/>
            <w:vAlign w:val="center"/>
          </w:tcPr>
          <w:p w14:paraId="72A700F2" w14:textId="70547E6B" w:rsidR="004B5A17" w:rsidRPr="009B41E1" w:rsidRDefault="004B5A17">
            <w:pPr>
              <w:rPr>
                <w:color w:val="0563C1"/>
                <w:u w:val="single"/>
              </w:rPr>
            </w:pPr>
            <w:r w:rsidRPr="009B41E1">
              <w:rPr>
                <w:color w:val="0563C1"/>
                <w:u w:val="single"/>
              </w:rPr>
              <w:t> https://www.youthforum.org/news/unlocking-klaipedas-youth-potential-summer-in-2021s-european-youth-capital</w:t>
            </w:r>
          </w:p>
        </w:tc>
        <w:tc>
          <w:tcPr>
            <w:tcW w:w="1088" w:type="dxa"/>
          </w:tcPr>
          <w:p w14:paraId="0BDC3ECD" w14:textId="77777777" w:rsidR="004B5A17" w:rsidRPr="009B41E1" w:rsidRDefault="004B5A17">
            <w:pPr>
              <w:jc w:val="center"/>
            </w:pPr>
          </w:p>
        </w:tc>
        <w:tc>
          <w:tcPr>
            <w:tcW w:w="1007" w:type="dxa"/>
          </w:tcPr>
          <w:p w14:paraId="1B61EDC1" w14:textId="0C8CC7D7" w:rsidR="004B5A17" w:rsidRPr="009B41E1" w:rsidRDefault="004B5A17">
            <w:pPr>
              <w:jc w:val="center"/>
            </w:pPr>
            <w:r w:rsidRPr="009B41E1">
              <w:t>X</w:t>
            </w:r>
          </w:p>
        </w:tc>
        <w:tc>
          <w:tcPr>
            <w:tcW w:w="1007" w:type="dxa"/>
          </w:tcPr>
          <w:p w14:paraId="16EAD032" w14:textId="77777777" w:rsidR="004B5A17" w:rsidRPr="009B41E1" w:rsidRDefault="004B5A17"/>
        </w:tc>
        <w:tc>
          <w:tcPr>
            <w:tcW w:w="1007" w:type="dxa"/>
          </w:tcPr>
          <w:p w14:paraId="4941C1CA" w14:textId="77777777" w:rsidR="004B5A17" w:rsidRPr="009B41E1" w:rsidRDefault="004B5A17"/>
        </w:tc>
      </w:tr>
      <w:tr w:rsidR="004B5A17" w:rsidRPr="009B41E1" w14:paraId="70D562D2" w14:textId="77777777" w:rsidTr="00193398">
        <w:tc>
          <w:tcPr>
            <w:tcW w:w="699" w:type="dxa"/>
            <w:vAlign w:val="bottom"/>
          </w:tcPr>
          <w:p w14:paraId="21159502" w14:textId="66ED2F17" w:rsidR="004B5A17" w:rsidRPr="009B41E1" w:rsidRDefault="004B5A17">
            <w:r w:rsidRPr="009B41E1">
              <w:rPr>
                <w:color w:val="000000"/>
              </w:rPr>
              <w:t>242</w:t>
            </w:r>
          </w:p>
        </w:tc>
        <w:tc>
          <w:tcPr>
            <w:tcW w:w="4820" w:type="dxa"/>
            <w:vAlign w:val="center"/>
          </w:tcPr>
          <w:p w14:paraId="54022EFD" w14:textId="453CF306" w:rsidR="004B5A17" w:rsidRPr="009B41E1" w:rsidRDefault="004B5A17">
            <w:pPr>
              <w:rPr>
                <w:color w:val="0563C1"/>
                <w:u w:val="single"/>
              </w:rPr>
            </w:pPr>
            <w:hyperlink r:id="rId144" w:history="1">
              <w:r w:rsidRPr="009B41E1">
                <w:rPr>
                  <w:rStyle w:val="Hyperlink"/>
                </w:rPr>
                <w:t>https://www.lrt.lt/naujienos/lietuvoje/2/1324756/klaipeda-tampa-europos-jaunimo-sostine-demesys-jaunimui-festivaliai-bet-organizatoriai-tikri-del-covid-19-pandemijos-veikla-nestos</w:t>
              </w:r>
            </w:hyperlink>
          </w:p>
        </w:tc>
        <w:tc>
          <w:tcPr>
            <w:tcW w:w="1088" w:type="dxa"/>
          </w:tcPr>
          <w:p w14:paraId="72D181C4" w14:textId="77777777" w:rsidR="004B5A17" w:rsidRPr="009B41E1" w:rsidRDefault="004B5A17">
            <w:pPr>
              <w:jc w:val="center"/>
            </w:pPr>
          </w:p>
        </w:tc>
        <w:tc>
          <w:tcPr>
            <w:tcW w:w="1007" w:type="dxa"/>
          </w:tcPr>
          <w:p w14:paraId="6A6C1E95" w14:textId="0FDB43D9" w:rsidR="004B5A17" w:rsidRPr="009B41E1" w:rsidRDefault="004B5A17">
            <w:pPr>
              <w:jc w:val="center"/>
            </w:pPr>
            <w:r w:rsidRPr="009B41E1">
              <w:t>X</w:t>
            </w:r>
          </w:p>
        </w:tc>
        <w:tc>
          <w:tcPr>
            <w:tcW w:w="1007" w:type="dxa"/>
          </w:tcPr>
          <w:p w14:paraId="50DE2700" w14:textId="77777777" w:rsidR="004B5A17" w:rsidRPr="009B41E1" w:rsidRDefault="004B5A17"/>
        </w:tc>
        <w:tc>
          <w:tcPr>
            <w:tcW w:w="1007" w:type="dxa"/>
          </w:tcPr>
          <w:p w14:paraId="758B01EA" w14:textId="77777777" w:rsidR="004B5A17" w:rsidRPr="009B41E1" w:rsidRDefault="004B5A17"/>
        </w:tc>
      </w:tr>
      <w:tr w:rsidR="004B5A17" w:rsidRPr="009B41E1" w14:paraId="0CBA966F" w14:textId="77777777" w:rsidTr="00193398">
        <w:tc>
          <w:tcPr>
            <w:tcW w:w="699" w:type="dxa"/>
            <w:vAlign w:val="bottom"/>
          </w:tcPr>
          <w:p w14:paraId="2304A032" w14:textId="34346A0F" w:rsidR="004B5A17" w:rsidRPr="009B41E1" w:rsidRDefault="004B5A17">
            <w:r w:rsidRPr="009B41E1">
              <w:rPr>
                <w:color w:val="000000"/>
              </w:rPr>
              <w:t>243</w:t>
            </w:r>
          </w:p>
        </w:tc>
        <w:tc>
          <w:tcPr>
            <w:tcW w:w="4820" w:type="dxa"/>
            <w:vAlign w:val="center"/>
          </w:tcPr>
          <w:p w14:paraId="03825F95" w14:textId="6D29DDFD" w:rsidR="004B5A17" w:rsidRPr="009B41E1" w:rsidRDefault="004B5A17">
            <w:r w:rsidRPr="009B41E1">
              <w:rPr>
                <w:color w:val="0563C1"/>
                <w:u w:val="single"/>
              </w:rPr>
              <w:t>https://www.lrt.lt/naujienos/gyvenimas/13/1324497/klaipeda-2021-uju-europos-jaunimo-sostine-isikurs-9-platformos-skirtos-jaunimo-idejoms-ir-problemoms</w:t>
            </w:r>
          </w:p>
        </w:tc>
        <w:tc>
          <w:tcPr>
            <w:tcW w:w="1088" w:type="dxa"/>
          </w:tcPr>
          <w:p w14:paraId="3B997A32" w14:textId="77777777" w:rsidR="004B5A17" w:rsidRPr="009B41E1" w:rsidRDefault="004B5A17">
            <w:pPr>
              <w:jc w:val="center"/>
            </w:pPr>
          </w:p>
        </w:tc>
        <w:tc>
          <w:tcPr>
            <w:tcW w:w="1007" w:type="dxa"/>
          </w:tcPr>
          <w:p w14:paraId="09F1AA4E" w14:textId="69C68CE8" w:rsidR="004B5A17" w:rsidRPr="009B41E1" w:rsidRDefault="004B5A17">
            <w:pPr>
              <w:jc w:val="center"/>
            </w:pPr>
            <w:r w:rsidRPr="009B41E1">
              <w:t>X</w:t>
            </w:r>
          </w:p>
        </w:tc>
        <w:tc>
          <w:tcPr>
            <w:tcW w:w="1007" w:type="dxa"/>
          </w:tcPr>
          <w:p w14:paraId="171F3985" w14:textId="77777777" w:rsidR="004B5A17" w:rsidRPr="009B41E1" w:rsidRDefault="004B5A17"/>
        </w:tc>
        <w:tc>
          <w:tcPr>
            <w:tcW w:w="1007" w:type="dxa"/>
          </w:tcPr>
          <w:p w14:paraId="23EE6C39" w14:textId="77777777" w:rsidR="004B5A17" w:rsidRPr="009B41E1" w:rsidRDefault="004B5A17"/>
        </w:tc>
      </w:tr>
      <w:tr w:rsidR="004B5A17" w:rsidRPr="009B41E1" w14:paraId="0DF3193F" w14:textId="77777777" w:rsidTr="00193398">
        <w:tc>
          <w:tcPr>
            <w:tcW w:w="699" w:type="dxa"/>
            <w:vAlign w:val="bottom"/>
          </w:tcPr>
          <w:p w14:paraId="69FC0AF2" w14:textId="59D5A015" w:rsidR="004B5A17" w:rsidRPr="009B41E1" w:rsidRDefault="004B5A17">
            <w:r w:rsidRPr="009B41E1">
              <w:rPr>
                <w:color w:val="000000"/>
              </w:rPr>
              <w:t>244</w:t>
            </w:r>
          </w:p>
        </w:tc>
        <w:tc>
          <w:tcPr>
            <w:tcW w:w="4820" w:type="dxa"/>
            <w:vAlign w:val="center"/>
          </w:tcPr>
          <w:p w14:paraId="053CC813" w14:textId="421C2D00" w:rsidR="004B5A17" w:rsidRPr="009B41E1" w:rsidRDefault="004B5A17">
            <w:pPr>
              <w:rPr>
                <w:color w:val="0563C1"/>
                <w:u w:val="single"/>
              </w:rPr>
            </w:pPr>
            <w:hyperlink r:id="rId145" w:history="1">
              <w:r w:rsidRPr="009B41E1">
                <w:rPr>
                  <w:rStyle w:val="Hyperlink"/>
                </w:rPr>
                <w:t>https://www.lrt.lt/naujienos/gyvenimas/13/1357862/kovo-11-aja-klaipedoje-europos-jaunimo-sostines-atidarymas-rengini-transliuos-lrt-plius</w:t>
              </w:r>
            </w:hyperlink>
          </w:p>
        </w:tc>
        <w:tc>
          <w:tcPr>
            <w:tcW w:w="1088" w:type="dxa"/>
          </w:tcPr>
          <w:p w14:paraId="07D4326F" w14:textId="77777777" w:rsidR="004B5A17" w:rsidRPr="009B41E1" w:rsidRDefault="004B5A17">
            <w:pPr>
              <w:jc w:val="center"/>
            </w:pPr>
          </w:p>
        </w:tc>
        <w:tc>
          <w:tcPr>
            <w:tcW w:w="1007" w:type="dxa"/>
          </w:tcPr>
          <w:p w14:paraId="729F8245" w14:textId="01189F83" w:rsidR="004B5A17" w:rsidRPr="009B41E1" w:rsidRDefault="004B5A17">
            <w:pPr>
              <w:jc w:val="center"/>
            </w:pPr>
            <w:r w:rsidRPr="009B41E1">
              <w:t>X</w:t>
            </w:r>
          </w:p>
        </w:tc>
        <w:tc>
          <w:tcPr>
            <w:tcW w:w="1007" w:type="dxa"/>
          </w:tcPr>
          <w:p w14:paraId="6C5588E0" w14:textId="77777777" w:rsidR="004B5A17" w:rsidRPr="009B41E1" w:rsidRDefault="004B5A17"/>
        </w:tc>
        <w:tc>
          <w:tcPr>
            <w:tcW w:w="1007" w:type="dxa"/>
          </w:tcPr>
          <w:p w14:paraId="2870E44D" w14:textId="77777777" w:rsidR="004B5A17" w:rsidRPr="009B41E1" w:rsidRDefault="004B5A17"/>
        </w:tc>
      </w:tr>
      <w:tr w:rsidR="004B5A17" w:rsidRPr="009B41E1" w14:paraId="0610CFFD" w14:textId="77777777" w:rsidTr="00193398">
        <w:tc>
          <w:tcPr>
            <w:tcW w:w="699" w:type="dxa"/>
            <w:vAlign w:val="bottom"/>
          </w:tcPr>
          <w:p w14:paraId="2E5A20B9" w14:textId="736B2F46" w:rsidR="004B5A17" w:rsidRPr="009B41E1" w:rsidRDefault="004B5A17">
            <w:r w:rsidRPr="009B41E1">
              <w:rPr>
                <w:color w:val="000000"/>
              </w:rPr>
              <w:t>245</w:t>
            </w:r>
          </w:p>
        </w:tc>
        <w:tc>
          <w:tcPr>
            <w:tcW w:w="4820" w:type="dxa"/>
            <w:vAlign w:val="center"/>
          </w:tcPr>
          <w:p w14:paraId="52A63345" w14:textId="4E07C49F" w:rsidR="004B5A17" w:rsidRPr="009B41E1" w:rsidRDefault="004B5A17">
            <w:hyperlink r:id="rId146" w:history="1">
              <w:r w:rsidRPr="009B41E1">
                <w:rPr>
                  <w:rStyle w:val="Hyperlink"/>
                </w:rPr>
                <w:t>https://alkas.lt/2021/03/11/klaipeda-kviecia-svesti-klaipedos-europos-jaunimo-sostines-2021-atidaryma/</w:t>
              </w:r>
            </w:hyperlink>
          </w:p>
        </w:tc>
        <w:tc>
          <w:tcPr>
            <w:tcW w:w="1088" w:type="dxa"/>
          </w:tcPr>
          <w:p w14:paraId="4D09C4A5" w14:textId="77777777" w:rsidR="004B5A17" w:rsidRPr="009B41E1" w:rsidRDefault="004B5A17">
            <w:pPr>
              <w:jc w:val="center"/>
            </w:pPr>
          </w:p>
        </w:tc>
        <w:tc>
          <w:tcPr>
            <w:tcW w:w="1007" w:type="dxa"/>
          </w:tcPr>
          <w:p w14:paraId="0AC9BAF9" w14:textId="28AC2867" w:rsidR="004B5A17" w:rsidRPr="009B41E1" w:rsidRDefault="004B5A17">
            <w:pPr>
              <w:jc w:val="center"/>
            </w:pPr>
            <w:r w:rsidRPr="009B41E1">
              <w:t>X</w:t>
            </w:r>
          </w:p>
        </w:tc>
        <w:tc>
          <w:tcPr>
            <w:tcW w:w="1007" w:type="dxa"/>
          </w:tcPr>
          <w:p w14:paraId="78168B71" w14:textId="77777777" w:rsidR="004B5A17" w:rsidRPr="009B41E1" w:rsidRDefault="004B5A17"/>
        </w:tc>
        <w:tc>
          <w:tcPr>
            <w:tcW w:w="1007" w:type="dxa"/>
          </w:tcPr>
          <w:p w14:paraId="13F0559B" w14:textId="77777777" w:rsidR="004B5A17" w:rsidRPr="009B41E1" w:rsidRDefault="004B5A17"/>
        </w:tc>
      </w:tr>
      <w:tr w:rsidR="004B5A17" w:rsidRPr="009B41E1" w14:paraId="0A6E95EF" w14:textId="77777777" w:rsidTr="00193398">
        <w:tc>
          <w:tcPr>
            <w:tcW w:w="699" w:type="dxa"/>
            <w:vAlign w:val="bottom"/>
          </w:tcPr>
          <w:p w14:paraId="2DC8A579" w14:textId="720194FA" w:rsidR="004B5A17" w:rsidRPr="009B41E1" w:rsidRDefault="004B5A17">
            <w:r w:rsidRPr="009B41E1">
              <w:rPr>
                <w:color w:val="000000"/>
              </w:rPr>
              <w:t>246</w:t>
            </w:r>
          </w:p>
        </w:tc>
        <w:tc>
          <w:tcPr>
            <w:tcW w:w="4820" w:type="dxa"/>
            <w:vAlign w:val="center"/>
          </w:tcPr>
          <w:p w14:paraId="0580D652" w14:textId="4F7AB9D4" w:rsidR="004B5A17" w:rsidRPr="009B41E1" w:rsidRDefault="004B5A17">
            <w:hyperlink r:id="rId147" w:history="1">
              <w:r w:rsidRPr="009B41E1">
                <w:rPr>
                  <w:rStyle w:val="Hyperlink"/>
                </w:rPr>
                <w:t>https://www.delfi.lt/news/daily/lithuania/klaipeda-pradeda-europos-jaunimo-sostines-programa.d?id=86672831</w:t>
              </w:r>
            </w:hyperlink>
          </w:p>
        </w:tc>
        <w:tc>
          <w:tcPr>
            <w:tcW w:w="1088" w:type="dxa"/>
          </w:tcPr>
          <w:p w14:paraId="3AAAC694" w14:textId="77777777" w:rsidR="004B5A17" w:rsidRPr="009B41E1" w:rsidRDefault="004B5A17">
            <w:pPr>
              <w:jc w:val="center"/>
            </w:pPr>
          </w:p>
        </w:tc>
        <w:tc>
          <w:tcPr>
            <w:tcW w:w="1007" w:type="dxa"/>
          </w:tcPr>
          <w:p w14:paraId="4490FDD9" w14:textId="6F96B9A7" w:rsidR="004B5A17" w:rsidRPr="009B41E1" w:rsidRDefault="004B5A17">
            <w:pPr>
              <w:jc w:val="center"/>
            </w:pPr>
            <w:r w:rsidRPr="009B41E1">
              <w:t>X</w:t>
            </w:r>
          </w:p>
        </w:tc>
        <w:tc>
          <w:tcPr>
            <w:tcW w:w="1007" w:type="dxa"/>
          </w:tcPr>
          <w:p w14:paraId="09673EC2" w14:textId="77777777" w:rsidR="004B5A17" w:rsidRPr="009B41E1" w:rsidRDefault="004B5A17"/>
        </w:tc>
        <w:tc>
          <w:tcPr>
            <w:tcW w:w="1007" w:type="dxa"/>
          </w:tcPr>
          <w:p w14:paraId="58DF528B" w14:textId="77777777" w:rsidR="004B5A17" w:rsidRPr="009B41E1" w:rsidRDefault="004B5A17"/>
        </w:tc>
      </w:tr>
      <w:tr w:rsidR="004B5A17" w:rsidRPr="009B41E1" w14:paraId="727A84FF" w14:textId="77777777" w:rsidTr="00193398">
        <w:tc>
          <w:tcPr>
            <w:tcW w:w="699" w:type="dxa"/>
            <w:vAlign w:val="bottom"/>
          </w:tcPr>
          <w:p w14:paraId="0A4994A8" w14:textId="41BD2119" w:rsidR="004B5A17" w:rsidRPr="009B41E1" w:rsidRDefault="004B5A17">
            <w:r w:rsidRPr="009B41E1">
              <w:rPr>
                <w:color w:val="000000"/>
              </w:rPr>
              <w:t>247</w:t>
            </w:r>
          </w:p>
        </w:tc>
        <w:tc>
          <w:tcPr>
            <w:tcW w:w="4820" w:type="dxa"/>
            <w:vAlign w:val="center"/>
          </w:tcPr>
          <w:p w14:paraId="43D8A675" w14:textId="614D1CD3" w:rsidR="004B5A17" w:rsidRPr="009B41E1" w:rsidRDefault="004B5A17">
            <w:r w:rsidRPr="009B41E1">
              <w:rPr>
                <w:color w:val="0563C1"/>
                <w:u w:val="single"/>
              </w:rPr>
              <w:t>https://www.atviraklaipeda.lt/2021/04/07/kviecia-jaunima-dalintis-socialinio-verslo-idejomis/</w:t>
            </w:r>
          </w:p>
        </w:tc>
        <w:tc>
          <w:tcPr>
            <w:tcW w:w="1088" w:type="dxa"/>
          </w:tcPr>
          <w:p w14:paraId="69769D89" w14:textId="77777777" w:rsidR="004B5A17" w:rsidRPr="009B41E1" w:rsidRDefault="004B5A17">
            <w:pPr>
              <w:jc w:val="center"/>
            </w:pPr>
          </w:p>
        </w:tc>
        <w:tc>
          <w:tcPr>
            <w:tcW w:w="1007" w:type="dxa"/>
          </w:tcPr>
          <w:p w14:paraId="0686721B" w14:textId="045D36E4" w:rsidR="004B5A17" w:rsidRPr="009B41E1" w:rsidRDefault="004B5A17">
            <w:pPr>
              <w:jc w:val="center"/>
            </w:pPr>
            <w:r w:rsidRPr="009B41E1">
              <w:t>X</w:t>
            </w:r>
          </w:p>
        </w:tc>
        <w:tc>
          <w:tcPr>
            <w:tcW w:w="1007" w:type="dxa"/>
          </w:tcPr>
          <w:p w14:paraId="6ED42769" w14:textId="77777777" w:rsidR="004B5A17" w:rsidRPr="009B41E1" w:rsidRDefault="004B5A17"/>
        </w:tc>
        <w:tc>
          <w:tcPr>
            <w:tcW w:w="1007" w:type="dxa"/>
          </w:tcPr>
          <w:p w14:paraId="5BF8CA6C" w14:textId="77777777" w:rsidR="004B5A17" w:rsidRPr="009B41E1" w:rsidRDefault="004B5A17"/>
        </w:tc>
      </w:tr>
      <w:tr w:rsidR="004B5A17" w:rsidRPr="009B41E1" w14:paraId="484B035D" w14:textId="77777777" w:rsidTr="00193398">
        <w:tc>
          <w:tcPr>
            <w:tcW w:w="699" w:type="dxa"/>
            <w:vAlign w:val="bottom"/>
          </w:tcPr>
          <w:p w14:paraId="2D42F59C" w14:textId="0FAB93AD" w:rsidR="004B5A17" w:rsidRPr="009B41E1" w:rsidRDefault="004B5A17">
            <w:r w:rsidRPr="009B41E1">
              <w:rPr>
                <w:color w:val="000000"/>
              </w:rPr>
              <w:t>248</w:t>
            </w:r>
          </w:p>
        </w:tc>
        <w:tc>
          <w:tcPr>
            <w:tcW w:w="4820" w:type="dxa"/>
            <w:vAlign w:val="center"/>
          </w:tcPr>
          <w:p w14:paraId="7CD52F98" w14:textId="00CCD25B" w:rsidR="004B5A17" w:rsidRPr="009B41E1" w:rsidRDefault="004B5A17">
            <w:pPr>
              <w:rPr>
                <w:color w:val="0563C1"/>
                <w:u w:val="single"/>
              </w:rPr>
            </w:pPr>
            <w:hyperlink r:id="rId148" w:history="1">
              <w:r w:rsidRPr="009B41E1">
                <w:rPr>
                  <w:rStyle w:val="Hyperlink"/>
                </w:rPr>
                <w:t xml:space="preserve">https://www.15min.lt/kultura/naujiena/renginiai/klaipedoje-gatves-meno-projektas-as-nesu-tik-siena-29-1494186?copied </w:t>
              </w:r>
            </w:hyperlink>
          </w:p>
        </w:tc>
        <w:tc>
          <w:tcPr>
            <w:tcW w:w="1088" w:type="dxa"/>
          </w:tcPr>
          <w:p w14:paraId="198FD6D4" w14:textId="77777777" w:rsidR="004B5A17" w:rsidRPr="009B41E1" w:rsidRDefault="004B5A17">
            <w:pPr>
              <w:jc w:val="center"/>
            </w:pPr>
          </w:p>
        </w:tc>
        <w:tc>
          <w:tcPr>
            <w:tcW w:w="1007" w:type="dxa"/>
          </w:tcPr>
          <w:p w14:paraId="3E313930" w14:textId="070F8466" w:rsidR="004B5A17" w:rsidRPr="009B41E1" w:rsidRDefault="004B5A17">
            <w:pPr>
              <w:jc w:val="center"/>
            </w:pPr>
            <w:r w:rsidRPr="009B41E1">
              <w:t>X</w:t>
            </w:r>
          </w:p>
        </w:tc>
        <w:tc>
          <w:tcPr>
            <w:tcW w:w="1007" w:type="dxa"/>
          </w:tcPr>
          <w:p w14:paraId="016BCCCB" w14:textId="77777777" w:rsidR="004B5A17" w:rsidRPr="009B41E1" w:rsidRDefault="004B5A17"/>
        </w:tc>
        <w:tc>
          <w:tcPr>
            <w:tcW w:w="1007" w:type="dxa"/>
          </w:tcPr>
          <w:p w14:paraId="1F9C3FDF" w14:textId="77777777" w:rsidR="004B5A17" w:rsidRPr="009B41E1" w:rsidRDefault="004B5A17"/>
        </w:tc>
      </w:tr>
      <w:tr w:rsidR="004B5A17" w:rsidRPr="009B41E1" w14:paraId="057D8046" w14:textId="77777777" w:rsidTr="00193398">
        <w:tc>
          <w:tcPr>
            <w:tcW w:w="699" w:type="dxa"/>
            <w:vAlign w:val="bottom"/>
          </w:tcPr>
          <w:p w14:paraId="2C93C416" w14:textId="444D1449" w:rsidR="004B5A17" w:rsidRPr="009B41E1" w:rsidRDefault="004B5A17">
            <w:r w:rsidRPr="009B41E1">
              <w:rPr>
                <w:color w:val="000000"/>
              </w:rPr>
              <w:t>249</w:t>
            </w:r>
          </w:p>
        </w:tc>
        <w:tc>
          <w:tcPr>
            <w:tcW w:w="4820" w:type="dxa"/>
            <w:vAlign w:val="center"/>
          </w:tcPr>
          <w:p w14:paraId="3BD645C0" w14:textId="3AAEB4A7" w:rsidR="004B5A17" w:rsidRPr="009B41E1" w:rsidRDefault="004B5A17">
            <w:r w:rsidRPr="009B41E1">
              <w:rPr>
                <w:color w:val="0563C1"/>
                <w:u w:val="single"/>
              </w:rPr>
              <w:t>https://ve.lt/aktualijos/klaipeda/klaipeda-papuos-dar-daugiau-menininku-darbu</w:t>
            </w:r>
          </w:p>
        </w:tc>
        <w:tc>
          <w:tcPr>
            <w:tcW w:w="1088" w:type="dxa"/>
          </w:tcPr>
          <w:p w14:paraId="263EB4B6" w14:textId="77777777" w:rsidR="004B5A17" w:rsidRPr="009B41E1" w:rsidRDefault="004B5A17">
            <w:pPr>
              <w:jc w:val="center"/>
            </w:pPr>
          </w:p>
        </w:tc>
        <w:tc>
          <w:tcPr>
            <w:tcW w:w="1007" w:type="dxa"/>
          </w:tcPr>
          <w:p w14:paraId="4EA77B6A" w14:textId="7957000A" w:rsidR="004B5A17" w:rsidRPr="009B41E1" w:rsidRDefault="004B5A17">
            <w:pPr>
              <w:jc w:val="center"/>
            </w:pPr>
            <w:r w:rsidRPr="009B41E1">
              <w:t>X</w:t>
            </w:r>
          </w:p>
        </w:tc>
        <w:tc>
          <w:tcPr>
            <w:tcW w:w="1007" w:type="dxa"/>
          </w:tcPr>
          <w:p w14:paraId="0A366E6C" w14:textId="77777777" w:rsidR="004B5A17" w:rsidRPr="009B41E1" w:rsidRDefault="004B5A17"/>
        </w:tc>
        <w:tc>
          <w:tcPr>
            <w:tcW w:w="1007" w:type="dxa"/>
          </w:tcPr>
          <w:p w14:paraId="6536E1B3" w14:textId="77777777" w:rsidR="004B5A17" w:rsidRPr="009B41E1" w:rsidRDefault="004B5A17"/>
        </w:tc>
      </w:tr>
      <w:tr w:rsidR="004B5A17" w:rsidRPr="009B41E1" w14:paraId="74FDA536" w14:textId="77777777" w:rsidTr="00193398">
        <w:tc>
          <w:tcPr>
            <w:tcW w:w="699" w:type="dxa"/>
            <w:vAlign w:val="bottom"/>
          </w:tcPr>
          <w:p w14:paraId="5E8A6EBD" w14:textId="5C101673" w:rsidR="004B5A17" w:rsidRPr="009B41E1" w:rsidRDefault="004B5A17">
            <w:r w:rsidRPr="009B41E1">
              <w:rPr>
                <w:color w:val="000000"/>
              </w:rPr>
              <w:t>250</w:t>
            </w:r>
          </w:p>
        </w:tc>
        <w:tc>
          <w:tcPr>
            <w:tcW w:w="4820" w:type="dxa"/>
            <w:vAlign w:val="center"/>
          </w:tcPr>
          <w:p w14:paraId="7FC72ABD" w14:textId="41B7F7BC" w:rsidR="004B5A17" w:rsidRPr="009B41E1" w:rsidRDefault="004B5A17">
            <w:pPr>
              <w:rPr>
                <w:color w:val="0563C1"/>
                <w:u w:val="single"/>
              </w:rPr>
            </w:pPr>
            <w:r w:rsidRPr="009B41E1">
              <w:rPr>
                <w:color w:val="0563C1"/>
                <w:u w:val="single"/>
              </w:rPr>
              <w:t>https://alkas.lt/2021/05/04/bus-renkama-lietuvos-jaunimo-sostine/</w:t>
            </w:r>
          </w:p>
        </w:tc>
        <w:tc>
          <w:tcPr>
            <w:tcW w:w="1088" w:type="dxa"/>
          </w:tcPr>
          <w:p w14:paraId="16BF8BF3" w14:textId="77777777" w:rsidR="004B5A17" w:rsidRPr="009B41E1" w:rsidRDefault="004B5A17">
            <w:pPr>
              <w:jc w:val="center"/>
            </w:pPr>
          </w:p>
        </w:tc>
        <w:tc>
          <w:tcPr>
            <w:tcW w:w="1007" w:type="dxa"/>
          </w:tcPr>
          <w:p w14:paraId="4D68A359" w14:textId="19A9684F" w:rsidR="004B5A17" w:rsidRPr="009B41E1" w:rsidRDefault="004B5A17">
            <w:pPr>
              <w:jc w:val="center"/>
            </w:pPr>
            <w:r w:rsidRPr="009B41E1">
              <w:t>X</w:t>
            </w:r>
          </w:p>
        </w:tc>
        <w:tc>
          <w:tcPr>
            <w:tcW w:w="1007" w:type="dxa"/>
          </w:tcPr>
          <w:p w14:paraId="424F5E68" w14:textId="77777777" w:rsidR="004B5A17" w:rsidRPr="009B41E1" w:rsidRDefault="004B5A17"/>
        </w:tc>
        <w:tc>
          <w:tcPr>
            <w:tcW w:w="1007" w:type="dxa"/>
          </w:tcPr>
          <w:p w14:paraId="79E583C9" w14:textId="77777777" w:rsidR="004B5A17" w:rsidRPr="009B41E1" w:rsidRDefault="004B5A17"/>
        </w:tc>
      </w:tr>
      <w:tr w:rsidR="004B5A17" w:rsidRPr="009B41E1" w14:paraId="077A4033" w14:textId="77777777" w:rsidTr="00193398">
        <w:tc>
          <w:tcPr>
            <w:tcW w:w="699" w:type="dxa"/>
            <w:vAlign w:val="bottom"/>
          </w:tcPr>
          <w:p w14:paraId="3699AE6E" w14:textId="703A2320" w:rsidR="004B5A17" w:rsidRPr="009B41E1" w:rsidRDefault="004B5A17">
            <w:r w:rsidRPr="009B41E1">
              <w:rPr>
                <w:color w:val="000000"/>
              </w:rPr>
              <w:t>251</w:t>
            </w:r>
          </w:p>
        </w:tc>
        <w:tc>
          <w:tcPr>
            <w:tcW w:w="4820" w:type="dxa"/>
            <w:vAlign w:val="center"/>
          </w:tcPr>
          <w:p w14:paraId="40C591CB" w14:textId="77FD9BD2" w:rsidR="004B5A17" w:rsidRPr="009B41E1" w:rsidRDefault="004B5A17">
            <w:pPr>
              <w:rPr>
                <w:color w:val="0563C1"/>
                <w:u w:val="single"/>
              </w:rPr>
            </w:pPr>
            <w:r w:rsidRPr="009B41E1">
              <w:rPr>
                <w:color w:val="0563C1"/>
                <w:u w:val="single"/>
              </w:rPr>
              <w:t>https://www.lrytas.lt/kultura/daile/2021/05/05/news/ekspedicija-po-neisgalvotus-pasaulius-ant-klaipedos-pastato-sienos-19263919/</w:t>
            </w:r>
          </w:p>
        </w:tc>
        <w:tc>
          <w:tcPr>
            <w:tcW w:w="1088" w:type="dxa"/>
          </w:tcPr>
          <w:p w14:paraId="7676FECC" w14:textId="77777777" w:rsidR="004B5A17" w:rsidRPr="009B41E1" w:rsidRDefault="004B5A17">
            <w:pPr>
              <w:jc w:val="center"/>
            </w:pPr>
          </w:p>
        </w:tc>
        <w:tc>
          <w:tcPr>
            <w:tcW w:w="1007" w:type="dxa"/>
          </w:tcPr>
          <w:p w14:paraId="4E19C115" w14:textId="13136F1A" w:rsidR="004B5A17" w:rsidRPr="009B41E1" w:rsidRDefault="004B5A17">
            <w:pPr>
              <w:jc w:val="center"/>
            </w:pPr>
            <w:r w:rsidRPr="009B41E1">
              <w:t>X</w:t>
            </w:r>
          </w:p>
        </w:tc>
        <w:tc>
          <w:tcPr>
            <w:tcW w:w="1007" w:type="dxa"/>
          </w:tcPr>
          <w:p w14:paraId="4D112EE6" w14:textId="77777777" w:rsidR="004B5A17" w:rsidRPr="009B41E1" w:rsidRDefault="004B5A17"/>
        </w:tc>
        <w:tc>
          <w:tcPr>
            <w:tcW w:w="1007" w:type="dxa"/>
          </w:tcPr>
          <w:p w14:paraId="27411974" w14:textId="77777777" w:rsidR="004B5A17" w:rsidRPr="009B41E1" w:rsidRDefault="004B5A17"/>
        </w:tc>
      </w:tr>
      <w:tr w:rsidR="004B5A17" w:rsidRPr="009B41E1" w14:paraId="69D4B1D5" w14:textId="77777777" w:rsidTr="00193398">
        <w:tc>
          <w:tcPr>
            <w:tcW w:w="699" w:type="dxa"/>
            <w:vAlign w:val="bottom"/>
          </w:tcPr>
          <w:p w14:paraId="59B16A36" w14:textId="01626B4E" w:rsidR="004B5A17" w:rsidRPr="009B41E1" w:rsidRDefault="004B5A17">
            <w:r w:rsidRPr="009B41E1">
              <w:rPr>
                <w:color w:val="000000"/>
              </w:rPr>
              <w:t>252</w:t>
            </w:r>
          </w:p>
        </w:tc>
        <w:tc>
          <w:tcPr>
            <w:tcW w:w="4820" w:type="dxa"/>
            <w:vAlign w:val="center"/>
          </w:tcPr>
          <w:p w14:paraId="064490AF" w14:textId="1FB71AEA" w:rsidR="004B5A17" w:rsidRPr="009B41E1" w:rsidRDefault="004B5A17">
            <w:pPr>
              <w:rPr>
                <w:color w:val="0563C1"/>
                <w:u w:val="single"/>
              </w:rPr>
            </w:pPr>
            <w:r w:rsidRPr="009B41E1">
              <w:rPr>
                <w:color w:val="0563C1"/>
                <w:u w:val="single"/>
              </w:rPr>
              <w:t>https://alkas.lt/2021/05/06/v-sinkevicius-vizito-programoje-ekonomika-ir-viesnage-klaipedoje/</w:t>
            </w:r>
          </w:p>
        </w:tc>
        <w:tc>
          <w:tcPr>
            <w:tcW w:w="1088" w:type="dxa"/>
          </w:tcPr>
          <w:p w14:paraId="0F6F2EBE" w14:textId="77777777" w:rsidR="004B5A17" w:rsidRPr="009B41E1" w:rsidRDefault="004B5A17">
            <w:pPr>
              <w:jc w:val="center"/>
            </w:pPr>
          </w:p>
        </w:tc>
        <w:tc>
          <w:tcPr>
            <w:tcW w:w="1007" w:type="dxa"/>
          </w:tcPr>
          <w:p w14:paraId="3760E619" w14:textId="6B99E819" w:rsidR="004B5A17" w:rsidRPr="009B41E1" w:rsidRDefault="004B5A17">
            <w:pPr>
              <w:jc w:val="center"/>
            </w:pPr>
            <w:r w:rsidRPr="009B41E1">
              <w:t>X</w:t>
            </w:r>
          </w:p>
        </w:tc>
        <w:tc>
          <w:tcPr>
            <w:tcW w:w="1007" w:type="dxa"/>
          </w:tcPr>
          <w:p w14:paraId="1B6813F7" w14:textId="77777777" w:rsidR="004B5A17" w:rsidRPr="009B41E1" w:rsidRDefault="004B5A17"/>
        </w:tc>
        <w:tc>
          <w:tcPr>
            <w:tcW w:w="1007" w:type="dxa"/>
          </w:tcPr>
          <w:p w14:paraId="02D2BE21" w14:textId="77777777" w:rsidR="004B5A17" w:rsidRPr="009B41E1" w:rsidRDefault="004B5A17"/>
        </w:tc>
      </w:tr>
      <w:tr w:rsidR="004B5A17" w:rsidRPr="009B41E1" w14:paraId="7392B6E5" w14:textId="77777777" w:rsidTr="00193398">
        <w:tc>
          <w:tcPr>
            <w:tcW w:w="699" w:type="dxa"/>
            <w:vAlign w:val="bottom"/>
          </w:tcPr>
          <w:p w14:paraId="2390BE80" w14:textId="37BB395F" w:rsidR="004B5A17" w:rsidRPr="009B41E1" w:rsidRDefault="004B5A17">
            <w:r w:rsidRPr="009B41E1">
              <w:rPr>
                <w:color w:val="000000"/>
              </w:rPr>
              <w:t>253</w:t>
            </w:r>
          </w:p>
        </w:tc>
        <w:tc>
          <w:tcPr>
            <w:tcW w:w="4820" w:type="dxa"/>
            <w:vAlign w:val="center"/>
          </w:tcPr>
          <w:p w14:paraId="02E8F997" w14:textId="5E7F6234" w:rsidR="004B5A17" w:rsidRPr="009B41E1" w:rsidRDefault="004B5A17">
            <w:pPr>
              <w:rPr>
                <w:color w:val="0563C1"/>
                <w:u w:val="single"/>
              </w:rPr>
            </w:pPr>
            <w:r w:rsidRPr="009B41E1">
              <w:rPr>
                <w:color w:val="0563C1"/>
                <w:u w:val="single"/>
              </w:rPr>
              <w:t>https://www.lrt.lt/mediateka/irasas/2000152020/gatves-meno-akcentai-klaipedoje-ekspedicija-po-neisgalvotus-pasaulius</w:t>
            </w:r>
          </w:p>
        </w:tc>
        <w:tc>
          <w:tcPr>
            <w:tcW w:w="1088" w:type="dxa"/>
          </w:tcPr>
          <w:p w14:paraId="3EBBB51A" w14:textId="77777777" w:rsidR="004B5A17" w:rsidRPr="009B41E1" w:rsidRDefault="004B5A17">
            <w:pPr>
              <w:jc w:val="center"/>
            </w:pPr>
          </w:p>
        </w:tc>
        <w:tc>
          <w:tcPr>
            <w:tcW w:w="1007" w:type="dxa"/>
          </w:tcPr>
          <w:p w14:paraId="421F7679" w14:textId="0A69F501" w:rsidR="004B5A17" w:rsidRPr="009B41E1" w:rsidRDefault="004B5A17">
            <w:pPr>
              <w:jc w:val="center"/>
            </w:pPr>
            <w:r w:rsidRPr="009B41E1">
              <w:t>X</w:t>
            </w:r>
          </w:p>
        </w:tc>
        <w:tc>
          <w:tcPr>
            <w:tcW w:w="1007" w:type="dxa"/>
          </w:tcPr>
          <w:p w14:paraId="4C10CA23" w14:textId="77777777" w:rsidR="004B5A17" w:rsidRPr="009B41E1" w:rsidRDefault="004B5A17"/>
        </w:tc>
        <w:tc>
          <w:tcPr>
            <w:tcW w:w="1007" w:type="dxa"/>
          </w:tcPr>
          <w:p w14:paraId="3B2773D0" w14:textId="77777777" w:rsidR="004B5A17" w:rsidRPr="009B41E1" w:rsidRDefault="004B5A17"/>
        </w:tc>
      </w:tr>
      <w:tr w:rsidR="004B5A17" w:rsidRPr="009B41E1" w14:paraId="190C1538" w14:textId="77777777" w:rsidTr="00193398">
        <w:tc>
          <w:tcPr>
            <w:tcW w:w="699" w:type="dxa"/>
            <w:vAlign w:val="bottom"/>
          </w:tcPr>
          <w:p w14:paraId="2D925961" w14:textId="2494C788" w:rsidR="004B5A17" w:rsidRPr="009B41E1" w:rsidRDefault="004B5A17">
            <w:r w:rsidRPr="009B41E1">
              <w:rPr>
                <w:color w:val="000000"/>
              </w:rPr>
              <w:t>254</w:t>
            </w:r>
          </w:p>
        </w:tc>
        <w:tc>
          <w:tcPr>
            <w:tcW w:w="4820" w:type="dxa"/>
            <w:vAlign w:val="center"/>
          </w:tcPr>
          <w:p w14:paraId="627BBB86" w14:textId="7F96C94D" w:rsidR="004B5A17" w:rsidRPr="009B41E1" w:rsidRDefault="004B5A17">
            <w:pPr>
              <w:rPr>
                <w:color w:val="0563C1"/>
                <w:u w:val="single"/>
              </w:rPr>
            </w:pPr>
            <w:hyperlink r:id="rId149" w:history="1">
              <w:r w:rsidRPr="009B41E1">
                <w:rPr>
                  <w:rStyle w:val="Hyperlink"/>
                </w:rPr>
                <w:t>https://ve.lt/aktualijos/klaipeda/uz-geriausias-darnaus-vystymosi-idejas-1000-eur-prizas-ir-keliones-i-svedija</w:t>
              </w:r>
            </w:hyperlink>
          </w:p>
        </w:tc>
        <w:tc>
          <w:tcPr>
            <w:tcW w:w="1088" w:type="dxa"/>
          </w:tcPr>
          <w:p w14:paraId="3FD5E2FD" w14:textId="77777777" w:rsidR="004B5A17" w:rsidRPr="009B41E1" w:rsidRDefault="004B5A17">
            <w:pPr>
              <w:jc w:val="center"/>
            </w:pPr>
          </w:p>
        </w:tc>
        <w:tc>
          <w:tcPr>
            <w:tcW w:w="1007" w:type="dxa"/>
          </w:tcPr>
          <w:p w14:paraId="0B71DF8D" w14:textId="1DE8ECD3" w:rsidR="004B5A17" w:rsidRPr="009B41E1" w:rsidRDefault="004B5A17">
            <w:pPr>
              <w:jc w:val="center"/>
            </w:pPr>
            <w:r w:rsidRPr="009B41E1">
              <w:t>X</w:t>
            </w:r>
          </w:p>
        </w:tc>
        <w:tc>
          <w:tcPr>
            <w:tcW w:w="1007" w:type="dxa"/>
          </w:tcPr>
          <w:p w14:paraId="2A99DD52" w14:textId="77777777" w:rsidR="004B5A17" w:rsidRPr="009B41E1" w:rsidRDefault="004B5A17"/>
        </w:tc>
        <w:tc>
          <w:tcPr>
            <w:tcW w:w="1007" w:type="dxa"/>
          </w:tcPr>
          <w:p w14:paraId="6BCC55FF" w14:textId="77777777" w:rsidR="004B5A17" w:rsidRPr="009B41E1" w:rsidRDefault="004B5A17"/>
        </w:tc>
      </w:tr>
      <w:tr w:rsidR="004B5A17" w:rsidRPr="009B41E1" w14:paraId="4F6FA0C2" w14:textId="77777777" w:rsidTr="00193398">
        <w:tc>
          <w:tcPr>
            <w:tcW w:w="699" w:type="dxa"/>
            <w:vAlign w:val="bottom"/>
          </w:tcPr>
          <w:p w14:paraId="719B4586" w14:textId="7AB77F6C" w:rsidR="004B5A17" w:rsidRPr="009B41E1" w:rsidRDefault="004B5A17">
            <w:r w:rsidRPr="009B41E1">
              <w:rPr>
                <w:color w:val="000000"/>
              </w:rPr>
              <w:t>255</w:t>
            </w:r>
          </w:p>
        </w:tc>
        <w:tc>
          <w:tcPr>
            <w:tcW w:w="4820" w:type="dxa"/>
            <w:vAlign w:val="center"/>
          </w:tcPr>
          <w:p w14:paraId="6CC72C53" w14:textId="087702E1" w:rsidR="004B5A17" w:rsidRPr="009B41E1" w:rsidRDefault="004B5A17">
            <w:hyperlink r:id="rId150" w:history="1">
              <w:r w:rsidRPr="009B41E1">
                <w:rPr>
                  <w:rStyle w:val="Hyperlink"/>
                </w:rPr>
                <w:t>https://www.lrytas.lt/lietuvosdiena/aktualijos/2021/05/16/news/kas-kur-kada-nuo-visagino-iki-pajurio-19369541/</w:t>
              </w:r>
            </w:hyperlink>
          </w:p>
        </w:tc>
        <w:tc>
          <w:tcPr>
            <w:tcW w:w="1088" w:type="dxa"/>
          </w:tcPr>
          <w:p w14:paraId="2FFC55BA" w14:textId="77777777" w:rsidR="004B5A17" w:rsidRPr="009B41E1" w:rsidRDefault="004B5A17">
            <w:pPr>
              <w:jc w:val="center"/>
            </w:pPr>
          </w:p>
        </w:tc>
        <w:tc>
          <w:tcPr>
            <w:tcW w:w="1007" w:type="dxa"/>
          </w:tcPr>
          <w:p w14:paraId="7E7197DC" w14:textId="0BD21CBE" w:rsidR="004B5A17" w:rsidRPr="009B41E1" w:rsidRDefault="004B5A17">
            <w:pPr>
              <w:jc w:val="center"/>
            </w:pPr>
            <w:r w:rsidRPr="009B41E1">
              <w:t>X</w:t>
            </w:r>
          </w:p>
        </w:tc>
        <w:tc>
          <w:tcPr>
            <w:tcW w:w="1007" w:type="dxa"/>
          </w:tcPr>
          <w:p w14:paraId="66DBC436" w14:textId="77777777" w:rsidR="004B5A17" w:rsidRPr="009B41E1" w:rsidRDefault="004B5A17"/>
        </w:tc>
        <w:tc>
          <w:tcPr>
            <w:tcW w:w="1007" w:type="dxa"/>
          </w:tcPr>
          <w:p w14:paraId="18033E09" w14:textId="77777777" w:rsidR="004B5A17" w:rsidRPr="009B41E1" w:rsidRDefault="004B5A17"/>
        </w:tc>
      </w:tr>
      <w:tr w:rsidR="004B5A17" w:rsidRPr="009B41E1" w14:paraId="557A697C" w14:textId="77777777" w:rsidTr="00193398">
        <w:tc>
          <w:tcPr>
            <w:tcW w:w="699" w:type="dxa"/>
            <w:vAlign w:val="bottom"/>
          </w:tcPr>
          <w:p w14:paraId="784A12D0" w14:textId="6CA05C53" w:rsidR="004B5A17" w:rsidRPr="009B41E1" w:rsidRDefault="004B5A17">
            <w:r w:rsidRPr="009B41E1">
              <w:rPr>
                <w:color w:val="000000"/>
              </w:rPr>
              <w:t>256</w:t>
            </w:r>
          </w:p>
        </w:tc>
        <w:tc>
          <w:tcPr>
            <w:tcW w:w="4820" w:type="dxa"/>
            <w:vAlign w:val="center"/>
          </w:tcPr>
          <w:p w14:paraId="4CC0A0B6" w14:textId="542DA2CC" w:rsidR="004B5A17" w:rsidRPr="009B41E1" w:rsidRDefault="004B5A17">
            <w:hyperlink r:id="rId151" w:history="1">
              <w:r w:rsidRPr="009B41E1">
                <w:rPr>
                  <w:rStyle w:val="Hyperlink"/>
                </w:rPr>
                <w:t>https://www.lrt.lt/naujienos/kultura/12/1412901/uostamiestis-vasara-zada-festivalius-jaunimui-bet-viena-akimi-zvalgosi-i-vyriausybes-sprendimus-ir-pandemijos-plitima</w:t>
              </w:r>
            </w:hyperlink>
          </w:p>
        </w:tc>
        <w:tc>
          <w:tcPr>
            <w:tcW w:w="1088" w:type="dxa"/>
          </w:tcPr>
          <w:p w14:paraId="14E2365E" w14:textId="77777777" w:rsidR="004B5A17" w:rsidRPr="009B41E1" w:rsidRDefault="004B5A17">
            <w:pPr>
              <w:jc w:val="center"/>
            </w:pPr>
          </w:p>
        </w:tc>
        <w:tc>
          <w:tcPr>
            <w:tcW w:w="1007" w:type="dxa"/>
          </w:tcPr>
          <w:p w14:paraId="454C7C3B" w14:textId="16A56072" w:rsidR="004B5A17" w:rsidRPr="009B41E1" w:rsidRDefault="004B5A17">
            <w:pPr>
              <w:jc w:val="center"/>
            </w:pPr>
            <w:r w:rsidRPr="009B41E1">
              <w:t>X</w:t>
            </w:r>
          </w:p>
        </w:tc>
        <w:tc>
          <w:tcPr>
            <w:tcW w:w="1007" w:type="dxa"/>
          </w:tcPr>
          <w:p w14:paraId="2246B33C" w14:textId="77777777" w:rsidR="004B5A17" w:rsidRPr="009B41E1" w:rsidRDefault="004B5A17"/>
        </w:tc>
        <w:tc>
          <w:tcPr>
            <w:tcW w:w="1007" w:type="dxa"/>
          </w:tcPr>
          <w:p w14:paraId="0D56C96F" w14:textId="77777777" w:rsidR="004B5A17" w:rsidRPr="009B41E1" w:rsidRDefault="004B5A17"/>
        </w:tc>
      </w:tr>
      <w:tr w:rsidR="004B5A17" w:rsidRPr="009B41E1" w14:paraId="5D757B7D" w14:textId="77777777" w:rsidTr="00193398">
        <w:tc>
          <w:tcPr>
            <w:tcW w:w="699" w:type="dxa"/>
            <w:vAlign w:val="bottom"/>
          </w:tcPr>
          <w:p w14:paraId="77FFC7B9" w14:textId="5F02D35D" w:rsidR="004B5A17" w:rsidRPr="009B41E1" w:rsidRDefault="004B5A17">
            <w:r w:rsidRPr="009B41E1">
              <w:rPr>
                <w:color w:val="000000"/>
              </w:rPr>
              <w:lastRenderedPageBreak/>
              <w:t>257</w:t>
            </w:r>
          </w:p>
        </w:tc>
        <w:tc>
          <w:tcPr>
            <w:tcW w:w="4820" w:type="dxa"/>
            <w:vAlign w:val="center"/>
          </w:tcPr>
          <w:p w14:paraId="2A9DEFF5" w14:textId="7F0F6224" w:rsidR="004B5A17" w:rsidRPr="009B41E1" w:rsidRDefault="004B5A17">
            <w:r w:rsidRPr="009B41E1">
              <w:rPr>
                <w:color w:val="0563C1"/>
                <w:u w:val="single"/>
              </w:rPr>
              <w:t>https://ve.lt/aktualijos/klaipeda/startuoja-lietuvos-jaunimo-sostines-iniciatyva</w:t>
            </w:r>
          </w:p>
        </w:tc>
        <w:tc>
          <w:tcPr>
            <w:tcW w:w="1088" w:type="dxa"/>
          </w:tcPr>
          <w:p w14:paraId="080B4547" w14:textId="77777777" w:rsidR="004B5A17" w:rsidRPr="009B41E1" w:rsidRDefault="004B5A17">
            <w:pPr>
              <w:jc w:val="center"/>
            </w:pPr>
          </w:p>
        </w:tc>
        <w:tc>
          <w:tcPr>
            <w:tcW w:w="1007" w:type="dxa"/>
          </w:tcPr>
          <w:p w14:paraId="336D5BE8" w14:textId="6171AA76" w:rsidR="004B5A17" w:rsidRPr="009B41E1" w:rsidRDefault="004B5A17">
            <w:pPr>
              <w:jc w:val="center"/>
            </w:pPr>
            <w:r w:rsidRPr="009B41E1">
              <w:t>X</w:t>
            </w:r>
          </w:p>
        </w:tc>
        <w:tc>
          <w:tcPr>
            <w:tcW w:w="1007" w:type="dxa"/>
          </w:tcPr>
          <w:p w14:paraId="056BA615" w14:textId="77777777" w:rsidR="004B5A17" w:rsidRPr="009B41E1" w:rsidRDefault="004B5A17"/>
        </w:tc>
        <w:tc>
          <w:tcPr>
            <w:tcW w:w="1007" w:type="dxa"/>
          </w:tcPr>
          <w:p w14:paraId="0DCF1C18" w14:textId="77777777" w:rsidR="004B5A17" w:rsidRPr="009B41E1" w:rsidRDefault="004B5A17"/>
        </w:tc>
      </w:tr>
      <w:tr w:rsidR="004B5A17" w:rsidRPr="009B41E1" w14:paraId="0C4782CA" w14:textId="77777777" w:rsidTr="00193398">
        <w:tc>
          <w:tcPr>
            <w:tcW w:w="699" w:type="dxa"/>
            <w:vAlign w:val="bottom"/>
          </w:tcPr>
          <w:p w14:paraId="221B0DA0" w14:textId="0A737054" w:rsidR="004B5A17" w:rsidRPr="009B41E1" w:rsidRDefault="004B5A17">
            <w:r w:rsidRPr="009B41E1">
              <w:rPr>
                <w:color w:val="000000"/>
              </w:rPr>
              <w:t>258</w:t>
            </w:r>
          </w:p>
        </w:tc>
        <w:tc>
          <w:tcPr>
            <w:tcW w:w="4820" w:type="dxa"/>
            <w:vAlign w:val="center"/>
          </w:tcPr>
          <w:p w14:paraId="02E66DF3" w14:textId="2E71346F" w:rsidR="004B5A17" w:rsidRPr="009B41E1" w:rsidRDefault="004B5A17">
            <w:pPr>
              <w:rPr>
                <w:color w:val="0563C1"/>
                <w:u w:val="single"/>
              </w:rPr>
            </w:pPr>
            <w:r w:rsidRPr="009B41E1">
              <w:rPr>
                <w:color w:val="0563C1"/>
                <w:u w:val="single"/>
              </w:rPr>
              <w:t>https://www.atviraklaipeda.lt/2021/05/20/klaipedoje-europos-jaunimo-savaite/</w:t>
            </w:r>
          </w:p>
        </w:tc>
        <w:tc>
          <w:tcPr>
            <w:tcW w:w="1088" w:type="dxa"/>
          </w:tcPr>
          <w:p w14:paraId="5D14A6F1" w14:textId="77777777" w:rsidR="004B5A17" w:rsidRPr="009B41E1" w:rsidRDefault="004B5A17">
            <w:pPr>
              <w:jc w:val="center"/>
            </w:pPr>
          </w:p>
        </w:tc>
        <w:tc>
          <w:tcPr>
            <w:tcW w:w="1007" w:type="dxa"/>
          </w:tcPr>
          <w:p w14:paraId="7C555712" w14:textId="60A561C8" w:rsidR="004B5A17" w:rsidRPr="009B41E1" w:rsidRDefault="004B5A17">
            <w:pPr>
              <w:jc w:val="center"/>
            </w:pPr>
            <w:r w:rsidRPr="009B41E1">
              <w:t>X</w:t>
            </w:r>
          </w:p>
        </w:tc>
        <w:tc>
          <w:tcPr>
            <w:tcW w:w="1007" w:type="dxa"/>
          </w:tcPr>
          <w:p w14:paraId="70FA577B" w14:textId="77777777" w:rsidR="004B5A17" w:rsidRPr="009B41E1" w:rsidRDefault="004B5A17"/>
        </w:tc>
        <w:tc>
          <w:tcPr>
            <w:tcW w:w="1007" w:type="dxa"/>
          </w:tcPr>
          <w:p w14:paraId="4EFAF2F5" w14:textId="77777777" w:rsidR="004B5A17" w:rsidRPr="009B41E1" w:rsidRDefault="004B5A17"/>
        </w:tc>
      </w:tr>
      <w:tr w:rsidR="004B5A17" w:rsidRPr="009B41E1" w14:paraId="10A30C0A" w14:textId="77777777" w:rsidTr="00193398">
        <w:tc>
          <w:tcPr>
            <w:tcW w:w="699" w:type="dxa"/>
            <w:vAlign w:val="bottom"/>
          </w:tcPr>
          <w:p w14:paraId="6A346CD6" w14:textId="09A8FC51" w:rsidR="004B5A17" w:rsidRPr="009B41E1" w:rsidRDefault="004B5A17">
            <w:r w:rsidRPr="009B41E1">
              <w:rPr>
                <w:color w:val="000000"/>
              </w:rPr>
              <w:t>259</w:t>
            </w:r>
          </w:p>
        </w:tc>
        <w:tc>
          <w:tcPr>
            <w:tcW w:w="4820" w:type="dxa"/>
            <w:vAlign w:val="center"/>
          </w:tcPr>
          <w:p w14:paraId="78403A8A" w14:textId="5A11A7C2" w:rsidR="004B5A17" w:rsidRPr="009B41E1" w:rsidRDefault="004B5A17">
            <w:pPr>
              <w:rPr>
                <w:color w:val="0563C1"/>
                <w:u w:val="single"/>
              </w:rPr>
            </w:pPr>
            <w:hyperlink r:id="rId152" w:history="1">
              <w:r w:rsidRPr="009B41E1">
                <w:rPr>
                  <w:rStyle w:val="Hyperlink"/>
                </w:rPr>
                <w:t>https://ve.lt/aktualijos/klaipeda/klaipedos-akropolio-siena-papuose-ispudingo-dydzio-piesinys</w:t>
              </w:r>
            </w:hyperlink>
          </w:p>
        </w:tc>
        <w:tc>
          <w:tcPr>
            <w:tcW w:w="1088" w:type="dxa"/>
          </w:tcPr>
          <w:p w14:paraId="5312A715" w14:textId="77777777" w:rsidR="004B5A17" w:rsidRPr="009B41E1" w:rsidRDefault="004B5A17">
            <w:pPr>
              <w:jc w:val="center"/>
            </w:pPr>
          </w:p>
        </w:tc>
        <w:tc>
          <w:tcPr>
            <w:tcW w:w="1007" w:type="dxa"/>
          </w:tcPr>
          <w:p w14:paraId="0DA0C0A6" w14:textId="43A52B98" w:rsidR="004B5A17" w:rsidRPr="009B41E1" w:rsidRDefault="004B5A17">
            <w:pPr>
              <w:jc w:val="center"/>
            </w:pPr>
            <w:r w:rsidRPr="009B41E1">
              <w:t>X</w:t>
            </w:r>
          </w:p>
        </w:tc>
        <w:tc>
          <w:tcPr>
            <w:tcW w:w="1007" w:type="dxa"/>
          </w:tcPr>
          <w:p w14:paraId="6B0B68FC" w14:textId="77777777" w:rsidR="004B5A17" w:rsidRPr="009B41E1" w:rsidRDefault="004B5A17"/>
        </w:tc>
        <w:tc>
          <w:tcPr>
            <w:tcW w:w="1007" w:type="dxa"/>
          </w:tcPr>
          <w:p w14:paraId="2FC76CBB" w14:textId="77777777" w:rsidR="004B5A17" w:rsidRPr="009B41E1" w:rsidRDefault="004B5A17"/>
        </w:tc>
      </w:tr>
      <w:tr w:rsidR="004B5A17" w:rsidRPr="009B41E1" w14:paraId="7E9CCD80" w14:textId="77777777" w:rsidTr="00193398">
        <w:tc>
          <w:tcPr>
            <w:tcW w:w="699" w:type="dxa"/>
            <w:vAlign w:val="bottom"/>
          </w:tcPr>
          <w:p w14:paraId="36F17924" w14:textId="32E472F0" w:rsidR="004B5A17" w:rsidRPr="009B41E1" w:rsidRDefault="004B5A17">
            <w:r w:rsidRPr="009B41E1">
              <w:rPr>
                <w:color w:val="000000"/>
              </w:rPr>
              <w:t>260</w:t>
            </w:r>
          </w:p>
        </w:tc>
        <w:tc>
          <w:tcPr>
            <w:tcW w:w="4820" w:type="dxa"/>
            <w:vAlign w:val="center"/>
          </w:tcPr>
          <w:p w14:paraId="68C13E54" w14:textId="6084A980" w:rsidR="004B5A17" w:rsidRPr="009B41E1" w:rsidRDefault="004B5A17">
            <w:hyperlink r:id="rId153" w:history="1">
              <w:r w:rsidRPr="009B41E1">
                <w:rPr>
                  <w:rStyle w:val="Hyperlink"/>
                </w:rPr>
                <w:t>https://www.delfi.lt/miestai/klaipeda/klaipedos-akropolio-siena-papuose-ispudingo-dydzio-piesinys.d?id=87282797</w:t>
              </w:r>
            </w:hyperlink>
          </w:p>
        </w:tc>
        <w:tc>
          <w:tcPr>
            <w:tcW w:w="1088" w:type="dxa"/>
          </w:tcPr>
          <w:p w14:paraId="58811E11" w14:textId="77777777" w:rsidR="004B5A17" w:rsidRPr="009B41E1" w:rsidRDefault="004B5A17">
            <w:pPr>
              <w:jc w:val="center"/>
            </w:pPr>
          </w:p>
        </w:tc>
        <w:tc>
          <w:tcPr>
            <w:tcW w:w="1007" w:type="dxa"/>
          </w:tcPr>
          <w:p w14:paraId="6C6B4E2F" w14:textId="32863C50" w:rsidR="004B5A17" w:rsidRPr="009B41E1" w:rsidRDefault="004B5A17">
            <w:pPr>
              <w:jc w:val="center"/>
            </w:pPr>
            <w:r w:rsidRPr="009B41E1">
              <w:t>X</w:t>
            </w:r>
          </w:p>
        </w:tc>
        <w:tc>
          <w:tcPr>
            <w:tcW w:w="1007" w:type="dxa"/>
          </w:tcPr>
          <w:p w14:paraId="6BA3635F" w14:textId="77777777" w:rsidR="004B5A17" w:rsidRPr="009B41E1" w:rsidRDefault="004B5A17"/>
        </w:tc>
        <w:tc>
          <w:tcPr>
            <w:tcW w:w="1007" w:type="dxa"/>
          </w:tcPr>
          <w:p w14:paraId="76282EEA" w14:textId="77777777" w:rsidR="004B5A17" w:rsidRPr="009B41E1" w:rsidRDefault="004B5A17"/>
        </w:tc>
      </w:tr>
      <w:tr w:rsidR="004B5A17" w:rsidRPr="009B41E1" w14:paraId="7A2889F5" w14:textId="77777777" w:rsidTr="00193398">
        <w:tc>
          <w:tcPr>
            <w:tcW w:w="699" w:type="dxa"/>
            <w:vAlign w:val="bottom"/>
          </w:tcPr>
          <w:p w14:paraId="671F717A" w14:textId="011A2DEB" w:rsidR="004B5A17" w:rsidRPr="009B41E1" w:rsidRDefault="004B5A17">
            <w:r w:rsidRPr="009B41E1">
              <w:rPr>
                <w:color w:val="000000"/>
              </w:rPr>
              <w:t>261</w:t>
            </w:r>
          </w:p>
        </w:tc>
        <w:tc>
          <w:tcPr>
            <w:tcW w:w="4820" w:type="dxa"/>
            <w:vAlign w:val="center"/>
          </w:tcPr>
          <w:p w14:paraId="3C5154B3" w14:textId="00416A87" w:rsidR="004B5A17" w:rsidRPr="009B41E1" w:rsidRDefault="004B5A17">
            <w:hyperlink r:id="rId154" w:history="1">
              <w:r w:rsidRPr="009B41E1">
                <w:rPr>
                  <w:rStyle w:val="Hyperlink"/>
                </w:rPr>
                <w:t xml:space="preserve">https://www.15min.lt/pasaulis-kiseneje/naujiena/per-lietuva/lietuvos-juru-muziejuje-tris-dienas-veiks-tvarios-ateities-kureju-laboratorija-642-1509168?copied </w:t>
              </w:r>
            </w:hyperlink>
          </w:p>
        </w:tc>
        <w:tc>
          <w:tcPr>
            <w:tcW w:w="1088" w:type="dxa"/>
          </w:tcPr>
          <w:p w14:paraId="172B28C7" w14:textId="77777777" w:rsidR="004B5A17" w:rsidRPr="009B41E1" w:rsidRDefault="004B5A17">
            <w:pPr>
              <w:jc w:val="center"/>
            </w:pPr>
          </w:p>
        </w:tc>
        <w:tc>
          <w:tcPr>
            <w:tcW w:w="1007" w:type="dxa"/>
          </w:tcPr>
          <w:p w14:paraId="6DC81449" w14:textId="62C49796" w:rsidR="004B5A17" w:rsidRPr="009B41E1" w:rsidRDefault="004B5A17">
            <w:pPr>
              <w:jc w:val="center"/>
            </w:pPr>
            <w:r w:rsidRPr="009B41E1">
              <w:t>X</w:t>
            </w:r>
          </w:p>
        </w:tc>
        <w:tc>
          <w:tcPr>
            <w:tcW w:w="1007" w:type="dxa"/>
          </w:tcPr>
          <w:p w14:paraId="2FBF24FD" w14:textId="77777777" w:rsidR="004B5A17" w:rsidRPr="009B41E1" w:rsidRDefault="004B5A17"/>
        </w:tc>
        <w:tc>
          <w:tcPr>
            <w:tcW w:w="1007" w:type="dxa"/>
          </w:tcPr>
          <w:p w14:paraId="52FACA1D" w14:textId="77777777" w:rsidR="004B5A17" w:rsidRPr="009B41E1" w:rsidRDefault="004B5A17"/>
        </w:tc>
      </w:tr>
      <w:tr w:rsidR="004B5A17" w:rsidRPr="009B41E1" w14:paraId="03404ADF" w14:textId="77777777" w:rsidTr="00193398">
        <w:tc>
          <w:tcPr>
            <w:tcW w:w="699" w:type="dxa"/>
            <w:vAlign w:val="bottom"/>
          </w:tcPr>
          <w:p w14:paraId="70B2E61A" w14:textId="646043D8" w:rsidR="004B5A17" w:rsidRPr="009B41E1" w:rsidRDefault="004B5A17">
            <w:r w:rsidRPr="009B41E1">
              <w:rPr>
                <w:color w:val="000000"/>
              </w:rPr>
              <w:t>262</w:t>
            </w:r>
          </w:p>
        </w:tc>
        <w:tc>
          <w:tcPr>
            <w:tcW w:w="4820" w:type="dxa"/>
            <w:vAlign w:val="center"/>
          </w:tcPr>
          <w:p w14:paraId="1A3273CD" w14:textId="5484F6AC" w:rsidR="004B5A17" w:rsidRPr="009B41E1" w:rsidRDefault="004B5A17">
            <w:hyperlink r:id="rId155" w:history="1">
              <w:r w:rsidRPr="009B41E1">
                <w:rPr>
                  <w:rStyle w:val="Hyperlink"/>
                </w:rPr>
                <w:t xml:space="preserve">https://www.lrytas.lt/bustas/nekilnojamasis-turtas/2021/05/26/news/vienas-zinomiausiu-uostamiescio-prekybos-centru-pasipuose-ypatingai-19500628/ </w:t>
              </w:r>
            </w:hyperlink>
          </w:p>
        </w:tc>
        <w:tc>
          <w:tcPr>
            <w:tcW w:w="1088" w:type="dxa"/>
          </w:tcPr>
          <w:p w14:paraId="1C9138CC" w14:textId="77777777" w:rsidR="004B5A17" w:rsidRPr="009B41E1" w:rsidRDefault="004B5A17">
            <w:pPr>
              <w:jc w:val="center"/>
            </w:pPr>
          </w:p>
        </w:tc>
        <w:tc>
          <w:tcPr>
            <w:tcW w:w="1007" w:type="dxa"/>
          </w:tcPr>
          <w:p w14:paraId="0A3C9BDE" w14:textId="2AF83D1F" w:rsidR="004B5A17" w:rsidRPr="009B41E1" w:rsidRDefault="004B5A17">
            <w:pPr>
              <w:jc w:val="center"/>
            </w:pPr>
            <w:r w:rsidRPr="009B41E1">
              <w:t>X</w:t>
            </w:r>
          </w:p>
        </w:tc>
        <w:tc>
          <w:tcPr>
            <w:tcW w:w="1007" w:type="dxa"/>
          </w:tcPr>
          <w:p w14:paraId="52343823" w14:textId="77777777" w:rsidR="004B5A17" w:rsidRPr="009B41E1" w:rsidRDefault="004B5A17"/>
        </w:tc>
        <w:tc>
          <w:tcPr>
            <w:tcW w:w="1007" w:type="dxa"/>
          </w:tcPr>
          <w:p w14:paraId="385A822A" w14:textId="77777777" w:rsidR="004B5A17" w:rsidRPr="009B41E1" w:rsidRDefault="004B5A17"/>
        </w:tc>
      </w:tr>
      <w:tr w:rsidR="004B5A17" w:rsidRPr="009B41E1" w14:paraId="3B4B841C" w14:textId="77777777" w:rsidTr="00193398">
        <w:tc>
          <w:tcPr>
            <w:tcW w:w="699" w:type="dxa"/>
            <w:vAlign w:val="bottom"/>
          </w:tcPr>
          <w:p w14:paraId="6F62F3E6" w14:textId="5C17AD81" w:rsidR="004B5A17" w:rsidRPr="009B41E1" w:rsidRDefault="004B5A17">
            <w:r w:rsidRPr="009B41E1">
              <w:rPr>
                <w:color w:val="000000"/>
              </w:rPr>
              <w:t>263</w:t>
            </w:r>
          </w:p>
        </w:tc>
        <w:tc>
          <w:tcPr>
            <w:tcW w:w="4820" w:type="dxa"/>
            <w:vAlign w:val="center"/>
          </w:tcPr>
          <w:p w14:paraId="4233B325" w14:textId="5B17F140" w:rsidR="004B5A17" w:rsidRPr="009B41E1" w:rsidRDefault="004B5A17">
            <w:hyperlink r:id="rId156" w:history="1">
              <w:r w:rsidRPr="009B41E1">
                <w:rPr>
                  <w:rStyle w:val="Hyperlink"/>
                </w:rPr>
                <w:t>https://ve.lt/gyvenimas/kultura/festivalis-gabya-smiltyneje-nuo-senuju-tradiciju-iki-siuolaikinio-meno</w:t>
              </w:r>
            </w:hyperlink>
          </w:p>
        </w:tc>
        <w:tc>
          <w:tcPr>
            <w:tcW w:w="1088" w:type="dxa"/>
          </w:tcPr>
          <w:p w14:paraId="546C5E31" w14:textId="77777777" w:rsidR="004B5A17" w:rsidRPr="009B41E1" w:rsidRDefault="004B5A17">
            <w:pPr>
              <w:jc w:val="center"/>
            </w:pPr>
          </w:p>
        </w:tc>
        <w:tc>
          <w:tcPr>
            <w:tcW w:w="1007" w:type="dxa"/>
          </w:tcPr>
          <w:p w14:paraId="5C667024" w14:textId="104D89C2" w:rsidR="004B5A17" w:rsidRPr="009B41E1" w:rsidRDefault="004B5A17">
            <w:pPr>
              <w:jc w:val="center"/>
            </w:pPr>
            <w:r w:rsidRPr="009B41E1">
              <w:t>X</w:t>
            </w:r>
          </w:p>
        </w:tc>
        <w:tc>
          <w:tcPr>
            <w:tcW w:w="1007" w:type="dxa"/>
          </w:tcPr>
          <w:p w14:paraId="60E8F5F5" w14:textId="77777777" w:rsidR="004B5A17" w:rsidRPr="009B41E1" w:rsidRDefault="004B5A17"/>
        </w:tc>
        <w:tc>
          <w:tcPr>
            <w:tcW w:w="1007" w:type="dxa"/>
          </w:tcPr>
          <w:p w14:paraId="6430B2E2" w14:textId="77777777" w:rsidR="004B5A17" w:rsidRPr="009B41E1" w:rsidRDefault="004B5A17"/>
        </w:tc>
      </w:tr>
      <w:tr w:rsidR="004B5A17" w:rsidRPr="009B41E1" w14:paraId="1EDB2861" w14:textId="77777777" w:rsidTr="00193398">
        <w:tc>
          <w:tcPr>
            <w:tcW w:w="699" w:type="dxa"/>
            <w:vAlign w:val="bottom"/>
          </w:tcPr>
          <w:p w14:paraId="50E5DC95" w14:textId="136812B8" w:rsidR="004B5A17" w:rsidRPr="009B41E1" w:rsidRDefault="004B5A17">
            <w:r w:rsidRPr="009B41E1">
              <w:rPr>
                <w:color w:val="000000"/>
              </w:rPr>
              <w:t>264</w:t>
            </w:r>
          </w:p>
        </w:tc>
        <w:tc>
          <w:tcPr>
            <w:tcW w:w="4820" w:type="dxa"/>
            <w:vAlign w:val="center"/>
          </w:tcPr>
          <w:p w14:paraId="1D4C188C" w14:textId="58A8CE87" w:rsidR="004B5A17" w:rsidRPr="009B41E1" w:rsidRDefault="004B5A17">
            <w:hyperlink r:id="rId157" w:history="1">
              <w:r w:rsidRPr="009B41E1">
                <w:rPr>
                  <w:rStyle w:val="Hyperlink"/>
                </w:rPr>
                <w:t xml:space="preserve">https://www.15min.lt/pasaulis-kiseneje/naujiena/per-lietuva/tradicija-gyva-vel-skleisis-meridiano-bures-642-1510532?copied </w:t>
              </w:r>
            </w:hyperlink>
          </w:p>
        </w:tc>
        <w:tc>
          <w:tcPr>
            <w:tcW w:w="1088" w:type="dxa"/>
          </w:tcPr>
          <w:p w14:paraId="0B56733A" w14:textId="77777777" w:rsidR="004B5A17" w:rsidRPr="009B41E1" w:rsidRDefault="004B5A17">
            <w:pPr>
              <w:jc w:val="center"/>
            </w:pPr>
          </w:p>
        </w:tc>
        <w:tc>
          <w:tcPr>
            <w:tcW w:w="1007" w:type="dxa"/>
          </w:tcPr>
          <w:p w14:paraId="0E8F2CAC" w14:textId="09AA937F" w:rsidR="004B5A17" w:rsidRPr="009B41E1" w:rsidRDefault="004B5A17">
            <w:pPr>
              <w:jc w:val="center"/>
            </w:pPr>
            <w:r w:rsidRPr="009B41E1">
              <w:t>X</w:t>
            </w:r>
          </w:p>
        </w:tc>
        <w:tc>
          <w:tcPr>
            <w:tcW w:w="1007" w:type="dxa"/>
          </w:tcPr>
          <w:p w14:paraId="25B18998" w14:textId="77777777" w:rsidR="004B5A17" w:rsidRPr="009B41E1" w:rsidRDefault="004B5A17"/>
        </w:tc>
        <w:tc>
          <w:tcPr>
            <w:tcW w:w="1007" w:type="dxa"/>
          </w:tcPr>
          <w:p w14:paraId="26F84E28" w14:textId="77777777" w:rsidR="004B5A17" w:rsidRPr="009B41E1" w:rsidRDefault="004B5A17"/>
        </w:tc>
      </w:tr>
      <w:tr w:rsidR="004B5A17" w:rsidRPr="009B41E1" w14:paraId="7E096385" w14:textId="77777777" w:rsidTr="00193398">
        <w:tc>
          <w:tcPr>
            <w:tcW w:w="699" w:type="dxa"/>
            <w:vAlign w:val="bottom"/>
          </w:tcPr>
          <w:p w14:paraId="48024658" w14:textId="1AA2E30E" w:rsidR="004B5A17" w:rsidRPr="009B41E1" w:rsidRDefault="004B5A17">
            <w:r w:rsidRPr="009B41E1">
              <w:rPr>
                <w:color w:val="000000"/>
              </w:rPr>
              <w:t>265</w:t>
            </w:r>
          </w:p>
        </w:tc>
        <w:tc>
          <w:tcPr>
            <w:tcW w:w="4820" w:type="dxa"/>
            <w:vAlign w:val="center"/>
          </w:tcPr>
          <w:p w14:paraId="1A517B1B" w14:textId="493BF242" w:rsidR="004B5A17" w:rsidRPr="009B41E1" w:rsidRDefault="004B5A17">
            <w:hyperlink r:id="rId158" w:history="1">
              <w:r w:rsidRPr="009B41E1">
                <w:rPr>
                  <w:rStyle w:val="Hyperlink"/>
                </w:rPr>
                <w:t>https://ve.lt/jura/pasaulinio-vandenyno-dienai-menine-ekologine-akcija-klaipedos-gatvese</w:t>
              </w:r>
            </w:hyperlink>
          </w:p>
        </w:tc>
        <w:tc>
          <w:tcPr>
            <w:tcW w:w="1088" w:type="dxa"/>
          </w:tcPr>
          <w:p w14:paraId="42EC8C2E" w14:textId="77777777" w:rsidR="004B5A17" w:rsidRPr="009B41E1" w:rsidRDefault="004B5A17">
            <w:pPr>
              <w:jc w:val="center"/>
            </w:pPr>
          </w:p>
        </w:tc>
        <w:tc>
          <w:tcPr>
            <w:tcW w:w="1007" w:type="dxa"/>
          </w:tcPr>
          <w:p w14:paraId="07CAA498" w14:textId="6FE93591" w:rsidR="004B5A17" w:rsidRPr="009B41E1" w:rsidRDefault="004B5A17">
            <w:pPr>
              <w:jc w:val="center"/>
            </w:pPr>
            <w:r w:rsidRPr="009B41E1">
              <w:t>X</w:t>
            </w:r>
          </w:p>
        </w:tc>
        <w:tc>
          <w:tcPr>
            <w:tcW w:w="1007" w:type="dxa"/>
          </w:tcPr>
          <w:p w14:paraId="04191392" w14:textId="77777777" w:rsidR="004B5A17" w:rsidRPr="009B41E1" w:rsidRDefault="004B5A17"/>
        </w:tc>
        <w:tc>
          <w:tcPr>
            <w:tcW w:w="1007" w:type="dxa"/>
          </w:tcPr>
          <w:p w14:paraId="51106BEE" w14:textId="77777777" w:rsidR="004B5A17" w:rsidRPr="009B41E1" w:rsidRDefault="004B5A17"/>
        </w:tc>
      </w:tr>
      <w:tr w:rsidR="004B5A17" w:rsidRPr="009B41E1" w14:paraId="307C4258" w14:textId="77777777" w:rsidTr="00193398">
        <w:tc>
          <w:tcPr>
            <w:tcW w:w="699" w:type="dxa"/>
            <w:vAlign w:val="bottom"/>
          </w:tcPr>
          <w:p w14:paraId="3AABA166" w14:textId="75ED4B20" w:rsidR="004B5A17" w:rsidRPr="009B41E1" w:rsidRDefault="004B5A17">
            <w:r w:rsidRPr="009B41E1">
              <w:rPr>
                <w:color w:val="000000"/>
              </w:rPr>
              <w:t>266</w:t>
            </w:r>
          </w:p>
        </w:tc>
        <w:tc>
          <w:tcPr>
            <w:tcW w:w="4820" w:type="dxa"/>
            <w:vAlign w:val="center"/>
          </w:tcPr>
          <w:p w14:paraId="655B9B9F" w14:textId="2A09ECCE" w:rsidR="004B5A17" w:rsidRPr="009B41E1" w:rsidRDefault="004B5A17">
            <w:hyperlink r:id="rId159" w:history="1">
              <w:r w:rsidRPr="009B41E1">
                <w:rPr>
                  <w:rStyle w:val="Hyperlink"/>
                </w:rPr>
                <w:t>https://www.atviraklaipeda.lt/2021/06/07/pasaulinio-vandenyno-dienos-proga-menine-ekologine-akcija-klaipedos-gatvese/</w:t>
              </w:r>
            </w:hyperlink>
          </w:p>
        </w:tc>
        <w:tc>
          <w:tcPr>
            <w:tcW w:w="1088" w:type="dxa"/>
          </w:tcPr>
          <w:p w14:paraId="066E0D3D" w14:textId="77777777" w:rsidR="004B5A17" w:rsidRPr="009B41E1" w:rsidRDefault="004B5A17">
            <w:pPr>
              <w:jc w:val="center"/>
            </w:pPr>
          </w:p>
        </w:tc>
        <w:tc>
          <w:tcPr>
            <w:tcW w:w="1007" w:type="dxa"/>
          </w:tcPr>
          <w:p w14:paraId="46FE94E8" w14:textId="60B8F1FC" w:rsidR="004B5A17" w:rsidRPr="009B41E1" w:rsidRDefault="004B5A17">
            <w:pPr>
              <w:jc w:val="center"/>
            </w:pPr>
            <w:r w:rsidRPr="009B41E1">
              <w:t>X</w:t>
            </w:r>
          </w:p>
        </w:tc>
        <w:tc>
          <w:tcPr>
            <w:tcW w:w="1007" w:type="dxa"/>
          </w:tcPr>
          <w:p w14:paraId="2FA36784" w14:textId="77777777" w:rsidR="004B5A17" w:rsidRPr="009B41E1" w:rsidRDefault="004B5A17"/>
        </w:tc>
        <w:tc>
          <w:tcPr>
            <w:tcW w:w="1007" w:type="dxa"/>
          </w:tcPr>
          <w:p w14:paraId="2AC707A0" w14:textId="77777777" w:rsidR="004B5A17" w:rsidRPr="009B41E1" w:rsidRDefault="004B5A17"/>
        </w:tc>
      </w:tr>
      <w:tr w:rsidR="004B5A17" w:rsidRPr="009B41E1" w14:paraId="5571992B" w14:textId="77777777" w:rsidTr="00193398">
        <w:tc>
          <w:tcPr>
            <w:tcW w:w="699" w:type="dxa"/>
            <w:vAlign w:val="bottom"/>
          </w:tcPr>
          <w:p w14:paraId="6EA2FF24" w14:textId="2B680FED" w:rsidR="004B5A17" w:rsidRPr="009B41E1" w:rsidRDefault="004B5A17">
            <w:r w:rsidRPr="009B41E1">
              <w:rPr>
                <w:color w:val="000000"/>
              </w:rPr>
              <w:t>267</w:t>
            </w:r>
          </w:p>
        </w:tc>
        <w:tc>
          <w:tcPr>
            <w:tcW w:w="4820" w:type="dxa"/>
            <w:vAlign w:val="center"/>
          </w:tcPr>
          <w:p w14:paraId="7E22FD6A" w14:textId="020DDE11" w:rsidR="004B5A17" w:rsidRPr="009B41E1" w:rsidRDefault="004B5A17">
            <w:hyperlink r:id="rId160" w:history="1">
              <w:r w:rsidRPr="009B41E1">
                <w:rPr>
                  <w:rStyle w:val="Hyperlink"/>
                </w:rPr>
                <w:t xml:space="preserve">https://www.15min.lt/pasaulis-kiseneje/naujiena/per-lietuva/pasaulio-vandenyno-diena-per-klaipeda-riedes-ekokaravanas-642-1516268 </w:t>
              </w:r>
            </w:hyperlink>
          </w:p>
        </w:tc>
        <w:tc>
          <w:tcPr>
            <w:tcW w:w="1088" w:type="dxa"/>
          </w:tcPr>
          <w:p w14:paraId="1F60B6BC" w14:textId="77777777" w:rsidR="004B5A17" w:rsidRPr="009B41E1" w:rsidRDefault="004B5A17">
            <w:pPr>
              <w:jc w:val="center"/>
            </w:pPr>
          </w:p>
        </w:tc>
        <w:tc>
          <w:tcPr>
            <w:tcW w:w="1007" w:type="dxa"/>
          </w:tcPr>
          <w:p w14:paraId="5C4EFB13" w14:textId="3228498F" w:rsidR="004B5A17" w:rsidRPr="009B41E1" w:rsidRDefault="004B5A17">
            <w:pPr>
              <w:jc w:val="center"/>
            </w:pPr>
            <w:r w:rsidRPr="009B41E1">
              <w:t>X</w:t>
            </w:r>
          </w:p>
        </w:tc>
        <w:tc>
          <w:tcPr>
            <w:tcW w:w="1007" w:type="dxa"/>
          </w:tcPr>
          <w:p w14:paraId="5D02EB41" w14:textId="77777777" w:rsidR="004B5A17" w:rsidRPr="009B41E1" w:rsidRDefault="004B5A17"/>
        </w:tc>
        <w:tc>
          <w:tcPr>
            <w:tcW w:w="1007" w:type="dxa"/>
          </w:tcPr>
          <w:p w14:paraId="54081745" w14:textId="77777777" w:rsidR="004B5A17" w:rsidRPr="009B41E1" w:rsidRDefault="004B5A17"/>
        </w:tc>
      </w:tr>
      <w:tr w:rsidR="004B5A17" w:rsidRPr="009B41E1" w14:paraId="62008F55" w14:textId="77777777" w:rsidTr="00193398">
        <w:tc>
          <w:tcPr>
            <w:tcW w:w="699" w:type="dxa"/>
            <w:vAlign w:val="bottom"/>
          </w:tcPr>
          <w:p w14:paraId="7F4789B2" w14:textId="5237AFF8" w:rsidR="004B5A17" w:rsidRPr="009B41E1" w:rsidRDefault="004B5A17">
            <w:r w:rsidRPr="009B41E1">
              <w:rPr>
                <w:color w:val="000000"/>
              </w:rPr>
              <w:t>268</w:t>
            </w:r>
          </w:p>
        </w:tc>
        <w:tc>
          <w:tcPr>
            <w:tcW w:w="4820" w:type="dxa"/>
            <w:vAlign w:val="center"/>
          </w:tcPr>
          <w:p w14:paraId="767A6B45" w14:textId="4A87939C" w:rsidR="004B5A17" w:rsidRPr="009B41E1" w:rsidRDefault="004B5A17">
            <w:hyperlink r:id="rId161" w:history="1">
              <w:r w:rsidRPr="009B41E1">
                <w:rPr>
                  <w:rStyle w:val="Hyperlink"/>
                </w:rPr>
                <w:t>https://www.delfi.lt/veidai/muzika/smiltyneje-vyksiancio-festivalio-gabya-programoje-eurovizijoje-ziurovus-suzaveje-ukrainos-atstovai-go-a.d?id=87480685</w:t>
              </w:r>
            </w:hyperlink>
          </w:p>
        </w:tc>
        <w:tc>
          <w:tcPr>
            <w:tcW w:w="1088" w:type="dxa"/>
          </w:tcPr>
          <w:p w14:paraId="51722EC6" w14:textId="77777777" w:rsidR="004B5A17" w:rsidRPr="009B41E1" w:rsidRDefault="004B5A17">
            <w:pPr>
              <w:jc w:val="center"/>
            </w:pPr>
          </w:p>
        </w:tc>
        <w:tc>
          <w:tcPr>
            <w:tcW w:w="1007" w:type="dxa"/>
          </w:tcPr>
          <w:p w14:paraId="247953BF" w14:textId="4E9AB3D6" w:rsidR="004B5A17" w:rsidRPr="009B41E1" w:rsidRDefault="004B5A17">
            <w:pPr>
              <w:jc w:val="center"/>
            </w:pPr>
            <w:r w:rsidRPr="009B41E1">
              <w:t>X</w:t>
            </w:r>
          </w:p>
        </w:tc>
        <w:tc>
          <w:tcPr>
            <w:tcW w:w="1007" w:type="dxa"/>
          </w:tcPr>
          <w:p w14:paraId="5D8E9CDA" w14:textId="77777777" w:rsidR="004B5A17" w:rsidRPr="009B41E1" w:rsidRDefault="004B5A17"/>
        </w:tc>
        <w:tc>
          <w:tcPr>
            <w:tcW w:w="1007" w:type="dxa"/>
          </w:tcPr>
          <w:p w14:paraId="43244890" w14:textId="77777777" w:rsidR="004B5A17" w:rsidRPr="009B41E1" w:rsidRDefault="004B5A17"/>
        </w:tc>
      </w:tr>
      <w:tr w:rsidR="004B5A17" w:rsidRPr="009B41E1" w14:paraId="3B45A1A7" w14:textId="77777777" w:rsidTr="00193398">
        <w:tc>
          <w:tcPr>
            <w:tcW w:w="699" w:type="dxa"/>
            <w:vAlign w:val="bottom"/>
          </w:tcPr>
          <w:p w14:paraId="52A36B59" w14:textId="3D6691C3" w:rsidR="004B5A17" w:rsidRPr="009B41E1" w:rsidRDefault="004B5A17">
            <w:r w:rsidRPr="009B41E1">
              <w:rPr>
                <w:color w:val="000000"/>
              </w:rPr>
              <w:t>269</w:t>
            </w:r>
          </w:p>
        </w:tc>
        <w:tc>
          <w:tcPr>
            <w:tcW w:w="4820" w:type="dxa"/>
            <w:vAlign w:val="center"/>
          </w:tcPr>
          <w:p w14:paraId="625A1E74" w14:textId="7957630C" w:rsidR="004B5A17" w:rsidRPr="009B41E1" w:rsidRDefault="004B5A17">
            <w:hyperlink r:id="rId162" w:history="1">
              <w:r w:rsidRPr="009B41E1">
                <w:rPr>
                  <w:rStyle w:val="Hyperlink"/>
                </w:rPr>
                <w:t>https://www.lrt.lt/naujienos/muzika/680/1433333/eurovizijos-zvaigzdes-is-ukrainos-go-a-koncertuos-ir-lietuvos-pajuryje</w:t>
              </w:r>
            </w:hyperlink>
          </w:p>
        </w:tc>
        <w:tc>
          <w:tcPr>
            <w:tcW w:w="1088" w:type="dxa"/>
          </w:tcPr>
          <w:p w14:paraId="364F4246" w14:textId="77777777" w:rsidR="004B5A17" w:rsidRPr="009B41E1" w:rsidRDefault="004B5A17">
            <w:pPr>
              <w:jc w:val="center"/>
            </w:pPr>
          </w:p>
        </w:tc>
        <w:tc>
          <w:tcPr>
            <w:tcW w:w="1007" w:type="dxa"/>
          </w:tcPr>
          <w:p w14:paraId="19AE541E" w14:textId="1FF1FE1F" w:rsidR="004B5A17" w:rsidRPr="009B41E1" w:rsidRDefault="004B5A17">
            <w:pPr>
              <w:jc w:val="center"/>
            </w:pPr>
            <w:r w:rsidRPr="009B41E1">
              <w:t>X</w:t>
            </w:r>
          </w:p>
        </w:tc>
        <w:tc>
          <w:tcPr>
            <w:tcW w:w="1007" w:type="dxa"/>
          </w:tcPr>
          <w:p w14:paraId="4FDDD0D3" w14:textId="77777777" w:rsidR="004B5A17" w:rsidRPr="009B41E1" w:rsidRDefault="004B5A17"/>
        </w:tc>
        <w:tc>
          <w:tcPr>
            <w:tcW w:w="1007" w:type="dxa"/>
          </w:tcPr>
          <w:p w14:paraId="0BA104E6" w14:textId="77777777" w:rsidR="004B5A17" w:rsidRPr="009B41E1" w:rsidRDefault="004B5A17"/>
        </w:tc>
      </w:tr>
      <w:tr w:rsidR="004B5A17" w:rsidRPr="009B41E1" w14:paraId="308F87DA" w14:textId="77777777" w:rsidTr="00193398">
        <w:tc>
          <w:tcPr>
            <w:tcW w:w="699" w:type="dxa"/>
            <w:vAlign w:val="bottom"/>
          </w:tcPr>
          <w:p w14:paraId="097DF362" w14:textId="22F2C96C" w:rsidR="004B5A17" w:rsidRPr="009B41E1" w:rsidRDefault="004B5A17">
            <w:r w:rsidRPr="009B41E1">
              <w:rPr>
                <w:color w:val="000000"/>
              </w:rPr>
              <w:t>270</w:t>
            </w:r>
          </w:p>
        </w:tc>
        <w:tc>
          <w:tcPr>
            <w:tcW w:w="4820" w:type="dxa"/>
            <w:vAlign w:val="center"/>
          </w:tcPr>
          <w:p w14:paraId="3FEEB039" w14:textId="0D5B70DE" w:rsidR="004B5A17" w:rsidRPr="009B41E1" w:rsidRDefault="004B5A17">
            <w:hyperlink r:id="rId163" w:history="1">
              <w:r w:rsidRPr="009B41E1">
                <w:rPr>
                  <w:rStyle w:val="Hyperlink"/>
                </w:rPr>
                <w:t>https://ve.lt/gyvenimas/kultura/festivalio-gabya-programoje-eurovizijoje-ziurovus-suzaveje-ukrainos-atstovai-goa</w:t>
              </w:r>
            </w:hyperlink>
          </w:p>
        </w:tc>
        <w:tc>
          <w:tcPr>
            <w:tcW w:w="1088" w:type="dxa"/>
          </w:tcPr>
          <w:p w14:paraId="42EB4855" w14:textId="77777777" w:rsidR="004B5A17" w:rsidRPr="009B41E1" w:rsidRDefault="004B5A17">
            <w:pPr>
              <w:jc w:val="center"/>
            </w:pPr>
          </w:p>
        </w:tc>
        <w:tc>
          <w:tcPr>
            <w:tcW w:w="1007" w:type="dxa"/>
          </w:tcPr>
          <w:p w14:paraId="5742C59C" w14:textId="21AEBBE3" w:rsidR="004B5A17" w:rsidRPr="009B41E1" w:rsidRDefault="004B5A17">
            <w:pPr>
              <w:jc w:val="center"/>
            </w:pPr>
            <w:r w:rsidRPr="009B41E1">
              <w:t>X</w:t>
            </w:r>
          </w:p>
        </w:tc>
        <w:tc>
          <w:tcPr>
            <w:tcW w:w="1007" w:type="dxa"/>
          </w:tcPr>
          <w:p w14:paraId="37A3DE9E" w14:textId="77777777" w:rsidR="004B5A17" w:rsidRPr="009B41E1" w:rsidRDefault="004B5A17"/>
        </w:tc>
        <w:tc>
          <w:tcPr>
            <w:tcW w:w="1007" w:type="dxa"/>
          </w:tcPr>
          <w:p w14:paraId="24A03149" w14:textId="77777777" w:rsidR="004B5A17" w:rsidRPr="009B41E1" w:rsidRDefault="004B5A17"/>
        </w:tc>
      </w:tr>
      <w:tr w:rsidR="004B5A17" w:rsidRPr="009B41E1" w14:paraId="490E6FC0" w14:textId="77777777" w:rsidTr="00193398">
        <w:tc>
          <w:tcPr>
            <w:tcW w:w="699" w:type="dxa"/>
            <w:vAlign w:val="bottom"/>
          </w:tcPr>
          <w:p w14:paraId="2FF284E1" w14:textId="5725F712" w:rsidR="004B5A17" w:rsidRPr="009B41E1" w:rsidRDefault="004B5A17">
            <w:r w:rsidRPr="009B41E1">
              <w:rPr>
                <w:color w:val="000000"/>
              </w:rPr>
              <w:t>271</w:t>
            </w:r>
          </w:p>
        </w:tc>
        <w:tc>
          <w:tcPr>
            <w:tcW w:w="4820" w:type="dxa"/>
            <w:vAlign w:val="center"/>
          </w:tcPr>
          <w:p w14:paraId="05E070FA" w14:textId="49E1E939" w:rsidR="004B5A17" w:rsidRPr="009B41E1" w:rsidRDefault="004B5A17">
            <w:hyperlink r:id="rId164" w:history="1">
              <w:r w:rsidRPr="009B41E1">
                <w:rPr>
                  <w:rStyle w:val="Hyperlink"/>
                </w:rPr>
                <w:t xml:space="preserve">https://www.15min.lt/kultura/naujiena/renginiai/festivalio-gabya-programoje-eurovizija-suzaveje-ukrainos-atstovai-go-a-29-1521570 </w:t>
              </w:r>
            </w:hyperlink>
          </w:p>
        </w:tc>
        <w:tc>
          <w:tcPr>
            <w:tcW w:w="1088" w:type="dxa"/>
          </w:tcPr>
          <w:p w14:paraId="0E5AD401" w14:textId="77777777" w:rsidR="004B5A17" w:rsidRPr="009B41E1" w:rsidRDefault="004B5A17">
            <w:pPr>
              <w:jc w:val="center"/>
            </w:pPr>
          </w:p>
        </w:tc>
        <w:tc>
          <w:tcPr>
            <w:tcW w:w="1007" w:type="dxa"/>
          </w:tcPr>
          <w:p w14:paraId="4D83F225" w14:textId="476AB806" w:rsidR="004B5A17" w:rsidRPr="009B41E1" w:rsidRDefault="004B5A17">
            <w:pPr>
              <w:jc w:val="center"/>
            </w:pPr>
            <w:r w:rsidRPr="009B41E1">
              <w:t>X</w:t>
            </w:r>
          </w:p>
        </w:tc>
        <w:tc>
          <w:tcPr>
            <w:tcW w:w="1007" w:type="dxa"/>
          </w:tcPr>
          <w:p w14:paraId="59ED4FBB" w14:textId="77777777" w:rsidR="004B5A17" w:rsidRPr="009B41E1" w:rsidRDefault="004B5A17"/>
        </w:tc>
        <w:tc>
          <w:tcPr>
            <w:tcW w:w="1007" w:type="dxa"/>
          </w:tcPr>
          <w:p w14:paraId="00188E0E" w14:textId="77777777" w:rsidR="004B5A17" w:rsidRPr="009B41E1" w:rsidRDefault="004B5A17"/>
        </w:tc>
      </w:tr>
      <w:tr w:rsidR="004B5A17" w:rsidRPr="009B41E1" w14:paraId="58633D9C" w14:textId="77777777" w:rsidTr="00193398">
        <w:tc>
          <w:tcPr>
            <w:tcW w:w="699" w:type="dxa"/>
            <w:vAlign w:val="bottom"/>
          </w:tcPr>
          <w:p w14:paraId="05308842" w14:textId="66844846" w:rsidR="004B5A17" w:rsidRPr="009B41E1" w:rsidRDefault="004B5A17">
            <w:r w:rsidRPr="009B41E1">
              <w:rPr>
                <w:color w:val="000000"/>
              </w:rPr>
              <w:t>272</w:t>
            </w:r>
          </w:p>
        </w:tc>
        <w:tc>
          <w:tcPr>
            <w:tcW w:w="4820" w:type="dxa"/>
            <w:vAlign w:val="center"/>
          </w:tcPr>
          <w:p w14:paraId="31E7FE7B" w14:textId="723F7890" w:rsidR="004B5A17" w:rsidRPr="009B41E1" w:rsidRDefault="004B5A17">
            <w:hyperlink r:id="rId165" w:history="1">
              <w:r w:rsidRPr="009B41E1">
                <w:rPr>
                  <w:rStyle w:val="Hyperlink"/>
                </w:rPr>
                <w:t>https://ve.lt/gyvenimas/laisvalaikis/jaunimo-piknikas-kviecia-prie-juros</w:t>
              </w:r>
            </w:hyperlink>
          </w:p>
        </w:tc>
        <w:tc>
          <w:tcPr>
            <w:tcW w:w="1088" w:type="dxa"/>
          </w:tcPr>
          <w:p w14:paraId="2C1A787F" w14:textId="77777777" w:rsidR="004B5A17" w:rsidRPr="009B41E1" w:rsidRDefault="004B5A17">
            <w:pPr>
              <w:jc w:val="center"/>
            </w:pPr>
          </w:p>
        </w:tc>
        <w:tc>
          <w:tcPr>
            <w:tcW w:w="1007" w:type="dxa"/>
          </w:tcPr>
          <w:p w14:paraId="0E8D6260" w14:textId="64229FBC" w:rsidR="004B5A17" w:rsidRPr="009B41E1" w:rsidRDefault="004B5A17">
            <w:pPr>
              <w:jc w:val="center"/>
            </w:pPr>
            <w:r w:rsidRPr="009B41E1">
              <w:t>X</w:t>
            </w:r>
          </w:p>
        </w:tc>
        <w:tc>
          <w:tcPr>
            <w:tcW w:w="1007" w:type="dxa"/>
          </w:tcPr>
          <w:p w14:paraId="6103C63A" w14:textId="77777777" w:rsidR="004B5A17" w:rsidRPr="009B41E1" w:rsidRDefault="004B5A17"/>
        </w:tc>
        <w:tc>
          <w:tcPr>
            <w:tcW w:w="1007" w:type="dxa"/>
          </w:tcPr>
          <w:p w14:paraId="68D8989A" w14:textId="77777777" w:rsidR="004B5A17" w:rsidRPr="009B41E1" w:rsidRDefault="004B5A17"/>
        </w:tc>
      </w:tr>
      <w:tr w:rsidR="004B5A17" w:rsidRPr="009B41E1" w14:paraId="19AE25DF" w14:textId="77777777" w:rsidTr="00193398">
        <w:tc>
          <w:tcPr>
            <w:tcW w:w="699" w:type="dxa"/>
            <w:vAlign w:val="bottom"/>
          </w:tcPr>
          <w:p w14:paraId="31F3D674" w14:textId="7BD5A45B" w:rsidR="004B5A17" w:rsidRPr="009B41E1" w:rsidRDefault="004B5A17">
            <w:r w:rsidRPr="009B41E1">
              <w:rPr>
                <w:color w:val="000000"/>
              </w:rPr>
              <w:t>273</w:t>
            </w:r>
          </w:p>
        </w:tc>
        <w:tc>
          <w:tcPr>
            <w:tcW w:w="4820" w:type="dxa"/>
            <w:vAlign w:val="center"/>
          </w:tcPr>
          <w:p w14:paraId="7276DF27" w14:textId="48EFAA76" w:rsidR="004B5A17" w:rsidRPr="009B41E1" w:rsidRDefault="004B5A17">
            <w:hyperlink r:id="rId166" w:history="1">
              <w:r w:rsidRPr="009B41E1">
                <w:rPr>
                  <w:rStyle w:val="Hyperlink"/>
                </w:rPr>
                <w:t>https://ve.lt/gyvenimas/saves-archeologija-vidiniu-kelioniu-marsrutas-klaipedoje-nuo-balio-salos-kaukiu-iki</w:t>
              </w:r>
            </w:hyperlink>
          </w:p>
        </w:tc>
        <w:tc>
          <w:tcPr>
            <w:tcW w:w="1088" w:type="dxa"/>
          </w:tcPr>
          <w:p w14:paraId="555BD227" w14:textId="77777777" w:rsidR="004B5A17" w:rsidRPr="009B41E1" w:rsidRDefault="004B5A17">
            <w:pPr>
              <w:jc w:val="center"/>
            </w:pPr>
          </w:p>
        </w:tc>
        <w:tc>
          <w:tcPr>
            <w:tcW w:w="1007" w:type="dxa"/>
          </w:tcPr>
          <w:p w14:paraId="3E9A0D17" w14:textId="1F56DC2C" w:rsidR="004B5A17" w:rsidRPr="009B41E1" w:rsidRDefault="004B5A17">
            <w:pPr>
              <w:jc w:val="center"/>
            </w:pPr>
            <w:r w:rsidRPr="009B41E1">
              <w:t>X</w:t>
            </w:r>
          </w:p>
        </w:tc>
        <w:tc>
          <w:tcPr>
            <w:tcW w:w="1007" w:type="dxa"/>
          </w:tcPr>
          <w:p w14:paraId="36F50CEA" w14:textId="77777777" w:rsidR="004B5A17" w:rsidRPr="009B41E1" w:rsidRDefault="004B5A17"/>
        </w:tc>
        <w:tc>
          <w:tcPr>
            <w:tcW w:w="1007" w:type="dxa"/>
          </w:tcPr>
          <w:p w14:paraId="71FD3383" w14:textId="77777777" w:rsidR="004B5A17" w:rsidRPr="009B41E1" w:rsidRDefault="004B5A17"/>
        </w:tc>
      </w:tr>
      <w:tr w:rsidR="004B5A17" w:rsidRPr="009B41E1" w14:paraId="205991FA" w14:textId="77777777" w:rsidTr="00193398">
        <w:tc>
          <w:tcPr>
            <w:tcW w:w="699" w:type="dxa"/>
            <w:vAlign w:val="bottom"/>
          </w:tcPr>
          <w:p w14:paraId="1469B1FB" w14:textId="4E0F2BB9" w:rsidR="004B5A17" w:rsidRPr="009B41E1" w:rsidRDefault="004B5A17">
            <w:r w:rsidRPr="009B41E1">
              <w:rPr>
                <w:color w:val="000000"/>
              </w:rPr>
              <w:t>274</w:t>
            </w:r>
          </w:p>
        </w:tc>
        <w:tc>
          <w:tcPr>
            <w:tcW w:w="4820" w:type="dxa"/>
            <w:vAlign w:val="center"/>
          </w:tcPr>
          <w:p w14:paraId="35DDA142" w14:textId="2741DC2B" w:rsidR="004B5A17" w:rsidRPr="009B41E1" w:rsidRDefault="004B5A17">
            <w:hyperlink r:id="rId167" w:history="1">
              <w:r w:rsidRPr="009B41E1">
                <w:rPr>
                  <w:rStyle w:val="Hyperlink"/>
                </w:rPr>
                <w:t>https://alkas.lt/2021/06/20/smiltyneje-vyks-senuju-paprociu-ir-meno-svente-gabya-video/</w:t>
              </w:r>
            </w:hyperlink>
          </w:p>
        </w:tc>
        <w:tc>
          <w:tcPr>
            <w:tcW w:w="1088" w:type="dxa"/>
          </w:tcPr>
          <w:p w14:paraId="128027DD" w14:textId="77777777" w:rsidR="004B5A17" w:rsidRPr="009B41E1" w:rsidRDefault="004B5A17">
            <w:pPr>
              <w:jc w:val="center"/>
            </w:pPr>
          </w:p>
        </w:tc>
        <w:tc>
          <w:tcPr>
            <w:tcW w:w="1007" w:type="dxa"/>
          </w:tcPr>
          <w:p w14:paraId="5985F651" w14:textId="62493489" w:rsidR="004B5A17" w:rsidRPr="009B41E1" w:rsidRDefault="004B5A17">
            <w:pPr>
              <w:jc w:val="center"/>
            </w:pPr>
            <w:r w:rsidRPr="009B41E1">
              <w:t>X</w:t>
            </w:r>
          </w:p>
        </w:tc>
        <w:tc>
          <w:tcPr>
            <w:tcW w:w="1007" w:type="dxa"/>
          </w:tcPr>
          <w:p w14:paraId="034761A3" w14:textId="77777777" w:rsidR="004B5A17" w:rsidRPr="009B41E1" w:rsidRDefault="004B5A17"/>
        </w:tc>
        <w:tc>
          <w:tcPr>
            <w:tcW w:w="1007" w:type="dxa"/>
          </w:tcPr>
          <w:p w14:paraId="64796661" w14:textId="77777777" w:rsidR="004B5A17" w:rsidRPr="009B41E1" w:rsidRDefault="004B5A17"/>
        </w:tc>
      </w:tr>
      <w:tr w:rsidR="004B5A17" w:rsidRPr="009B41E1" w14:paraId="4A2FE241" w14:textId="77777777" w:rsidTr="00193398">
        <w:tc>
          <w:tcPr>
            <w:tcW w:w="699" w:type="dxa"/>
            <w:vAlign w:val="bottom"/>
          </w:tcPr>
          <w:p w14:paraId="44C232A4" w14:textId="370D2B01" w:rsidR="004B5A17" w:rsidRPr="009B41E1" w:rsidRDefault="004B5A17">
            <w:r w:rsidRPr="009B41E1">
              <w:rPr>
                <w:color w:val="000000"/>
              </w:rPr>
              <w:t>275</w:t>
            </w:r>
          </w:p>
        </w:tc>
        <w:tc>
          <w:tcPr>
            <w:tcW w:w="4820" w:type="dxa"/>
            <w:vAlign w:val="center"/>
          </w:tcPr>
          <w:p w14:paraId="691DA414" w14:textId="2A07A744" w:rsidR="004B5A17" w:rsidRPr="009B41E1" w:rsidRDefault="004B5A17">
            <w:hyperlink r:id="rId168" w:history="1">
              <w:r w:rsidRPr="009B41E1">
                <w:rPr>
                  <w:rStyle w:val="Hyperlink"/>
                </w:rPr>
                <w:t>https://www.atviraklaipeda.lt/2021/06/22/tyrimas-klaipedos-jaunimas-politika-nesidomi/</w:t>
              </w:r>
            </w:hyperlink>
          </w:p>
        </w:tc>
        <w:tc>
          <w:tcPr>
            <w:tcW w:w="1088" w:type="dxa"/>
          </w:tcPr>
          <w:p w14:paraId="312C7FB0" w14:textId="77777777" w:rsidR="004B5A17" w:rsidRPr="009B41E1" w:rsidRDefault="004B5A17">
            <w:pPr>
              <w:jc w:val="center"/>
            </w:pPr>
          </w:p>
        </w:tc>
        <w:tc>
          <w:tcPr>
            <w:tcW w:w="1007" w:type="dxa"/>
          </w:tcPr>
          <w:p w14:paraId="132B5669" w14:textId="2D716096" w:rsidR="004B5A17" w:rsidRPr="009B41E1" w:rsidRDefault="004B5A17">
            <w:pPr>
              <w:jc w:val="center"/>
            </w:pPr>
            <w:r w:rsidRPr="009B41E1">
              <w:t>X</w:t>
            </w:r>
          </w:p>
        </w:tc>
        <w:tc>
          <w:tcPr>
            <w:tcW w:w="1007" w:type="dxa"/>
          </w:tcPr>
          <w:p w14:paraId="009EBAF6" w14:textId="77777777" w:rsidR="004B5A17" w:rsidRPr="009B41E1" w:rsidRDefault="004B5A17"/>
        </w:tc>
        <w:tc>
          <w:tcPr>
            <w:tcW w:w="1007" w:type="dxa"/>
          </w:tcPr>
          <w:p w14:paraId="64772769" w14:textId="77777777" w:rsidR="004B5A17" w:rsidRPr="009B41E1" w:rsidRDefault="004B5A17"/>
        </w:tc>
      </w:tr>
      <w:tr w:rsidR="004B5A17" w:rsidRPr="009B41E1" w14:paraId="7E6BC86D" w14:textId="77777777" w:rsidTr="00193398">
        <w:tc>
          <w:tcPr>
            <w:tcW w:w="699" w:type="dxa"/>
            <w:vAlign w:val="bottom"/>
          </w:tcPr>
          <w:p w14:paraId="0E84D8A2" w14:textId="0F379431" w:rsidR="004B5A17" w:rsidRPr="009B41E1" w:rsidRDefault="004B5A17">
            <w:r w:rsidRPr="009B41E1">
              <w:rPr>
                <w:color w:val="000000"/>
              </w:rPr>
              <w:t>276</w:t>
            </w:r>
          </w:p>
        </w:tc>
        <w:tc>
          <w:tcPr>
            <w:tcW w:w="4820" w:type="dxa"/>
            <w:vAlign w:val="center"/>
          </w:tcPr>
          <w:p w14:paraId="19777028" w14:textId="07F4F7BC" w:rsidR="004B5A17" w:rsidRPr="009B41E1" w:rsidRDefault="004B5A17">
            <w:hyperlink r:id="rId169" w:history="1">
              <w:r w:rsidRPr="009B41E1">
                <w:rPr>
                  <w:rStyle w:val="Hyperlink"/>
                </w:rPr>
                <w:t>https://www.atviraklaipeda.lt/2021/06/23/art-gates-nuo-gatves-meno-iki-baleto-improvizaciju/</w:t>
              </w:r>
            </w:hyperlink>
          </w:p>
        </w:tc>
        <w:tc>
          <w:tcPr>
            <w:tcW w:w="1088" w:type="dxa"/>
          </w:tcPr>
          <w:p w14:paraId="161675F1" w14:textId="77777777" w:rsidR="004B5A17" w:rsidRPr="009B41E1" w:rsidRDefault="004B5A17">
            <w:pPr>
              <w:jc w:val="center"/>
            </w:pPr>
          </w:p>
        </w:tc>
        <w:tc>
          <w:tcPr>
            <w:tcW w:w="1007" w:type="dxa"/>
          </w:tcPr>
          <w:p w14:paraId="76B755FF" w14:textId="719314C9" w:rsidR="004B5A17" w:rsidRPr="009B41E1" w:rsidRDefault="004B5A17">
            <w:pPr>
              <w:jc w:val="center"/>
            </w:pPr>
            <w:r w:rsidRPr="009B41E1">
              <w:t>X</w:t>
            </w:r>
          </w:p>
        </w:tc>
        <w:tc>
          <w:tcPr>
            <w:tcW w:w="1007" w:type="dxa"/>
          </w:tcPr>
          <w:p w14:paraId="726B015C" w14:textId="77777777" w:rsidR="004B5A17" w:rsidRPr="009B41E1" w:rsidRDefault="004B5A17"/>
        </w:tc>
        <w:tc>
          <w:tcPr>
            <w:tcW w:w="1007" w:type="dxa"/>
          </w:tcPr>
          <w:p w14:paraId="0E200BA7" w14:textId="77777777" w:rsidR="004B5A17" w:rsidRPr="009B41E1" w:rsidRDefault="004B5A17"/>
        </w:tc>
      </w:tr>
      <w:tr w:rsidR="004B5A17" w:rsidRPr="009B41E1" w14:paraId="33B8E910" w14:textId="77777777" w:rsidTr="00193398">
        <w:tc>
          <w:tcPr>
            <w:tcW w:w="699" w:type="dxa"/>
            <w:vAlign w:val="bottom"/>
          </w:tcPr>
          <w:p w14:paraId="1216080D" w14:textId="623CD292" w:rsidR="004B5A17" w:rsidRPr="009B41E1" w:rsidRDefault="004B5A17">
            <w:r w:rsidRPr="009B41E1">
              <w:rPr>
                <w:color w:val="000000"/>
              </w:rPr>
              <w:t>277</w:t>
            </w:r>
          </w:p>
        </w:tc>
        <w:tc>
          <w:tcPr>
            <w:tcW w:w="4820" w:type="dxa"/>
            <w:vAlign w:val="center"/>
          </w:tcPr>
          <w:p w14:paraId="723F891A" w14:textId="57D1DF55" w:rsidR="004B5A17" w:rsidRPr="009B41E1" w:rsidRDefault="004B5A17">
            <w:hyperlink r:id="rId170" w:history="1">
              <w:r w:rsidRPr="009B41E1">
                <w:rPr>
                  <w:rStyle w:val="Hyperlink"/>
                </w:rPr>
                <w:t>https://ve.lt/aktualijos/klaipeda/nuo-gatves-meno-iki-baleto-improvizaciju-gatves-festivalyje-art-gates</w:t>
              </w:r>
            </w:hyperlink>
          </w:p>
        </w:tc>
        <w:tc>
          <w:tcPr>
            <w:tcW w:w="1088" w:type="dxa"/>
          </w:tcPr>
          <w:p w14:paraId="0A7B94FF" w14:textId="77777777" w:rsidR="004B5A17" w:rsidRPr="009B41E1" w:rsidRDefault="004B5A17">
            <w:pPr>
              <w:jc w:val="center"/>
            </w:pPr>
          </w:p>
        </w:tc>
        <w:tc>
          <w:tcPr>
            <w:tcW w:w="1007" w:type="dxa"/>
          </w:tcPr>
          <w:p w14:paraId="420FB980" w14:textId="32914900" w:rsidR="004B5A17" w:rsidRPr="009B41E1" w:rsidRDefault="004B5A17">
            <w:pPr>
              <w:jc w:val="center"/>
            </w:pPr>
            <w:r w:rsidRPr="009B41E1">
              <w:t>X</w:t>
            </w:r>
          </w:p>
        </w:tc>
        <w:tc>
          <w:tcPr>
            <w:tcW w:w="1007" w:type="dxa"/>
          </w:tcPr>
          <w:p w14:paraId="704C4C8C" w14:textId="77777777" w:rsidR="004B5A17" w:rsidRPr="009B41E1" w:rsidRDefault="004B5A17"/>
        </w:tc>
        <w:tc>
          <w:tcPr>
            <w:tcW w:w="1007" w:type="dxa"/>
          </w:tcPr>
          <w:p w14:paraId="3A218A06" w14:textId="77777777" w:rsidR="004B5A17" w:rsidRPr="009B41E1" w:rsidRDefault="004B5A17"/>
        </w:tc>
      </w:tr>
      <w:tr w:rsidR="004B5A17" w:rsidRPr="009B41E1" w14:paraId="6E7E79FE" w14:textId="77777777" w:rsidTr="00193398">
        <w:tc>
          <w:tcPr>
            <w:tcW w:w="699" w:type="dxa"/>
            <w:vAlign w:val="bottom"/>
          </w:tcPr>
          <w:p w14:paraId="14E16270" w14:textId="526722C6" w:rsidR="004B5A17" w:rsidRPr="009B41E1" w:rsidRDefault="004B5A17">
            <w:r w:rsidRPr="009B41E1">
              <w:rPr>
                <w:color w:val="000000"/>
              </w:rPr>
              <w:t>278</w:t>
            </w:r>
          </w:p>
        </w:tc>
        <w:tc>
          <w:tcPr>
            <w:tcW w:w="4820" w:type="dxa"/>
            <w:vAlign w:val="center"/>
          </w:tcPr>
          <w:p w14:paraId="258A27B3" w14:textId="051AF67E" w:rsidR="004B5A17" w:rsidRPr="009B41E1" w:rsidRDefault="004B5A17">
            <w:hyperlink r:id="rId171" w:history="1">
              <w:r w:rsidRPr="009B41E1">
                <w:rPr>
                  <w:rStyle w:val="Hyperlink"/>
                </w:rPr>
                <w:t>https://ve.lt/gyvenimas/kultura/beach-art-kurybines-dirbtuves-smiltyneje-sujungsiancios-indonezijos-ir-baltijos</w:t>
              </w:r>
            </w:hyperlink>
          </w:p>
        </w:tc>
        <w:tc>
          <w:tcPr>
            <w:tcW w:w="1088" w:type="dxa"/>
          </w:tcPr>
          <w:p w14:paraId="4021BCAB" w14:textId="77777777" w:rsidR="004B5A17" w:rsidRPr="009B41E1" w:rsidRDefault="004B5A17">
            <w:pPr>
              <w:jc w:val="center"/>
            </w:pPr>
          </w:p>
        </w:tc>
        <w:tc>
          <w:tcPr>
            <w:tcW w:w="1007" w:type="dxa"/>
          </w:tcPr>
          <w:p w14:paraId="694FC043" w14:textId="0AAA40B9" w:rsidR="004B5A17" w:rsidRPr="009B41E1" w:rsidRDefault="004B5A17">
            <w:pPr>
              <w:jc w:val="center"/>
            </w:pPr>
            <w:r w:rsidRPr="009B41E1">
              <w:t>X</w:t>
            </w:r>
          </w:p>
        </w:tc>
        <w:tc>
          <w:tcPr>
            <w:tcW w:w="1007" w:type="dxa"/>
          </w:tcPr>
          <w:p w14:paraId="338FC9DE" w14:textId="77777777" w:rsidR="004B5A17" w:rsidRPr="009B41E1" w:rsidRDefault="004B5A17"/>
        </w:tc>
        <w:tc>
          <w:tcPr>
            <w:tcW w:w="1007" w:type="dxa"/>
          </w:tcPr>
          <w:p w14:paraId="2E402955" w14:textId="77777777" w:rsidR="004B5A17" w:rsidRPr="009B41E1" w:rsidRDefault="004B5A17"/>
        </w:tc>
      </w:tr>
      <w:tr w:rsidR="004B5A17" w:rsidRPr="009B41E1" w14:paraId="11C1C8FC" w14:textId="77777777" w:rsidTr="00193398">
        <w:tc>
          <w:tcPr>
            <w:tcW w:w="699" w:type="dxa"/>
            <w:vAlign w:val="bottom"/>
          </w:tcPr>
          <w:p w14:paraId="46EF9CAF" w14:textId="59ADE9CF" w:rsidR="004B5A17" w:rsidRPr="009B41E1" w:rsidRDefault="004B5A17">
            <w:r w:rsidRPr="009B41E1">
              <w:rPr>
                <w:color w:val="000000"/>
              </w:rPr>
              <w:t>279</w:t>
            </w:r>
          </w:p>
        </w:tc>
        <w:tc>
          <w:tcPr>
            <w:tcW w:w="4820" w:type="dxa"/>
            <w:vAlign w:val="center"/>
          </w:tcPr>
          <w:p w14:paraId="715AD152" w14:textId="524815E1" w:rsidR="004B5A17" w:rsidRPr="009B41E1" w:rsidRDefault="004B5A17">
            <w:r w:rsidRPr="009B41E1">
              <w:rPr>
                <w:color w:val="0563C1"/>
                <w:u w:val="single"/>
              </w:rPr>
              <w:t>https://alkas.lt/2021/07/01/lietuva-pradeda-pirmininkauti-bjrs/</w:t>
            </w:r>
          </w:p>
        </w:tc>
        <w:tc>
          <w:tcPr>
            <w:tcW w:w="1088" w:type="dxa"/>
          </w:tcPr>
          <w:p w14:paraId="441D1845" w14:textId="77777777" w:rsidR="004B5A17" w:rsidRPr="009B41E1" w:rsidRDefault="004B5A17">
            <w:pPr>
              <w:jc w:val="center"/>
            </w:pPr>
          </w:p>
        </w:tc>
        <w:tc>
          <w:tcPr>
            <w:tcW w:w="1007" w:type="dxa"/>
          </w:tcPr>
          <w:p w14:paraId="2B38F50C" w14:textId="4081A3C4" w:rsidR="004B5A17" w:rsidRPr="009B41E1" w:rsidRDefault="004B5A17">
            <w:pPr>
              <w:jc w:val="center"/>
            </w:pPr>
            <w:r w:rsidRPr="009B41E1">
              <w:t>X</w:t>
            </w:r>
          </w:p>
        </w:tc>
        <w:tc>
          <w:tcPr>
            <w:tcW w:w="1007" w:type="dxa"/>
          </w:tcPr>
          <w:p w14:paraId="431D8901" w14:textId="77777777" w:rsidR="004B5A17" w:rsidRPr="009B41E1" w:rsidRDefault="004B5A17"/>
        </w:tc>
        <w:tc>
          <w:tcPr>
            <w:tcW w:w="1007" w:type="dxa"/>
          </w:tcPr>
          <w:p w14:paraId="5F1DB551" w14:textId="77777777" w:rsidR="004B5A17" w:rsidRPr="009B41E1" w:rsidRDefault="004B5A17"/>
        </w:tc>
      </w:tr>
      <w:tr w:rsidR="004B5A17" w:rsidRPr="009B41E1" w14:paraId="0E65E6CC" w14:textId="77777777" w:rsidTr="00193398">
        <w:tc>
          <w:tcPr>
            <w:tcW w:w="699" w:type="dxa"/>
            <w:vAlign w:val="bottom"/>
          </w:tcPr>
          <w:p w14:paraId="0EF52A48" w14:textId="7FEF88E8" w:rsidR="004B5A17" w:rsidRPr="009B41E1" w:rsidRDefault="004B5A17">
            <w:r w:rsidRPr="009B41E1">
              <w:rPr>
                <w:color w:val="000000"/>
              </w:rPr>
              <w:t>280</w:t>
            </w:r>
          </w:p>
        </w:tc>
        <w:tc>
          <w:tcPr>
            <w:tcW w:w="4820" w:type="dxa"/>
            <w:vAlign w:val="center"/>
          </w:tcPr>
          <w:p w14:paraId="6E63D3DC" w14:textId="7653E8A3" w:rsidR="004B5A17" w:rsidRPr="009B41E1" w:rsidRDefault="004B5A17">
            <w:pPr>
              <w:rPr>
                <w:color w:val="0563C1"/>
                <w:u w:val="single"/>
              </w:rPr>
            </w:pPr>
            <w:r w:rsidRPr="009B41E1">
              <w:rPr>
                <w:color w:val="0563C1"/>
                <w:u w:val="single"/>
              </w:rPr>
              <w:t>https://www.15min.lt/naujiena/aktualu/lietuva/lietuva-pradeda-pirmininkavima-es-baltijos-juros-regiono-strategijai-56-1529216</w:t>
            </w:r>
          </w:p>
        </w:tc>
        <w:tc>
          <w:tcPr>
            <w:tcW w:w="1088" w:type="dxa"/>
          </w:tcPr>
          <w:p w14:paraId="06C3989C" w14:textId="77777777" w:rsidR="004B5A17" w:rsidRPr="009B41E1" w:rsidRDefault="004B5A17">
            <w:pPr>
              <w:jc w:val="center"/>
            </w:pPr>
          </w:p>
        </w:tc>
        <w:tc>
          <w:tcPr>
            <w:tcW w:w="1007" w:type="dxa"/>
          </w:tcPr>
          <w:p w14:paraId="18C24B8D" w14:textId="487476A3" w:rsidR="004B5A17" w:rsidRPr="009B41E1" w:rsidRDefault="004B5A17">
            <w:pPr>
              <w:jc w:val="center"/>
            </w:pPr>
            <w:r w:rsidRPr="009B41E1">
              <w:t>X</w:t>
            </w:r>
          </w:p>
        </w:tc>
        <w:tc>
          <w:tcPr>
            <w:tcW w:w="1007" w:type="dxa"/>
          </w:tcPr>
          <w:p w14:paraId="70D92082" w14:textId="77777777" w:rsidR="004B5A17" w:rsidRPr="009B41E1" w:rsidRDefault="004B5A17"/>
        </w:tc>
        <w:tc>
          <w:tcPr>
            <w:tcW w:w="1007" w:type="dxa"/>
          </w:tcPr>
          <w:p w14:paraId="54C11595" w14:textId="77777777" w:rsidR="004B5A17" w:rsidRPr="009B41E1" w:rsidRDefault="004B5A17"/>
        </w:tc>
      </w:tr>
      <w:tr w:rsidR="004B5A17" w:rsidRPr="009B41E1" w14:paraId="0C9DDC35" w14:textId="77777777" w:rsidTr="00193398">
        <w:tc>
          <w:tcPr>
            <w:tcW w:w="699" w:type="dxa"/>
            <w:vAlign w:val="bottom"/>
          </w:tcPr>
          <w:p w14:paraId="71554527" w14:textId="23641CE7" w:rsidR="004B5A17" w:rsidRPr="009B41E1" w:rsidRDefault="004B5A17">
            <w:r w:rsidRPr="009B41E1">
              <w:rPr>
                <w:color w:val="000000"/>
              </w:rPr>
              <w:lastRenderedPageBreak/>
              <w:t>281</w:t>
            </w:r>
          </w:p>
        </w:tc>
        <w:tc>
          <w:tcPr>
            <w:tcW w:w="4820" w:type="dxa"/>
            <w:vAlign w:val="center"/>
          </w:tcPr>
          <w:p w14:paraId="6F4AE59F" w14:textId="1F159514" w:rsidR="004B5A17" w:rsidRPr="009B41E1" w:rsidRDefault="004B5A17">
            <w:pPr>
              <w:rPr>
                <w:color w:val="0563C1"/>
                <w:u w:val="single"/>
              </w:rPr>
            </w:pPr>
            <w:r w:rsidRPr="009B41E1">
              <w:rPr>
                <w:color w:val="0563C1"/>
                <w:u w:val="single"/>
              </w:rPr>
              <w:t>https://www.atviraklaipeda.lt/2021/07/08/klaipedoje-jaunimo-politikos-festivalis/</w:t>
            </w:r>
          </w:p>
        </w:tc>
        <w:tc>
          <w:tcPr>
            <w:tcW w:w="1088" w:type="dxa"/>
          </w:tcPr>
          <w:p w14:paraId="2757F9BA" w14:textId="77777777" w:rsidR="004B5A17" w:rsidRPr="009B41E1" w:rsidRDefault="004B5A17">
            <w:pPr>
              <w:jc w:val="center"/>
            </w:pPr>
          </w:p>
        </w:tc>
        <w:tc>
          <w:tcPr>
            <w:tcW w:w="1007" w:type="dxa"/>
          </w:tcPr>
          <w:p w14:paraId="75141CE0" w14:textId="36F81C4A" w:rsidR="004B5A17" w:rsidRPr="009B41E1" w:rsidRDefault="004B5A17">
            <w:pPr>
              <w:jc w:val="center"/>
            </w:pPr>
            <w:r w:rsidRPr="009B41E1">
              <w:t>X</w:t>
            </w:r>
          </w:p>
        </w:tc>
        <w:tc>
          <w:tcPr>
            <w:tcW w:w="1007" w:type="dxa"/>
          </w:tcPr>
          <w:p w14:paraId="1FA4A215" w14:textId="77777777" w:rsidR="004B5A17" w:rsidRPr="009B41E1" w:rsidRDefault="004B5A17"/>
        </w:tc>
        <w:tc>
          <w:tcPr>
            <w:tcW w:w="1007" w:type="dxa"/>
          </w:tcPr>
          <w:p w14:paraId="09EAB7E7" w14:textId="77777777" w:rsidR="004B5A17" w:rsidRPr="009B41E1" w:rsidRDefault="004B5A17"/>
        </w:tc>
      </w:tr>
      <w:tr w:rsidR="004B5A17" w:rsidRPr="009B41E1" w14:paraId="439D7314" w14:textId="77777777" w:rsidTr="00193398">
        <w:tc>
          <w:tcPr>
            <w:tcW w:w="699" w:type="dxa"/>
            <w:vAlign w:val="bottom"/>
          </w:tcPr>
          <w:p w14:paraId="606BEF49" w14:textId="52B57DB1" w:rsidR="004B5A17" w:rsidRPr="009B41E1" w:rsidRDefault="004B5A17">
            <w:r w:rsidRPr="009B41E1">
              <w:rPr>
                <w:color w:val="000000"/>
              </w:rPr>
              <w:t>282</w:t>
            </w:r>
          </w:p>
        </w:tc>
        <w:tc>
          <w:tcPr>
            <w:tcW w:w="4820" w:type="dxa"/>
            <w:vAlign w:val="center"/>
          </w:tcPr>
          <w:p w14:paraId="27C7A24E" w14:textId="0A54904C" w:rsidR="004B5A17" w:rsidRPr="009B41E1" w:rsidRDefault="004B5A17">
            <w:pPr>
              <w:rPr>
                <w:color w:val="0563C1"/>
                <w:u w:val="single"/>
              </w:rPr>
            </w:pPr>
            <w:r w:rsidRPr="009B41E1">
              <w:rPr>
                <w:color w:val="0563C1"/>
                <w:u w:val="single"/>
              </w:rPr>
              <w:t>https://www.atviraklaipeda.lt/2021/07/15/gatves-muzikos-diena-sugrizta/</w:t>
            </w:r>
          </w:p>
        </w:tc>
        <w:tc>
          <w:tcPr>
            <w:tcW w:w="1088" w:type="dxa"/>
          </w:tcPr>
          <w:p w14:paraId="30AA5B8F" w14:textId="77777777" w:rsidR="004B5A17" w:rsidRPr="009B41E1" w:rsidRDefault="004B5A17">
            <w:pPr>
              <w:jc w:val="center"/>
            </w:pPr>
          </w:p>
        </w:tc>
        <w:tc>
          <w:tcPr>
            <w:tcW w:w="1007" w:type="dxa"/>
          </w:tcPr>
          <w:p w14:paraId="128752E5" w14:textId="67620AE3" w:rsidR="004B5A17" w:rsidRPr="009B41E1" w:rsidRDefault="004B5A17">
            <w:pPr>
              <w:jc w:val="center"/>
            </w:pPr>
            <w:r w:rsidRPr="009B41E1">
              <w:t>X</w:t>
            </w:r>
          </w:p>
        </w:tc>
        <w:tc>
          <w:tcPr>
            <w:tcW w:w="1007" w:type="dxa"/>
          </w:tcPr>
          <w:p w14:paraId="6C83DBC7" w14:textId="77777777" w:rsidR="004B5A17" w:rsidRPr="009B41E1" w:rsidRDefault="004B5A17"/>
        </w:tc>
        <w:tc>
          <w:tcPr>
            <w:tcW w:w="1007" w:type="dxa"/>
          </w:tcPr>
          <w:p w14:paraId="1993512A" w14:textId="77777777" w:rsidR="004B5A17" w:rsidRPr="009B41E1" w:rsidRDefault="004B5A17"/>
        </w:tc>
      </w:tr>
      <w:tr w:rsidR="004B5A17" w:rsidRPr="009B41E1" w14:paraId="072F341A" w14:textId="77777777" w:rsidTr="00193398">
        <w:tc>
          <w:tcPr>
            <w:tcW w:w="699" w:type="dxa"/>
            <w:vAlign w:val="bottom"/>
          </w:tcPr>
          <w:p w14:paraId="52DE1DD8" w14:textId="17A3DCD9" w:rsidR="004B5A17" w:rsidRPr="009B41E1" w:rsidRDefault="004B5A17">
            <w:r w:rsidRPr="009B41E1">
              <w:rPr>
                <w:color w:val="000000"/>
              </w:rPr>
              <w:t>283</w:t>
            </w:r>
          </w:p>
        </w:tc>
        <w:tc>
          <w:tcPr>
            <w:tcW w:w="4820" w:type="dxa"/>
            <w:vAlign w:val="center"/>
          </w:tcPr>
          <w:p w14:paraId="2E2BD610" w14:textId="38EE6DA3" w:rsidR="004B5A17" w:rsidRPr="009B41E1" w:rsidRDefault="004B5A17">
            <w:pPr>
              <w:rPr>
                <w:color w:val="0563C1"/>
                <w:u w:val="single"/>
              </w:rPr>
            </w:pPr>
            <w:r w:rsidRPr="009B41E1">
              <w:rPr>
                <w:color w:val="0563C1"/>
                <w:u w:val="single"/>
              </w:rPr>
              <w:t>https://www.atviraklaipeda.lt/2021/07/28/ekokubas-kviecia-ne-tik-pamatyti-ateities-gyvunus-bet-ir-susimastyti/</w:t>
            </w:r>
          </w:p>
        </w:tc>
        <w:tc>
          <w:tcPr>
            <w:tcW w:w="1088" w:type="dxa"/>
          </w:tcPr>
          <w:p w14:paraId="62C0018C" w14:textId="77777777" w:rsidR="004B5A17" w:rsidRPr="009B41E1" w:rsidRDefault="004B5A17">
            <w:pPr>
              <w:jc w:val="center"/>
            </w:pPr>
          </w:p>
        </w:tc>
        <w:tc>
          <w:tcPr>
            <w:tcW w:w="1007" w:type="dxa"/>
          </w:tcPr>
          <w:p w14:paraId="7B083A9D" w14:textId="374895A9" w:rsidR="004B5A17" w:rsidRPr="009B41E1" w:rsidRDefault="004B5A17">
            <w:pPr>
              <w:jc w:val="center"/>
            </w:pPr>
            <w:r w:rsidRPr="009B41E1">
              <w:t>X</w:t>
            </w:r>
          </w:p>
        </w:tc>
        <w:tc>
          <w:tcPr>
            <w:tcW w:w="1007" w:type="dxa"/>
          </w:tcPr>
          <w:p w14:paraId="05BD8250" w14:textId="77777777" w:rsidR="004B5A17" w:rsidRPr="009B41E1" w:rsidRDefault="004B5A17"/>
        </w:tc>
        <w:tc>
          <w:tcPr>
            <w:tcW w:w="1007" w:type="dxa"/>
          </w:tcPr>
          <w:p w14:paraId="523CF27B" w14:textId="77777777" w:rsidR="004B5A17" w:rsidRPr="009B41E1" w:rsidRDefault="004B5A17"/>
        </w:tc>
      </w:tr>
      <w:tr w:rsidR="004B5A17" w:rsidRPr="009B41E1" w14:paraId="44A6FEA6" w14:textId="77777777" w:rsidTr="00193398">
        <w:tc>
          <w:tcPr>
            <w:tcW w:w="699" w:type="dxa"/>
            <w:vAlign w:val="bottom"/>
          </w:tcPr>
          <w:p w14:paraId="0F953432" w14:textId="045C39BE" w:rsidR="004B5A17" w:rsidRPr="009B41E1" w:rsidRDefault="004B5A17">
            <w:r w:rsidRPr="009B41E1">
              <w:rPr>
                <w:color w:val="000000"/>
              </w:rPr>
              <w:t>284</w:t>
            </w:r>
          </w:p>
        </w:tc>
        <w:tc>
          <w:tcPr>
            <w:tcW w:w="4820" w:type="dxa"/>
            <w:vAlign w:val="center"/>
          </w:tcPr>
          <w:p w14:paraId="6A0029DE" w14:textId="5583EED6" w:rsidR="004B5A17" w:rsidRPr="009B41E1" w:rsidRDefault="004B5A17">
            <w:pPr>
              <w:rPr>
                <w:color w:val="0563C1"/>
                <w:u w:val="single"/>
              </w:rPr>
            </w:pPr>
            <w:r w:rsidRPr="009B41E1">
              <w:rPr>
                <w:color w:val="0563C1"/>
                <w:u w:val="single"/>
              </w:rPr>
              <w:t>https://www.diena.lt/naujienos/klaipeda/miesto-pulsas/klaipediecio-yriai-del-svajoniu-1036553</w:t>
            </w:r>
          </w:p>
        </w:tc>
        <w:tc>
          <w:tcPr>
            <w:tcW w:w="1088" w:type="dxa"/>
          </w:tcPr>
          <w:p w14:paraId="23532356" w14:textId="77777777" w:rsidR="004B5A17" w:rsidRPr="009B41E1" w:rsidRDefault="004B5A17">
            <w:pPr>
              <w:jc w:val="center"/>
            </w:pPr>
          </w:p>
        </w:tc>
        <w:tc>
          <w:tcPr>
            <w:tcW w:w="1007" w:type="dxa"/>
          </w:tcPr>
          <w:p w14:paraId="477F4D1E" w14:textId="76A23D26" w:rsidR="004B5A17" w:rsidRPr="009B41E1" w:rsidRDefault="004B5A17">
            <w:pPr>
              <w:jc w:val="center"/>
            </w:pPr>
            <w:r w:rsidRPr="009B41E1">
              <w:t>X</w:t>
            </w:r>
          </w:p>
        </w:tc>
        <w:tc>
          <w:tcPr>
            <w:tcW w:w="1007" w:type="dxa"/>
          </w:tcPr>
          <w:p w14:paraId="79BE5E8C" w14:textId="77777777" w:rsidR="004B5A17" w:rsidRPr="009B41E1" w:rsidRDefault="004B5A17"/>
        </w:tc>
        <w:tc>
          <w:tcPr>
            <w:tcW w:w="1007" w:type="dxa"/>
          </w:tcPr>
          <w:p w14:paraId="173E1B38" w14:textId="77777777" w:rsidR="004B5A17" w:rsidRPr="009B41E1" w:rsidRDefault="004B5A17"/>
        </w:tc>
      </w:tr>
      <w:tr w:rsidR="004B5A17" w:rsidRPr="009B41E1" w14:paraId="2CA82273" w14:textId="77777777" w:rsidTr="00193398">
        <w:tc>
          <w:tcPr>
            <w:tcW w:w="699" w:type="dxa"/>
            <w:vAlign w:val="bottom"/>
          </w:tcPr>
          <w:p w14:paraId="619D0A80" w14:textId="611FD762" w:rsidR="004B5A17" w:rsidRPr="009B41E1" w:rsidRDefault="004B5A17">
            <w:r w:rsidRPr="009B41E1">
              <w:rPr>
                <w:color w:val="000000"/>
              </w:rPr>
              <w:t>285</w:t>
            </w:r>
          </w:p>
        </w:tc>
        <w:tc>
          <w:tcPr>
            <w:tcW w:w="4820" w:type="dxa"/>
            <w:vAlign w:val="center"/>
          </w:tcPr>
          <w:p w14:paraId="60A8B4D4" w14:textId="493E705E" w:rsidR="004B5A17" w:rsidRPr="009B41E1" w:rsidRDefault="004B5A17">
            <w:pPr>
              <w:rPr>
                <w:color w:val="0563C1"/>
                <w:u w:val="single"/>
              </w:rPr>
            </w:pPr>
            <w:r w:rsidRPr="009B41E1">
              <w:rPr>
                <w:color w:val="0563C1"/>
                <w:u w:val="single"/>
              </w:rPr>
              <w:t>https://www.atviraklaipeda.lt/2021/08/01/klaipeda-svencia-769-aji-gimtadieni/</w:t>
            </w:r>
          </w:p>
        </w:tc>
        <w:tc>
          <w:tcPr>
            <w:tcW w:w="1088" w:type="dxa"/>
          </w:tcPr>
          <w:p w14:paraId="432E0B2C" w14:textId="77777777" w:rsidR="004B5A17" w:rsidRPr="009B41E1" w:rsidRDefault="004B5A17">
            <w:pPr>
              <w:jc w:val="center"/>
            </w:pPr>
          </w:p>
        </w:tc>
        <w:tc>
          <w:tcPr>
            <w:tcW w:w="1007" w:type="dxa"/>
          </w:tcPr>
          <w:p w14:paraId="586F6EE0" w14:textId="4910C2F4" w:rsidR="004B5A17" w:rsidRPr="009B41E1" w:rsidRDefault="004B5A17">
            <w:pPr>
              <w:jc w:val="center"/>
            </w:pPr>
            <w:r w:rsidRPr="009B41E1">
              <w:t>X</w:t>
            </w:r>
          </w:p>
        </w:tc>
        <w:tc>
          <w:tcPr>
            <w:tcW w:w="1007" w:type="dxa"/>
          </w:tcPr>
          <w:p w14:paraId="45FD63B0" w14:textId="77777777" w:rsidR="004B5A17" w:rsidRPr="009B41E1" w:rsidRDefault="004B5A17"/>
        </w:tc>
        <w:tc>
          <w:tcPr>
            <w:tcW w:w="1007" w:type="dxa"/>
          </w:tcPr>
          <w:p w14:paraId="24E62863" w14:textId="77777777" w:rsidR="004B5A17" w:rsidRPr="009B41E1" w:rsidRDefault="004B5A17"/>
        </w:tc>
      </w:tr>
      <w:tr w:rsidR="004B5A17" w:rsidRPr="009B41E1" w14:paraId="40250950" w14:textId="77777777" w:rsidTr="00193398">
        <w:tc>
          <w:tcPr>
            <w:tcW w:w="699" w:type="dxa"/>
            <w:vAlign w:val="bottom"/>
          </w:tcPr>
          <w:p w14:paraId="32BEAFF8" w14:textId="1D96AEA2" w:rsidR="004B5A17" w:rsidRPr="009B41E1" w:rsidRDefault="004B5A17">
            <w:r w:rsidRPr="009B41E1">
              <w:rPr>
                <w:color w:val="000000"/>
              </w:rPr>
              <w:t>286</w:t>
            </w:r>
          </w:p>
        </w:tc>
        <w:tc>
          <w:tcPr>
            <w:tcW w:w="4820" w:type="dxa"/>
            <w:vAlign w:val="center"/>
          </w:tcPr>
          <w:p w14:paraId="587183AD" w14:textId="67E30DE3" w:rsidR="004B5A17" w:rsidRPr="009B41E1" w:rsidRDefault="004B5A17">
            <w:pPr>
              <w:rPr>
                <w:color w:val="0563C1"/>
                <w:u w:val="single"/>
              </w:rPr>
            </w:pPr>
            <w:r w:rsidRPr="009B41E1">
              <w:rPr>
                <w:color w:val="0563C1"/>
                <w:u w:val="single"/>
              </w:rPr>
              <w:t>https://ve.lt/aktualijos/klaipeda/pietineje-klaipedoje-nemokamu-sokiu-ir-sporto-treniruociu-maratonas?fbclid=IwAR3Zi8JrkxpDQ1bPBKfIOAM4ekueu48eBDq7nM955It-_6FuxzqyFooKEbM</w:t>
            </w:r>
          </w:p>
        </w:tc>
        <w:tc>
          <w:tcPr>
            <w:tcW w:w="1088" w:type="dxa"/>
          </w:tcPr>
          <w:p w14:paraId="15D561BC" w14:textId="77777777" w:rsidR="004B5A17" w:rsidRPr="009B41E1" w:rsidRDefault="004B5A17">
            <w:pPr>
              <w:jc w:val="center"/>
            </w:pPr>
          </w:p>
        </w:tc>
        <w:tc>
          <w:tcPr>
            <w:tcW w:w="1007" w:type="dxa"/>
          </w:tcPr>
          <w:p w14:paraId="361333A0" w14:textId="2313F710" w:rsidR="004B5A17" w:rsidRPr="009B41E1" w:rsidRDefault="004B5A17">
            <w:pPr>
              <w:jc w:val="center"/>
            </w:pPr>
            <w:r w:rsidRPr="009B41E1">
              <w:t>X</w:t>
            </w:r>
          </w:p>
        </w:tc>
        <w:tc>
          <w:tcPr>
            <w:tcW w:w="1007" w:type="dxa"/>
          </w:tcPr>
          <w:p w14:paraId="19B06229" w14:textId="77777777" w:rsidR="004B5A17" w:rsidRPr="009B41E1" w:rsidRDefault="004B5A17"/>
        </w:tc>
        <w:tc>
          <w:tcPr>
            <w:tcW w:w="1007" w:type="dxa"/>
          </w:tcPr>
          <w:p w14:paraId="1EB27AFD" w14:textId="77777777" w:rsidR="004B5A17" w:rsidRPr="009B41E1" w:rsidRDefault="004B5A17"/>
        </w:tc>
      </w:tr>
      <w:tr w:rsidR="004B5A17" w:rsidRPr="009B41E1" w14:paraId="6463377A" w14:textId="77777777" w:rsidTr="00193398">
        <w:tc>
          <w:tcPr>
            <w:tcW w:w="699" w:type="dxa"/>
            <w:vAlign w:val="bottom"/>
          </w:tcPr>
          <w:p w14:paraId="133A6FBD" w14:textId="38B64323" w:rsidR="004B5A17" w:rsidRPr="009B41E1" w:rsidRDefault="004B5A17">
            <w:r w:rsidRPr="009B41E1">
              <w:rPr>
                <w:color w:val="000000"/>
              </w:rPr>
              <w:t>287</w:t>
            </w:r>
          </w:p>
        </w:tc>
        <w:tc>
          <w:tcPr>
            <w:tcW w:w="4820" w:type="dxa"/>
            <w:vAlign w:val="center"/>
          </w:tcPr>
          <w:p w14:paraId="43DD5C83" w14:textId="4D542FE4" w:rsidR="004B5A17" w:rsidRPr="009B41E1" w:rsidRDefault="004B5A17">
            <w:pPr>
              <w:rPr>
                <w:color w:val="0563C1"/>
                <w:u w:val="single"/>
              </w:rPr>
            </w:pPr>
            <w:r w:rsidRPr="009B41E1">
              <w:rPr>
                <w:color w:val="0563C1"/>
                <w:u w:val="single"/>
              </w:rPr>
              <w:t>https://www.delfi.lt/news/daily/lithuania/klaipeda-pagerbs-sekmingiausiai-valstybinius-brandos-egzaminus-islaikiusius-abiturientus.d?id=87886479</w:t>
            </w:r>
          </w:p>
        </w:tc>
        <w:tc>
          <w:tcPr>
            <w:tcW w:w="1088" w:type="dxa"/>
          </w:tcPr>
          <w:p w14:paraId="1E32D693" w14:textId="77777777" w:rsidR="004B5A17" w:rsidRPr="009B41E1" w:rsidRDefault="004B5A17">
            <w:pPr>
              <w:jc w:val="center"/>
            </w:pPr>
          </w:p>
        </w:tc>
        <w:tc>
          <w:tcPr>
            <w:tcW w:w="1007" w:type="dxa"/>
          </w:tcPr>
          <w:p w14:paraId="1F5E75BC" w14:textId="4FF9F448" w:rsidR="004B5A17" w:rsidRPr="009B41E1" w:rsidRDefault="004B5A17">
            <w:pPr>
              <w:jc w:val="center"/>
            </w:pPr>
            <w:r w:rsidRPr="009B41E1">
              <w:t>X</w:t>
            </w:r>
          </w:p>
        </w:tc>
        <w:tc>
          <w:tcPr>
            <w:tcW w:w="1007" w:type="dxa"/>
          </w:tcPr>
          <w:p w14:paraId="05D766D8" w14:textId="77777777" w:rsidR="004B5A17" w:rsidRPr="009B41E1" w:rsidRDefault="004B5A17"/>
        </w:tc>
        <w:tc>
          <w:tcPr>
            <w:tcW w:w="1007" w:type="dxa"/>
          </w:tcPr>
          <w:p w14:paraId="33913321" w14:textId="77777777" w:rsidR="004B5A17" w:rsidRPr="009B41E1" w:rsidRDefault="004B5A17"/>
        </w:tc>
      </w:tr>
      <w:tr w:rsidR="004B5A17" w:rsidRPr="009B41E1" w14:paraId="19E42F90" w14:textId="77777777" w:rsidTr="00193398">
        <w:tc>
          <w:tcPr>
            <w:tcW w:w="699" w:type="dxa"/>
            <w:vAlign w:val="bottom"/>
          </w:tcPr>
          <w:p w14:paraId="19A5178C" w14:textId="433A57BA" w:rsidR="004B5A17" w:rsidRPr="009B41E1" w:rsidRDefault="004B5A17">
            <w:r w:rsidRPr="009B41E1">
              <w:rPr>
                <w:color w:val="000000"/>
              </w:rPr>
              <w:t>288</w:t>
            </w:r>
          </w:p>
        </w:tc>
        <w:tc>
          <w:tcPr>
            <w:tcW w:w="4820" w:type="dxa"/>
            <w:vAlign w:val="center"/>
          </w:tcPr>
          <w:p w14:paraId="6D851CAA" w14:textId="6201595D" w:rsidR="004B5A17" w:rsidRPr="009B41E1" w:rsidRDefault="004B5A17">
            <w:pPr>
              <w:rPr>
                <w:color w:val="0563C1"/>
                <w:u w:val="single"/>
              </w:rPr>
            </w:pPr>
            <w:r w:rsidRPr="009B41E1">
              <w:rPr>
                <w:color w:val="0563C1"/>
                <w:u w:val="single"/>
              </w:rPr>
              <w:t>https://www.atviraklaipeda.lt/2021/08/06/kviecia-jaunimo-festivalis-city-stars/</w:t>
            </w:r>
          </w:p>
        </w:tc>
        <w:tc>
          <w:tcPr>
            <w:tcW w:w="1088" w:type="dxa"/>
          </w:tcPr>
          <w:p w14:paraId="26A9988D" w14:textId="77777777" w:rsidR="004B5A17" w:rsidRPr="009B41E1" w:rsidRDefault="004B5A17">
            <w:pPr>
              <w:jc w:val="center"/>
            </w:pPr>
          </w:p>
        </w:tc>
        <w:tc>
          <w:tcPr>
            <w:tcW w:w="1007" w:type="dxa"/>
          </w:tcPr>
          <w:p w14:paraId="534E1730" w14:textId="431D5555" w:rsidR="004B5A17" w:rsidRPr="009B41E1" w:rsidRDefault="004B5A17">
            <w:pPr>
              <w:jc w:val="center"/>
            </w:pPr>
            <w:r w:rsidRPr="009B41E1">
              <w:t>X</w:t>
            </w:r>
          </w:p>
        </w:tc>
        <w:tc>
          <w:tcPr>
            <w:tcW w:w="1007" w:type="dxa"/>
          </w:tcPr>
          <w:p w14:paraId="75DC6E97" w14:textId="77777777" w:rsidR="004B5A17" w:rsidRPr="009B41E1" w:rsidRDefault="004B5A17"/>
        </w:tc>
        <w:tc>
          <w:tcPr>
            <w:tcW w:w="1007" w:type="dxa"/>
          </w:tcPr>
          <w:p w14:paraId="248B951D" w14:textId="77777777" w:rsidR="004B5A17" w:rsidRPr="009B41E1" w:rsidRDefault="004B5A17"/>
        </w:tc>
      </w:tr>
      <w:tr w:rsidR="004B5A17" w:rsidRPr="009B41E1" w14:paraId="5799C336" w14:textId="77777777" w:rsidTr="00193398">
        <w:tc>
          <w:tcPr>
            <w:tcW w:w="699" w:type="dxa"/>
            <w:vAlign w:val="bottom"/>
          </w:tcPr>
          <w:p w14:paraId="7BE7206F" w14:textId="30445562" w:rsidR="004B5A17" w:rsidRPr="009B41E1" w:rsidRDefault="004B5A17">
            <w:r w:rsidRPr="009B41E1">
              <w:rPr>
                <w:color w:val="000000"/>
              </w:rPr>
              <w:t>289</w:t>
            </w:r>
          </w:p>
        </w:tc>
        <w:tc>
          <w:tcPr>
            <w:tcW w:w="4820" w:type="dxa"/>
            <w:vAlign w:val="center"/>
          </w:tcPr>
          <w:p w14:paraId="6CD43F4D" w14:textId="40E2C828" w:rsidR="004B5A17" w:rsidRPr="009B41E1" w:rsidRDefault="004B5A17">
            <w:pPr>
              <w:rPr>
                <w:color w:val="0563C1"/>
                <w:u w:val="single"/>
              </w:rPr>
            </w:pPr>
            <w:r w:rsidRPr="009B41E1">
              <w:rPr>
                <w:color w:val="0563C1"/>
                <w:u w:val="single"/>
              </w:rPr>
              <w:t>https://m.klaipeda.diena.lt/naujienos/klaipeda/miesto-pulsas/klaipedoje-rengiamas-ypatingas-grupes-8-kambarys-koncertas-kuris-bus-verciamas-i-gestu-kalba-1038073</w:t>
            </w:r>
          </w:p>
        </w:tc>
        <w:tc>
          <w:tcPr>
            <w:tcW w:w="1088" w:type="dxa"/>
          </w:tcPr>
          <w:p w14:paraId="258D6C47" w14:textId="77777777" w:rsidR="004B5A17" w:rsidRPr="009B41E1" w:rsidRDefault="004B5A17">
            <w:pPr>
              <w:jc w:val="center"/>
            </w:pPr>
          </w:p>
        </w:tc>
        <w:tc>
          <w:tcPr>
            <w:tcW w:w="1007" w:type="dxa"/>
          </w:tcPr>
          <w:p w14:paraId="3D7FAAA6" w14:textId="575F7C4A" w:rsidR="004B5A17" w:rsidRPr="009B41E1" w:rsidRDefault="004B5A17">
            <w:pPr>
              <w:jc w:val="center"/>
            </w:pPr>
            <w:r w:rsidRPr="009B41E1">
              <w:t>X</w:t>
            </w:r>
          </w:p>
        </w:tc>
        <w:tc>
          <w:tcPr>
            <w:tcW w:w="1007" w:type="dxa"/>
          </w:tcPr>
          <w:p w14:paraId="65C26763" w14:textId="77777777" w:rsidR="004B5A17" w:rsidRPr="009B41E1" w:rsidRDefault="004B5A17"/>
        </w:tc>
        <w:tc>
          <w:tcPr>
            <w:tcW w:w="1007" w:type="dxa"/>
          </w:tcPr>
          <w:p w14:paraId="6E052CEF" w14:textId="77777777" w:rsidR="004B5A17" w:rsidRPr="009B41E1" w:rsidRDefault="004B5A17"/>
        </w:tc>
      </w:tr>
      <w:tr w:rsidR="004B5A17" w:rsidRPr="009B41E1" w14:paraId="2BFF441D" w14:textId="77777777" w:rsidTr="00193398">
        <w:tc>
          <w:tcPr>
            <w:tcW w:w="699" w:type="dxa"/>
            <w:vAlign w:val="bottom"/>
          </w:tcPr>
          <w:p w14:paraId="61F15012" w14:textId="488C7023" w:rsidR="004B5A17" w:rsidRPr="009B41E1" w:rsidRDefault="004B5A17">
            <w:r w:rsidRPr="009B41E1">
              <w:rPr>
                <w:color w:val="000000"/>
              </w:rPr>
              <w:t>290</w:t>
            </w:r>
          </w:p>
        </w:tc>
        <w:tc>
          <w:tcPr>
            <w:tcW w:w="4820" w:type="dxa"/>
            <w:vAlign w:val="center"/>
          </w:tcPr>
          <w:p w14:paraId="0199B0EA" w14:textId="7AE4CF85" w:rsidR="004B5A17" w:rsidRPr="009B41E1" w:rsidRDefault="004B5A17">
            <w:pPr>
              <w:rPr>
                <w:color w:val="0563C1"/>
                <w:u w:val="single"/>
              </w:rPr>
            </w:pPr>
            <w:r w:rsidRPr="009B41E1">
              <w:rPr>
                <w:color w:val="0563C1"/>
                <w:u w:val="single"/>
              </w:rPr>
              <w:t>https://ve.lt/aktualijos/klaipeda/city-stars-sviecianciu-dviraciu-vaziuotynes-nuo-pc-molo-iki-molo</w:t>
            </w:r>
          </w:p>
        </w:tc>
        <w:tc>
          <w:tcPr>
            <w:tcW w:w="1088" w:type="dxa"/>
          </w:tcPr>
          <w:p w14:paraId="0024A37B" w14:textId="77777777" w:rsidR="004B5A17" w:rsidRPr="009B41E1" w:rsidRDefault="004B5A17">
            <w:pPr>
              <w:jc w:val="center"/>
            </w:pPr>
          </w:p>
        </w:tc>
        <w:tc>
          <w:tcPr>
            <w:tcW w:w="1007" w:type="dxa"/>
          </w:tcPr>
          <w:p w14:paraId="18A04814" w14:textId="052FF7A1" w:rsidR="004B5A17" w:rsidRPr="009B41E1" w:rsidRDefault="004B5A17">
            <w:pPr>
              <w:jc w:val="center"/>
            </w:pPr>
            <w:r w:rsidRPr="009B41E1">
              <w:t>X</w:t>
            </w:r>
          </w:p>
        </w:tc>
        <w:tc>
          <w:tcPr>
            <w:tcW w:w="1007" w:type="dxa"/>
          </w:tcPr>
          <w:p w14:paraId="57F9F48D" w14:textId="77777777" w:rsidR="004B5A17" w:rsidRPr="009B41E1" w:rsidRDefault="004B5A17"/>
        </w:tc>
        <w:tc>
          <w:tcPr>
            <w:tcW w:w="1007" w:type="dxa"/>
          </w:tcPr>
          <w:p w14:paraId="2B27AC07" w14:textId="77777777" w:rsidR="004B5A17" w:rsidRPr="009B41E1" w:rsidRDefault="004B5A17"/>
        </w:tc>
      </w:tr>
      <w:tr w:rsidR="004B5A17" w:rsidRPr="009B41E1" w14:paraId="52D633B8" w14:textId="77777777" w:rsidTr="00193398">
        <w:tc>
          <w:tcPr>
            <w:tcW w:w="699" w:type="dxa"/>
            <w:vAlign w:val="bottom"/>
          </w:tcPr>
          <w:p w14:paraId="7C87F0B6" w14:textId="4EB6B8E5" w:rsidR="004B5A17" w:rsidRPr="009B41E1" w:rsidRDefault="004B5A17">
            <w:r w:rsidRPr="009B41E1">
              <w:rPr>
                <w:color w:val="000000"/>
              </w:rPr>
              <w:t>291</w:t>
            </w:r>
          </w:p>
        </w:tc>
        <w:tc>
          <w:tcPr>
            <w:tcW w:w="4820" w:type="dxa"/>
            <w:vAlign w:val="center"/>
          </w:tcPr>
          <w:p w14:paraId="062A7E7E" w14:textId="7E8B0716" w:rsidR="004B5A17" w:rsidRPr="009B41E1" w:rsidRDefault="004B5A17">
            <w:pPr>
              <w:rPr>
                <w:color w:val="0563C1"/>
                <w:u w:val="single"/>
              </w:rPr>
            </w:pPr>
            <w:r w:rsidRPr="009B41E1">
              <w:rPr>
                <w:color w:val="0563C1"/>
                <w:u w:val="single"/>
              </w:rPr>
              <w:t>https://m.klaipeda.diena.lt/naujienos/klaipeda/menas-ir-pramogos/klaipeda-sudrebins-gatves-kulturos-diena-subursianti-zinomus-sios-kulturos-atstovus-1039122</w:t>
            </w:r>
          </w:p>
        </w:tc>
        <w:tc>
          <w:tcPr>
            <w:tcW w:w="1088" w:type="dxa"/>
          </w:tcPr>
          <w:p w14:paraId="27434B5E" w14:textId="77777777" w:rsidR="004B5A17" w:rsidRPr="009B41E1" w:rsidRDefault="004B5A17">
            <w:pPr>
              <w:jc w:val="center"/>
            </w:pPr>
          </w:p>
        </w:tc>
        <w:tc>
          <w:tcPr>
            <w:tcW w:w="1007" w:type="dxa"/>
          </w:tcPr>
          <w:p w14:paraId="5BAF1356" w14:textId="1C3B9FAD" w:rsidR="004B5A17" w:rsidRPr="009B41E1" w:rsidRDefault="004B5A17">
            <w:pPr>
              <w:jc w:val="center"/>
            </w:pPr>
            <w:r w:rsidRPr="009B41E1">
              <w:t>X</w:t>
            </w:r>
          </w:p>
        </w:tc>
        <w:tc>
          <w:tcPr>
            <w:tcW w:w="1007" w:type="dxa"/>
          </w:tcPr>
          <w:p w14:paraId="6685C14D" w14:textId="77777777" w:rsidR="004B5A17" w:rsidRPr="009B41E1" w:rsidRDefault="004B5A17"/>
        </w:tc>
        <w:tc>
          <w:tcPr>
            <w:tcW w:w="1007" w:type="dxa"/>
          </w:tcPr>
          <w:p w14:paraId="345598DD" w14:textId="77777777" w:rsidR="004B5A17" w:rsidRPr="009B41E1" w:rsidRDefault="004B5A17"/>
        </w:tc>
      </w:tr>
      <w:tr w:rsidR="004B5A17" w:rsidRPr="009B41E1" w14:paraId="11314A77" w14:textId="77777777" w:rsidTr="00193398">
        <w:tc>
          <w:tcPr>
            <w:tcW w:w="699" w:type="dxa"/>
            <w:vAlign w:val="bottom"/>
          </w:tcPr>
          <w:p w14:paraId="344B61C1" w14:textId="52DFFC49" w:rsidR="004B5A17" w:rsidRPr="009B41E1" w:rsidRDefault="004B5A17">
            <w:r w:rsidRPr="009B41E1">
              <w:rPr>
                <w:color w:val="000000"/>
              </w:rPr>
              <w:t>292</w:t>
            </w:r>
          </w:p>
        </w:tc>
        <w:tc>
          <w:tcPr>
            <w:tcW w:w="4820" w:type="dxa"/>
            <w:vAlign w:val="center"/>
          </w:tcPr>
          <w:p w14:paraId="4AF1EB46" w14:textId="2B026144" w:rsidR="004B5A17" w:rsidRPr="009B41E1" w:rsidRDefault="004B5A17">
            <w:pPr>
              <w:rPr>
                <w:color w:val="0563C1"/>
                <w:u w:val="single"/>
              </w:rPr>
            </w:pPr>
            <w:r w:rsidRPr="009B41E1">
              <w:rPr>
                <w:color w:val="0563C1"/>
                <w:u w:val="single"/>
              </w:rPr>
              <w:t>https://www.zmones.lt/naujiena/8-kambarys-klaipedoje-surenge-ypatinga-koncerta-kartu-dainuojanti-minia-ir-vertimas-i-gestu-kalba.1caa55f4-042f-11ec-b17e-aa00003c90d0</w:t>
            </w:r>
          </w:p>
        </w:tc>
        <w:tc>
          <w:tcPr>
            <w:tcW w:w="1088" w:type="dxa"/>
          </w:tcPr>
          <w:p w14:paraId="3DDBC52E" w14:textId="77777777" w:rsidR="004B5A17" w:rsidRPr="009B41E1" w:rsidRDefault="004B5A17">
            <w:pPr>
              <w:jc w:val="center"/>
            </w:pPr>
          </w:p>
        </w:tc>
        <w:tc>
          <w:tcPr>
            <w:tcW w:w="1007" w:type="dxa"/>
          </w:tcPr>
          <w:p w14:paraId="33284D01" w14:textId="36696E90" w:rsidR="004B5A17" w:rsidRPr="009B41E1" w:rsidRDefault="004B5A17">
            <w:pPr>
              <w:jc w:val="center"/>
            </w:pPr>
            <w:r w:rsidRPr="009B41E1">
              <w:t>X</w:t>
            </w:r>
          </w:p>
        </w:tc>
        <w:tc>
          <w:tcPr>
            <w:tcW w:w="1007" w:type="dxa"/>
          </w:tcPr>
          <w:p w14:paraId="2C1EEA4B" w14:textId="77777777" w:rsidR="004B5A17" w:rsidRPr="009B41E1" w:rsidRDefault="004B5A17"/>
        </w:tc>
        <w:tc>
          <w:tcPr>
            <w:tcW w:w="1007" w:type="dxa"/>
          </w:tcPr>
          <w:p w14:paraId="390F0B4D" w14:textId="77777777" w:rsidR="004B5A17" w:rsidRPr="009B41E1" w:rsidRDefault="004B5A17"/>
        </w:tc>
      </w:tr>
      <w:tr w:rsidR="004B5A17" w:rsidRPr="009B41E1" w14:paraId="6B44CF7B" w14:textId="77777777" w:rsidTr="00193398">
        <w:tc>
          <w:tcPr>
            <w:tcW w:w="699" w:type="dxa"/>
            <w:vAlign w:val="bottom"/>
          </w:tcPr>
          <w:p w14:paraId="05D9ACF2" w14:textId="75DE6737" w:rsidR="004B5A17" w:rsidRPr="009B41E1" w:rsidRDefault="004B5A17">
            <w:r w:rsidRPr="009B41E1">
              <w:rPr>
                <w:color w:val="000000"/>
              </w:rPr>
              <w:t>293</w:t>
            </w:r>
          </w:p>
        </w:tc>
        <w:tc>
          <w:tcPr>
            <w:tcW w:w="4820" w:type="dxa"/>
            <w:vAlign w:val="center"/>
          </w:tcPr>
          <w:p w14:paraId="0ACC7DE2" w14:textId="49D8A2A3" w:rsidR="004B5A17" w:rsidRPr="009B41E1" w:rsidRDefault="004B5A17">
            <w:pPr>
              <w:rPr>
                <w:color w:val="0563C1"/>
                <w:u w:val="single"/>
              </w:rPr>
            </w:pPr>
            <w:r w:rsidRPr="009B41E1">
              <w:rPr>
                <w:color w:val="0563C1"/>
                <w:u w:val="single"/>
              </w:rPr>
              <w:t>https://klaipeda.diena.lt/naujienos/klaipeda/menas-ir-pramogos/klaipeda-kaitino-grupes-8-kambarys-koncertas-kartu-dainuojanti-minia-ir-vertimas-i-gestu-kalba-1039831</w:t>
            </w:r>
          </w:p>
        </w:tc>
        <w:tc>
          <w:tcPr>
            <w:tcW w:w="1088" w:type="dxa"/>
          </w:tcPr>
          <w:p w14:paraId="620602E5" w14:textId="77777777" w:rsidR="004B5A17" w:rsidRPr="009B41E1" w:rsidRDefault="004B5A17">
            <w:pPr>
              <w:jc w:val="center"/>
            </w:pPr>
          </w:p>
        </w:tc>
        <w:tc>
          <w:tcPr>
            <w:tcW w:w="1007" w:type="dxa"/>
          </w:tcPr>
          <w:p w14:paraId="1BA9E316" w14:textId="05C3656E" w:rsidR="004B5A17" w:rsidRPr="009B41E1" w:rsidRDefault="004B5A17">
            <w:pPr>
              <w:jc w:val="center"/>
            </w:pPr>
            <w:r w:rsidRPr="009B41E1">
              <w:t>X</w:t>
            </w:r>
          </w:p>
        </w:tc>
        <w:tc>
          <w:tcPr>
            <w:tcW w:w="1007" w:type="dxa"/>
          </w:tcPr>
          <w:p w14:paraId="5F7978F0" w14:textId="77777777" w:rsidR="004B5A17" w:rsidRPr="009B41E1" w:rsidRDefault="004B5A17"/>
        </w:tc>
        <w:tc>
          <w:tcPr>
            <w:tcW w:w="1007" w:type="dxa"/>
          </w:tcPr>
          <w:p w14:paraId="522186FF" w14:textId="77777777" w:rsidR="004B5A17" w:rsidRPr="009B41E1" w:rsidRDefault="004B5A17"/>
        </w:tc>
      </w:tr>
      <w:tr w:rsidR="004B5A17" w:rsidRPr="009B41E1" w14:paraId="3E0A5DFA" w14:textId="77777777" w:rsidTr="00193398">
        <w:tc>
          <w:tcPr>
            <w:tcW w:w="699" w:type="dxa"/>
            <w:vAlign w:val="bottom"/>
          </w:tcPr>
          <w:p w14:paraId="78DC0369" w14:textId="702A9BFE" w:rsidR="004B5A17" w:rsidRPr="009B41E1" w:rsidRDefault="004B5A17">
            <w:r w:rsidRPr="009B41E1">
              <w:rPr>
                <w:color w:val="000000"/>
              </w:rPr>
              <w:t>294</w:t>
            </w:r>
          </w:p>
        </w:tc>
        <w:tc>
          <w:tcPr>
            <w:tcW w:w="4820" w:type="dxa"/>
            <w:vAlign w:val="center"/>
          </w:tcPr>
          <w:p w14:paraId="2B7BC32A" w14:textId="2EC41D7B" w:rsidR="004B5A17" w:rsidRPr="009B41E1" w:rsidRDefault="004B5A17">
            <w:pPr>
              <w:rPr>
                <w:color w:val="0563C1"/>
                <w:u w:val="single"/>
              </w:rPr>
            </w:pPr>
            <w:r w:rsidRPr="009B41E1">
              <w:rPr>
                <w:color w:val="0563C1"/>
                <w:u w:val="single"/>
              </w:rPr>
              <w:t>https://www.lrt.lt/naujienos/lietuvoje/2/1475799/klaipedoje-ivyks-lgbtplus-konferencija-dalyvaus-politikai-ir-zmogaus-teisiu-aktyvistai</w:t>
            </w:r>
          </w:p>
        </w:tc>
        <w:tc>
          <w:tcPr>
            <w:tcW w:w="1088" w:type="dxa"/>
          </w:tcPr>
          <w:p w14:paraId="45FAEB03" w14:textId="77777777" w:rsidR="004B5A17" w:rsidRPr="009B41E1" w:rsidRDefault="004B5A17">
            <w:pPr>
              <w:jc w:val="center"/>
            </w:pPr>
          </w:p>
        </w:tc>
        <w:tc>
          <w:tcPr>
            <w:tcW w:w="1007" w:type="dxa"/>
          </w:tcPr>
          <w:p w14:paraId="4616BA3D" w14:textId="3416DBA4" w:rsidR="004B5A17" w:rsidRPr="009B41E1" w:rsidRDefault="004B5A17">
            <w:pPr>
              <w:jc w:val="center"/>
            </w:pPr>
            <w:r w:rsidRPr="009B41E1">
              <w:t>X</w:t>
            </w:r>
          </w:p>
        </w:tc>
        <w:tc>
          <w:tcPr>
            <w:tcW w:w="1007" w:type="dxa"/>
          </w:tcPr>
          <w:p w14:paraId="70F3A26E" w14:textId="77777777" w:rsidR="004B5A17" w:rsidRPr="009B41E1" w:rsidRDefault="004B5A17"/>
        </w:tc>
        <w:tc>
          <w:tcPr>
            <w:tcW w:w="1007" w:type="dxa"/>
          </w:tcPr>
          <w:p w14:paraId="4DAB41DB" w14:textId="77777777" w:rsidR="004B5A17" w:rsidRPr="009B41E1" w:rsidRDefault="004B5A17"/>
        </w:tc>
      </w:tr>
      <w:tr w:rsidR="004B5A17" w:rsidRPr="009B41E1" w14:paraId="17E14434" w14:textId="77777777" w:rsidTr="00193398">
        <w:tc>
          <w:tcPr>
            <w:tcW w:w="699" w:type="dxa"/>
            <w:vAlign w:val="bottom"/>
          </w:tcPr>
          <w:p w14:paraId="0D90E25A" w14:textId="2DAF5895" w:rsidR="004B5A17" w:rsidRPr="009B41E1" w:rsidRDefault="004B5A17">
            <w:r w:rsidRPr="009B41E1">
              <w:rPr>
                <w:color w:val="000000"/>
              </w:rPr>
              <w:t>295</w:t>
            </w:r>
          </w:p>
        </w:tc>
        <w:tc>
          <w:tcPr>
            <w:tcW w:w="4820" w:type="dxa"/>
            <w:vAlign w:val="center"/>
          </w:tcPr>
          <w:p w14:paraId="0A484767" w14:textId="380240D4" w:rsidR="004B5A17" w:rsidRPr="009B41E1" w:rsidRDefault="004B5A17">
            <w:pPr>
              <w:rPr>
                <w:color w:val="0563C1"/>
                <w:u w:val="single"/>
              </w:rPr>
            </w:pPr>
            <w:r w:rsidRPr="009B41E1">
              <w:rPr>
                <w:color w:val="0563C1"/>
                <w:u w:val="single"/>
              </w:rPr>
              <w:t>https://klaipeda.diena.lt/naujienos/klaipeda/menas-ir-pramogos/jazzu-kviecia-i-paskutini-vasaros-koncerta-klaipedoje-ateikite-pasidalinti-muzika-gera-nuotaika-1040207</w:t>
            </w:r>
          </w:p>
        </w:tc>
        <w:tc>
          <w:tcPr>
            <w:tcW w:w="1088" w:type="dxa"/>
          </w:tcPr>
          <w:p w14:paraId="11E7F072" w14:textId="77777777" w:rsidR="004B5A17" w:rsidRPr="009B41E1" w:rsidRDefault="004B5A17">
            <w:pPr>
              <w:jc w:val="center"/>
            </w:pPr>
          </w:p>
        </w:tc>
        <w:tc>
          <w:tcPr>
            <w:tcW w:w="1007" w:type="dxa"/>
          </w:tcPr>
          <w:p w14:paraId="09FFF778" w14:textId="6BF502A2" w:rsidR="004B5A17" w:rsidRPr="009B41E1" w:rsidRDefault="004B5A17">
            <w:pPr>
              <w:jc w:val="center"/>
            </w:pPr>
            <w:r w:rsidRPr="009B41E1">
              <w:t>X</w:t>
            </w:r>
          </w:p>
        </w:tc>
        <w:tc>
          <w:tcPr>
            <w:tcW w:w="1007" w:type="dxa"/>
          </w:tcPr>
          <w:p w14:paraId="3BC576F5" w14:textId="77777777" w:rsidR="004B5A17" w:rsidRPr="009B41E1" w:rsidRDefault="004B5A17"/>
        </w:tc>
        <w:tc>
          <w:tcPr>
            <w:tcW w:w="1007" w:type="dxa"/>
          </w:tcPr>
          <w:p w14:paraId="21716FF8" w14:textId="77777777" w:rsidR="004B5A17" w:rsidRPr="009B41E1" w:rsidRDefault="004B5A17"/>
        </w:tc>
      </w:tr>
      <w:tr w:rsidR="004B5A17" w:rsidRPr="009B41E1" w14:paraId="753FC5F0" w14:textId="77777777" w:rsidTr="00193398">
        <w:tc>
          <w:tcPr>
            <w:tcW w:w="699" w:type="dxa"/>
            <w:vAlign w:val="bottom"/>
          </w:tcPr>
          <w:p w14:paraId="76C6FF7A" w14:textId="3AE628F7" w:rsidR="004B5A17" w:rsidRPr="009B41E1" w:rsidRDefault="004B5A17">
            <w:r w:rsidRPr="009B41E1">
              <w:rPr>
                <w:color w:val="000000"/>
              </w:rPr>
              <w:t>296</w:t>
            </w:r>
          </w:p>
        </w:tc>
        <w:tc>
          <w:tcPr>
            <w:tcW w:w="4820" w:type="dxa"/>
            <w:vAlign w:val="center"/>
          </w:tcPr>
          <w:p w14:paraId="4B43D7E4" w14:textId="2A9982C6" w:rsidR="004B5A17" w:rsidRPr="009B41E1" w:rsidRDefault="004B5A17">
            <w:pPr>
              <w:rPr>
                <w:color w:val="0563C1"/>
                <w:u w:val="single"/>
              </w:rPr>
            </w:pPr>
            <w:r w:rsidRPr="009B41E1">
              <w:rPr>
                <w:color w:val="0563C1"/>
                <w:u w:val="single"/>
              </w:rPr>
              <w:t>https://www.lrytas.lt/zmones/muzika/2021/08/26/news/jazzu-kviecia-i-paskutini-vasaros-koncerta-klaipedoje-20541992</w:t>
            </w:r>
          </w:p>
        </w:tc>
        <w:tc>
          <w:tcPr>
            <w:tcW w:w="1088" w:type="dxa"/>
          </w:tcPr>
          <w:p w14:paraId="04BE2750" w14:textId="77777777" w:rsidR="004B5A17" w:rsidRPr="009B41E1" w:rsidRDefault="004B5A17">
            <w:pPr>
              <w:jc w:val="center"/>
            </w:pPr>
          </w:p>
        </w:tc>
        <w:tc>
          <w:tcPr>
            <w:tcW w:w="1007" w:type="dxa"/>
          </w:tcPr>
          <w:p w14:paraId="0DF6E79B" w14:textId="3172FBCF" w:rsidR="004B5A17" w:rsidRPr="009B41E1" w:rsidRDefault="004B5A17">
            <w:pPr>
              <w:jc w:val="center"/>
            </w:pPr>
            <w:r w:rsidRPr="009B41E1">
              <w:t>X</w:t>
            </w:r>
          </w:p>
        </w:tc>
        <w:tc>
          <w:tcPr>
            <w:tcW w:w="1007" w:type="dxa"/>
          </w:tcPr>
          <w:p w14:paraId="541FD9FB" w14:textId="77777777" w:rsidR="004B5A17" w:rsidRPr="009B41E1" w:rsidRDefault="004B5A17"/>
        </w:tc>
        <w:tc>
          <w:tcPr>
            <w:tcW w:w="1007" w:type="dxa"/>
          </w:tcPr>
          <w:p w14:paraId="64FA669F" w14:textId="77777777" w:rsidR="004B5A17" w:rsidRPr="009B41E1" w:rsidRDefault="004B5A17"/>
        </w:tc>
      </w:tr>
      <w:tr w:rsidR="004B5A17" w:rsidRPr="009B41E1" w14:paraId="336AD5C8" w14:textId="77777777" w:rsidTr="00193398">
        <w:tc>
          <w:tcPr>
            <w:tcW w:w="699" w:type="dxa"/>
            <w:vAlign w:val="bottom"/>
          </w:tcPr>
          <w:p w14:paraId="72079086" w14:textId="2ABE6798" w:rsidR="004B5A17" w:rsidRPr="009B41E1" w:rsidRDefault="004B5A17">
            <w:r w:rsidRPr="009B41E1">
              <w:rPr>
                <w:color w:val="000000"/>
              </w:rPr>
              <w:t>297</w:t>
            </w:r>
          </w:p>
        </w:tc>
        <w:tc>
          <w:tcPr>
            <w:tcW w:w="4820" w:type="dxa"/>
            <w:vAlign w:val="center"/>
          </w:tcPr>
          <w:p w14:paraId="27405839" w14:textId="24982E1A" w:rsidR="004B5A17" w:rsidRPr="009B41E1" w:rsidRDefault="004B5A17">
            <w:pPr>
              <w:rPr>
                <w:color w:val="0563C1"/>
                <w:u w:val="single"/>
              </w:rPr>
            </w:pPr>
            <w:r w:rsidRPr="009B41E1">
              <w:rPr>
                <w:color w:val="0563C1"/>
                <w:u w:val="single"/>
              </w:rPr>
              <w:t>https://klaipeda.diena.lt/naujienos/klaipeda/menas-ir-pramogos/klaipedos-parodu-rumai-atvers-duris-jaunimui-1040363</w:t>
            </w:r>
          </w:p>
        </w:tc>
        <w:tc>
          <w:tcPr>
            <w:tcW w:w="1088" w:type="dxa"/>
          </w:tcPr>
          <w:p w14:paraId="6A8539C7" w14:textId="77777777" w:rsidR="004B5A17" w:rsidRPr="009B41E1" w:rsidRDefault="004B5A17">
            <w:pPr>
              <w:jc w:val="center"/>
            </w:pPr>
          </w:p>
        </w:tc>
        <w:tc>
          <w:tcPr>
            <w:tcW w:w="1007" w:type="dxa"/>
          </w:tcPr>
          <w:p w14:paraId="1406748B" w14:textId="233310E3" w:rsidR="004B5A17" w:rsidRPr="009B41E1" w:rsidRDefault="004B5A17">
            <w:pPr>
              <w:jc w:val="center"/>
            </w:pPr>
            <w:r w:rsidRPr="009B41E1">
              <w:t>X</w:t>
            </w:r>
          </w:p>
        </w:tc>
        <w:tc>
          <w:tcPr>
            <w:tcW w:w="1007" w:type="dxa"/>
          </w:tcPr>
          <w:p w14:paraId="56B1A587" w14:textId="77777777" w:rsidR="004B5A17" w:rsidRPr="009B41E1" w:rsidRDefault="004B5A17"/>
        </w:tc>
        <w:tc>
          <w:tcPr>
            <w:tcW w:w="1007" w:type="dxa"/>
          </w:tcPr>
          <w:p w14:paraId="78280C3F" w14:textId="77777777" w:rsidR="004B5A17" w:rsidRPr="009B41E1" w:rsidRDefault="004B5A17"/>
        </w:tc>
      </w:tr>
      <w:tr w:rsidR="004B5A17" w:rsidRPr="009B41E1" w14:paraId="1983914B" w14:textId="77777777" w:rsidTr="00193398">
        <w:tc>
          <w:tcPr>
            <w:tcW w:w="699" w:type="dxa"/>
            <w:vAlign w:val="bottom"/>
          </w:tcPr>
          <w:p w14:paraId="530BAC99" w14:textId="65990038" w:rsidR="004B5A17" w:rsidRPr="009B41E1" w:rsidRDefault="004B5A17">
            <w:r w:rsidRPr="009B41E1">
              <w:rPr>
                <w:color w:val="000000"/>
              </w:rPr>
              <w:t>298</w:t>
            </w:r>
          </w:p>
        </w:tc>
        <w:tc>
          <w:tcPr>
            <w:tcW w:w="4820" w:type="dxa"/>
            <w:vAlign w:val="center"/>
          </w:tcPr>
          <w:p w14:paraId="01E95AA7" w14:textId="6769A5D0" w:rsidR="004B5A17" w:rsidRPr="009B41E1" w:rsidRDefault="004B5A17">
            <w:pPr>
              <w:rPr>
                <w:color w:val="0563C1"/>
                <w:u w:val="single"/>
              </w:rPr>
            </w:pPr>
            <w:r w:rsidRPr="009B41E1">
              <w:rPr>
                <w:color w:val="0563C1"/>
                <w:u w:val="single"/>
              </w:rPr>
              <w:t>https://www.diena.lt/naujienos/klaipeda/miesto-pulsas/klaipedoje-patyciu-prevencijai-skirta-lgbt-konferencija-1040453</w:t>
            </w:r>
          </w:p>
        </w:tc>
        <w:tc>
          <w:tcPr>
            <w:tcW w:w="1088" w:type="dxa"/>
          </w:tcPr>
          <w:p w14:paraId="70476FD0" w14:textId="77777777" w:rsidR="004B5A17" w:rsidRPr="009B41E1" w:rsidRDefault="004B5A17">
            <w:pPr>
              <w:jc w:val="center"/>
            </w:pPr>
          </w:p>
        </w:tc>
        <w:tc>
          <w:tcPr>
            <w:tcW w:w="1007" w:type="dxa"/>
          </w:tcPr>
          <w:p w14:paraId="7F9972C6" w14:textId="791BA263" w:rsidR="004B5A17" w:rsidRPr="009B41E1" w:rsidRDefault="004B5A17">
            <w:pPr>
              <w:jc w:val="center"/>
            </w:pPr>
            <w:r w:rsidRPr="009B41E1">
              <w:t>X</w:t>
            </w:r>
          </w:p>
        </w:tc>
        <w:tc>
          <w:tcPr>
            <w:tcW w:w="1007" w:type="dxa"/>
          </w:tcPr>
          <w:p w14:paraId="3CD52292" w14:textId="77777777" w:rsidR="004B5A17" w:rsidRPr="009B41E1" w:rsidRDefault="004B5A17"/>
        </w:tc>
        <w:tc>
          <w:tcPr>
            <w:tcW w:w="1007" w:type="dxa"/>
          </w:tcPr>
          <w:p w14:paraId="579C12A1" w14:textId="77777777" w:rsidR="004B5A17" w:rsidRPr="009B41E1" w:rsidRDefault="004B5A17"/>
        </w:tc>
      </w:tr>
      <w:tr w:rsidR="004B5A17" w:rsidRPr="009B41E1" w14:paraId="41AA2CE4" w14:textId="77777777" w:rsidTr="00193398">
        <w:tc>
          <w:tcPr>
            <w:tcW w:w="699" w:type="dxa"/>
            <w:vAlign w:val="bottom"/>
          </w:tcPr>
          <w:p w14:paraId="03A9922C" w14:textId="39AA418E" w:rsidR="004B5A17" w:rsidRPr="009B41E1" w:rsidRDefault="004B5A17">
            <w:r w:rsidRPr="009B41E1">
              <w:rPr>
                <w:color w:val="000000"/>
              </w:rPr>
              <w:t>299</w:t>
            </w:r>
          </w:p>
        </w:tc>
        <w:tc>
          <w:tcPr>
            <w:tcW w:w="4820" w:type="dxa"/>
            <w:vAlign w:val="center"/>
          </w:tcPr>
          <w:p w14:paraId="1B595025" w14:textId="3888F5CE" w:rsidR="004B5A17" w:rsidRPr="009B41E1" w:rsidRDefault="004B5A17">
            <w:pPr>
              <w:rPr>
                <w:color w:val="0563C1"/>
                <w:u w:val="single"/>
              </w:rPr>
            </w:pPr>
            <w:r w:rsidRPr="009B41E1">
              <w:rPr>
                <w:color w:val="0563C1"/>
                <w:u w:val="single"/>
              </w:rPr>
              <w:t>https://www.diena.lt/naujienos/klaipeda/miesto-pulsas/v-grubliauskas-pasveikino-lgbt-konferencijos-dalyvius-turime-gerbti-vienas-kito-paziuras-1040477</w:t>
            </w:r>
          </w:p>
        </w:tc>
        <w:tc>
          <w:tcPr>
            <w:tcW w:w="1088" w:type="dxa"/>
          </w:tcPr>
          <w:p w14:paraId="4C644AB9" w14:textId="77777777" w:rsidR="004B5A17" w:rsidRPr="009B41E1" w:rsidRDefault="004B5A17">
            <w:pPr>
              <w:jc w:val="center"/>
            </w:pPr>
          </w:p>
        </w:tc>
        <w:tc>
          <w:tcPr>
            <w:tcW w:w="1007" w:type="dxa"/>
          </w:tcPr>
          <w:p w14:paraId="3E936649" w14:textId="3431AC92" w:rsidR="004B5A17" w:rsidRPr="009B41E1" w:rsidRDefault="004B5A17">
            <w:pPr>
              <w:jc w:val="center"/>
            </w:pPr>
            <w:r w:rsidRPr="009B41E1">
              <w:t>X</w:t>
            </w:r>
          </w:p>
        </w:tc>
        <w:tc>
          <w:tcPr>
            <w:tcW w:w="1007" w:type="dxa"/>
          </w:tcPr>
          <w:p w14:paraId="37C7D882" w14:textId="77777777" w:rsidR="004B5A17" w:rsidRPr="009B41E1" w:rsidRDefault="004B5A17"/>
        </w:tc>
        <w:tc>
          <w:tcPr>
            <w:tcW w:w="1007" w:type="dxa"/>
          </w:tcPr>
          <w:p w14:paraId="08C9D2D7" w14:textId="77777777" w:rsidR="004B5A17" w:rsidRPr="009B41E1" w:rsidRDefault="004B5A17"/>
        </w:tc>
      </w:tr>
      <w:tr w:rsidR="004B5A17" w:rsidRPr="009B41E1" w14:paraId="19D9FAFE" w14:textId="77777777" w:rsidTr="00193398">
        <w:tc>
          <w:tcPr>
            <w:tcW w:w="699" w:type="dxa"/>
            <w:vAlign w:val="bottom"/>
          </w:tcPr>
          <w:p w14:paraId="79010E94" w14:textId="53A1BCED" w:rsidR="004B5A17" w:rsidRPr="009B41E1" w:rsidRDefault="004B5A17">
            <w:r w:rsidRPr="009B41E1">
              <w:rPr>
                <w:color w:val="000000"/>
              </w:rPr>
              <w:t>300</w:t>
            </w:r>
          </w:p>
        </w:tc>
        <w:tc>
          <w:tcPr>
            <w:tcW w:w="4820" w:type="dxa"/>
            <w:vAlign w:val="center"/>
          </w:tcPr>
          <w:p w14:paraId="38994F48" w14:textId="5A7EA901" w:rsidR="004B5A17" w:rsidRPr="009B41E1" w:rsidRDefault="004B5A17">
            <w:pPr>
              <w:rPr>
                <w:color w:val="0563C1"/>
                <w:u w:val="single"/>
              </w:rPr>
            </w:pPr>
            <w:r w:rsidRPr="009B41E1">
              <w:rPr>
                <w:color w:val="0563C1"/>
                <w:u w:val="single"/>
              </w:rPr>
              <w:t>https://klaipeda.diena.lt/naujienos/klaipeda/miesto-pulsas/v-grubliauskas-pasveikino-lgbt-konferencijos-dalyvius-turime-gerbti-vienas-kito-paziuras-1040477</w:t>
            </w:r>
          </w:p>
        </w:tc>
        <w:tc>
          <w:tcPr>
            <w:tcW w:w="1088" w:type="dxa"/>
          </w:tcPr>
          <w:p w14:paraId="6C835F63" w14:textId="77777777" w:rsidR="004B5A17" w:rsidRPr="009B41E1" w:rsidRDefault="004B5A17">
            <w:pPr>
              <w:jc w:val="center"/>
            </w:pPr>
          </w:p>
        </w:tc>
        <w:tc>
          <w:tcPr>
            <w:tcW w:w="1007" w:type="dxa"/>
          </w:tcPr>
          <w:p w14:paraId="06EF37D4" w14:textId="70B63993" w:rsidR="004B5A17" w:rsidRPr="009B41E1" w:rsidRDefault="004B5A17">
            <w:pPr>
              <w:jc w:val="center"/>
            </w:pPr>
            <w:r w:rsidRPr="009B41E1">
              <w:t>X</w:t>
            </w:r>
          </w:p>
        </w:tc>
        <w:tc>
          <w:tcPr>
            <w:tcW w:w="1007" w:type="dxa"/>
          </w:tcPr>
          <w:p w14:paraId="223D71FF" w14:textId="77777777" w:rsidR="004B5A17" w:rsidRPr="009B41E1" w:rsidRDefault="004B5A17"/>
        </w:tc>
        <w:tc>
          <w:tcPr>
            <w:tcW w:w="1007" w:type="dxa"/>
          </w:tcPr>
          <w:p w14:paraId="2A4AFD09" w14:textId="77777777" w:rsidR="004B5A17" w:rsidRPr="009B41E1" w:rsidRDefault="004B5A17"/>
        </w:tc>
      </w:tr>
      <w:tr w:rsidR="004B5A17" w:rsidRPr="009B41E1" w14:paraId="4A182F3E" w14:textId="77777777" w:rsidTr="00193398">
        <w:tc>
          <w:tcPr>
            <w:tcW w:w="699" w:type="dxa"/>
            <w:vAlign w:val="bottom"/>
          </w:tcPr>
          <w:p w14:paraId="51454F65" w14:textId="7ED9AFDA" w:rsidR="004B5A17" w:rsidRPr="009B41E1" w:rsidRDefault="004B5A17">
            <w:r w:rsidRPr="009B41E1">
              <w:rPr>
                <w:color w:val="000000"/>
              </w:rPr>
              <w:t>301</w:t>
            </w:r>
          </w:p>
        </w:tc>
        <w:tc>
          <w:tcPr>
            <w:tcW w:w="4820" w:type="dxa"/>
            <w:vAlign w:val="center"/>
          </w:tcPr>
          <w:p w14:paraId="6B03A437" w14:textId="1CD92C93" w:rsidR="004B5A17" w:rsidRPr="009B41E1" w:rsidRDefault="004B5A17">
            <w:pPr>
              <w:rPr>
                <w:color w:val="0563C1"/>
                <w:u w:val="single"/>
              </w:rPr>
            </w:pPr>
            <w:r w:rsidRPr="009B41E1">
              <w:rPr>
                <w:color w:val="0563C1"/>
                <w:u w:val="single"/>
              </w:rPr>
              <w:t>https://klaipeda.diena.lt/naujienos/klaipeda/menas-ir-pramogos/jazzu-gerbejai-klaipedoje-nepabugo-lietaus-1040531</w:t>
            </w:r>
          </w:p>
        </w:tc>
        <w:tc>
          <w:tcPr>
            <w:tcW w:w="1088" w:type="dxa"/>
          </w:tcPr>
          <w:p w14:paraId="05BFB99C" w14:textId="77777777" w:rsidR="004B5A17" w:rsidRPr="009B41E1" w:rsidRDefault="004B5A17">
            <w:pPr>
              <w:jc w:val="center"/>
            </w:pPr>
          </w:p>
        </w:tc>
        <w:tc>
          <w:tcPr>
            <w:tcW w:w="1007" w:type="dxa"/>
          </w:tcPr>
          <w:p w14:paraId="2740513E" w14:textId="19CBA2C2" w:rsidR="004B5A17" w:rsidRPr="009B41E1" w:rsidRDefault="004B5A17">
            <w:pPr>
              <w:jc w:val="center"/>
            </w:pPr>
            <w:r w:rsidRPr="009B41E1">
              <w:t>X</w:t>
            </w:r>
          </w:p>
        </w:tc>
        <w:tc>
          <w:tcPr>
            <w:tcW w:w="1007" w:type="dxa"/>
          </w:tcPr>
          <w:p w14:paraId="69797A82" w14:textId="77777777" w:rsidR="004B5A17" w:rsidRPr="009B41E1" w:rsidRDefault="004B5A17"/>
        </w:tc>
        <w:tc>
          <w:tcPr>
            <w:tcW w:w="1007" w:type="dxa"/>
          </w:tcPr>
          <w:p w14:paraId="745DB5E6" w14:textId="77777777" w:rsidR="004B5A17" w:rsidRPr="009B41E1" w:rsidRDefault="004B5A17"/>
        </w:tc>
      </w:tr>
      <w:tr w:rsidR="004B5A17" w:rsidRPr="009B41E1" w14:paraId="2215B87F" w14:textId="77777777" w:rsidTr="00193398">
        <w:tc>
          <w:tcPr>
            <w:tcW w:w="699" w:type="dxa"/>
            <w:vAlign w:val="bottom"/>
          </w:tcPr>
          <w:p w14:paraId="1A86261C" w14:textId="003C43A6" w:rsidR="004B5A17" w:rsidRPr="009B41E1" w:rsidRDefault="004B5A17">
            <w:r w:rsidRPr="009B41E1">
              <w:rPr>
                <w:color w:val="000000"/>
              </w:rPr>
              <w:lastRenderedPageBreak/>
              <w:t>302</w:t>
            </w:r>
          </w:p>
        </w:tc>
        <w:tc>
          <w:tcPr>
            <w:tcW w:w="4820" w:type="dxa"/>
            <w:vAlign w:val="center"/>
          </w:tcPr>
          <w:p w14:paraId="2770CB07" w14:textId="3653A3A6" w:rsidR="004B5A17" w:rsidRPr="009B41E1" w:rsidRDefault="004B5A17">
            <w:pPr>
              <w:rPr>
                <w:color w:val="0563C1"/>
                <w:u w:val="single"/>
              </w:rPr>
            </w:pPr>
            <w:r w:rsidRPr="009B41E1">
              <w:rPr>
                <w:color w:val="0563C1"/>
                <w:u w:val="single"/>
              </w:rPr>
              <w:t>https://m.klaipeda.diena.lt/naujienos/klaipeda/miesto-pulsas/klaipedos-jaunieji-kurejai-atkreipe-demesi-i-tvariaja-mada-1042847</w:t>
            </w:r>
          </w:p>
        </w:tc>
        <w:tc>
          <w:tcPr>
            <w:tcW w:w="1088" w:type="dxa"/>
          </w:tcPr>
          <w:p w14:paraId="2D2990A1" w14:textId="77777777" w:rsidR="004B5A17" w:rsidRPr="009B41E1" w:rsidRDefault="004B5A17">
            <w:pPr>
              <w:jc w:val="center"/>
            </w:pPr>
          </w:p>
        </w:tc>
        <w:tc>
          <w:tcPr>
            <w:tcW w:w="1007" w:type="dxa"/>
          </w:tcPr>
          <w:p w14:paraId="2E9E3619" w14:textId="342FA4C0" w:rsidR="004B5A17" w:rsidRPr="009B41E1" w:rsidRDefault="004B5A17">
            <w:pPr>
              <w:jc w:val="center"/>
            </w:pPr>
            <w:r w:rsidRPr="009B41E1">
              <w:t>X</w:t>
            </w:r>
          </w:p>
        </w:tc>
        <w:tc>
          <w:tcPr>
            <w:tcW w:w="1007" w:type="dxa"/>
          </w:tcPr>
          <w:p w14:paraId="068E2D1C" w14:textId="77777777" w:rsidR="004B5A17" w:rsidRPr="009B41E1" w:rsidRDefault="004B5A17"/>
        </w:tc>
        <w:tc>
          <w:tcPr>
            <w:tcW w:w="1007" w:type="dxa"/>
          </w:tcPr>
          <w:p w14:paraId="17653E5A" w14:textId="77777777" w:rsidR="004B5A17" w:rsidRPr="009B41E1" w:rsidRDefault="004B5A17"/>
        </w:tc>
      </w:tr>
      <w:tr w:rsidR="004B5A17" w:rsidRPr="009B41E1" w14:paraId="0F2971C2" w14:textId="77777777" w:rsidTr="00193398">
        <w:tc>
          <w:tcPr>
            <w:tcW w:w="699" w:type="dxa"/>
            <w:vAlign w:val="bottom"/>
          </w:tcPr>
          <w:p w14:paraId="3A39B3B8" w14:textId="22FBD7C0" w:rsidR="004B5A17" w:rsidRPr="009B41E1" w:rsidRDefault="004B5A17">
            <w:r w:rsidRPr="009B41E1">
              <w:rPr>
                <w:color w:val="000000"/>
              </w:rPr>
              <w:t>303</w:t>
            </w:r>
          </w:p>
        </w:tc>
        <w:tc>
          <w:tcPr>
            <w:tcW w:w="4820" w:type="dxa"/>
            <w:vAlign w:val="center"/>
          </w:tcPr>
          <w:p w14:paraId="52B07B1A" w14:textId="43FDD3A0" w:rsidR="004B5A17" w:rsidRPr="009B41E1" w:rsidRDefault="004B5A17">
            <w:pPr>
              <w:rPr>
                <w:color w:val="0563C1"/>
                <w:u w:val="single"/>
              </w:rPr>
            </w:pPr>
            <w:r w:rsidRPr="009B41E1">
              <w:rPr>
                <w:color w:val="0563C1"/>
                <w:u w:val="single"/>
              </w:rPr>
              <w:t>https://ve.lt/aktualijos/klaipeda/nera-ka-veikti-klaipedoje-issakyk-savo-nuomone-diskusijoje</w:t>
            </w:r>
          </w:p>
        </w:tc>
        <w:tc>
          <w:tcPr>
            <w:tcW w:w="1088" w:type="dxa"/>
          </w:tcPr>
          <w:p w14:paraId="576F6571" w14:textId="77777777" w:rsidR="004B5A17" w:rsidRPr="009B41E1" w:rsidRDefault="004B5A17">
            <w:pPr>
              <w:jc w:val="center"/>
            </w:pPr>
          </w:p>
        </w:tc>
        <w:tc>
          <w:tcPr>
            <w:tcW w:w="1007" w:type="dxa"/>
          </w:tcPr>
          <w:p w14:paraId="67938773" w14:textId="22D01D0A" w:rsidR="004B5A17" w:rsidRPr="009B41E1" w:rsidRDefault="004B5A17">
            <w:pPr>
              <w:jc w:val="center"/>
            </w:pPr>
            <w:r w:rsidRPr="009B41E1">
              <w:t>X</w:t>
            </w:r>
          </w:p>
        </w:tc>
        <w:tc>
          <w:tcPr>
            <w:tcW w:w="1007" w:type="dxa"/>
          </w:tcPr>
          <w:p w14:paraId="21C03A18" w14:textId="77777777" w:rsidR="004B5A17" w:rsidRPr="009B41E1" w:rsidRDefault="004B5A17"/>
        </w:tc>
        <w:tc>
          <w:tcPr>
            <w:tcW w:w="1007" w:type="dxa"/>
          </w:tcPr>
          <w:p w14:paraId="66817319" w14:textId="77777777" w:rsidR="004B5A17" w:rsidRPr="009B41E1" w:rsidRDefault="004B5A17"/>
        </w:tc>
      </w:tr>
      <w:tr w:rsidR="004B5A17" w:rsidRPr="009B41E1" w14:paraId="3A5CCBAD" w14:textId="77777777" w:rsidTr="00193398">
        <w:tc>
          <w:tcPr>
            <w:tcW w:w="699" w:type="dxa"/>
            <w:vAlign w:val="bottom"/>
          </w:tcPr>
          <w:p w14:paraId="00AA8A79" w14:textId="3290AD2E" w:rsidR="004B5A17" w:rsidRPr="009B41E1" w:rsidRDefault="004B5A17">
            <w:r w:rsidRPr="009B41E1">
              <w:rPr>
                <w:color w:val="000000"/>
              </w:rPr>
              <w:t>304</w:t>
            </w:r>
          </w:p>
        </w:tc>
        <w:tc>
          <w:tcPr>
            <w:tcW w:w="4820" w:type="dxa"/>
            <w:vAlign w:val="center"/>
          </w:tcPr>
          <w:p w14:paraId="298EE9F3" w14:textId="14FE9187" w:rsidR="004B5A17" w:rsidRPr="009B41E1" w:rsidRDefault="004B5A17">
            <w:pPr>
              <w:rPr>
                <w:color w:val="0563C1"/>
                <w:u w:val="single"/>
              </w:rPr>
            </w:pPr>
            <w:r w:rsidRPr="009B41E1">
              <w:rPr>
                <w:color w:val="0563C1"/>
                <w:u w:val="single"/>
              </w:rPr>
              <w:t>https://m.klaipeda.diena.lt/naujienos/kaunas/miesto-pulsas/kaune-prasidejo-kasmetinis-dvyliktasis-es-baltijos-juros-regiono-strategijos-forumas-1044825</w:t>
            </w:r>
          </w:p>
        </w:tc>
        <w:tc>
          <w:tcPr>
            <w:tcW w:w="1088" w:type="dxa"/>
          </w:tcPr>
          <w:p w14:paraId="6AB1C646" w14:textId="77777777" w:rsidR="004B5A17" w:rsidRPr="009B41E1" w:rsidRDefault="004B5A17">
            <w:pPr>
              <w:jc w:val="center"/>
            </w:pPr>
          </w:p>
        </w:tc>
        <w:tc>
          <w:tcPr>
            <w:tcW w:w="1007" w:type="dxa"/>
          </w:tcPr>
          <w:p w14:paraId="41105D35" w14:textId="24F6C075" w:rsidR="004B5A17" w:rsidRPr="009B41E1" w:rsidRDefault="004B5A17">
            <w:pPr>
              <w:jc w:val="center"/>
            </w:pPr>
            <w:r w:rsidRPr="009B41E1">
              <w:t>X</w:t>
            </w:r>
          </w:p>
        </w:tc>
        <w:tc>
          <w:tcPr>
            <w:tcW w:w="1007" w:type="dxa"/>
          </w:tcPr>
          <w:p w14:paraId="2BD4A075" w14:textId="77777777" w:rsidR="004B5A17" w:rsidRPr="009B41E1" w:rsidRDefault="004B5A17"/>
        </w:tc>
        <w:tc>
          <w:tcPr>
            <w:tcW w:w="1007" w:type="dxa"/>
          </w:tcPr>
          <w:p w14:paraId="171C790E" w14:textId="77777777" w:rsidR="004B5A17" w:rsidRPr="009B41E1" w:rsidRDefault="004B5A17"/>
        </w:tc>
      </w:tr>
      <w:tr w:rsidR="004B5A17" w:rsidRPr="009B41E1" w14:paraId="686A1ABB" w14:textId="77777777" w:rsidTr="00193398">
        <w:tc>
          <w:tcPr>
            <w:tcW w:w="699" w:type="dxa"/>
            <w:vAlign w:val="bottom"/>
          </w:tcPr>
          <w:p w14:paraId="0057CF2E" w14:textId="73508A0F" w:rsidR="004B5A17" w:rsidRPr="009B41E1" w:rsidRDefault="004B5A17">
            <w:r w:rsidRPr="009B41E1">
              <w:rPr>
                <w:color w:val="000000"/>
              </w:rPr>
              <w:t>305</w:t>
            </w:r>
          </w:p>
        </w:tc>
        <w:tc>
          <w:tcPr>
            <w:tcW w:w="4820" w:type="dxa"/>
            <w:vAlign w:val="center"/>
          </w:tcPr>
          <w:p w14:paraId="43B3BAC7" w14:textId="49906ED8" w:rsidR="004B5A17" w:rsidRPr="009B41E1" w:rsidRDefault="004B5A17">
            <w:pPr>
              <w:rPr>
                <w:color w:val="0563C1"/>
                <w:u w:val="single"/>
              </w:rPr>
            </w:pPr>
            <w:r w:rsidRPr="009B41E1">
              <w:rPr>
                <w:color w:val="0563C1"/>
                <w:u w:val="single"/>
              </w:rPr>
              <w:t>https://ve.lt/aktualijos/klaipeda/klaipeda-europos-jaunimo-sostine-lanko-sveciai-is-italijos</w:t>
            </w:r>
          </w:p>
        </w:tc>
        <w:tc>
          <w:tcPr>
            <w:tcW w:w="1088" w:type="dxa"/>
          </w:tcPr>
          <w:p w14:paraId="61113E6E" w14:textId="77777777" w:rsidR="004B5A17" w:rsidRPr="009B41E1" w:rsidRDefault="004B5A17">
            <w:pPr>
              <w:jc w:val="center"/>
            </w:pPr>
          </w:p>
        </w:tc>
        <w:tc>
          <w:tcPr>
            <w:tcW w:w="1007" w:type="dxa"/>
          </w:tcPr>
          <w:p w14:paraId="6D94FDE4" w14:textId="29420858" w:rsidR="004B5A17" w:rsidRPr="009B41E1" w:rsidRDefault="004B5A17">
            <w:pPr>
              <w:jc w:val="center"/>
            </w:pPr>
            <w:r w:rsidRPr="009B41E1">
              <w:t>X</w:t>
            </w:r>
          </w:p>
        </w:tc>
        <w:tc>
          <w:tcPr>
            <w:tcW w:w="1007" w:type="dxa"/>
          </w:tcPr>
          <w:p w14:paraId="07DCFE4E" w14:textId="77777777" w:rsidR="004B5A17" w:rsidRPr="009B41E1" w:rsidRDefault="004B5A17"/>
        </w:tc>
        <w:tc>
          <w:tcPr>
            <w:tcW w:w="1007" w:type="dxa"/>
          </w:tcPr>
          <w:p w14:paraId="4414AE28" w14:textId="77777777" w:rsidR="004B5A17" w:rsidRPr="009B41E1" w:rsidRDefault="004B5A17"/>
        </w:tc>
      </w:tr>
      <w:tr w:rsidR="004B5A17" w:rsidRPr="009B41E1" w14:paraId="321BA3E3" w14:textId="77777777" w:rsidTr="00193398">
        <w:tc>
          <w:tcPr>
            <w:tcW w:w="699" w:type="dxa"/>
            <w:vAlign w:val="bottom"/>
          </w:tcPr>
          <w:p w14:paraId="48CAD28E" w14:textId="73CD652C" w:rsidR="004B5A17" w:rsidRPr="009B41E1" w:rsidRDefault="004B5A17">
            <w:r w:rsidRPr="009B41E1">
              <w:rPr>
                <w:color w:val="000000"/>
              </w:rPr>
              <w:t>306</w:t>
            </w:r>
          </w:p>
        </w:tc>
        <w:tc>
          <w:tcPr>
            <w:tcW w:w="4820" w:type="dxa"/>
            <w:vAlign w:val="center"/>
          </w:tcPr>
          <w:p w14:paraId="27FC5F70" w14:textId="696AFD2D" w:rsidR="004B5A17" w:rsidRPr="009B41E1" w:rsidRDefault="004B5A17">
            <w:pPr>
              <w:rPr>
                <w:color w:val="0563C1"/>
                <w:u w:val="single"/>
              </w:rPr>
            </w:pPr>
            <w:hyperlink r:id="rId172" w:history="1">
              <w:r w:rsidRPr="009B41E1">
                <w:rPr>
                  <w:rStyle w:val="Hyperlink"/>
                </w:rPr>
                <w:t xml:space="preserve">https://klaipedaassutavim.lt/naujienos/miestas/klaipedos-jaunimo-apdovanojimai-sugrizta </w:t>
              </w:r>
            </w:hyperlink>
          </w:p>
        </w:tc>
        <w:tc>
          <w:tcPr>
            <w:tcW w:w="1088" w:type="dxa"/>
          </w:tcPr>
          <w:p w14:paraId="17E61AF7" w14:textId="77777777" w:rsidR="004B5A17" w:rsidRPr="009B41E1" w:rsidRDefault="004B5A17">
            <w:pPr>
              <w:jc w:val="center"/>
            </w:pPr>
          </w:p>
        </w:tc>
        <w:tc>
          <w:tcPr>
            <w:tcW w:w="1007" w:type="dxa"/>
          </w:tcPr>
          <w:p w14:paraId="71A52FF2" w14:textId="6546E884" w:rsidR="004B5A17" w:rsidRPr="009B41E1" w:rsidRDefault="004B5A17">
            <w:pPr>
              <w:jc w:val="center"/>
            </w:pPr>
            <w:r w:rsidRPr="009B41E1">
              <w:t>X</w:t>
            </w:r>
          </w:p>
        </w:tc>
        <w:tc>
          <w:tcPr>
            <w:tcW w:w="1007" w:type="dxa"/>
          </w:tcPr>
          <w:p w14:paraId="692D5C49" w14:textId="77777777" w:rsidR="004B5A17" w:rsidRPr="009B41E1" w:rsidRDefault="004B5A17"/>
        </w:tc>
        <w:tc>
          <w:tcPr>
            <w:tcW w:w="1007" w:type="dxa"/>
          </w:tcPr>
          <w:p w14:paraId="0C3A42A6" w14:textId="77777777" w:rsidR="004B5A17" w:rsidRPr="009B41E1" w:rsidRDefault="004B5A17"/>
        </w:tc>
      </w:tr>
      <w:tr w:rsidR="004B5A17" w:rsidRPr="009B41E1" w14:paraId="37EBFB9C" w14:textId="77777777" w:rsidTr="00193398">
        <w:tc>
          <w:tcPr>
            <w:tcW w:w="699" w:type="dxa"/>
            <w:vAlign w:val="bottom"/>
          </w:tcPr>
          <w:p w14:paraId="46947D91" w14:textId="29AF2F6A" w:rsidR="004B5A17" w:rsidRPr="009B41E1" w:rsidRDefault="004B5A17">
            <w:r w:rsidRPr="009B41E1">
              <w:rPr>
                <w:color w:val="000000"/>
              </w:rPr>
              <w:t>307</w:t>
            </w:r>
          </w:p>
        </w:tc>
        <w:tc>
          <w:tcPr>
            <w:tcW w:w="4820" w:type="dxa"/>
            <w:vAlign w:val="center"/>
          </w:tcPr>
          <w:p w14:paraId="49A1EF94" w14:textId="73206D68" w:rsidR="004B5A17" w:rsidRPr="009B41E1" w:rsidRDefault="004B5A17">
            <w:r w:rsidRPr="009B41E1">
              <w:rPr>
                <w:color w:val="0563C1"/>
                <w:u w:val="single"/>
              </w:rPr>
              <w:t>https://www.delfi.lt/partnerio-turinys/verslo-poziuris/darbostogu-modelis-komandai-ne-tik-pramogos-bet-ir-socialiai-atsakinga-veikla.d?id=88739351</w:t>
            </w:r>
          </w:p>
        </w:tc>
        <w:tc>
          <w:tcPr>
            <w:tcW w:w="1088" w:type="dxa"/>
          </w:tcPr>
          <w:p w14:paraId="6470DAAD" w14:textId="77777777" w:rsidR="004B5A17" w:rsidRPr="009B41E1" w:rsidRDefault="004B5A17">
            <w:pPr>
              <w:jc w:val="center"/>
            </w:pPr>
          </w:p>
        </w:tc>
        <w:tc>
          <w:tcPr>
            <w:tcW w:w="1007" w:type="dxa"/>
          </w:tcPr>
          <w:p w14:paraId="58821DDA" w14:textId="6C52F3E8" w:rsidR="004B5A17" w:rsidRPr="009B41E1" w:rsidRDefault="004B5A17">
            <w:pPr>
              <w:jc w:val="center"/>
            </w:pPr>
            <w:r w:rsidRPr="009B41E1">
              <w:t>X</w:t>
            </w:r>
          </w:p>
        </w:tc>
        <w:tc>
          <w:tcPr>
            <w:tcW w:w="1007" w:type="dxa"/>
          </w:tcPr>
          <w:p w14:paraId="12C00977" w14:textId="77777777" w:rsidR="004B5A17" w:rsidRPr="009B41E1" w:rsidRDefault="004B5A17"/>
        </w:tc>
        <w:tc>
          <w:tcPr>
            <w:tcW w:w="1007" w:type="dxa"/>
          </w:tcPr>
          <w:p w14:paraId="6C37E8D4" w14:textId="77777777" w:rsidR="004B5A17" w:rsidRPr="009B41E1" w:rsidRDefault="004B5A17"/>
        </w:tc>
      </w:tr>
      <w:tr w:rsidR="004B5A17" w:rsidRPr="009B41E1" w14:paraId="4EA35C66" w14:textId="77777777" w:rsidTr="00193398">
        <w:tc>
          <w:tcPr>
            <w:tcW w:w="699" w:type="dxa"/>
            <w:vAlign w:val="bottom"/>
          </w:tcPr>
          <w:p w14:paraId="58A3E80A" w14:textId="40BAB4AC" w:rsidR="004B5A17" w:rsidRPr="009B41E1" w:rsidRDefault="004B5A17">
            <w:r w:rsidRPr="009B41E1">
              <w:rPr>
                <w:color w:val="000000"/>
              </w:rPr>
              <w:t>308</w:t>
            </w:r>
          </w:p>
        </w:tc>
        <w:tc>
          <w:tcPr>
            <w:tcW w:w="4820" w:type="dxa"/>
            <w:vAlign w:val="center"/>
          </w:tcPr>
          <w:p w14:paraId="2309B57B" w14:textId="6C1CA273" w:rsidR="004B5A17" w:rsidRPr="009B41E1" w:rsidRDefault="004B5A17">
            <w:pPr>
              <w:rPr>
                <w:color w:val="0563C1"/>
                <w:u w:val="single"/>
              </w:rPr>
            </w:pPr>
            <w:r w:rsidRPr="009B41E1">
              <w:rPr>
                <w:color w:val="0563C1"/>
                <w:u w:val="single"/>
              </w:rPr>
              <w:t>https://gargzdai.lt/klaipeda-perduos-europos-jaunimo-sostines-titula/</w:t>
            </w:r>
          </w:p>
        </w:tc>
        <w:tc>
          <w:tcPr>
            <w:tcW w:w="1088" w:type="dxa"/>
          </w:tcPr>
          <w:p w14:paraId="4684051A" w14:textId="77777777" w:rsidR="004B5A17" w:rsidRPr="009B41E1" w:rsidRDefault="004B5A17">
            <w:pPr>
              <w:jc w:val="center"/>
            </w:pPr>
          </w:p>
        </w:tc>
        <w:tc>
          <w:tcPr>
            <w:tcW w:w="1007" w:type="dxa"/>
          </w:tcPr>
          <w:p w14:paraId="51C492FB" w14:textId="4563F0F5" w:rsidR="004B5A17" w:rsidRPr="009B41E1" w:rsidRDefault="004B5A17">
            <w:pPr>
              <w:jc w:val="center"/>
            </w:pPr>
            <w:r w:rsidRPr="009B41E1">
              <w:t>X</w:t>
            </w:r>
          </w:p>
        </w:tc>
        <w:tc>
          <w:tcPr>
            <w:tcW w:w="1007" w:type="dxa"/>
          </w:tcPr>
          <w:p w14:paraId="7D478D88" w14:textId="77777777" w:rsidR="004B5A17" w:rsidRPr="009B41E1" w:rsidRDefault="004B5A17"/>
        </w:tc>
        <w:tc>
          <w:tcPr>
            <w:tcW w:w="1007" w:type="dxa"/>
          </w:tcPr>
          <w:p w14:paraId="3D0D9F41" w14:textId="77777777" w:rsidR="004B5A17" w:rsidRPr="009B41E1" w:rsidRDefault="004B5A17"/>
        </w:tc>
      </w:tr>
      <w:tr w:rsidR="004B5A17" w:rsidRPr="009B41E1" w14:paraId="5551D78A" w14:textId="77777777" w:rsidTr="00193398">
        <w:tc>
          <w:tcPr>
            <w:tcW w:w="699" w:type="dxa"/>
            <w:vAlign w:val="bottom"/>
          </w:tcPr>
          <w:p w14:paraId="77422106" w14:textId="55B2090B" w:rsidR="004B5A17" w:rsidRPr="009B41E1" w:rsidRDefault="004B5A17">
            <w:r w:rsidRPr="009B41E1">
              <w:rPr>
                <w:color w:val="000000"/>
              </w:rPr>
              <w:t>309</w:t>
            </w:r>
          </w:p>
        </w:tc>
        <w:tc>
          <w:tcPr>
            <w:tcW w:w="4820" w:type="dxa"/>
            <w:vAlign w:val="center"/>
          </w:tcPr>
          <w:p w14:paraId="3EF9E3D5" w14:textId="3FC6A0A6" w:rsidR="004B5A17" w:rsidRPr="009B41E1" w:rsidRDefault="004B5A17">
            <w:pPr>
              <w:rPr>
                <w:color w:val="0563C1"/>
                <w:u w:val="single"/>
              </w:rPr>
            </w:pPr>
            <w:r w:rsidRPr="009B41E1">
              <w:rPr>
                <w:color w:val="0563C1"/>
                <w:u w:val="single"/>
              </w:rPr>
              <w:t>https://www.15min.lt/naujiena/aktualu/klaipedos-zinios/klaipeda-perduos-europos-jaunimo-sostines-titula-839-1613392</w:t>
            </w:r>
          </w:p>
        </w:tc>
        <w:tc>
          <w:tcPr>
            <w:tcW w:w="1088" w:type="dxa"/>
          </w:tcPr>
          <w:p w14:paraId="13A63793" w14:textId="77777777" w:rsidR="004B5A17" w:rsidRPr="009B41E1" w:rsidRDefault="004B5A17">
            <w:pPr>
              <w:jc w:val="center"/>
            </w:pPr>
          </w:p>
        </w:tc>
        <w:tc>
          <w:tcPr>
            <w:tcW w:w="1007" w:type="dxa"/>
          </w:tcPr>
          <w:p w14:paraId="6AAECA08" w14:textId="261FD394" w:rsidR="004B5A17" w:rsidRPr="009B41E1" w:rsidRDefault="004B5A17">
            <w:pPr>
              <w:jc w:val="center"/>
            </w:pPr>
            <w:r w:rsidRPr="009B41E1">
              <w:t>X</w:t>
            </w:r>
          </w:p>
        </w:tc>
        <w:tc>
          <w:tcPr>
            <w:tcW w:w="1007" w:type="dxa"/>
          </w:tcPr>
          <w:p w14:paraId="4E89879F" w14:textId="77777777" w:rsidR="004B5A17" w:rsidRPr="009B41E1" w:rsidRDefault="004B5A17"/>
        </w:tc>
        <w:tc>
          <w:tcPr>
            <w:tcW w:w="1007" w:type="dxa"/>
          </w:tcPr>
          <w:p w14:paraId="0D24BC20" w14:textId="77777777" w:rsidR="004B5A17" w:rsidRPr="009B41E1" w:rsidRDefault="004B5A17"/>
        </w:tc>
      </w:tr>
      <w:tr w:rsidR="004B5A17" w:rsidRPr="009B41E1" w14:paraId="5AECE9B3" w14:textId="77777777" w:rsidTr="00193398">
        <w:tc>
          <w:tcPr>
            <w:tcW w:w="699" w:type="dxa"/>
            <w:vAlign w:val="bottom"/>
          </w:tcPr>
          <w:p w14:paraId="28208937" w14:textId="2A11CDAE" w:rsidR="004B5A17" w:rsidRPr="009B41E1" w:rsidRDefault="004B5A17">
            <w:r w:rsidRPr="009B41E1">
              <w:rPr>
                <w:color w:val="000000"/>
              </w:rPr>
              <w:t>310</w:t>
            </w:r>
          </w:p>
        </w:tc>
        <w:tc>
          <w:tcPr>
            <w:tcW w:w="4820" w:type="dxa"/>
            <w:vAlign w:val="center"/>
          </w:tcPr>
          <w:p w14:paraId="033CD1BC" w14:textId="4DCE5024" w:rsidR="004B5A17" w:rsidRPr="009B41E1" w:rsidRDefault="004B5A17">
            <w:pPr>
              <w:rPr>
                <w:color w:val="0563C1"/>
                <w:u w:val="single"/>
              </w:rPr>
            </w:pPr>
            <w:r w:rsidRPr="009B41E1">
              <w:rPr>
                <w:color w:val="0563C1"/>
                <w:u w:val="single"/>
              </w:rPr>
              <w:t>https://klaipedaassutavim.lt/naujienos/laisvalaikis/i-monikos-liu-jessica-shy-ir-jovani-koncerta-uz-vos-3-eurus-tai-paskutinis-klaipedos-europos-jaunimo-sostines-renginys?fbclid=IwAR3glo5v-0PlpENSlF6LslUtqKOvCr2BnDvQOTpFozpwlfVAOpivbX_XAU4</w:t>
            </w:r>
          </w:p>
        </w:tc>
        <w:tc>
          <w:tcPr>
            <w:tcW w:w="1088" w:type="dxa"/>
          </w:tcPr>
          <w:p w14:paraId="4F46C91A" w14:textId="77777777" w:rsidR="004B5A17" w:rsidRPr="009B41E1" w:rsidRDefault="004B5A17">
            <w:pPr>
              <w:jc w:val="center"/>
            </w:pPr>
          </w:p>
        </w:tc>
        <w:tc>
          <w:tcPr>
            <w:tcW w:w="1007" w:type="dxa"/>
          </w:tcPr>
          <w:p w14:paraId="699DBFF0" w14:textId="2E048FCF" w:rsidR="004B5A17" w:rsidRPr="009B41E1" w:rsidRDefault="004B5A17">
            <w:pPr>
              <w:jc w:val="center"/>
            </w:pPr>
            <w:r w:rsidRPr="009B41E1">
              <w:t>X</w:t>
            </w:r>
          </w:p>
        </w:tc>
        <w:tc>
          <w:tcPr>
            <w:tcW w:w="1007" w:type="dxa"/>
          </w:tcPr>
          <w:p w14:paraId="63D954B2" w14:textId="77777777" w:rsidR="004B5A17" w:rsidRPr="009B41E1" w:rsidRDefault="004B5A17"/>
        </w:tc>
        <w:tc>
          <w:tcPr>
            <w:tcW w:w="1007" w:type="dxa"/>
          </w:tcPr>
          <w:p w14:paraId="239309D5" w14:textId="77777777" w:rsidR="004B5A17" w:rsidRPr="009B41E1" w:rsidRDefault="004B5A17"/>
        </w:tc>
      </w:tr>
      <w:tr w:rsidR="004B5A17" w:rsidRPr="009B41E1" w14:paraId="4B2368F9" w14:textId="77777777" w:rsidTr="00193398">
        <w:tc>
          <w:tcPr>
            <w:tcW w:w="699" w:type="dxa"/>
            <w:vAlign w:val="bottom"/>
          </w:tcPr>
          <w:p w14:paraId="32F98C20" w14:textId="080C4828" w:rsidR="004B5A17" w:rsidRPr="009B41E1" w:rsidRDefault="004B5A17">
            <w:r w:rsidRPr="009B41E1">
              <w:rPr>
                <w:color w:val="000000"/>
              </w:rPr>
              <w:t>311</w:t>
            </w:r>
          </w:p>
        </w:tc>
        <w:tc>
          <w:tcPr>
            <w:tcW w:w="4820" w:type="dxa"/>
            <w:vAlign w:val="center"/>
          </w:tcPr>
          <w:p w14:paraId="2A817182" w14:textId="287EE602" w:rsidR="004B5A17" w:rsidRPr="009B41E1" w:rsidRDefault="004B5A17">
            <w:pPr>
              <w:rPr>
                <w:color w:val="0563C1"/>
                <w:u w:val="single"/>
              </w:rPr>
            </w:pPr>
            <w:r w:rsidRPr="009B41E1">
              <w:rPr>
                <w:color w:val="0563C1"/>
                <w:u w:val="single"/>
              </w:rPr>
              <w:t>https://www.atviraklaipeda.lt/2021/12/15/klaipedos-dramos-teatre-alkani-meilei/</w:t>
            </w:r>
          </w:p>
        </w:tc>
        <w:tc>
          <w:tcPr>
            <w:tcW w:w="1088" w:type="dxa"/>
          </w:tcPr>
          <w:p w14:paraId="42EC3F73" w14:textId="77777777" w:rsidR="004B5A17" w:rsidRPr="009B41E1" w:rsidRDefault="004B5A17">
            <w:pPr>
              <w:jc w:val="center"/>
            </w:pPr>
          </w:p>
        </w:tc>
        <w:tc>
          <w:tcPr>
            <w:tcW w:w="1007" w:type="dxa"/>
          </w:tcPr>
          <w:p w14:paraId="7C4AF398" w14:textId="000DD723" w:rsidR="004B5A17" w:rsidRPr="009B41E1" w:rsidRDefault="004B5A17">
            <w:pPr>
              <w:jc w:val="center"/>
            </w:pPr>
            <w:r w:rsidRPr="009B41E1">
              <w:t>X</w:t>
            </w:r>
          </w:p>
        </w:tc>
        <w:tc>
          <w:tcPr>
            <w:tcW w:w="1007" w:type="dxa"/>
          </w:tcPr>
          <w:p w14:paraId="626FFFBC" w14:textId="77777777" w:rsidR="004B5A17" w:rsidRPr="009B41E1" w:rsidRDefault="004B5A17"/>
        </w:tc>
        <w:tc>
          <w:tcPr>
            <w:tcW w:w="1007" w:type="dxa"/>
          </w:tcPr>
          <w:p w14:paraId="7DB2B053" w14:textId="77777777" w:rsidR="004B5A17" w:rsidRPr="009B41E1" w:rsidRDefault="004B5A17"/>
        </w:tc>
      </w:tr>
      <w:tr w:rsidR="004B5A17" w:rsidRPr="009B41E1" w14:paraId="7F644B88" w14:textId="77777777" w:rsidTr="00193398">
        <w:tc>
          <w:tcPr>
            <w:tcW w:w="699" w:type="dxa"/>
            <w:vAlign w:val="bottom"/>
          </w:tcPr>
          <w:p w14:paraId="035B2425" w14:textId="5A38E5FF" w:rsidR="004B5A17" w:rsidRPr="009B41E1" w:rsidRDefault="004B5A17">
            <w:r w:rsidRPr="009B41E1">
              <w:rPr>
                <w:color w:val="000000"/>
              </w:rPr>
              <w:t>312</w:t>
            </w:r>
          </w:p>
        </w:tc>
        <w:tc>
          <w:tcPr>
            <w:tcW w:w="4820" w:type="dxa"/>
            <w:vAlign w:val="center"/>
          </w:tcPr>
          <w:p w14:paraId="5A865F94" w14:textId="45B28BB4" w:rsidR="004B5A17" w:rsidRPr="009B41E1" w:rsidRDefault="004B5A17">
            <w:pPr>
              <w:rPr>
                <w:color w:val="0563C1"/>
                <w:u w:val="single"/>
              </w:rPr>
            </w:pPr>
            <w:r w:rsidRPr="009B41E1">
              <w:rPr>
                <w:color w:val="0563C1"/>
                <w:u w:val="single"/>
              </w:rPr>
              <w:t>https://www.15min.lt/kultura/naujiena/renginiai/klaipedoje-atidaroma-jolitos-vaitkutes-paroda-alkani-meilei-29-1614230</w:t>
            </w:r>
          </w:p>
        </w:tc>
        <w:tc>
          <w:tcPr>
            <w:tcW w:w="1088" w:type="dxa"/>
          </w:tcPr>
          <w:p w14:paraId="700D9D2F" w14:textId="77777777" w:rsidR="004B5A17" w:rsidRPr="009B41E1" w:rsidRDefault="004B5A17">
            <w:pPr>
              <w:jc w:val="center"/>
            </w:pPr>
          </w:p>
        </w:tc>
        <w:tc>
          <w:tcPr>
            <w:tcW w:w="1007" w:type="dxa"/>
          </w:tcPr>
          <w:p w14:paraId="55540DE8" w14:textId="2E031283" w:rsidR="004B5A17" w:rsidRPr="009B41E1" w:rsidRDefault="004B5A17">
            <w:pPr>
              <w:jc w:val="center"/>
            </w:pPr>
            <w:r w:rsidRPr="009B41E1">
              <w:t>X</w:t>
            </w:r>
          </w:p>
        </w:tc>
        <w:tc>
          <w:tcPr>
            <w:tcW w:w="1007" w:type="dxa"/>
          </w:tcPr>
          <w:p w14:paraId="14A6649C" w14:textId="77777777" w:rsidR="004B5A17" w:rsidRPr="009B41E1" w:rsidRDefault="004B5A17"/>
        </w:tc>
        <w:tc>
          <w:tcPr>
            <w:tcW w:w="1007" w:type="dxa"/>
          </w:tcPr>
          <w:p w14:paraId="4E6E7AA8" w14:textId="77777777" w:rsidR="004B5A17" w:rsidRPr="009B41E1" w:rsidRDefault="004B5A17"/>
        </w:tc>
      </w:tr>
      <w:tr w:rsidR="004B5A17" w:rsidRPr="009B41E1" w14:paraId="2332BB0A" w14:textId="77777777" w:rsidTr="00193398">
        <w:tc>
          <w:tcPr>
            <w:tcW w:w="699" w:type="dxa"/>
            <w:vAlign w:val="bottom"/>
          </w:tcPr>
          <w:p w14:paraId="3A53B765" w14:textId="53DC3BB5" w:rsidR="004B5A17" w:rsidRPr="009B41E1" w:rsidRDefault="004B5A17">
            <w:r w:rsidRPr="009B41E1">
              <w:rPr>
                <w:color w:val="000000"/>
              </w:rPr>
              <w:t>313</w:t>
            </w:r>
          </w:p>
        </w:tc>
        <w:tc>
          <w:tcPr>
            <w:tcW w:w="4820" w:type="dxa"/>
            <w:vAlign w:val="center"/>
          </w:tcPr>
          <w:p w14:paraId="38AF7AC1" w14:textId="6C3E3AE8" w:rsidR="004B5A17" w:rsidRPr="009B41E1" w:rsidRDefault="004B5A17">
            <w:pPr>
              <w:rPr>
                <w:color w:val="0563C1"/>
                <w:u w:val="single"/>
              </w:rPr>
            </w:pPr>
            <w:hyperlink r:id="rId173" w:history="1">
              <w:r w:rsidRPr="009B41E1">
                <w:rPr>
                  <w:rStyle w:val="Hyperlink"/>
                </w:rPr>
                <w:t>https://fb.watch/aGahMNq-5b/</w:t>
              </w:r>
            </w:hyperlink>
          </w:p>
        </w:tc>
        <w:tc>
          <w:tcPr>
            <w:tcW w:w="1088" w:type="dxa"/>
          </w:tcPr>
          <w:p w14:paraId="3F050884" w14:textId="77777777" w:rsidR="004B5A17" w:rsidRPr="009B41E1" w:rsidRDefault="004B5A17">
            <w:pPr>
              <w:jc w:val="center"/>
            </w:pPr>
          </w:p>
        </w:tc>
        <w:tc>
          <w:tcPr>
            <w:tcW w:w="1007" w:type="dxa"/>
          </w:tcPr>
          <w:p w14:paraId="3F2497F4" w14:textId="46E9F94B" w:rsidR="004B5A17" w:rsidRPr="009B41E1" w:rsidRDefault="004B5A17">
            <w:pPr>
              <w:jc w:val="center"/>
            </w:pPr>
            <w:r w:rsidRPr="009B41E1">
              <w:t>X</w:t>
            </w:r>
          </w:p>
        </w:tc>
        <w:tc>
          <w:tcPr>
            <w:tcW w:w="1007" w:type="dxa"/>
          </w:tcPr>
          <w:p w14:paraId="79E649F9" w14:textId="77777777" w:rsidR="004B5A17" w:rsidRPr="009B41E1" w:rsidRDefault="004B5A17"/>
        </w:tc>
        <w:tc>
          <w:tcPr>
            <w:tcW w:w="1007" w:type="dxa"/>
          </w:tcPr>
          <w:p w14:paraId="12B0C999" w14:textId="77777777" w:rsidR="004B5A17" w:rsidRPr="009B41E1" w:rsidRDefault="004B5A17"/>
        </w:tc>
      </w:tr>
      <w:tr w:rsidR="004B5A17" w:rsidRPr="009B41E1" w14:paraId="4292917E" w14:textId="77777777" w:rsidTr="00193398">
        <w:tc>
          <w:tcPr>
            <w:tcW w:w="699" w:type="dxa"/>
            <w:vAlign w:val="bottom"/>
          </w:tcPr>
          <w:p w14:paraId="474035E6" w14:textId="42EB60F3" w:rsidR="004B5A17" w:rsidRPr="009B41E1" w:rsidRDefault="004B5A17">
            <w:r w:rsidRPr="009B41E1">
              <w:rPr>
                <w:color w:val="000000"/>
              </w:rPr>
              <w:t>314</w:t>
            </w:r>
          </w:p>
        </w:tc>
        <w:tc>
          <w:tcPr>
            <w:tcW w:w="4820" w:type="dxa"/>
            <w:vAlign w:val="center"/>
          </w:tcPr>
          <w:p w14:paraId="05608B34" w14:textId="0BE45549" w:rsidR="004B5A17" w:rsidRPr="009B41E1" w:rsidRDefault="004B5A17">
            <w:hyperlink r:id="rId174" w:history="1">
              <w:r w:rsidRPr="009B41E1">
                <w:rPr>
                  <w:rStyle w:val="Hyperlink"/>
                </w:rPr>
                <w:t xml:space="preserve">https://fb.watch/aGazJqZJuQ/ </w:t>
              </w:r>
            </w:hyperlink>
          </w:p>
        </w:tc>
        <w:tc>
          <w:tcPr>
            <w:tcW w:w="1088" w:type="dxa"/>
          </w:tcPr>
          <w:p w14:paraId="63C90AC7" w14:textId="77777777" w:rsidR="004B5A17" w:rsidRPr="009B41E1" w:rsidRDefault="004B5A17">
            <w:pPr>
              <w:jc w:val="center"/>
            </w:pPr>
          </w:p>
        </w:tc>
        <w:tc>
          <w:tcPr>
            <w:tcW w:w="1007" w:type="dxa"/>
          </w:tcPr>
          <w:p w14:paraId="32AF59AC" w14:textId="190D8139" w:rsidR="004B5A17" w:rsidRPr="009B41E1" w:rsidRDefault="004B5A17">
            <w:pPr>
              <w:jc w:val="center"/>
            </w:pPr>
            <w:r w:rsidRPr="009B41E1">
              <w:t>X</w:t>
            </w:r>
          </w:p>
        </w:tc>
        <w:tc>
          <w:tcPr>
            <w:tcW w:w="1007" w:type="dxa"/>
          </w:tcPr>
          <w:p w14:paraId="0C0FEC1C" w14:textId="77777777" w:rsidR="004B5A17" w:rsidRPr="009B41E1" w:rsidRDefault="004B5A17"/>
        </w:tc>
        <w:tc>
          <w:tcPr>
            <w:tcW w:w="1007" w:type="dxa"/>
          </w:tcPr>
          <w:p w14:paraId="59E1B2BB" w14:textId="77777777" w:rsidR="004B5A17" w:rsidRPr="009B41E1" w:rsidRDefault="004B5A17"/>
        </w:tc>
      </w:tr>
      <w:tr w:rsidR="004B5A17" w:rsidRPr="009B41E1" w14:paraId="620AFC96" w14:textId="77777777" w:rsidTr="00193398">
        <w:tc>
          <w:tcPr>
            <w:tcW w:w="699" w:type="dxa"/>
            <w:vAlign w:val="bottom"/>
          </w:tcPr>
          <w:p w14:paraId="1DA8EF20" w14:textId="5AF32E15" w:rsidR="004B5A17" w:rsidRPr="009B41E1" w:rsidRDefault="004B5A17">
            <w:r w:rsidRPr="009B41E1">
              <w:rPr>
                <w:color w:val="000000"/>
              </w:rPr>
              <w:t>315</w:t>
            </w:r>
          </w:p>
        </w:tc>
        <w:tc>
          <w:tcPr>
            <w:tcW w:w="4820" w:type="dxa"/>
            <w:vAlign w:val="center"/>
          </w:tcPr>
          <w:p w14:paraId="74EA6F52" w14:textId="5A88E906" w:rsidR="004B5A17" w:rsidRPr="009B41E1" w:rsidRDefault="004B5A17">
            <w:hyperlink r:id="rId175" w:history="1">
              <w:r w:rsidRPr="009B41E1">
                <w:rPr>
                  <w:rStyle w:val="Hyperlink"/>
                </w:rPr>
                <w:t>https://fb.watch/aGaGiRa_6g/</w:t>
              </w:r>
            </w:hyperlink>
          </w:p>
        </w:tc>
        <w:tc>
          <w:tcPr>
            <w:tcW w:w="1088" w:type="dxa"/>
          </w:tcPr>
          <w:p w14:paraId="60BD8EAE" w14:textId="77777777" w:rsidR="004B5A17" w:rsidRPr="009B41E1" w:rsidRDefault="004B5A17">
            <w:pPr>
              <w:jc w:val="center"/>
            </w:pPr>
          </w:p>
        </w:tc>
        <w:tc>
          <w:tcPr>
            <w:tcW w:w="1007" w:type="dxa"/>
          </w:tcPr>
          <w:p w14:paraId="631786A5" w14:textId="36232C6B" w:rsidR="004B5A17" w:rsidRPr="009B41E1" w:rsidRDefault="004B5A17">
            <w:pPr>
              <w:jc w:val="center"/>
            </w:pPr>
            <w:r w:rsidRPr="009B41E1">
              <w:t>X</w:t>
            </w:r>
          </w:p>
        </w:tc>
        <w:tc>
          <w:tcPr>
            <w:tcW w:w="1007" w:type="dxa"/>
          </w:tcPr>
          <w:p w14:paraId="18955531" w14:textId="77777777" w:rsidR="004B5A17" w:rsidRPr="009B41E1" w:rsidRDefault="004B5A17"/>
        </w:tc>
        <w:tc>
          <w:tcPr>
            <w:tcW w:w="1007" w:type="dxa"/>
          </w:tcPr>
          <w:p w14:paraId="33F1E5D5" w14:textId="77777777" w:rsidR="004B5A17" w:rsidRPr="009B41E1" w:rsidRDefault="004B5A17"/>
        </w:tc>
      </w:tr>
      <w:tr w:rsidR="004B5A17" w:rsidRPr="009B41E1" w14:paraId="7EA9DCE1" w14:textId="77777777" w:rsidTr="00193398">
        <w:tc>
          <w:tcPr>
            <w:tcW w:w="699" w:type="dxa"/>
            <w:vAlign w:val="bottom"/>
          </w:tcPr>
          <w:p w14:paraId="4EFF2A75" w14:textId="3E3BB35F" w:rsidR="004B5A17" w:rsidRPr="009B41E1" w:rsidRDefault="004B5A17">
            <w:r w:rsidRPr="009B41E1">
              <w:rPr>
                <w:color w:val="000000"/>
              </w:rPr>
              <w:t>316</w:t>
            </w:r>
          </w:p>
        </w:tc>
        <w:tc>
          <w:tcPr>
            <w:tcW w:w="4820" w:type="dxa"/>
            <w:vAlign w:val="bottom"/>
          </w:tcPr>
          <w:p w14:paraId="2E0CB26E" w14:textId="558BB1E0" w:rsidR="004B5A17" w:rsidRPr="009B41E1" w:rsidRDefault="004B5A17">
            <w:hyperlink r:id="rId176" w:history="1">
              <w:r w:rsidRPr="009B41E1">
                <w:rPr>
                  <w:rStyle w:val="Hyperlink"/>
                </w:rPr>
                <w:t xml:space="preserve">https://fb.watch/aGbNKONz65/ </w:t>
              </w:r>
            </w:hyperlink>
          </w:p>
        </w:tc>
        <w:tc>
          <w:tcPr>
            <w:tcW w:w="1088" w:type="dxa"/>
          </w:tcPr>
          <w:p w14:paraId="3825FD54" w14:textId="77777777" w:rsidR="004B5A17" w:rsidRPr="009B41E1" w:rsidRDefault="004B5A17">
            <w:pPr>
              <w:jc w:val="center"/>
            </w:pPr>
          </w:p>
        </w:tc>
        <w:tc>
          <w:tcPr>
            <w:tcW w:w="1007" w:type="dxa"/>
          </w:tcPr>
          <w:p w14:paraId="2474516A" w14:textId="7E6BCDFF" w:rsidR="004B5A17" w:rsidRPr="009B41E1" w:rsidRDefault="004B5A17">
            <w:pPr>
              <w:jc w:val="center"/>
            </w:pPr>
            <w:r w:rsidRPr="009B41E1">
              <w:t>X</w:t>
            </w:r>
          </w:p>
        </w:tc>
        <w:tc>
          <w:tcPr>
            <w:tcW w:w="1007" w:type="dxa"/>
          </w:tcPr>
          <w:p w14:paraId="1D641771" w14:textId="77777777" w:rsidR="004B5A17" w:rsidRPr="009B41E1" w:rsidRDefault="004B5A17"/>
        </w:tc>
        <w:tc>
          <w:tcPr>
            <w:tcW w:w="1007" w:type="dxa"/>
          </w:tcPr>
          <w:p w14:paraId="23E40BEA" w14:textId="77777777" w:rsidR="004B5A17" w:rsidRPr="009B41E1" w:rsidRDefault="004B5A17"/>
        </w:tc>
      </w:tr>
      <w:tr w:rsidR="004B5A17" w:rsidRPr="009B41E1" w14:paraId="28F32992" w14:textId="77777777" w:rsidTr="00193398">
        <w:tc>
          <w:tcPr>
            <w:tcW w:w="699" w:type="dxa"/>
            <w:vAlign w:val="bottom"/>
          </w:tcPr>
          <w:p w14:paraId="0BF46308" w14:textId="135D11E4" w:rsidR="004B5A17" w:rsidRPr="009B41E1" w:rsidRDefault="004B5A17">
            <w:r w:rsidRPr="009B41E1">
              <w:rPr>
                <w:color w:val="000000"/>
              </w:rPr>
              <w:t>317</w:t>
            </w:r>
          </w:p>
        </w:tc>
        <w:tc>
          <w:tcPr>
            <w:tcW w:w="4820" w:type="dxa"/>
            <w:vAlign w:val="bottom"/>
          </w:tcPr>
          <w:p w14:paraId="3987DA50" w14:textId="138E807C" w:rsidR="004B5A17" w:rsidRPr="009B41E1" w:rsidRDefault="004B5A17">
            <w:hyperlink r:id="rId177" w:history="1">
              <w:r w:rsidRPr="009B41E1">
                <w:rPr>
                  <w:rStyle w:val="Hyperlink"/>
                </w:rPr>
                <w:t>https://fb.watch/aGegMRkcg8/</w:t>
              </w:r>
            </w:hyperlink>
          </w:p>
        </w:tc>
        <w:tc>
          <w:tcPr>
            <w:tcW w:w="1088" w:type="dxa"/>
          </w:tcPr>
          <w:p w14:paraId="2BCEEF94" w14:textId="77777777" w:rsidR="004B5A17" w:rsidRPr="009B41E1" w:rsidRDefault="004B5A17">
            <w:pPr>
              <w:jc w:val="center"/>
            </w:pPr>
          </w:p>
        </w:tc>
        <w:tc>
          <w:tcPr>
            <w:tcW w:w="1007" w:type="dxa"/>
          </w:tcPr>
          <w:p w14:paraId="3CC9C34D" w14:textId="08CABAA2" w:rsidR="004B5A17" w:rsidRPr="009B41E1" w:rsidRDefault="004B5A17">
            <w:pPr>
              <w:jc w:val="center"/>
            </w:pPr>
            <w:r w:rsidRPr="009B41E1">
              <w:t>X</w:t>
            </w:r>
          </w:p>
        </w:tc>
        <w:tc>
          <w:tcPr>
            <w:tcW w:w="1007" w:type="dxa"/>
          </w:tcPr>
          <w:p w14:paraId="23564634" w14:textId="77777777" w:rsidR="004B5A17" w:rsidRPr="009B41E1" w:rsidRDefault="004B5A17"/>
        </w:tc>
        <w:tc>
          <w:tcPr>
            <w:tcW w:w="1007" w:type="dxa"/>
          </w:tcPr>
          <w:p w14:paraId="3FCFFB94" w14:textId="77777777" w:rsidR="004B5A17" w:rsidRPr="009B41E1" w:rsidRDefault="004B5A17"/>
        </w:tc>
      </w:tr>
      <w:tr w:rsidR="004B5A17" w:rsidRPr="009B41E1" w14:paraId="377456EC" w14:textId="77777777" w:rsidTr="00193398">
        <w:tc>
          <w:tcPr>
            <w:tcW w:w="699" w:type="dxa"/>
            <w:vAlign w:val="bottom"/>
          </w:tcPr>
          <w:p w14:paraId="16D1B316" w14:textId="74840B27" w:rsidR="004B5A17" w:rsidRPr="009B41E1" w:rsidRDefault="004B5A17">
            <w:r w:rsidRPr="009B41E1">
              <w:rPr>
                <w:color w:val="000000"/>
              </w:rPr>
              <w:t>318</w:t>
            </w:r>
          </w:p>
        </w:tc>
        <w:tc>
          <w:tcPr>
            <w:tcW w:w="4820" w:type="dxa"/>
            <w:vAlign w:val="bottom"/>
          </w:tcPr>
          <w:p w14:paraId="05D022A5" w14:textId="0537640B" w:rsidR="004B5A17" w:rsidRPr="009B41E1" w:rsidRDefault="004B5A17">
            <w:hyperlink r:id="rId178" w:history="1">
              <w:r w:rsidRPr="009B41E1">
                <w:rPr>
                  <w:rStyle w:val="Hyperlink"/>
                </w:rPr>
                <w:t>https://fb.me/e/4tSrvuxvE</w:t>
              </w:r>
            </w:hyperlink>
          </w:p>
        </w:tc>
        <w:tc>
          <w:tcPr>
            <w:tcW w:w="1088" w:type="dxa"/>
          </w:tcPr>
          <w:p w14:paraId="1CCDCAA4" w14:textId="77777777" w:rsidR="004B5A17" w:rsidRPr="009B41E1" w:rsidRDefault="004B5A17">
            <w:pPr>
              <w:jc w:val="center"/>
            </w:pPr>
          </w:p>
        </w:tc>
        <w:tc>
          <w:tcPr>
            <w:tcW w:w="1007" w:type="dxa"/>
          </w:tcPr>
          <w:p w14:paraId="1DE3BFFC" w14:textId="64668A3A" w:rsidR="004B5A17" w:rsidRPr="009B41E1" w:rsidRDefault="004B5A17">
            <w:pPr>
              <w:jc w:val="center"/>
            </w:pPr>
            <w:r w:rsidRPr="009B41E1">
              <w:t>X</w:t>
            </w:r>
          </w:p>
        </w:tc>
        <w:tc>
          <w:tcPr>
            <w:tcW w:w="1007" w:type="dxa"/>
          </w:tcPr>
          <w:p w14:paraId="4548E82F" w14:textId="77777777" w:rsidR="004B5A17" w:rsidRPr="009B41E1" w:rsidRDefault="004B5A17"/>
        </w:tc>
        <w:tc>
          <w:tcPr>
            <w:tcW w:w="1007" w:type="dxa"/>
          </w:tcPr>
          <w:p w14:paraId="19003169" w14:textId="77777777" w:rsidR="004B5A17" w:rsidRPr="009B41E1" w:rsidRDefault="004B5A17"/>
        </w:tc>
      </w:tr>
      <w:tr w:rsidR="004B5A17" w:rsidRPr="009B41E1" w14:paraId="42D9F5C1" w14:textId="77777777" w:rsidTr="00193398">
        <w:tc>
          <w:tcPr>
            <w:tcW w:w="699" w:type="dxa"/>
            <w:vAlign w:val="bottom"/>
          </w:tcPr>
          <w:p w14:paraId="1CF11F89" w14:textId="08ACC145" w:rsidR="004B5A17" w:rsidRPr="009B41E1" w:rsidRDefault="004B5A17">
            <w:r w:rsidRPr="009B41E1">
              <w:rPr>
                <w:color w:val="000000"/>
              </w:rPr>
              <w:t>319</w:t>
            </w:r>
          </w:p>
        </w:tc>
        <w:tc>
          <w:tcPr>
            <w:tcW w:w="4820" w:type="dxa"/>
            <w:vAlign w:val="bottom"/>
          </w:tcPr>
          <w:p w14:paraId="69539120" w14:textId="3EB5B352" w:rsidR="004B5A17" w:rsidRPr="009B41E1" w:rsidRDefault="004B5A17">
            <w:hyperlink r:id="rId179" w:history="1">
              <w:r w:rsidRPr="009B41E1">
                <w:rPr>
                  <w:rStyle w:val="Hyperlink"/>
                </w:rPr>
                <w:t>https://fb.watch/ajLx1_OkEQ/</w:t>
              </w:r>
            </w:hyperlink>
          </w:p>
        </w:tc>
        <w:tc>
          <w:tcPr>
            <w:tcW w:w="1088" w:type="dxa"/>
          </w:tcPr>
          <w:p w14:paraId="45F367F8" w14:textId="77777777" w:rsidR="004B5A17" w:rsidRPr="009B41E1" w:rsidRDefault="004B5A17">
            <w:pPr>
              <w:jc w:val="center"/>
            </w:pPr>
          </w:p>
        </w:tc>
        <w:tc>
          <w:tcPr>
            <w:tcW w:w="1007" w:type="dxa"/>
          </w:tcPr>
          <w:p w14:paraId="25E86BCA" w14:textId="4CD1C7CF" w:rsidR="004B5A17" w:rsidRPr="009B41E1" w:rsidRDefault="004B5A17">
            <w:pPr>
              <w:jc w:val="center"/>
            </w:pPr>
            <w:r w:rsidRPr="009B41E1">
              <w:t>X</w:t>
            </w:r>
          </w:p>
        </w:tc>
        <w:tc>
          <w:tcPr>
            <w:tcW w:w="1007" w:type="dxa"/>
          </w:tcPr>
          <w:p w14:paraId="607BDDED" w14:textId="77777777" w:rsidR="004B5A17" w:rsidRPr="009B41E1" w:rsidRDefault="004B5A17"/>
        </w:tc>
        <w:tc>
          <w:tcPr>
            <w:tcW w:w="1007" w:type="dxa"/>
          </w:tcPr>
          <w:p w14:paraId="0AFDBA1F" w14:textId="77777777" w:rsidR="004B5A17" w:rsidRPr="009B41E1" w:rsidRDefault="004B5A17"/>
        </w:tc>
      </w:tr>
      <w:tr w:rsidR="004B5A17" w:rsidRPr="009B41E1" w14:paraId="182BFA3A" w14:textId="77777777" w:rsidTr="00193398">
        <w:tc>
          <w:tcPr>
            <w:tcW w:w="699" w:type="dxa"/>
            <w:vAlign w:val="bottom"/>
          </w:tcPr>
          <w:p w14:paraId="5333D1A4" w14:textId="667F2F55" w:rsidR="004B5A17" w:rsidRPr="009B41E1" w:rsidRDefault="004B5A17">
            <w:r w:rsidRPr="009B41E1">
              <w:rPr>
                <w:color w:val="000000"/>
              </w:rPr>
              <w:t>320</w:t>
            </w:r>
          </w:p>
        </w:tc>
        <w:tc>
          <w:tcPr>
            <w:tcW w:w="4820" w:type="dxa"/>
            <w:vAlign w:val="bottom"/>
          </w:tcPr>
          <w:p w14:paraId="05FE74B9" w14:textId="6A2B42FB" w:rsidR="004B5A17" w:rsidRPr="009B41E1" w:rsidRDefault="004B5A17">
            <w:hyperlink r:id="rId180" w:history="1">
              <w:r w:rsidRPr="009B41E1">
                <w:rPr>
                  <w:rStyle w:val="Hyperlink"/>
                </w:rPr>
                <w:t>https://futureu.europa.eu/processes/GreenDeal/f/2/meetings/441?locale=lt</w:t>
              </w:r>
            </w:hyperlink>
          </w:p>
        </w:tc>
        <w:tc>
          <w:tcPr>
            <w:tcW w:w="1088" w:type="dxa"/>
          </w:tcPr>
          <w:p w14:paraId="0DD07F27" w14:textId="77777777" w:rsidR="004B5A17" w:rsidRPr="009B41E1" w:rsidRDefault="004B5A17">
            <w:pPr>
              <w:jc w:val="center"/>
            </w:pPr>
          </w:p>
        </w:tc>
        <w:tc>
          <w:tcPr>
            <w:tcW w:w="1007" w:type="dxa"/>
          </w:tcPr>
          <w:p w14:paraId="12AAB983" w14:textId="26EB29E4" w:rsidR="004B5A17" w:rsidRPr="009B41E1" w:rsidRDefault="004B5A17">
            <w:pPr>
              <w:jc w:val="center"/>
            </w:pPr>
            <w:r w:rsidRPr="009B41E1">
              <w:t>X</w:t>
            </w:r>
          </w:p>
        </w:tc>
        <w:tc>
          <w:tcPr>
            <w:tcW w:w="1007" w:type="dxa"/>
          </w:tcPr>
          <w:p w14:paraId="3A9B8EDD" w14:textId="77777777" w:rsidR="004B5A17" w:rsidRPr="009B41E1" w:rsidRDefault="004B5A17"/>
        </w:tc>
        <w:tc>
          <w:tcPr>
            <w:tcW w:w="1007" w:type="dxa"/>
          </w:tcPr>
          <w:p w14:paraId="7CC47791" w14:textId="77777777" w:rsidR="004B5A17" w:rsidRPr="009B41E1" w:rsidRDefault="004B5A17"/>
        </w:tc>
      </w:tr>
      <w:tr w:rsidR="004B5A17" w:rsidRPr="009B41E1" w14:paraId="7D4EEA05" w14:textId="77777777" w:rsidTr="00193398">
        <w:tc>
          <w:tcPr>
            <w:tcW w:w="699" w:type="dxa"/>
            <w:vAlign w:val="bottom"/>
          </w:tcPr>
          <w:p w14:paraId="437AFC33" w14:textId="3847C3B8" w:rsidR="004B5A17" w:rsidRPr="009B41E1" w:rsidRDefault="004B5A17">
            <w:r w:rsidRPr="009B41E1">
              <w:rPr>
                <w:color w:val="000000"/>
              </w:rPr>
              <w:t>321</w:t>
            </w:r>
          </w:p>
        </w:tc>
        <w:tc>
          <w:tcPr>
            <w:tcW w:w="4820" w:type="dxa"/>
            <w:vAlign w:val="bottom"/>
          </w:tcPr>
          <w:p w14:paraId="602A14C8" w14:textId="5774C0F8" w:rsidR="004B5A17" w:rsidRPr="009B41E1" w:rsidRDefault="004B5A17">
            <w:hyperlink r:id="rId181" w:history="1">
              <w:r w:rsidRPr="009B41E1">
                <w:rPr>
                  <w:rStyle w:val="Hyperlink"/>
                </w:rPr>
                <w:t xml:space="preserve">https://www.facebook.com/permalink.php?story_fbid=4375527155836989&amp;id=154769061246174 </w:t>
              </w:r>
            </w:hyperlink>
          </w:p>
        </w:tc>
        <w:tc>
          <w:tcPr>
            <w:tcW w:w="1088" w:type="dxa"/>
          </w:tcPr>
          <w:p w14:paraId="496C17D8" w14:textId="77777777" w:rsidR="004B5A17" w:rsidRPr="009B41E1" w:rsidRDefault="004B5A17">
            <w:pPr>
              <w:jc w:val="center"/>
            </w:pPr>
          </w:p>
        </w:tc>
        <w:tc>
          <w:tcPr>
            <w:tcW w:w="1007" w:type="dxa"/>
          </w:tcPr>
          <w:p w14:paraId="52DB957B" w14:textId="26B2D391" w:rsidR="004B5A17" w:rsidRPr="009B41E1" w:rsidRDefault="004B5A17">
            <w:pPr>
              <w:jc w:val="center"/>
            </w:pPr>
            <w:r w:rsidRPr="009B41E1">
              <w:t>X</w:t>
            </w:r>
          </w:p>
        </w:tc>
        <w:tc>
          <w:tcPr>
            <w:tcW w:w="1007" w:type="dxa"/>
          </w:tcPr>
          <w:p w14:paraId="4D026B9F" w14:textId="77777777" w:rsidR="004B5A17" w:rsidRPr="009B41E1" w:rsidRDefault="004B5A17"/>
        </w:tc>
        <w:tc>
          <w:tcPr>
            <w:tcW w:w="1007" w:type="dxa"/>
          </w:tcPr>
          <w:p w14:paraId="70E787BA" w14:textId="77777777" w:rsidR="004B5A17" w:rsidRPr="009B41E1" w:rsidRDefault="004B5A17"/>
        </w:tc>
      </w:tr>
      <w:tr w:rsidR="004B5A17" w:rsidRPr="009B41E1" w14:paraId="0F20C019" w14:textId="77777777" w:rsidTr="00193398">
        <w:tc>
          <w:tcPr>
            <w:tcW w:w="699" w:type="dxa"/>
            <w:vAlign w:val="bottom"/>
          </w:tcPr>
          <w:p w14:paraId="3E1CEE0C" w14:textId="342C3CA4" w:rsidR="004B5A17" w:rsidRPr="009B41E1" w:rsidRDefault="004B5A17">
            <w:r w:rsidRPr="009B41E1">
              <w:rPr>
                <w:color w:val="000000"/>
              </w:rPr>
              <w:t>322</w:t>
            </w:r>
          </w:p>
        </w:tc>
        <w:tc>
          <w:tcPr>
            <w:tcW w:w="4820" w:type="dxa"/>
            <w:vAlign w:val="bottom"/>
          </w:tcPr>
          <w:p w14:paraId="76E51D52" w14:textId="767632C8" w:rsidR="004B5A17" w:rsidRPr="009B41E1" w:rsidRDefault="004B5A17">
            <w:hyperlink r:id="rId182" w:history="1">
              <w:r w:rsidRPr="009B41E1">
                <w:rPr>
                  <w:rStyle w:val="Hyperlink"/>
                </w:rPr>
                <w:t>https://www.facebook.com/youthcapitalofukraine/posts/3969063799887795</w:t>
              </w:r>
            </w:hyperlink>
          </w:p>
        </w:tc>
        <w:tc>
          <w:tcPr>
            <w:tcW w:w="1088" w:type="dxa"/>
          </w:tcPr>
          <w:p w14:paraId="4EA2C042" w14:textId="77777777" w:rsidR="004B5A17" w:rsidRPr="009B41E1" w:rsidRDefault="004B5A17">
            <w:pPr>
              <w:jc w:val="center"/>
            </w:pPr>
          </w:p>
        </w:tc>
        <w:tc>
          <w:tcPr>
            <w:tcW w:w="1007" w:type="dxa"/>
          </w:tcPr>
          <w:p w14:paraId="54B68C5A" w14:textId="356B1CF2" w:rsidR="004B5A17" w:rsidRPr="009B41E1" w:rsidRDefault="004B5A17">
            <w:pPr>
              <w:jc w:val="center"/>
            </w:pPr>
            <w:r w:rsidRPr="009B41E1">
              <w:t>X</w:t>
            </w:r>
          </w:p>
        </w:tc>
        <w:tc>
          <w:tcPr>
            <w:tcW w:w="1007" w:type="dxa"/>
          </w:tcPr>
          <w:p w14:paraId="7A333381" w14:textId="77777777" w:rsidR="004B5A17" w:rsidRPr="009B41E1" w:rsidRDefault="004B5A17"/>
        </w:tc>
        <w:tc>
          <w:tcPr>
            <w:tcW w:w="1007" w:type="dxa"/>
          </w:tcPr>
          <w:p w14:paraId="194BE1C3" w14:textId="77777777" w:rsidR="004B5A17" w:rsidRPr="009B41E1" w:rsidRDefault="004B5A17"/>
        </w:tc>
      </w:tr>
      <w:tr w:rsidR="004B5A17" w:rsidRPr="009B41E1" w14:paraId="01AA5FFA" w14:textId="77777777" w:rsidTr="00193398">
        <w:tc>
          <w:tcPr>
            <w:tcW w:w="699" w:type="dxa"/>
            <w:vAlign w:val="bottom"/>
          </w:tcPr>
          <w:p w14:paraId="6351BDCF" w14:textId="201F2E68" w:rsidR="004B5A17" w:rsidRPr="009B41E1" w:rsidRDefault="004B5A17">
            <w:r w:rsidRPr="009B41E1">
              <w:rPr>
                <w:color w:val="000000"/>
              </w:rPr>
              <w:t>323</w:t>
            </w:r>
          </w:p>
        </w:tc>
        <w:tc>
          <w:tcPr>
            <w:tcW w:w="4820" w:type="dxa"/>
            <w:vAlign w:val="bottom"/>
          </w:tcPr>
          <w:p w14:paraId="51EBA9E8" w14:textId="0030B731" w:rsidR="004B5A17" w:rsidRPr="009B41E1" w:rsidRDefault="004B5A17">
            <w:hyperlink r:id="rId183" w:history="1">
              <w:r w:rsidRPr="009B41E1">
                <w:rPr>
                  <w:rStyle w:val="Hyperlink"/>
                </w:rPr>
                <w:t xml:space="preserve">https://fb.watch/ajPlIxxjfE/ </w:t>
              </w:r>
            </w:hyperlink>
          </w:p>
        </w:tc>
        <w:tc>
          <w:tcPr>
            <w:tcW w:w="1088" w:type="dxa"/>
          </w:tcPr>
          <w:p w14:paraId="58E1FED9" w14:textId="77777777" w:rsidR="004B5A17" w:rsidRPr="009B41E1" w:rsidRDefault="004B5A17">
            <w:pPr>
              <w:jc w:val="center"/>
            </w:pPr>
          </w:p>
        </w:tc>
        <w:tc>
          <w:tcPr>
            <w:tcW w:w="1007" w:type="dxa"/>
          </w:tcPr>
          <w:p w14:paraId="70FAB54D" w14:textId="69423D63" w:rsidR="004B5A17" w:rsidRPr="009B41E1" w:rsidRDefault="004B5A17">
            <w:pPr>
              <w:jc w:val="center"/>
            </w:pPr>
            <w:r w:rsidRPr="009B41E1">
              <w:t>X</w:t>
            </w:r>
          </w:p>
        </w:tc>
        <w:tc>
          <w:tcPr>
            <w:tcW w:w="1007" w:type="dxa"/>
          </w:tcPr>
          <w:p w14:paraId="5D0A4F72" w14:textId="77777777" w:rsidR="004B5A17" w:rsidRPr="009B41E1" w:rsidRDefault="004B5A17"/>
        </w:tc>
        <w:tc>
          <w:tcPr>
            <w:tcW w:w="1007" w:type="dxa"/>
          </w:tcPr>
          <w:p w14:paraId="6F96A7A5" w14:textId="77777777" w:rsidR="004B5A17" w:rsidRPr="009B41E1" w:rsidRDefault="004B5A17"/>
        </w:tc>
      </w:tr>
      <w:tr w:rsidR="004B5A17" w:rsidRPr="009B41E1" w14:paraId="257A0240" w14:textId="77777777" w:rsidTr="00193398">
        <w:tc>
          <w:tcPr>
            <w:tcW w:w="699" w:type="dxa"/>
            <w:vAlign w:val="bottom"/>
          </w:tcPr>
          <w:p w14:paraId="4A643C88" w14:textId="6744028D" w:rsidR="004B5A17" w:rsidRPr="009B41E1" w:rsidRDefault="004B5A17">
            <w:r w:rsidRPr="009B41E1">
              <w:rPr>
                <w:color w:val="000000"/>
              </w:rPr>
              <w:t>324</w:t>
            </w:r>
          </w:p>
        </w:tc>
        <w:tc>
          <w:tcPr>
            <w:tcW w:w="4820" w:type="dxa"/>
            <w:vAlign w:val="bottom"/>
          </w:tcPr>
          <w:p w14:paraId="02730141" w14:textId="54B50F4A" w:rsidR="004B5A17" w:rsidRPr="009B41E1" w:rsidRDefault="004B5A17">
            <w:hyperlink r:id="rId184" w:history="1">
              <w:r w:rsidRPr="009B41E1">
                <w:rPr>
                  <w:rStyle w:val="Hyperlink"/>
                </w:rPr>
                <w:t>https://www.facebook.com/chooseklaipeda/photos/a.1886157094880847/1886155514881005</w:t>
              </w:r>
            </w:hyperlink>
          </w:p>
        </w:tc>
        <w:tc>
          <w:tcPr>
            <w:tcW w:w="1088" w:type="dxa"/>
          </w:tcPr>
          <w:p w14:paraId="1103D7E8" w14:textId="77777777" w:rsidR="004B5A17" w:rsidRPr="009B41E1" w:rsidRDefault="004B5A17">
            <w:pPr>
              <w:jc w:val="center"/>
            </w:pPr>
          </w:p>
        </w:tc>
        <w:tc>
          <w:tcPr>
            <w:tcW w:w="1007" w:type="dxa"/>
          </w:tcPr>
          <w:p w14:paraId="5B7EA916" w14:textId="2D39F820" w:rsidR="004B5A17" w:rsidRPr="009B41E1" w:rsidRDefault="004B5A17">
            <w:pPr>
              <w:jc w:val="center"/>
            </w:pPr>
            <w:r w:rsidRPr="009B41E1">
              <w:t>X</w:t>
            </w:r>
          </w:p>
        </w:tc>
        <w:tc>
          <w:tcPr>
            <w:tcW w:w="1007" w:type="dxa"/>
          </w:tcPr>
          <w:p w14:paraId="25299E9D" w14:textId="77777777" w:rsidR="004B5A17" w:rsidRPr="009B41E1" w:rsidRDefault="004B5A17"/>
        </w:tc>
        <w:tc>
          <w:tcPr>
            <w:tcW w:w="1007" w:type="dxa"/>
          </w:tcPr>
          <w:p w14:paraId="48B6BCE9" w14:textId="77777777" w:rsidR="004B5A17" w:rsidRPr="009B41E1" w:rsidRDefault="004B5A17"/>
        </w:tc>
      </w:tr>
      <w:tr w:rsidR="004B5A17" w:rsidRPr="009B41E1" w14:paraId="75C98E8E" w14:textId="77777777" w:rsidTr="00193398">
        <w:tc>
          <w:tcPr>
            <w:tcW w:w="699" w:type="dxa"/>
            <w:vAlign w:val="bottom"/>
          </w:tcPr>
          <w:p w14:paraId="27E134D3" w14:textId="3722D2F5" w:rsidR="004B5A17" w:rsidRPr="009B41E1" w:rsidRDefault="004B5A17">
            <w:r w:rsidRPr="009B41E1">
              <w:rPr>
                <w:color w:val="000000"/>
              </w:rPr>
              <w:t>325</w:t>
            </w:r>
          </w:p>
        </w:tc>
        <w:tc>
          <w:tcPr>
            <w:tcW w:w="4820" w:type="dxa"/>
            <w:vAlign w:val="bottom"/>
          </w:tcPr>
          <w:p w14:paraId="05B43EF9" w14:textId="506EC3A3" w:rsidR="004B5A17" w:rsidRPr="009B41E1" w:rsidRDefault="004B5A17">
            <w:hyperlink r:id="rId185" w:history="1">
              <w:r w:rsidRPr="009B41E1">
                <w:rPr>
                  <w:rStyle w:val="Hyperlink"/>
                </w:rPr>
                <w:t>https://ve.lt/aktualijos/klaipeda/klaipeda-europos-jaunimo-sostine-lanko-sveciai-is-italijos</w:t>
              </w:r>
            </w:hyperlink>
          </w:p>
        </w:tc>
        <w:tc>
          <w:tcPr>
            <w:tcW w:w="1088" w:type="dxa"/>
          </w:tcPr>
          <w:p w14:paraId="6EE09266" w14:textId="77777777" w:rsidR="004B5A17" w:rsidRPr="009B41E1" w:rsidRDefault="004B5A17">
            <w:pPr>
              <w:jc w:val="center"/>
            </w:pPr>
          </w:p>
        </w:tc>
        <w:tc>
          <w:tcPr>
            <w:tcW w:w="1007" w:type="dxa"/>
          </w:tcPr>
          <w:p w14:paraId="385D38E2" w14:textId="23F0B274" w:rsidR="004B5A17" w:rsidRPr="009B41E1" w:rsidRDefault="004B5A17">
            <w:pPr>
              <w:jc w:val="center"/>
            </w:pPr>
            <w:r w:rsidRPr="009B41E1">
              <w:t>X</w:t>
            </w:r>
          </w:p>
        </w:tc>
        <w:tc>
          <w:tcPr>
            <w:tcW w:w="1007" w:type="dxa"/>
          </w:tcPr>
          <w:p w14:paraId="6B5C0A3E" w14:textId="77777777" w:rsidR="004B5A17" w:rsidRPr="009B41E1" w:rsidRDefault="004B5A17"/>
        </w:tc>
        <w:tc>
          <w:tcPr>
            <w:tcW w:w="1007" w:type="dxa"/>
          </w:tcPr>
          <w:p w14:paraId="4501EC0D" w14:textId="77777777" w:rsidR="004B5A17" w:rsidRPr="009B41E1" w:rsidRDefault="004B5A17"/>
        </w:tc>
      </w:tr>
      <w:tr w:rsidR="004B5A17" w:rsidRPr="009B41E1" w14:paraId="231E1D54" w14:textId="77777777" w:rsidTr="00193398">
        <w:tc>
          <w:tcPr>
            <w:tcW w:w="699" w:type="dxa"/>
            <w:vAlign w:val="bottom"/>
          </w:tcPr>
          <w:p w14:paraId="0D90C754" w14:textId="4E03E4E2" w:rsidR="004B5A17" w:rsidRPr="009B41E1" w:rsidRDefault="004B5A17">
            <w:r w:rsidRPr="009B41E1">
              <w:rPr>
                <w:color w:val="000000"/>
              </w:rPr>
              <w:t>326</w:t>
            </w:r>
          </w:p>
        </w:tc>
        <w:tc>
          <w:tcPr>
            <w:tcW w:w="4820" w:type="dxa"/>
            <w:vAlign w:val="bottom"/>
          </w:tcPr>
          <w:p w14:paraId="063B9A3E" w14:textId="5557EE90" w:rsidR="004B5A17" w:rsidRPr="009B41E1" w:rsidRDefault="004B5A17">
            <w:hyperlink r:id="rId186" w:history="1">
              <w:r w:rsidRPr="009B41E1">
                <w:rPr>
                  <w:rStyle w:val="Hyperlink"/>
                </w:rPr>
                <w:t xml:space="preserve">https://fb.watch/8uJo-VfYZ2/ </w:t>
              </w:r>
            </w:hyperlink>
          </w:p>
        </w:tc>
        <w:tc>
          <w:tcPr>
            <w:tcW w:w="1088" w:type="dxa"/>
          </w:tcPr>
          <w:p w14:paraId="3798E865" w14:textId="77777777" w:rsidR="004B5A17" w:rsidRPr="009B41E1" w:rsidRDefault="004B5A17">
            <w:pPr>
              <w:jc w:val="center"/>
            </w:pPr>
          </w:p>
        </w:tc>
        <w:tc>
          <w:tcPr>
            <w:tcW w:w="1007" w:type="dxa"/>
          </w:tcPr>
          <w:p w14:paraId="00183ECD" w14:textId="63FAC2E9" w:rsidR="004B5A17" w:rsidRPr="009B41E1" w:rsidRDefault="004B5A17">
            <w:pPr>
              <w:jc w:val="center"/>
            </w:pPr>
            <w:r w:rsidRPr="009B41E1">
              <w:t>X</w:t>
            </w:r>
          </w:p>
        </w:tc>
        <w:tc>
          <w:tcPr>
            <w:tcW w:w="1007" w:type="dxa"/>
          </w:tcPr>
          <w:p w14:paraId="3D2E0102" w14:textId="77777777" w:rsidR="004B5A17" w:rsidRPr="009B41E1" w:rsidRDefault="004B5A17"/>
        </w:tc>
        <w:tc>
          <w:tcPr>
            <w:tcW w:w="1007" w:type="dxa"/>
          </w:tcPr>
          <w:p w14:paraId="28E98EF5" w14:textId="77777777" w:rsidR="004B5A17" w:rsidRPr="009B41E1" w:rsidRDefault="004B5A17"/>
        </w:tc>
      </w:tr>
      <w:tr w:rsidR="004B5A17" w:rsidRPr="009B41E1" w14:paraId="69740064" w14:textId="77777777" w:rsidTr="00193398">
        <w:tc>
          <w:tcPr>
            <w:tcW w:w="699" w:type="dxa"/>
            <w:vAlign w:val="bottom"/>
          </w:tcPr>
          <w:p w14:paraId="07C971F3" w14:textId="067090D1" w:rsidR="004B5A17" w:rsidRPr="009B41E1" w:rsidRDefault="004B5A17">
            <w:r w:rsidRPr="009B41E1">
              <w:rPr>
                <w:color w:val="000000"/>
              </w:rPr>
              <w:t>327</w:t>
            </w:r>
          </w:p>
        </w:tc>
        <w:tc>
          <w:tcPr>
            <w:tcW w:w="4820" w:type="dxa"/>
            <w:vAlign w:val="bottom"/>
          </w:tcPr>
          <w:p w14:paraId="56251BC4" w14:textId="223FE634" w:rsidR="004B5A17" w:rsidRPr="009B41E1" w:rsidRDefault="004B5A17">
            <w:hyperlink r:id="rId187" w:history="1">
              <w:r w:rsidRPr="009B41E1">
                <w:rPr>
                  <w:rStyle w:val="Hyperlink"/>
                </w:rPr>
                <w:t xml:space="preserve">https://youtu.be/SVal1VSYU5s </w:t>
              </w:r>
            </w:hyperlink>
          </w:p>
        </w:tc>
        <w:tc>
          <w:tcPr>
            <w:tcW w:w="1088" w:type="dxa"/>
          </w:tcPr>
          <w:p w14:paraId="68A719A6" w14:textId="77777777" w:rsidR="004B5A17" w:rsidRPr="009B41E1" w:rsidRDefault="004B5A17">
            <w:pPr>
              <w:jc w:val="center"/>
            </w:pPr>
          </w:p>
        </w:tc>
        <w:tc>
          <w:tcPr>
            <w:tcW w:w="1007" w:type="dxa"/>
          </w:tcPr>
          <w:p w14:paraId="6D8FE146" w14:textId="26145C62" w:rsidR="004B5A17" w:rsidRPr="009B41E1" w:rsidRDefault="004B5A17">
            <w:pPr>
              <w:jc w:val="center"/>
            </w:pPr>
            <w:r w:rsidRPr="009B41E1">
              <w:t>X</w:t>
            </w:r>
          </w:p>
        </w:tc>
        <w:tc>
          <w:tcPr>
            <w:tcW w:w="1007" w:type="dxa"/>
          </w:tcPr>
          <w:p w14:paraId="43C230D1" w14:textId="77777777" w:rsidR="004B5A17" w:rsidRPr="009B41E1" w:rsidRDefault="004B5A17"/>
        </w:tc>
        <w:tc>
          <w:tcPr>
            <w:tcW w:w="1007" w:type="dxa"/>
          </w:tcPr>
          <w:p w14:paraId="0BD79B78" w14:textId="77777777" w:rsidR="004B5A17" w:rsidRPr="009B41E1" w:rsidRDefault="004B5A17"/>
        </w:tc>
      </w:tr>
      <w:tr w:rsidR="004B5A17" w:rsidRPr="009B41E1" w14:paraId="23502B53" w14:textId="77777777" w:rsidTr="00193398">
        <w:tc>
          <w:tcPr>
            <w:tcW w:w="699" w:type="dxa"/>
            <w:vAlign w:val="bottom"/>
          </w:tcPr>
          <w:p w14:paraId="13DE918E" w14:textId="277045D1" w:rsidR="004B5A17" w:rsidRPr="009B41E1" w:rsidRDefault="004B5A17">
            <w:r w:rsidRPr="009B41E1">
              <w:rPr>
                <w:color w:val="000000"/>
              </w:rPr>
              <w:t>328</w:t>
            </w:r>
          </w:p>
        </w:tc>
        <w:tc>
          <w:tcPr>
            <w:tcW w:w="4820" w:type="dxa"/>
            <w:vAlign w:val="bottom"/>
          </w:tcPr>
          <w:p w14:paraId="5C82B612" w14:textId="559ACEB1" w:rsidR="004B5A17" w:rsidRPr="009B41E1" w:rsidRDefault="004B5A17">
            <w:hyperlink r:id="rId188" w:history="1">
              <w:r w:rsidRPr="009B41E1">
                <w:rPr>
                  <w:rStyle w:val="Hyperlink"/>
                </w:rPr>
                <w:t>https://fb.watch/aGfkn5V2Qy/</w:t>
              </w:r>
            </w:hyperlink>
          </w:p>
        </w:tc>
        <w:tc>
          <w:tcPr>
            <w:tcW w:w="1088" w:type="dxa"/>
          </w:tcPr>
          <w:p w14:paraId="1D8FC74E" w14:textId="77777777" w:rsidR="004B5A17" w:rsidRPr="009B41E1" w:rsidRDefault="004B5A17">
            <w:pPr>
              <w:jc w:val="center"/>
            </w:pPr>
          </w:p>
        </w:tc>
        <w:tc>
          <w:tcPr>
            <w:tcW w:w="1007" w:type="dxa"/>
          </w:tcPr>
          <w:p w14:paraId="2FDDAAFE" w14:textId="7628D91D" w:rsidR="004B5A17" w:rsidRPr="009B41E1" w:rsidRDefault="004B5A17">
            <w:pPr>
              <w:jc w:val="center"/>
            </w:pPr>
            <w:r w:rsidRPr="009B41E1">
              <w:t>X</w:t>
            </w:r>
          </w:p>
        </w:tc>
        <w:tc>
          <w:tcPr>
            <w:tcW w:w="1007" w:type="dxa"/>
          </w:tcPr>
          <w:p w14:paraId="65F599D4" w14:textId="77777777" w:rsidR="004B5A17" w:rsidRPr="009B41E1" w:rsidRDefault="004B5A17"/>
        </w:tc>
        <w:tc>
          <w:tcPr>
            <w:tcW w:w="1007" w:type="dxa"/>
          </w:tcPr>
          <w:p w14:paraId="1A1B45C4" w14:textId="77777777" w:rsidR="004B5A17" w:rsidRPr="009B41E1" w:rsidRDefault="004B5A17"/>
        </w:tc>
      </w:tr>
      <w:tr w:rsidR="004B5A17" w:rsidRPr="009B41E1" w14:paraId="519B33FE" w14:textId="77777777" w:rsidTr="00193398">
        <w:tc>
          <w:tcPr>
            <w:tcW w:w="699" w:type="dxa"/>
            <w:vAlign w:val="bottom"/>
          </w:tcPr>
          <w:p w14:paraId="700D9461" w14:textId="77480D97" w:rsidR="004B5A17" w:rsidRPr="009B41E1" w:rsidRDefault="004B5A17">
            <w:r w:rsidRPr="009B41E1">
              <w:rPr>
                <w:color w:val="000000"/>
              </w:rPr>
              <w:t>329</w:t>
            </w:r>
          </w:p>
        </w:tc>
        <w:tc>
          <w:tcPr>
            <w:tcW w:w="4820" w:type="dxa"/>
            <w:vAlign w:val="center"/>
          </w:tcPr>
          <w:p w14:paraId="540248DE" w14:textId="4A2684D1" w:rsidR="004B5A17" w:rsidRPr="009B41E1" w:rsidRDefault="004B5A17">
            <w:hyperlink r:id="rId189" w:history="1">
              <w:r w:rsidRPr="009B41E1">
                <w:rPr>
                  <w:rStyle w:val="Hyperlink"/>
                </w:rPr>
                <w:t>https://www.etaplius.lt/jaunimo-konferencijoje-analizuota-dabartis-zvelgta-i-ateiti</w:t>
              </w:r>
            </w:hyperlink>
          </w:p>
        </w:tc>
        <w:tc>
          <w:tcPr>
            <w:tcW w:w="1088" w:type="dxa"/>
          </w:tcPr>
          <w:p w14:paraId="76B261C2" w14:textId="77777777" w:rsidR="004B5A17" w:rsidRPr="009B41E1" w:rsidRDefault="004B5A17">
            <w:pPr>
              <w:jc w:val="center"/>
            </w:pPr>
          </w:p>
        </w:tc>
        <w:tc>
          <w:tcPr>
            <w:tcW w:w="1007" w:type="dxa"/>
          </w:tcPr>
          <w:p w14:paraId="345D4C02" w14:textId="181E329C" w:rsidR="004B5A17" w:rsidRPr="009B41E1" w:rsidRDefault="004B5A17">
            <w:pPr>
              <w:jc w:val="center"/>
            </w:pPr>
            <w:r w:rsidRPr="009B41E1">
              <w:t>X</w:t>
            </w:r>
          </w:p>
        </w:tc>
        <w:tc>
          <w:tcPr>
            <w:tcW w:w="1007" w:type="dxa"/>
          </w:tcPr>
          <w:p w14:paraId="7A39BE5E" w14:textId="77777777" w:rsidR="004B5A17" w:rsidRPr="009B41E1" w:rsidRDefault="004B5A17"/>
        </w:tc>
        <w:tc>
          <w:tcPr>
            <w:tcW w:w="1007" w:type="dxa"/>
          </w:tcPr>
          <w:p w14:paraId="14490D98" w14:textId="77777777" w:rsidR="004B5A17" w:rsidRPr="009B41E1" w:rsidRDefault="004B5A17"/>
        </w:tc>
      </w:tr>
      <w:tr w:rsidR="004B5A17" w:rsidRPr="009B41E1" w14:paraId="73F79491" w14:textId="77777777" w:rsidTr="00193398">
        <w:tc>
          <w:tcPr>
            <w:tcW w:w="699" w:type="dxa"/>
            <w:vAlign w:val="bottom"/>
          </w:tcPr>
          <w:p w14:paraId="1C9A0E90" w14:textId="4D7EFE48" w:rsidR="004B5A17" w:rsidRPr="009B41E1" w:rsidRDefault="004B5A17">
            <w:r w:rsidRPr="009B41E1">
              <w:rPr>
                <w:color w:val="000000"/>
              </w:rPr>
              <w:t>330</w:t>
            </w:r>
          </w:p>
        </w:tc>
        <w:tc>
          <w:tcPr>
            <w:tcW w:w="4820" w:type="dxa"/>
            <w:vAlign w:val="bottom"/>
          </w:tcPr>
          <w:p w14:paraId="5D2D7491" w14:textId="7C0B7FEC" w:rsidR="004B5A17" w:rsidRPr="009B41E1" w:rsidRDefault="004B5A17">
            <w:hyperlink r:id="rId190" w:history="1">
              <w:r w:rsidRPr="009B41E1">
                <w:rPr>
                  <w:rStyle w:val="Hyperlink"/>
                </w:rPr>
                <w:t>https://fb.watch/a9umh0wQHj/</w:t>
              </w:r>
            </w:hyperlink>
          </w:p>
        </w:tc>
        <w:tc>
          <w:tcPr>
            <w:tcW w:w="1088" w:type="dxa"/>
          </w:tcPr>
          <w:p w14:paraId="33DDB8BE" w14:textId="77777777" w:rsidR="004B5A17" w:rsidRPr="009B41E1" w:rsidRDefault="004B5A17">
            <w:pPr>
              <w:jc w:val="center"/>
            </w:pPr>
          </w:p>
        </w:tc>
        <w:tc>
          <w:tcPr>
            <w:tcW w:w="1007" w:type="dxa"/>
          </w:tcPr>
          <w:p w14:paraId="5C05113C" w14:textId="598854ED" w:rsidR="004B5A17" w:rsidRPr="009B41E1" w:rsidRDefault="004B5A17">
            <w:pPr>
              <w:jc w:val="center"/>
            </w:pPr>
            <w:r w:rsidRPr="009B41E1">
              <w:t>X</w:t>
            </w:r>
          </w:p>
        </w:tc>
        <w:tc>
          <w:tcPr>
            <w:tcW w:w="1007" w:type="dxa"/>
          </w:tcPr>
          <w:p w14:paraId="49731E30" w14:textId="77777777" w:rsidR="004B5A17" w:rsidRPr="009B41E1" w:rsidRDefault="004B5A17"/>
        </w:tc>
        <w:tc>
          <w:tcPr>
            <w:tcW w:w="1007" w:type="dxa"/>
          </w:tcPr>
          <w:p w14:paraId="6059E6C9" w14:textId="77777777" w:rsidR="004B5A17" w:rsidRPr="009B41E1" w:rsidRDefault="004B5A17"/>
        </w:tc>
      </w:tr>
      <w:tr w:rsidR="004B5A17" w:rsidRPr="009B41E1" w14:paraId="406579EE" w14:textId="77777777" w:rsidTr="00193398">
        <w:tc>
          <w:tcPr>
            <w:tcW w:w="699" w:type="dxa"/>
            <w:vAlign w:val="bottom"/>
          </w:tcPr>
          <w:p w14:paraId="5925E6BD" w14:textId="11B8077E" w:rsidR="004B5A17" w:rsidRPr="009B41E1" w:rsidRDefault="004B5A17">
            <w:r w:rsidRPr="009B41E1">
              <w:rPr>
                <w:color w:val="000000"/>
              </w:rPr>
              <w:t>331</w:t>
            </w:r>
          </w:p>
        </w:tc>
        <w:tc>
          <w:tcPr>
            <w:tcW w:w="4820" w:type="dxa"/>
            <w:vAlign w:val="bottom"/>
          </w:tcPr>
          <w:p w14:paraId="1E11CD62" w14:textId="100365AC" w:rsidR="004B5A17" w:rsidRPr="009B41E1" w:rsidRDefault="004B5A17">
            <w:hyperlink r:id="rId191" w:history="1">
              <w:r w:rsidRPr="009B41E1">
                <w:rPr>
                  <w:rStyle w:val="Hyperlink"/>
                </w:rPr>
                <w:t xml:space="preserve">https://www.delfi.lt/video/transliacijos/anonsai/becool-afterschool.d?id=88785919 </w:t>
              </w:r>
            </w:hyperlink>
          </w:p>
        </w:tc>
        <w:tc>
          <w:tcPr>
            <w:tcW w:w="1088" w:type="dxa"/>
          </w:tcPr>
          <w:p w14:paraId="2C00F195" w14:textId="77777777" w:rsidR="004B5A17" w:rsidRPr="009B41E1" w:rsidRDefault="004B5A17">
            <w:pPr>
              <w:jc w:val="center"/>
            </w:pPr>
          </w:p>
        </w:tc>
        <w:tc>
          <w:tcPr>
            <w:tcW w:w="1007" w:type="dxa"/>
          </w:tcPr>
          <w:p w14:paraId="3B40B7D2" w14:textId="5E2EE229" w:rsidR="004B5A17" w:rsidRPr="009B41E1" w:rsidRDefault="004B5A17">
            <w:pPr>
              <w:jc w:val="center"/>
            </w:pPr>
            <w:r w:rsidRPr="009B41E1">
              <w:t>X</w:t>
            </w:r>
          </w:p>
        </w:tc>
        <w:tc>
          <w:tcPr>
            <w:tcW w:w="1007" w:type="dxa"/>
          </w:tcPr>
          <w:p w14:paraId="3CD8D333" w14:textId="77777777" w:rsidR="004B5A17" w:rsidRPr="009B41E1" w:rsidRDefault="004B5A17"/>
        </w:tc>
        <w:tc>
          <w:tcPr>
            <w:tcW w:w="1007" w:type="dxa"/>
          </w:tcPr>
          <w:p w14:paraId="652B122F" w14:textId="77777777" w:rsidR="004B5A17" w:rsidRPr="009B41E1" w:rsidRDefault="004B5A17"/>
        </w:tc>
      </w:tr>
      <w:tr w:rsidR="004B5A17" w:rsidRPr="009B41E1" w14:paraId="4BD49CDF" w14:textId="77777777" w:rsidTr="00193398">
        <w:tc>
          <w:tcPr>
            <w:tcW w:w="699" w:type="dxa"/>
            <w:vAlign w:val="bottom"/>
          </w:tcPr>
          <w:p w14:paraId="6CBDC13C" w14:textId="26391EB5" w:rsidR="004B5A17" w:rsidRPr="009B41E1" w:rsidRDefault="004B5A17">
            <w:r w:rsidRPr="009B41E1">
              <w:rPr>
                <w:color w:val="000000"/>
              </w:rPr>
              <w:t>332</w:t>
            </w:r>
          </w:p>
        </w:tc>
        <w:tc>
          <w:tcPr>
            <w:tcW w:w="4820" w:type="dxa"/>
            <w:vAlign w:val="bottom"/>
          </w:tcPr>
          <w:p w14:paraId="46AB19CD" w14:textId="3692EBAE" w:rsidR="004B5A17" w:rsidRPr="009B41E1" w:rsidRDefault="004B5A17">
            <w:hyperlink r:id="rId192" w:history="1">
              <w:r w:rsidRPr="009B41E1">
                <w:rPr>
                  <w:rStyle w:val="Hyperlink"/>
                </w:rPr>
                <w:t xml:space="preserve"> https://www.facebook.com/ReThinkUrbanSpaces/posts/262076422567627</w:t>
              </w:r>
            </w:hyperlink>
          </w:p>
        </w:tc>
        <w:tc>
          <w:tcPr>
            <w:tcW w:w="1088" w:type="dxa"/>
          </w:tcPr>
          <w:p w14:paraId="2D09A2D1" w14:textId="77777777" w:rsidR="004B5A17" w:rsidRPr="009B41E1" w:rsidRDefault="004B5A17">
            <w:pPr>
              <w:jc w:val="center"/>
            </w:pPr>
          </w:p>
        </w:tc>
        <w:tc>
          <w:tcPr>
            <w:tcW w:w="1007" w:type="dxa"/>
          </w:tcPr>
          <w:p w14:paraId="65B8017E" w14:textId="47A72579" w:rsidR="004B5A17" w:rsidRPr="009B41E1" w:rsidRDefault="004B5A17">
            <w:pPr>
              <w:jc w:val="center"/>
            </w:pPr>
            <w:r w:rsidRPr="009B41E1">
              <w:t>X</w:t>
            </w:r>
          </w:p>
        </w:tc>
        <w:tc>
          <w:tcPr>
            <w:tcW w:w="1007" w:type="dxa"/>
          </w:tcPr>
          <w:p w14:paraId="5F1E293F" w14:textId="77777777" w:rsidR="004B5A17" w:rsidRPr="009B41E1" w:rsidRDefault="004B5A17"/>
        </w:tc>
        <w:tc>
          <w:tcPr>
            <w:tcW w:w="1007" w:type="dxa"/>
          </w:tcPr>
          <w:p w14:paraId="23213400" w14:textId="77777777" w:rsidR="004B5A17" w:rsidRPr="009B41E1" w:rsidRDefault="004B5A17"/>
        </w:tc>
      </w:tr>
      <w:tr w:rsidR="004B5A17" w:rsidRPr="009B41E1" w14:paraId="5B50FB71" w14:textId="77777777" w:rsidTr="00193398">
        <w:tc>
          <w:tcPr>
            <w:tcW w:w="699" w:type="dxa"/>
            <w:vAlign w:val="bottom"/>
          </w:tcPr>
          <w:p w14:paraId="481A7977" w14:textId="74C09CDE" w:rsidR="004B5A17" w:rsidRPr="009B41E1" w:rsidRDefault="004B5A17">
            <w:r w:rsidRPr="009B41E1">
              <w:rPr>
                <w:color w:val="000000"/>
              </w:rPr>
              <w:t>333</w:t>
            </w:r>
          </w:p>
        </w:tc>
        <w:tc>
          <w:tcPr>
            <w:tcW w:w="4820" w:type="dxa"/>
            <w:vAlign w:val="bottom"/>
          </w:tcPr>
          <w:p w14:paraId="3AB2A75E" w14:textId="4CCB0500" w:rsidR="004B5A17" w:rsidRPr="009B41E1" w:rsidRDefault="004B5A17">
            <w:hyperlink r:id="rId193" w:history="1">
              <w:r w:rsidRPr="009B41E1">
                <w:rPr>
                  <w:rStyle w:val="Hyperlink"/>
                </w:rPr>
                <w:t xml:space="preserve">https://www.youtube.com/watch?v=H9M0MQtJ5Fk </w:t>
              </w:r>
            </w:hyperlink>
          </w:p>
        </w:tc>
        <w:tc>
          <w:tcPr>
            <w:tcW w:w="1088" w:type="dxa"/>
          </w:tcPr>
          <w:p w14:paraId="72CB9285" w14:textId="77777777" w:rsidR="004B5A17" w:rsidRPr="009B41E1" w:rsidRDefault="004B5A17">
            <w:pPr>
              <w:jc w:val="center"/>
            </w:pPr>
          </w:p>
        </w:tc>
        <w:tc>
          <w:tcPr>
            <w:tcW w:w="1007" w:type="dxa"/>
          </w:tcPr>
          <w:p w14:paraId="06C0DC33" w14:textId="72555FFB" w:rsidR="004B5A17" w:rsidRPr="009B41E1" w:rsidRDefault="004B5A17">
            <w:pPr>
              <w:jc w:val="center"/>
            </w:pPr>
            <w:r w:rsidRPr="009B41E1">
              <w:t>X</w:t>
            </w:r>
          </w:p>
        </w:tc>
        <w:tc>
          <w:tcPr>
            <w:tcW w:w="1007" w:type="dxa"/>
          </w:tcPr>
          <w:p w14:paraId="2FCC48F3" w14:textId="77777777" w:rsidR="004B5A17" w:rsidRPr="009B41E1" w:rsidRDefault="004B5A17"/>
        </w:tc>
        <w:tc>
          <w:tcPr>
            <w:tcW w:w="1007" w:type="dxa"/>
          </w:tcPr>
          <w:p w14:paraId="4B176380" w14:textId="77777777" w:rsidR="004B5A17" w:rsidRPr="009B41E1" w:rsidRDefault="004B5A17"/>
        </w:tc>
      </w:tr>
      <w:tr w:rsidR="004B5A17" w:rsidRPr="009B41E1" w14:paraId="4BDAD265" w14:textId="77777777" w:rsidTr="00193398">
        <w:tc>
          <w:tcPr>
            <w:tcW w:w="699" w:type="dxa"/>
            <w:vAlign w:val="bottom"/>
          </w:tcPr>
          <w:p w14:paraId="0ECD14A8" w14:textId="17EE55D0" w:rsidR="004B5A17" w:rsidRPr="009B41E1" w:rsidRDefault="004B5A17">
            <w:r w:rsidRPr="009B41E1">
              <w:rPr>
                <w:color w:val="000000"/>
              </w:rPr>
              <w:lastRenderedPageBreak/>
              <w:t>334</w:t>
            </w:r>
          </w:p>
        </w:tc>
        <w:tc>
          <w:tcPr>
            <w:tcW w:w="4820" w:type="dxa"/>
            <w:vAlign w:val="bottom"/>
          </w:tcPr>
          <w:p w14:paraId="6C9E216F" w14:textId="24C649FB" w:rsidR="004B5A17" w:rsidRPr="009B41E1" w:rsidRDefault="004B5A17">
            <w:hyperlink r:id="rId194" w:history="1">
              <w:r w:rsidRPr="009B41E1">
                <w:rPr>
                  <w:rStyle w:val="Hyperlink"/>
                </w:rPr>
                <w:t>https://www.facebook.com/KVKolegija/posts/4705316072822942</w:t>
              </w:r>
            </w:hyperlink>
          </w:p>
        </w:tc>
        <w:tc>
          <w:tcPr>
            <w:tcW w:w="1088" w:type="dxa"/>
          </w:tcPr>
          <w:p w14:paraId="09758634" w14:textId="77777777" w:rsidR="004B5A17" w:rsidRPr="009B41E1" w:rsidRDefault="004B5A17">
            <w:pPr>
              <w:jc w:val="center"/>
            </w:pPr>
          </w:p>
        </w:tc>
        <w:tc>
          <w:tcPr>
            <w:tcW w:w="1007" w:type="dxa"/>
          </w:tcPr>
          <w:p w14:paraId="7CAA3B80" w14:textId="505015E5" w:rsidR="004B5A17" w:rsidRPr="009B41E1" w:rsidRDefault="004B5A17">
            <w:pPr>
              <w:jc w:val="center"/>
            </w:pPr>
            <w:r w:rsidRPr="009B41E1">
              <w:t>X</w:t>
            </w:r>
          </w:p>
        </w:tc>
        <w:tc>
          <w:tcPr>
            <w:tcW w:w="1007" w:type="dxa"/>
          </w:tcPr>
          <w:p w14:paraId="29B989B3" w14:textId="77777777" w:rsidR="004B5A17" w:rsidRPr="009B41E1" w:rsidRDefault="004B5A17"/>
        </w:tc>
        <w:tc>
          <w:tcPr>
            <w:tcW w:w="1007" w:type="dxa"/>
          </w:tcPr>
          <w:p w14:paraId="4DE45698" w14:textId="77777777" w:rsidR="004B5A17" w:rsidRPr="009B41E1" w:rsidRDefault="004B5A17"/>
        </w:tc>
      </w:tr>
      <w:tr w:rsidR="004B5A17" w:rsidRPr="009B41E1" w14:paraId="04667C90" w14:textId="77777777" w:rsidTr="00193398">
        <w:tc>
          <w:tcPr>
            <w:tcW w:w="699" w:type="dxa"/>
            <w:vAlign w:val="bottom"/>
          </w:tcPr>
          <w:p w14:paraId="16C9011A" w14:textId="27A3A9AD" w:rsidR="004B5A17" w:rsidRPr="009B41E1" w:rsidRDefault="004B5A17">
            <w:r w:rsidRPr="009B41E1">
              <w:rPr>
                <w:color w:val="000000"/>
              </w:rPr>
              <w:t>335</w:t>
            </w:r>
          </w:p>
        </w:tc>
        <w:tc>
          <w:tcPr>
            <w:tcW w:w="4820" w:type="dxa"/>
            <w:vAlign w:val="center"/>
          </w:tcPr>
          <w:p w14:paraId="383C0A9A" w14:textId="6AC54720" w:rsidR="004B5A17" w:rsidRPr="009B41E1" w:rsidRDefault="004B5A17">
            <w:hyperlink r:id="rId195" w:history="1">
              <w:r w:rsidRPr="009B41E1">
                <w:rPr>
                  <w:rStyle w:val="Hyperlink"/>
                </w:rPr>
                <w:t>https://ve.lt/aktualijos/klaipeda/klaipeda-europos-jaunimo-sostine-kad-jauni-zmones-taptu-girdimi?fbclid=IwAR2QpoOzAFJ6C4G1Z3CfQvXlT0uszE_xHO_kgzHIO1I7aBJXkMBd9Vb1OQM</w:t>
              </w:r>
            </w:hyperlink>
          </w:p>
        </w:tc>
        <w:tc>
          <w:tcPr>
            <w:tcW w:w="1088" w:type="dxa"/>
          </w:tcPr>
          <w:p w14:paraId="726F8CB6" w14:textId="77777777" w:rsidR="004B5A17" w:rsidRPr="009B41E1" w:rsidRDefault="004B5A17">
            <w:pPr>
              <w:jc w:val="center"/>
            </w:pPr>
          </w:p>
        </w:tc>
        <w:tc>
          <w:tcPr>
            <w:tcW w:w="1007" w:type="dxa"/>
          </w:tcPr>
          <w:p w14:paraId="3C7608FF" w14:textId="2B64D9D2" w:rsidR="004B5A17" w:rsidRPr="009B41E1" w:rsidRDefault="004B5A17">
            <w:pPr>
              <w:jc w:val="center"/>
            </w:pPr>
            <w:r w:rsidRPr="009B41E1">
              <w:t>X</w:t>
            </w:r>
          </w:p>
        </w:tc>
        <w:tc>
          <w:tcPr>
            <w:tcW w:w="1007" w:type="dxa"/>
          </w:tcPr>
          <w:p w14:paraId="1743E140" w14:textId="77777777" w:rsidR="004B5A17" w:rsidRPr="009B41E1" w:rsidRDefault="004B5A17"/>
        </w:tc>
        <w:tc>
          <w:tcPr>
            <w:tcW w:w="1007" w:type="dxa"/>
          </w:tcPr>
          <w:p w14:paraId="22251A16" w14:textId="77777777" w:rsidR="004B5A17" w:rsidRPr="009B41E1" w:rsidRDefault="004B5A17"/>
        </w:tc>
      </w:tr>
      <w:tr w:rsidR="004B5A17" w:rsidRPr="009B41E1" w14:paraId="693A05D5" w14:textId="77777777" w:rsidTr="00193398">
        <w:tc>
          <w:tcPr>
            <w:tcW w:w="699" w:type="dxa"/>
            <w:vAlign w:val="bottom"/>
          </w:tcPr>
          <w:p w14:paraId="39797A50" w14:textId="41E347C2" w:rsidR="004B5A17" w:rsidRPr="009B41E1" w:rsidRDefault="004B5A17">
            <w:r w:rsidRPr="009B41E1">
              <w:rPr>
                <w:color w:val="000000"/>
              </w:rPr>
              <w:t>336</w:t>
            </w:r>
          </w:p>
        </w:tc>
        <w:tc>
          <w:tcPr>
            <w:tcW w:w="4820" w:type="dxa"/>
            <w:vAlign w:val="center"/>
          </w:tcPr>
          <w:p w14:paraId="0456210A" w14:textId="71FEA653" w:rsidR="004B5A17" w:rsidRPr="009B41E1" w:rsidRDefault="004B5A17">
            <w:hyperlink r:id="rId196" w:history="1">
              <w:r w:rsidRPr="009B41E1">
                <w:rPr>
                  <w:rStyle w:val="Hyperlink"/>
                </w:rPr>
                <w:t xml:space="preserve">https://www.youthforum.org/unlocking-klaipedas-youth-potential-summer-2021s-european-youth-capital </w:t>
              </w:r>
            </w:hyperlink>
          </w:p>
        </w:tc>
        <w:tc>
          <w:tcPr>
            <w:tcW w:w="1088" w:type="dxa"/>
          </w:tcPr>
          <w:p w14:paraId="773E252A" w14:textId="77777777" w:rsidR="004B5A17" w:rsidRPr="009B41E1" w:rsidRDefault="004B5A17">
            <w:pPr>
              <w:jc w:val="center"/>
            </w:pPr>
          </w:p>
        </w:tc>
        <w:tc>
          <w:tcPr>
            <w:tcW w:w="1007" w:type="dxa"/>
          </w:tcPr>
          <w:p w14:paraId="2624C6BA" w14:textId="570508C8" w:rsidR="004B5A17" w:rsidRPr="009B41E1" w:rsidRDefault="004B5A17">
            <w:pPr>
              <w:jc w:val="center"/>
            </w:pPr>
            <w:r w:rsidRPr="009B41E1">
              <w:t>X</w:t>
            </w:r>
          </w:p>
        </w:tc>
        <w:tc>
          <w:tcPr>
            <w:tcW w:w="1007" w:type="dxa"/>
          </w:tcPr>
          <w:p w14:paraId="6BE89AD2" w14:textId="77777777" w:rsidR="004B5A17" w:rsidRPr="009B41E1" w:rsidRDefault="004B5A17"/>
        </w:tc>
        <w:tc>
          <w:tcPr>
            <w:tcW w:w="1007" w:type="dxa"/>
          </w:tcPr>
          <w:p w14:paraId="55884E8B" w14:textId="77777777" w:rsidR="004B5A17" w:rsidRPr="009B41E1" w:rsidRDefault="004B5A17"/>
        </w:tc>
      </w:tr>
      <w:tr w:rsidR="004B5A17" w:rsidRPr="009B41E1" w14:paraId="0A253D11" w14:textId="77777777" w:rsidTr="00193398">
        <w:tc>
          <w:tcPr>
            <w:tcW w:w="699" w:type="dxa"/>
            <w:vAlign w:val="bottom"/>
          </w:tcPr>
          <w:p w14:paraId="2ABE4573" w14:textId="337881BE" w:rsidR="004B5A17" w:rsidRPr="009B41E1" w:rsidRDefault="004B5A17">
            <w:r w:rsidRPr="009B41E1">
              <w:rPr>
                <w:color w:val="000000"/>
              </w:rPr>
              <w:t>337</w:t>
            </w:r>
          </w:p>
        </w:tc>
        <w:tc>
          <w:tcPr>
            <w:tcW w:w="4820" w:type="dxa"/>
            <w:vAlign w:val="bottom"/>
          </w:tcPr>
          <w:p w14:paraId="607B1C33" w14:textId="51A4789C" w:rsidR="004B5A17" w:rsidRPr="009B41E1" w:rsidRDefault="004B5A17">
            <w:hyperlink r:id="rId197" w:history="1">
              <w:r w:rsidRPr="009B41E1">
                <w:rPr>
                  <w:rStyle w:val="Hyperlink"/>
                </w:rPr>
                <w:t xml:space="preserve">https://www.themayor.eu/en/a/view/unlocking-klaipeda-s-youth-potential-summer-in-the-2021-european-youth-capital-8615 </w:t>
              </w:r>
            </w:hyperlink>
          </w:p>
        </w:tc>
        <w:tc>
          <w:tcPr>
            <w:tcW w:w="1088" w:type="dxa"/>
          </w:tcPr>
          <w:p w14:paraId="6DF5BF0B" w14:textId="77777777" w:rsidR="004B5A17" w:rsidRPr="009B41E1" w:rsidRDefault="004B5A17">
            <w:pPr>
              <w:jc w:val="center"/>
            </w:pPr>
          </w:p>
        </w:tc>
        <w:tc>
          <w:tcPr>
            <w:tcW w:w="1007" w:type="dxa"/>
          </w:tcPr>
          <w:p w14:paraId="07AF0621" w14:textId="772EC309" w:rsidR="004B5A17" w:rsidRPr="009B41E1" w:rsidRDefault="004B5A17">
            <w:pPr>
              <w:jc w:val="center"/>
            </w:pPr>
            <w:r w:rsidRPr="009B41E1">
              <w:t>X</w:t>
            </w:r>
          </w:p>
        </w:tc>
        <w:tc>
          <w:tcPr>
            <w:tcW w:w="1007" w:type="dxa"/>
          </w:tcPr>
          <w:p w14:paraId="608AE0A6" w14:textId="77777777" w:rsidR="004B5A17" w:rsidRPr="009B41E1" w:rsidRDefault="004B5A17"/>
        </w:tc>
        <w:tc>
          <w:tcPr>
            <w:tcW w:w="1007" w:type="dxa"/>
          </w:tcPr>
          <w:p w14:paraId="4AD93724" w14:textId="77777777" w:rsidR="004B5A17" w:rsidRPr="009B41E1" w:rsidRDefault="004B5A17"/>
        </w:tc>
      </w:tr>
      <w:tr w:rsidR="004B5A17" w:rsidRPr="009B41E1" w14:paraId="6819C70E" w14:textId="77777777" w:rsidTr="00193398">
        <w:tc>
          <w:tcPr>
            <w:tcW w:w="699" w:type="dxa"/>
            <w:vAlign w:val="bottom"/>
          </w:tcPr>
          <w:p w14:paraId="4F4343CE" w14:textId="3B95DEB1" w:rsidR="004B5A17" w:rsidRPr="009B41E1" w:rsidRDefault="004B5A17">
            <w:r w:rsidRPr="009B41E1">
              <w:rPr>
                <w:color w:val="000000"/>
              </w:rPr>
              <w:t>338</w:t>
            </w:r>
          </w:p>
        </w:tc>
        <w:tc>
          <w:tcPr>
            <w:tcW w:w="4820" w:type="dxa"/>
            <w:vAlign w:val="bottom"/>
          </w:tcPr>
          <w:p w14:paraId="628D088E" w14:textId="3FF649C4" w:rsidR="004B5A17" w:rsidRPr="009B41E1" w:rsidRDefault="004B5A17">
            <w:hyperlink r:id="rId198" w:history="1">
              <w:r w:rsidRPr="009B41E1">
                <w:rPr>
                  <w:rStyle w:val="Hyperlink"/>
                </w:rPr>
                <w:t>https://cor.europa.eu/en/news/Pages/european-year-of-youth.aspx</w:t>
              </w:r>
            </w:hyperlink>
          </w:p>
        </w:tc>
        <w:tc>
          <w:tcPr>
            <w:tcW w:w="1088" w:type="dxa"/>
          </w:tcPr>
          <w:p w14:paraId="578E1DCE" w14:textId="77777777" w:rsidR="004B5A17" w:rsidRPr="009B41E1" w:rsidRDefault="004B5A17">
            <w:pPr>
              <w:jc w:val="center"/>
            </w:pPr>
          </w:p>
        </w:tc>
        <w:tc>
          <w:tcPr>
            <w:tcW w:w="1007" w:type="dxa"/>
          </w:tcPr>
          <w:p w14:paraId="021A4919" w14:textId="57FD1D10" w:rsidR="004B5A17" w:rsidRPr="009B41E1" w:rsidRDefault="004B5A17">
            <w:pPr>
              <w:jc w:val="center"/>
            </w:pPr>
            <w:r w:rsidRPr="009B41E1">
              <w:t>X</w:t>
            </w:r>
          </w:p>
        </w:tc>
        <w:tc>
          <w:tcPr>
            <w:tcW w:w="1007" w:type="dxa"/>
          </w:tcPr>
          <w:p w14:paraId="4572EEB7" w14:textId="77777777" w:rsidR="004B5A17" w:rsidRPr="009B41E1" w:rsidRDefault="004B5A17"/>
        </w:tc>
        <w:tc>
          <w:tcPr>
            <w:tcW w:w="1007" w:type="dxa"/>
          </w:tcPr>
          <w:p w14:paraId="653CC9E2" w14:textId="77777777" w:rsidR="004B5A17" w:rsidRPr="009B41E1" w:rsidRDefault="004B5A17"/>
        </w:tc>
      </w:tr>
      <w:tr w:rsidR="004B5A17" w:rsidRPr="009B41E1" w14:paraId="309480D0" w14:textId="77777777" w:rsidTr="00193398">
        <w:tc>
          <w:tcPr>
            <w:tcW w:w="699" w:type="dxa"/>
            <w:vAlign w:val="bottom"/>
          </w:tcPr>
          <w:p w14:paraId="556C1EB2" w14:textId="5CFE299B" w:rsidR="004B5A17" w:rsidRPr="009B41E1" w:rsidRDefault="004B5A17">
            <w:r w:rsidRPr="009B41E1">
              <w:rPr>
                <w:color w:val="000000"/>
              </w:rPr>
              <w:t>339</w:t>
            </w:r>
          </w:p>
        </w:tc>
        <w:tc>
          <w:tcPr>
            <w:tcW w:w="4820" w:type="dxa"/>
            <w:vAlign w:val="bottom"/>
          </w:tcPr>
          <w:p w14:paraId="2FE282AF" w14:textId="4C1E7E6F" w:rsidR="004B5A17" w:rsidRPr="009B41E1" w:rsidRDefault="004B5A17">
            <w:hyperlink r:id="rId199" w:history="1">
              <w:r w:rsidRPr="009B41E1">
                <w:rPr>
                  <w:rStyle w:val="Hyperlink"/>
                </w:rPr>
                <w:t>http://www.dachas.lt/2021/12/klaipeda-europos-jaunimo-sostine-2021-uzdarymas/</w:t>
              </w:r>
            </w:hyperlink>
          </w:p>
        </w:tc>
        <w:tc>
          <w:tcPr>
            <w:tcW w:w="1088" w:type="dxa"/>
          </w:tcPr>
          <w:p w14:paraId="1FBC3C42" w14:textId="77777777" w:rsidR="004B5A17" w:rsidRPr="009B41E1" w:rsidRDefault="004B5A17">
            <w:pPr>
              <w:jc w:val="center"/>
            </w:pPr>
          </w:p>
        </w:tc>
        <w:tc>
          <w:tcPr>
            <w:tcW w:w="1007" w:type="dxa"/>
          </w:tcPr>
          <w:p w14:paraId="13606ACC" w14:textId="2450E520" w:rsidR="004B5A17" w:rsidRPr="009B41E1" w:rsidRDefault="004B5A17">
            <w:pPr>
              <w:jc w:val="center"/>
            </w:pPr>
            <w:r w:rsidRPr="009B41E1">
              <w:t>X</w:t>
            </w:r>
          </w:p>
        </w:tc>
        <w:tc>
          <w:tcPr>
            <w:tcW w:w="1007" w:type="dxa"/>
          </w:tcPr>
          <w:p w14:paraId="74EDDE23" w14:textId="77777777" w:rsidR="004B5A17" w:rsidRPr="009B41E1" w:rsidRDefault="004B5A17"/>
        </w:tc>
        <w:tc>
          <w:tcPr>
            <w:tcW w:w="1007" w:type="dxa"/>
          </w:tcPr>
          <w:p w14:paraId="646FD03C" w14:textId="77777777" w:rsidR="004B5A17" w:rsidRPr="009B41E1" w:rsidRDefault="004B5A17"/>
        </w:tc>
      </w:tr>
      <w:tr w:rsidR="004B5A17" w:rsidRPr="009B41E1" w14:paraId="2899ABEB" w14:textId="77777777" w:rsidTr="00193398">
        <w:trPr>
          <w:trHeight w:val="267"/>
        </w:trPr>
        <w:tc>
          <w:tcPr>
            <w:tcW w:w="699" w:type="dxa"/>
            <w:vAlign w:val="bottom"/>
          </w:tcPr>
          <w:p w14:paraId="716A1601" w14:textId="14741063" w:rsidR="004B5A17" w:rsidRPr="009B41E1" w:rsidRDefault="004B5A17">
            <w:r w:rsidRPr="009B41E1">
              <w:rPr>
                <w:color w:val="000000"/>
              </w:rPr>
              <w:t>340</w:t>
            </w:r>
          </w:p>
        </w:tc>
        <w:tc>
          <w:tcPr>
            <w:tcW w:w="4820" w:type="dxa"/>
            <w:vAlign w:val="bottom"/>
          </w:tcPr>
          <w:p w14:paraId="0DDB1702" w14:textId="2A651443" w:rsidR="004B5A17" w:rsidRPr="009B41E1" w:rsidRDefault="004B5A17">
            <w:hyperlink r:id="rId200" w:history="1">
              <w:r w:rsidRPr="009B41E1">
                <w:rPr>
                  <w:rStyle w:val="Hyperlink"/>
                </w:rPr>
                <w:t>https://fb.watch/aGfM08RXmE/</w:t>
              </w:r>
            </w:hyperlink>
          </w:p>
        </w:tc>
        <w:tc>
          <w:tcPr>
            <w:tcW w:w="1088" w:type="dxa"/>
          </w:tcPr>
          <w:p w14:paraId="290E57E8" w14:textId="77777777" w:rsidR="004B5A17" w:rsidRPr="009B41E1" w:rsidRDefault="004B5A17">
            <w:pPr>
              <w:jc w:val="center"/>
            </w:pPr>
          </w:p>
        </w:tc>
        <w:tc>
          <w:tcPr>
            <w:tcW w:w="1007" w:type="dxa"/>
          </w:tcPr>
          <w:p w14:paraId="264F3141" w14:textId="4E72CF32" w:rsidR="004B5A17" w:rsidRPr="009B41E1" w:rsidRDefault="004B5A17">
            <w:pPr>
              <w:jc w:val="center"/>
            </w:pPr>
            <w:r w:rsidRPr="009B41E1">
              <w:t>X</w:t>
            </w:r>
          </w:p>
        </w:tc>
        <w:tc>
          <w:tcPr>
            <w:tcW w:w="1007" w:type="dxa"/>
          </w:tcPr>
          <w:p w14:paraId="47215983" w14:textId="77777777" w:rsidR="004B5A17" w:rsidRPr="009B41E1" w:rsidRDefault="004B5A17"/>
        </w:tc>
        <w:tc>
          <w:tcPr>
            <w:tcW w:w="1007" w:type="dxa"/>
          </w:tcPr>
          <w:p w14:paraId="6573DAB1" w14:textId="77777777" w:rsidR="004B5A17" w:rsidRPr="009B41E1" w:rsidRDefault="004B5A17"/>
        </w:tc>
      </w:tr>
      <w:tr w:rsidR="004B5A17" w:rsidRPr="009B41E1" w14:paraId="14450353" w14:textId="77777777" w:rsidTr="00193398">
        <w:tc>
          <w:tcPr>
            <w:tcW w:w="699" w:type="dxa"/>
            <w:vAlign w:val="bottom"/>
          </w:tcPr>
          <w:p w14:paraId="65CB05D7" w14:textId="3D58E833" w:rsidR="004B5A17" w:rsidRPr="009B41E1" w:rsidRDefault="004B5A17">
            <w:r w:rsidRPr="009B41E1">
              <w:rPr>
                <w:color w:val="000000"/>
              </w:rPr>
              <w:t>341</w:t>
            </w:r>
          </w:p>
        </w:tc>
        <w:tc>
          <w:tcPr>
            <w:tcW w:w="4820" w:type="dxa"/>
            <w:vAlign w:val="bottom"/>
          </w:tcPr>
          <w:p w14:paraId="38ABF9F3" w14:textId="369D414C" w:rsidR="004B5A17" w:rsidRPr="009B41E1" w:rsidRDefault="004B5A17">
            <w:hyperlink r:id="rId201" w:history="1">
              <w:r w:rsidRPr="009B41E1">
                <w:rPr>
                  <w:rStyle w:val="Hyperlink"/>
                </w:rPr>
                <w:t>https://fb.me/e/1rF3nBYhA</w:t>
              </w:r>
            </w:hyperlink>
          </w:p>
        </w:tc>
        <w:tc>
          <w:tcPr>
            <w:tcW w:w="1088" w:type="dxa"/>
          </w:tcPr>
          <w:p w14:paraId="38A0A7E2" w14:textId="77777777" w:rsidR="004B5A17" w:rsidRPr="009B41E1" w:rsidRDefault="004B5A17">
            <w:pPr>
              <w:jc w:val="center"/>
            </w:pPr>
          </w:p>
        </w:tc>
        <w:tc>
          <w:tcPr>
            <w:tcW w:w="1007" w:type="dxa"/>
          </w:tcPr>
          <w:p w14:paraId="06556352" w14:textId="25839173" w:rsidR="004B5A17" w:rsidRPr="009B41E1" w:rsidRDefault="004B5A17">
            <w:pPr>
              <w:jc w:val="center"/>
            </w:pPr>
            <w:r w:rsidRPr="009B41E1">
              <w:t>X</w:t>
            </w:r>
          </w:p>
        </w:tc>
        <w:tc>
          <w:tcPr>
            <w:tcW w:w="1007" w:type="dxa"/>
          </w:tcPr>
          <w:p w14:paraId="14CFE894" w14:textId="77777777" w:rsidR="004B5A17" w:rsidRPr="009B41E1" w:rsidRDefault="004B5A17"/>
        </w:tc>
        <w:tc>
          <w:tcPr>
            <w:tcW w:w="1007" w:type="dxa"/>
          </w:tcPr>
          <w:p w14:paraId="071A3A8E" w14:textId="77777777" w:rsidR="004B5A17" w:rsidRPr="009B41E1" w:rsidRDefault="004B5A17"/>
        </w:tc>
      </w:tr>
      <w:tr w:rsidR="004B5A17" w:rsidRPr="009B41E1" w14:paraId="4DE1EE8A" w14:textId="77777777" w:rsidTr="00193398">
        <w:tc>
          <w:tcPr>
            <w:tcW w:w="699" w:type="dxa"/>
            <w:vAlign w:val="bottom"/>
          </w:tcPr>
          <w:p w14:paraId="0BE0C9C6" w14:textId="63598A2E" w:rsidR="004B5A17" w:rsidRPr="009B41E1" w:rsidRDefault="004B5A17">
            <w:r w:rsidRPr="009B41E1">
              <w:rPr>
                <w:color w:val="000000"/>
              </w:rPr>
              <w:t>342</w:t>
            </w:r>
          </w:p>
        </w:tc>
        <w:tc>
          <w:tcPr>
            <w:tcW w:w="4820" w:type="dxa"/>
            <w:vAlign w:val="bottom"/>
          </w:tcPr>
          <w:p w14:paraId="49A95FAF" w14:textId="6F8907C9" w:rsidR="004B5A17" w:rsidRPr="009B41E1" w:rsidRDefault="004B5A17">
            <w:hyperlink r:id="rId202" w:history="1">
              <w:r w:rsidRPr="009B41E1">
                <w:rPr>
                  <w:rStyle w:val="Hyperlink"/>
                </w:rPr>
                <w:t>https://fb.me/e/ULRvsFrI</w:t>
              </w:r>
            </w:hyperlink>
          </w:p>
        </w:tc>
        <w:tc>
          <w:tcPr>
            <w:tcW w:w="1088" w:type="dxa"/>
          </w:tcPr>
          <w:p w14:paraId="01C8A39B" w14:textId="77777777" w:rsidR="004B5A17" w:rsidRPr="009B41E1" w:rsidRDefault="004B5A17">
            <w:pPr>
              <w:jc w:val="center"/>
            </w:pPr>
          </w:p>
        </w:tc>
        <w:tc>
          <w:tcPr>
            <w:tcW w:w="1007" w:type="dxa"/>
          </w:tcPr>
          <w:p w14:paraId="09391B6C" w14:textId="436FABEA" w:rsidR="004B5A17" w:rsidRPr="009B41E1" w:rsidRDefault="004B5A17">
            <w:pPr>
              <w:jc w:val="center"/>
            </w:pPr>
            <w:r w:rsidRPr="009B41E1">
              <w:t>X</w:t>
            </w:r>
          </w:p>
        </w:tc>
        <w:tc>
          <w:tcPr>
            <w:tcW w:w="1007" w:type="dxa"/>
          </w:tcPr>
          <w:p w14:paraId="6EDDB4DB" w14:textId="77777777" w:rsidR="004B5A17" w:rsidRPr="009B41E1" w:rsidRDefault="004B5A17"/>
        </w:tc>
        <w:tc>
          <w:tcPr>
            <w:tcW w:w="1007" w:type="dxa"/>
          </w:tcPr>
          <w:p w14:paraId="4A70365A" w14:textId="77777777" w:rsidR="004B5A17" w:rsidRPr="009B41E1" w:rsidRDefault="004B5A17"/>
        </w:tc>
      </w:tr>
      <w:tr w:rsidR="004B5A17" w:rsidRPr="009B41E1" w14:paraId="613A9913" w14:textId="77777777" w:rsidTr="00193398">
        <w:tc>
          <w:tcPr>
            <w:tcW w:w="699" w:type="dxa"/>
            <w:vAlign w:val="bottom"/>
          </w:tcPr>
          <w:p w14:paraId="5C197108" w14:textId="7388BDAF" w:rsidR="004B5A17" w:rsidRPr="009B41E1" w:rsidRDefault="004B5A17">
            <w:r w:rsidRPr="009B41E1">
              <w:rPr>
                <w:color w:val="000000"/>
              </w:rPr>
              <w:t>343</w:t>
            </w:r>
          </w:p>
        </w:tc>
        <w:tc>
          <w:tcPr>
            <w:tcW w:w="4820" w:type="dxa"/>
            <w:vAlign w:val="bottom"/>
          </w:tcPr>
          <w:p w14:paraId="57123099" w14:textId="200F4B6A" w:rsidR="004B5A17" w:rsidRPr="009B41E1" w:rsidRDefault="004B5A17">
            <w:hyperlink r:id="rId203" w:history="1">
              <w:r w:rsidRPr="009B41E1">
                <w:rPr>
                  <w:rStyle w:val="Hyperlink"/>
                </w:rPr>
                <w:t>https://kauno.diena.lt/naujienos/klaipeda/miesto-pulsas/klaipedos-jaunieji-kurejai-atkreipe-demesi-i-tvariaja-mada-1042847</w:t>
              </w:r>
            </w:hyperlink>
          </w:p>
        </w:tc>
        <w:tc>
          <w:tcPr>
            <w:tcW w:w="1088" w:type="dxa"/>
          </w:tcPr>
          <w:p w14:paraId="6FDF3E9D" w14:textId="77777777" w:rsidR="004B5A17" w:rsidRPr="009B41E1" w:rsidRDefault="004B5A17">
            <w:pPr>
              <w:jc w:val="center"/>
            </w:pPr>
          </w:p>
        </w:tc>
        <w:tc>
          <w:tcPr>
            <w:tcW w:w="1007" w:type="dxa"/>
          </w:tcPr>
          <w:p w14:paraId="6271EF7D" w14:textId="2E230042" w:rsidR="004B5A17" w:rsidRPr="009B41E1" w:rsidRDefault="004B5A17">
            <w:pPr>
              <w:jc w:val="center"/>
            </w:pPr>
            <w:r w:rsidRPr="009B41E1">
              <w:t>X</w:t>
            </w:r>
          </w:p>
        </w:tc>
        <w:tc>
          <w:tcPr>
            <w:tcW w:w="1007" w:type="dxa"/>
          </w:tcPr>
          <w:p w14:paraId="47FD8253" w14:textId="77777777" w:rsidR="004B5A17" w:rsidRPr="009B41E1" w:rsidRDefault="004B5A17"/>
        </w:tc>
        <w:tc>
          <w:tcPr>
            <w:tcW w:w="1007" w:type="dxa"/>
          </w:tcPr>
          <w:p w14:paraId="637D83EA" w14:textId="77777777" w:rsidR="004B5A17" w:rsidRPr="009B41E1" w:rsidRDefault="004B5A17"/>
        </w:tc>
      </w:tr>
      <w:tr w:rsidR="004B5A17" w:rsidRPr="009B41E1" w14:paraId="7E2B5718" w14:textId="77777777" w:rsidTr="00193398">
        <w:tc>
          <w:tcPr>
            <w:tcW w:w="699" w:type="dxa"/>
            <w:vAlign w:val="bottom"/>
          </w:tcPr>
          <w:p w14:paraId="5D54CB39" w14:textId="742DE76C" w:rsidR="004B5A17" w:rsidRPr="009B41E1" w:rsidRDefault="004B5A17">
            <w:r w:rsidRPr="009B41E1">
              <w:rPr>
                <w:color w:val="000000"/>
              </w:rPr>
              <w:t>344</w:t>
            </w:r>
          </w:p>
        </w:tc>
        <w:tc>
          <w:tcPr>
            <w:tcW w:w="4820" w:type="dxa"/>
            <w:vAlign w:val="bottom"/>
          </w:tcPr>
          <w:p w14:paraId="19052F16" w14:textId="5FB928FB" w:rsidR="004B5A17" w:rsidRPr="009B41E1" w:rsidRDefault="004B5A17">
            <w:hyperlink r:id="rId204" w:history="1">
              <w:r w:rsidRPr="009B41E1">
                <w:rPr>
                  <w:rStyle w:val="Hyperlink"/>
                </w:rPr>
                <w:t>https://fb.me/e/1j00kY1Vj</w:t>
              </w:r>
            </w:hyperlink>
          </w:p>
        </w:tc>
        <w:tc>
          <w:tcPr>
            <w:tcW w:w="1088" w:type="dxa"/>
          </w:tcPr>
          <w:p w14:paraId="76EC2F9D" w14:textId="77777777" w:rsidR="004B5A17" w:rsidRPr="009B41E1" w:rsidRDefault="004B5A17">
            <w:pPr>
              <w:jc w:val="center"/>
            </w:pPr>
          </w:p>
        </w:tc>
        <w:tc>
          <w:tcPr>
            <w:tcW w:w="1007" w:type="dxa"/>
          </w:tcPr>
          <w:p w14:paraId="5DEB84F5" w14:textId="0FCDAC10" w:rsidR="004B5A17" w:rsidRPr="009B41E1" w:rsidRDefault="004B5A17">
            <w:pPr>
              <w:jc w:val="center"/>
            </w:pPr>
            <w:r w:rsidRPr="009B41E1">
              <w:t>X</w:t>
            </w:r>
          </w:p>
        </w:tc>
        <w:tc>
          <w:tcPr>
            <w:tcW w:w="1007" w:type="dxa"/>
          </w:tcPr>
          <w:p w14:paraId="2F588CA3" w14:textId="77777777" w:rsidR="004B5A17" w:rsidRPr="009B41E1" w:rsidRDefault="004B5A17"/>
        </w:tc>
        <w:tc>
          <w:tcPr>
            <w:tcW w:w="1007" w:type="dxa"/>
          </w:tcPr>
          <w:p w14:paraId="731816B0" w14:textId="77777777" w:rsidR="004B5A17" w:rsidRPr="009B41E1" w:rsidRDefault="004B5A17"/>
        </w:tc>
      </w:tr>
      <w:tr w:rsidR="004B5A17" w:rsidRPr="009B41E1" w14:paraId="78158DE1" w14:textId="77777777" w:rsidTr="00193398">
        <w:tc>
          <w:tcPr>
            <w:tcW w:w="699" w:type="dxa"/>
            <w:vAlign w:val="bottom"/>
          </w:tcPr>
          <w:p w14:paraId="494B6525" w14:textId="3BA94AA5" w:rsidR="004B5A17" w:rsidRPr="009B41E1" w:rsidRDefault="004B5A17">
            <w:r w:rsidRPr="009B41E1">
              <w:rPr>
                <w:color w:val="000000"/>
              </w:rPr>
              <w:t>345</w:t>
            </w:r>
          </w:p>
        </w:tc>
        <w:tc>
          <w:tcPr>
            <w:tcW w:w="4820" w:type="dxa"/>
            <w:vAlign w:val="bottom"/>
          </w:tcPr>
          <w:p w14:paraId="6C742A49" w14:textId="6DF0F5E2" w:rsidR="004B5A17" w:rsidRPr="009B41E1" w:rsidRDefault="004B5A17">
            <w:hyperlink r:id="rId205" w:history="1">
              <w:r w:rsidRPr="009B41E1">
                <w:rPr>
                  <w:rStyle w:val="Hyperlink"/>
                </w:rPr>
                <w:t>https://fb.me/e/3jp6gyCpr</w:t>
              </w:r>
            </w:hyperlink>
          </w:p>
        </w:tc>
        <w:tc>
          <w:tcPr>
            <w:tcW w:w="1088" w:type="dxa"/>
          </w:tcPr>
          <w:p w14:paraId="3F87174C" w14:textId="77777777" w:rsidR="004B5A17" w:rsidRPr="009B41E1" w:rsidRDefault="004B5A17">
            <w:pPr>
              <w:jc w:val="center"/>
            </w:pPr>
          </w:p>
        </w:tc>
        <w:tc>
          <w:tcPr>
            <w:tcW w:w="1007" w:type="dxa"/>
          </w:tcPr>
          <w:p w14:paraId="3C95A44A" w14:textId="604E8B3F" w:rsidR="004B5A17" w:rsidRPr="009B41E1" w:rsidRDefault="004B5A17">
            <w:pPr>
              <w:jc w:val="center"/>
            </w:pPr>
            <w:r w:rsidRPr="009B41E1">
              <w:t>X</w:t>
            </w:r>
          </w:p>
        </w:tc>
        <w:tc>
          <w:tcPr>
            <w:tcW w:w="1007" w:type="dxa"/>
          </w:tcPr>
          <w:p w14:paraId="53CC7104" w14:textId="77777777" w:rsidR="004B5A17" w:rsidRPr="009B41E1" w:rsidRDefault="004B5A17"/>
        </w:tc>
        <w:tc>
          <w:tcPr>
            <w:tcW w:w="1007" w:type="dxa"/>
          </w:tcPr>
          <w:p w14:paraId="651880E4" w14:textId="77777777" w:rsidR="004B5A17" w:rsidRPr="009B41E1" w:rsidRDefault="004B5A17"/>
        </w:tc>
      </w:tr>
      <w:tr w:rsidR="004B5A17" w:rsidRPr="009B41E1" w14:paraId="0F2CDDE7" w14:textId="77777777" w:rsidTr="00193398">
        <w:tc>
          <w:tcPr>
            <w:tcW w:w="699" w:type="dxa"/>
            <w:vAlign w:val="bottom"/>
          </w:tcPr>
          <w:p w14:paraId="6813E829" w14:textId="11A11454" w:rsidR="004B5A17" w:rsidRPr="009B41E1" w:rsidRDefault="004B5A17">
            <w:r w:rsidRPr="009B41E1">
              <w:rPr>
                <w:color w:val="000000"/>
              </w:rPr>
              <w:t>346</w:t>
            </w:r>
          </w:p>
        </w:tc>
        <w:tc>
          <w:tcPr>
            <w:tcW w:w="4820" w:type="dxa"/>
            <w:vAlign w:val="bottom"/>
          </w:tcPr>
          <w:p w14:paraId="5EBE4FB9" w14:textId="4749A316" w:rsidR="004B5A17" w:rsidRPr="009B41E1" w:rsidRDefault="004B5A17">
            <w:hyperlink r:id="rId206" w:history="1">
              <w:r w:rsidRPr="009B41E1">
                <w:rPr>
                  <w:rStyle w:val="Hyperlink"/>
                </w:rPr>
                <w:t>https://fb.me/e/1zFn0rfeW</w:t>
              </w:r>
            </w:hyperlink>
          </w:p>
        </w:tc>
        <w:tc>
          <w:tcPr>
            <w:tcW w:w="1088" w:type="dxa"/>
          </w:tcPr>
          <w:p w14:paraId="46055C73" w14:textId="77777777" w:rsidR="004B5A17" w:rsidRPr="009B41E1" w:rsidRDefault="004B5A17">
            <w:pPr>
              <w:jc w:val="center"/>
            </w:pPr>
          </w:p>
        </w:tc>
        <w:tc>
          <w:tcPr>
            <w:tcW w:w="1007" w:type="dxa"/>
          </w:tcPr>
          <w:p w14:paraId="56B8855D" w14:textId="4040DAE2" w:rsidR="004B5A17" w:rsidRPr="009B41E1" w:rsidRDefault="004B5A17">
            <w:pPr>
              <w:jc w:val="center"/>
            </w:pPr>
            <w:r w:rsidRPr="009B41E1">
              <w:t>X</w:t>
            </w:r>
          </w:p>
        </w:tc>
        <w:tc>
          <w:tcPr>
            <w:tcW w:w="1007" w:type="dxa"/>
          </w:tcPr>
          <w:p w14:paraId="7FE1159A" w14:textId="77777777" w:rsidR="004B5A17" w:rsidRPr="009B41E1" w:rsidRDefault="004B5A17"/>
        </w:tc>
        <w:tc>
          <w:tcPr>
            <w:tcW w:w="1007" w:type="dxa"/>
          </w:tcPr>
          <w:p w14:paraId="7906A675" w14:textId="77777777" w:rsidR="004B5A17" w:rsidRPr="009B41E1" w:rsidRDefault="004B5A17"/>
        </w:tc>
      </w:tr>
      <w:tr w:rsidR="004B5A17" w:rsidRPr="009B41E1" w14:paraId="12CD38B5" w14:textId="77777777" w:rsidTr="00193398">
        <w:tc>
          <w:tcPr>
            <w:tcW w:w="699" w:type="dxa"/>
            <w:vAlign w:val="bottom"/>
          </w:tcPr>
          <w:p w14:paraId="52DA3524" w14:textId="63B1783A" w:rsidR="004B5A17" w:rsidRPr="009B41E1" w:rsidRDefault="004B5A17">
            <w:r w:rsidRPr="009B41E1">
              <w:rPr>
                <w:color w:val="000000"/>
              </w:rPr>
              <w:t>347</w:t>
            </w:r>
          </w:p>
        </w:tc>
        <w:tc>
          <w:tcPr>
            <w:tcW w:w="4820" w:type="dxa"/>
            <w:vAlign w:val="bottom"/>
          </w:tcPr>
          <w:p w14:paraId="18357967" w14:textId="660528C1" w:rsidR="004B5A17" w:rsidRPr="009B41E1" w:rsidRDefault="004B5A17">
            <w:hyperlink r:id="rId207" w:history="1">
              <w:r w:rsidRPr="009B41E1">
                <w:rPr>
                  <w:rStyle w:val="Hyperlink"/>
                </w:rPr>
                <w:t>https://fb.me/e/1wPOqRfWV</w:t>
              </w:r>
            </w:hyperlink>
          </w:p>
        </w:tc>
        <w:tc>
          <w:tcPr>
            <w:tcW w:w="1088" w:type="dxa"/>
          </w:tcPr>
          <w:p w14:paraId="567F174B" w14:textId="77777777" w:rsidR="004B5A17" w:rsidRPr="009B41E1" w:rsidRDefault="004B5A17">
            <w:pPr>
              <w:jc w:val="center"/>
            </w:pPr>
          </w:p>
        </w:tc>
        <w:tc>
          <w:tcPr>
            <w:tcW w:w="1007" w:type="dxa"/>
          </w:tcPr>
          <w:p w14:paraId="64AD7EE5" w14:textId="1319F8A1" w:rsidR="004B5A17" w:rsidRPr="009B41E1" w:rsidRDefault="004B5A17">
            <w:pPr>
              <w:jc w:val="center"/>
            </w:pPr>
            <w:r w:rsidRPr="009B41E1">
              <w:t>X</w:t>
            </w:r>
          </w:p>
        </w:tc>
        <w:tc>
          <w:tcPr>
            <w:tcW w:w="1007" w:type="dxa"/>
          </w:tcPr>
          <w:p w14:paraId="6EEA118C" w14:textId="77777777" w:rsidR="004B5A17" w:rsidRPr="009B41E1" w:rsidRDefault="004B5A17"/>
        </w:tc>
        <w:tc>
          <w:tcPr>
            <w:tcW w:w="1007" w:type="dxa"/>
          </w:tcPr>
          <w:p w14:paraId="24B01974" w14:textId="77777777" w:rsidR="004B5A17" w:rsidRPr="009B41E1" w:rsidRDefault="004B5A17"/>
        </w:tc>
      </w:tr>
      <w:tr w:rsidR="004B5A17" w:rsidRPr="009B41E1" w14:paraId="374188E2" w14:textId="77777777" w:rsidTr="00193398">
        <w:tc>
          <w:tcPr>
            <w:tcW w:w="699" w:type="dxa"/>
            <w:vAlign w:val="bottom"/>
          </w:tcPr>
          <w:p w14:paraId="377AF3FD" w14:textId="7CA6E5B0" w:rsidR="004B5A17" w:rsidRPr="009B41E1" w:rsidRDefault="004B5A17">
            <w:r w:rsidRPr="009B41E1">
              <w:rPr>
                <w:color w:val="000000"/>
              </w:rPr>
              <w:t>348</w:t>
            </w:r>
          </w:p>
        </w:tc>
        <w:tc>
          <w:tcPr>
            <w:tcW w:w="4820" w:type="dxa"/>
            <w:vAlign w:val="bottom"/>
          </w:tcPr>
          <w:p w14:paraId="02EEF493" w14:textId="682D1586" w:rsidR="004B5A17" w:rsidRPr="009B41E1" w:rsidRDefault="004B5A17">
            <w:hyperlink r:id="rId208" w:history="1">
              <w:r w:rsidRPr="009B41E1">
                <w:rPr>
                  <w:rStyle w:val="Hyperlink"/>
                </w:rPr>
                <w:t>https://fb.me/e/6jLi8Nb2u</w:t>
              </w:r>
            </w:hyperlink>
          </w:p>
        </w:tc>
        <w:tc>
          <w:tcPr>
            <w:tcW w:w="1088" w:type="dxa"/>
          </w:tcPr>
          <w:p w14:paraId="24295FB4" w14:textId="77777777" w:rsidR="004B5A17" w:rsidRPr="009B41E1" w:rsidRDefault="004B5A17">
            <w:pPr>
              <w:jc w:val="center"/>
            </w:pPr>
          </w:p>
        </w:tc>
        <w:tc>
          <w:tcPr>
            <w:tcW w:w="1007" w:type="dxa"/>
          </w:tcPr>
          <w:p w14:paraId="62494DFD" w14:textId="6663FADF" w:rsidR="004B5A17" w:rsidRPr="009B41E1" w:rsidRDefault="004B5A17">
            <w:pPr>
              <w:jc w:val="center"/>
            </w:pPr>
            <w:r w:rsidRPr="009B41E1">
              <w:t>X</w:t>
            </w:r>
          </w:p>
        </w:tc>
        <w:tc>
          <w:tcPr>
            <w:tcW w:w="1007" w:type="dxa"/>
          </w:tcPr>
          <w:p w14:paraId="3141CC56" w14:textId="77777777" w:rsidR="004B5A17" w:rsidRPr="009B41E1" w:rsidRDefault="004B5A17"/>
        </w:tc>
        <w:tc>
          <w:tcPr>
            <w:tcW w:w="1007" w:type="dxa"/>
          </w:tcPr>
          <w:p w14:paraId="4448C886" w14:textId="77777777" w:rsidR="004B5A17" w:rsidRPr="009B41E1" w:rsidRDefault="004B5A17"/>
        </w:tc>
      </w:tr>
      <w:tr w:rsidR="004B5A17" w:rsidRPr="009B41E1" w14:paraId="110B4EEF" w14:textId="77777777" w:rsidTr="00193398">
        <w:tc>
          <w:tcPr>
            <w:tcW w:w="699" w:type="dxa"/>
            <w:vAlign w:val="bottom"/>
          </w:tcPr>
          <w:p w14:paraId="227C46DE" w14:textId="3F6ABE77" w:rsidR="004B5A17" w:rsidRPr="009B41E1" w:rsidRDefault="004B5A17">
            <w:r w:rsidRPr="009B41E1">
              <w:rPr>
                <w:color w:val="000000"/>
              </w:rPr>
              <w:t>349</w:t>
            </w:r>
          </w:p>
        </w:tc>
        <w:tc>
          <w:tcPr>
            <w:tcW w:w="4820" w:type="dxa"/>
            <w:vAlign w:val="bottom"/>
          </w:tcPr>
          <w:p w14:paraId="14B76D18" w14:textId="79DFCFBB" w:rsidR="004B5A17" w:rsidRPr="009B41E1" w:rsidRDefault="004B5A17">
            <w:hyperlink r:id="rId209" w:history="1">
              <w:r w:rsidRPr="009B41E1">
                <w:rPr>
                  <w:rStyle w:val="Hyperlink"/>
                </w:rPr>
                <w:t>https://fb.me/e/lSdeIgQa2</w:t>
              </w:r>
            </w:hyperlink>
          </w:p>
        </w:tc>
        <w:tc>
          <w:tcPr>
            <w:tcW w:w="1088" w:type="dxa"/>
          </w:tcPr>
          <w:p w14:paraId="5BE0FF45" w14:textId="77777777" w:rsidR="004B5A17" w:rsidRPr="009B41E1" w:rsidRDefault="004B5A17">
            <w:pPr>
              <w:jc w:val="center"/>
            </w:pPr>
          </w:p>
        </w:tc>
        <w:tc>
          <w:tcPr>
            <w:tcW w:w="1007" w:type="dxa"/>
          </w:tcPr>
          <w:p w14:paraId="61ADD3D4" w14:textId="249C3AAB" w:rsidR="004B5A17" w:rsidRPr="009B41E1" w:rsidRDefault="004B5A17">
            <w:pPr>
              <w:jc w:val="center"/>
            </w:pPr>
            <w:r w:rsidRPr="009B41E1">
              <w:t>X</w:t>
            </w:r>
          </w:p>
        </w:tc>
        <w:tc>
          <w:tcPr>
            <w:tcW w:w="1007" w:type="dxa"/>
          </w:tcPr>
          <w:p w14:paraId="64A45D15" w14:textId="77777777" w:rsidR="004B5A17" w:rsidRPr="009B41E1" w:rsidRDefault="004B5A17"/>
        </w:tc>
        <w:tc>
          <w:tcPr>
            <w:tcW w:w="1007" w:type="dxa"/>
          </w:tcPr>
          <w:p w14:paraId="1093CC25" w14:textId="77777777" w:rsidR="004B5A17" w:rsidRPr="009B41E1" w:rsidRDefault="004B5A17"/>
        </w:tc>
      </w:tr>
      <w:tr w:rsidR="004B5A17" w:rsidRPr="009B41E1" w14:paraId="260324F4" w14:textId="77777777" w:rsidTr="00193398">
        <w:tc>
          <w:tcPr>
            <w:tcW w:w="699" w:type="dxa"/>
            <w:vAlign w:val="bottom"/>
          </w:tcPr>
          <w:p w14:paraId="59EEDD78" w14:textId="5FFC116C" w:rsidR="004B5A17" w:rsidRPr="009B41E1" w:rsidRDefault="004B5A17">
            <w:r w:rsidRPr="009B41E1">
              <w:rPr>
                <w:color w:val="000000"/>
              </w:rPr>
              <w:t>350</w:t>
            </w:r>
          </w:p>
        </w:tc>
        <w:tc>
          <w:tcPr>
            <w:tcW w:w="4820" w:type="dxa"/>
            <w:vAlign w:val="bottom"/>
          </w:tcPr>
          <w:p w14:paraId="3BB33583" w14:textId="61AD60A8" w:rsidR="004B5A17" w:rsidRPr="009B41E1" w:rsidRDefault="004B5A17">
            <w:hyperlink r:id="rId210" w:history="1">
              <w:r w:rsidRPr="009B41E1">
                <w:rPr>
                  <w:rStyle w:val="Hyperlink"/>
                </w:rPr>
                <w:t>https://fb.watch/aGgUM2OUMU/</w:t>
              </w:r>
            </w:hyperlink>
          </w:p>
        </w:tc>
        <w:tc>
          <w:tcPr>
            <w:tcW w:w="1088" w:type="dxa"/>
          </w:tcPr>
          <w:p w14:paraId="6518B229" w14:textId="77777777" w:rsidR="004B5A17" w:rsidRPr="009B41E1" w:rsidRDefault="004B5A17">
            <w:pPr>
              <w:jc w:val="center"/>
            </w:pPr>
          </w:p>
        </w:tc>
        <w:tc>
          <w:tcPr>
            <w:tcW w:w="1007" w:type="dxa"/>
          </w:tcPr>
          <w:p w14:paraId="7F77CB59" w14:textId="18837D0D" w:rsidR="004B5A17" w:rsidRPr="009B41E1" w:rsidRDefault="004B5A17">
            <w:pPr>
              <w:jc w:val="center"/>
            </w:pPr>
            <w:r w:rsidRPr="009B41E1">
              <w:t>X</w:t>
            </w:r>
          </w:p>
        </w:tc>
        <w:tc>
          <w:tcPr>
            <w:tcW w:w="1007" w:type="dxa"/>
          </w:tcPr>
          <w:p w14:paraId="31C10A39" w14:textId="77777777" w:rsidR="004B5A17" w:rsidRPr="009B41E1" w:rsidRDefault="004B5A17"/>
        </w:tc>
        <w:tc>
          <w:tcPr>
            <w:tcW w:w="1007" w:type="dxa"/>
          </w:tcPr>
          <w:p w14:paraId="55B1EDF8" w14:textId="77777777" w:rsidR="004B5A17" w:rsidRPr="009B41E1" w:rsidRDefault="004B5A17"/>
        </w:tc>
      </w:tr>
      <w:tr w:rsidR="004B5A17" w:rsidRPr="009B41E1" w14:paraId="047947ED" w14:textId="77777777" w:rsidTr="00193398">
        <w:tc>
          <w:tcPr>
            <w:tcW w:w="699" w:type="dxa"/>
            <w:vAlign w:val="bottom"/>
          </w:tcPr>
          <w:p w14:paraId="2BF30B40" w14:textId="6B98A3D8" w:rsidR="004B5A17" w:rsidRPr="009B41E1" w:rsidRDefault="004B5A17">
            <w:r w:rsidRPr="009B41E1">
              <w:rPr>
                <w:color w:val="000000"/>
              </w:rPr>
              <w:t>351</w:t>
            </w:r>
          </w:p>
        </w:tc>
        <w:tc>
          <w:tcPr>
            <w:tcW w:w="4820" w:type="dxa"/>
            <w:vAlign w:val="bottom"/>
          </w:tcPr>
          <w:p w14:paraId="260356C4" w14:textId="3BC8F649" w:rsidR="004B5A17" w:rsidRPr="009B41E1" w:rsidRDefault="004B5A17">
            <w:hyperlink r:id="rId211" w:history="1">
              <w:r w:rsidRPr="009B41E1">
                <w:rPr>
                  <w:rStyle w:val="Hyperlink"/>
                </w:rPr>
                <w:t>https://fb.watch/aGgZTOzhQf/</w:t>
              </w:r>
            </w:hyperlink>
          </w:p>
        </w:tc>
        <w:tc>
          <w:tcPr>
            <w:tcW w:w="1088" w:type="dxa"/>
          </w:tcPr>
          <w:p w14:paraId="69245FBD" w14:textId="77777777" w:rsidR="004B5A17" w:rsidRPr="009B41E1" w:rsidRDefault="004B5A17">
            <w:pPr>
              <w:jc w:val="center"/>
            </w:pPr>
          </w:p>
        </w:tc>
        <w:tc>
          <w:tcPr>
            <w:tcW w:w="1007" w:type="dxa"/>
          </w:tcPr>
          <w:p w14:paraId="3379BAE4" w14:textId="076127C7" w:rsidR="004B5A17" w:rsidRPr="009B41E1" w:rsidRDefault="004B5A17">
            <w:pPr>
              <w:jc w:val="center"/>
            </w:pPr>
            <w:r w:rsidRPr="009B41E1">
              <w:t>X</w:t>
            </w:r>
          </w:p>
        </w:tc>
        <w:tc>
          <w:tcPr>
            <w:tcW w:w="1007" w:type="dxa"/>
          </w:tcPr>
          <w:p w14:paraId="60037F83" w14:textId="77777777" w:rsidR="004B5A17" w:rsidRPr="009B41E1" w:rsidRDefault="004B5A17"/>
        </w:tc>
        <w:tc>
          <w:tcPr>
            <w:tcW w:w="1007" w:type="dxa"/>
          </w:tcPr>
          <w:p w14:paraId="013FB7C2" w14:textId="77777777" w:rsidR="004B5A17" w:rsidRPr="009B41E1" w:rsidRDefault="004B5A17"/>
        </w:tc>
      </w:tr>
      <w:tr w:rsidR="004B5A17" w:rsidRPr="009B41E1" w14:paraId="71B3E124" w14:textId="77777777" w:rsidTr="00193398">
        <w:tc>
          <w:tcPr>
            <w:tcW w:w="699" w:type="dxa"/>
            <w:vAlign w:val="bottom"/>
          </w:tcPr>
          <w:p w14:paraId="538DD9AF" w14:textId="7BC81BA1" w:rsidR="004B5A17" w:rsidRPr="009B41E1" w:rsidRDefault="004B5A17">
            <w:r w:rsidRPr="009B41E1">
              <w:rPr>
                <w:color w:val="000000"/>
              </w:rPr>
              <w:t>352</w:t>
            </w:r>
          </w:p>
        </w:tc>
        <w:tc>
          <w:tcPr>
            <w:tcW w:w="4820" w:type="dxa"/>
            <w:vAlign w:val="bottom"/>
          </w:tcPr>
          <w:p w14:paraId="03E4E51F" w14:textId="1CD12415" w:rsidR="004B5A17" w:rsidRPr="009B41E1" w:rsidRDefault="004B5A17">
            <w:hyperlink r:id="rId212" w:history="1">
              <w:r w:rsidRPr="009B41E1">
                <w:rPr>
                  <w:rStyle w:val="Hyperlink"/>
                </w:rPr>
                <w:t>https://fb.me/e/5RaMxpBlv</w:t>
              </w:r>
            </w:hyperlink>
          </w:p>
        </w:tc>
        <w:tc>
          <w:tcPr>
            <w:tcW w:w="1088" w:type="dxa"/>
          </w:tcPr>
          <w:p w14:paraId="7F3681DE" w14:textId="77777777" w:rsidR="004B5A17" w:rsidRPr="009B41E1" w:rsidRDefault="004B5A17">
            <w:pPr>
              <w:jc w:val="center"/>
            </w:pPr>
          </w:p>
        </w:tc>
        <w:tc>
          <w:tcPr>
            <w:tcW w:w="1007" w:type="dxa"/>
          </w:tcPr>
          <w:p w14:paraId="692116E9" w14:textId="353FBEC8" w:rsidR="004B5A17" w:rsidRPr="009B41E1" w:rsidRDefault="004B5A17">
            <w:pPr>
              <w:jc w:val="center"/>
            </w:pPr>
            <w:r w:rsidRPr="009B41E1">
              <w:t>X</w:t>
            </w:r>
          </w:p>
        </w:tc>
        <w:tc>
          <w:tcPr>
            <w:tcW w:w="1007" w:type="dxa"/>
          </w:tcPr>
          <w:p w14:paraId="3578CCD3" w14:textId="77777777" w:rsidR="004B5A17" w:rsidRPr="009B41E1" w:rsidRDefault="004B5A17"/>
        </w:tc>
        <w:tc>
          <w:tcPr>
            <w:tcW w:w="1007" w:type="dxa"/>
          </w:tcPr>
          <w:p w14:paraId="76568EDE" w14:textId="77777777" w:rsidR="004B5A17" w:rsidRPr="009B41E1" w:rsidRDefault="004B5A17"/>
        </w:tc>
      </w:tr>
      <w:tr w:rsidR="004B5A17" w:rsidRPr="009B41E1" w14:paraId="429A179B" w14:textId="77777777" w:rsidTr="00193398">
        <w:tc>
          <w:tcPr>
            <w:tcW w:w="699" w:type="dxa"/>
            <w:vAlign w:val="bottom"/>
          </w:tcPr>
          <w:p w14:paraId="71392B9E" w14:textId="09F79BEB" w:rsidR="004B5A17" w:rsidRPr="009B41E1" w:rsidRDefault="004B5A17">
            <w:r w:rsidRPr="009B41E1">
              <w:rPr>
                <w:color w:val="000000"/>
              </w:rPr>
              <w:t>353</w:t>
            </w:r>
          </w:p>
        </w:tc>
        <w:tc>
          <w:tcPr>
            <w:tcW w:w="4820" w:type="dxa"/>
            <w:vAlign w:val="bottom"/>
          </w:tcPr>
          <w:p w14:paraId="394B4BC7" w14:textId="2C886196" w:rsidR="004B5A17" w:rsidRPr="009B41E1" w:rsidRDefault="004B5A17">
            <w:hyperlink r:id="rId213" w:history="1">
              <w:r w:rsidRPr="009B41E1">
                <w:rPr>
                  <w:rStyle w:val="Hyperlink"/>
                </w:rPr>
                <w:t>https://fb.watch/aGib9Pxj8w/</w:t>
              </w:r>
            </w:hyperlink>
          </w:p>
        </w:tc>
        <w:tc>
          <w:tcPr>
            <w:tcW w:w="1088" w:type="dxa"/>
          </w:tcPr>
          <w:p w14:paraId="18A6E30B" w14:textId="77777777" w:rsidR="004B5A17" w:rsidRPr="009B41E1" w:rsidRDefault="004B5A17">
            <w:pPr>
              <w:jc w:val="center"/>
            </w:pPr>
          </w:p>
        </w:tc>
        <w:tc>
          <w:tcPr>
            <w:tcW w:w="1007" w:type="dxa"/>
          </w:tcPr>
          <w:p w14:paraId="5560D6FD" w14:textId="6986CF0D" w:rsidR="004B5A17" w:rsidRPr="009B41E1" w:rsidRDefault="004B5A17">
            <w:pPr>
              <w:jc w:val="center"/>
            </w:pPr>
            <w:r w:rsidRPr="009B41E1">
              <w:t>X</w:t>
            </w:r>
          </w:p>
        </w:tc>
        <w:tc>
          <w:tcPr>
            <w:tcW w:w="1007" w:type="dxa"/>
          </w:tcPr>
          <w:p w14:paraId="7F249860" w14:textId="77777777" w:rsidR="004B5A17" w:rsidRPr="009B41E1" w:rsidRDefault="004B5A17"/>
        </w:tc>
        <w:tc>
          <w:tcPr>
            <w:tcW w:w="1007" w:type="dxa"/>
          </w:tcPr>
          <w:p w14:paraId="39F68D5E" w14:textId="77777777" w:rsidR="004B5A17" w:rsidRPr="009B41E1" w:rsidRDefault="004B5A17"/>
        </w:tc>
      </w:tr>
      <w:tr w:rsidR="004B5A17" w:rsidRPr="009B41E1" w14:paraId="6B87EC4C" w14:textId="77777777" w:rsidTr="00193398">
        <w:tc>
          <w:tcPr>
            <w:tcW w:w="699" w:type="dxa"/>
            <w:vAlign w:val="bottom"/>
          </w:tcPr>
          <w:p w14:paraId="3258C271" w14:textId="5E82277E" w:rsidR="004B5A17" w:rsidRPr="009B41E1" w:rsidRDefault="004B5A17">
            <w:r w:rsidRPr="009B41E1">
              <w:rPr>
                <w:color w:val="000000"/>
              </w:rPr>
              <w:t>354</w:t>
            </w:r>
          </w:p>
        </w:tc>
        <w:tc>
          <w:tcPr>
            <w:tcW w:w="4820" w:type="dxa"/>
            <w:vAlign w:val="bottom"/>
          </w:tcPr>
          <w:p w14:paraId="122841EB" w14:textId="58810E94" w:rsidR="004B5A17" w:rsidRPr="009B41E1" w:rsidRDefault="004B5A17">
            <w:hyperlink r:id="rId214" w:history="1">
              <w:r w:rsidRPr="009B41E1">
                <w:rPr>
                  <w:rStyle w:val="Hyperlink"/>
                </w:rPr>
                <w:t>https://fb.watch/aGiferrQw6/</w:t>
              </w:r>
            </w:hyperlink>
          </w:p>
        </w:tc>
        <w:tc>
          <w:tcPr>
            <w:tcW w:w="1088" w:type="dxa"/>
          </w:tcPr>
          <w:p w14:paraId="2D75982F" w14:textId="77777777" w:rsidR="004B5A17" w:rsidRPr="009B41E1" w:rsidRDefault="004B5A17">
            <w:pPr>
              <w:jc w:val="center"/>
            </w:pPr>
          </w:p>
        </w:tc>
        <w:tc>
          <w:tcPr>
            <w:tcW w:w="1007" w:type="dxa"/>
          </w:tcPr>
          <w:p w14:paraId="135C0550" w14:textId="73C2221A" w:rsidR="004B5A17" w:rsidRPr="009B41E1" w:rsidRDefault="004B5A17">
            <w:pPr>
              <w:jc w:val="center"/>
            </w:pPr>
            <w:r w:rsidRPr="009B41E1">
              <w:t>X</w:t>
            </w:r>
          </w:p>
        </w:tc>
        <w:tc>
          <w:tcPr>
            <w:tcW w:w="1007" w:type="dxa"/>
          </w:tcPr>
          <w:p w14:paraId="4C44976B" w14:textId="77777777" w:rsidR="004B5A17" w:rsidRPr="009B41E1" w:rsidRDefault="004B5A17"/>
        </w:tc>
        <w:tc>
          <w:tcPr>
            <w:tcW w:w="1007" w:type="dxa"/>
          </w:tcPr>
          <w:p w14:paraId="7E71B70A" w14:textId="77777777" w:rsidR="004B5A17" w:rsidRPr="009B41E1" w:rsidRDefault="004B5A17"/>
        </w:tc>
      </w:tr>
      <w:tr w:rsidR="004B5A17" w:rsidRPr="009B41E1" w14:paraId="47D2319E" w14:textId="77777777" w:rsidTr="00193398">
        <w:tc>
          <w:tcPr>
            <w:tcW w:w="699" w:type="dxa"/>
            <w:vAlign w:val="bottom"/>
          </w:tcPr>
          <w:p w14:paraId="38585D4F" w14:textId="13347AFF" w:rsidR="004B5A17" w:rsidRPr="009B41E1" w:rsidRDefault="004B5A17">
            <w:r w:rsidRPr="009B41E1">
              <w:rPr>
                <w:color w:val="000000"/>
              </w:rPr>
              <w:t>355</w:t>
            </w:r>
          </w:p>
        </w:tc>
        <w:tc>
          <w:tcPr>
            <w:tcW w:w="4820" w:type="dxa"/>
            <w:vAlign w:val="bottom"/>
          </w:tcPr>
          <w:p w14:paraId="31007DA9" w14:textId="65C64F37" w:rsidR="004B5A17" w:rsidRPr="009B41E1" w:rsidRDefault="004B5A17">
            <w:hyperlink r:id="rId215" w:history="1">
              <w:r w:rsidRPr="009B41E1">
                <w:rPr>
                  <w:rStyle w:val="Hyperlink"/>
                </w:rPr>
                <w:t>https://fb.watch/aGiaUCB0g-/</w:t>
              </w:r>
            </w:hyperlink>
          </w:p>
        </w:tc>
        <w:tc>
          <w:tcPr>
            <w:tcW w:w="1088" w:type="dxa"/>
          </w:tcPr>
          <w:p w14:paraId="7AE18DB0" w14:textId="77777777" w:rsidR="004B5A17" w:rsidRPr="009B41E1" w:rsidRDefault="004B5A17">
            <w:pPr>
              <w:jc w:val="center"/>
            </w:pPr>
          </w:p>
        </w:tc>
        <w:tc>
          <w:tcPr>
            <w:tcW w:w="1007" w:type="dxa"/>
          </w:tcPr>
          <w:p w14:paraId="3A059C36" w14:textId="79A32D5D" w:rsidR="004B5A17" w:rsidRPr="009B41E1" w:rsidRDefault="004B5A17">
            <w:pPr>
              <w:jc w:val="center"/>
            </w:pPr>
            <w:r w:rsidRPr="009B41E1">
              <w:t>X</w:t>
            </w:r>
          </w:p>
        </w:tc>
        <w:tc>
          <w:tcPr>
            <w:tcW w:w="1007" w:type="dxa"/>
          </w:tcPr>
          <w:p w14:paraId="0446A674" w14:textId="77777777" w:rsidR="004B5A17" w:rsidRPr="009B41E1" w:rsidRDefault="004B5A17"/>
        </w:tc>
        <w:tc>
          <w:tcPr>
            <w:tcW w:w="1007" w:type="dxa"/>
          </w:tcPr>
          <w:p w14:paraId="256C53A9" w14:textId="77777777" w:rsidR="004B5A17" w:rsidRPr="009B41E1" w:rsidRDefault="004B5A17"/>
        </w:tc>
      </w:tr>
      <w:tr w:rsidR="004B5A17" w:rsidRPr="009B41E1" w14:paraId="14FA19A1" w14:textId="77777777" w:rsidTr="00193398">
        <w:tc>
          <w:tcPr>
            <w:tcW w:w="699" w:type="dxa"/>
            <w:vAlign w:val="bottom"/>
          </w:tcPr>
          <w:p w14:paraId="2599A790" w14:textId="677A4933" w:rsidR="004B5A17" w:rsidRPr="009B41E1" w:rsidRDefault="004B5A17">
            <w:r w:rsidRPr="009B41E1">
              <w:rPr>
                <w:color w:val="000000"/>
              </w:rPr>
              <w:t>356</w:t>
            </w:r>
          </w:p>
        </w:tc>
        <w:tc>
          <w:tcPr>
            <w:tcW w:w="4820" w:type="dxa"/>
            <w:vAlign w:val="bottom"/>
          </w:tcPr>
          <w:p w14:paraId="12BE1256" w14:textId="59B5DF12" w:rsidR="004B5A17" w:rsidRPr="009B41E1" w:rsidRDefault="004B5A17">
            <w:hyperlink r:id="rId216" w:history="1">
              <w:r w:rsidRPr="009B41E1">
                <w:rPr>
                  <w:rStyle w:val="Hyperlink"/>
                </w:rPr>
                <w:t>https://fb.me/e/dyjWGvYLn</w:t>
              </w:r>
            </w:hyperlink>
          </w:p>
        </w:tc>
        <w:tc>
          <w:tcPr>
            <w:tcW w:w="1088" w:type="dxa"/>
          </w:tcPr>
          <w:p w14:paraId="20D22A9C" w14:textId="77777777" w:rsidR="004B5A17" w:rsidRPr="009B41E1" w:rsidRDefault="004B5A17">
            <w:pPr>
              <w:jc w:val="center"/>
            </w:pPr>
          </w:p>
        </w:tc>
        <w:tc>
          <w:tcPr>
            <w:tcW w:w="1007" w:type="dxa"/>
          </w:tcPr>
          <w:p w14:paraId="39B97372" w14:textId="0410349C" w:rsidR="004B5A17" w:rsidRPr="009B41E1" w:rsidRDefault="004B5A17">
            <w:pPr>
              <w:jc w:val="center"/>
            </w:pPr>
            <w:r w:rsidRPr="009B41E1">
              <w:t>X</w:t>
            </w:r>
          </w:p>
        </w:tc>
        <w:tc>
          <w:tcPr>
            <w:tcW w:w="1007" w:type="dxa"/>
          </w:tcPr>
          <w:p w14:paraId="1A8EAEEA" w14:textId="77777777" w:rsidR="004B5A17" w:rsidRPr="009B41E1" w:rsidRDefault="004B5A17"/>
        </w:tc>
        <w:tc>
          <w:tcPr>
            <w:tcW w:w="1007" w:type="dxa"/>
          </w:tcPr>
          <w:p w14:paraId="6ED8F9F5" w14:textId="77777777" w:rsidR="004B5A17" w:rsidRPr="009B41E1" w:rsidRDefault="004B5A17"/>
        </w:tc>
      </w:tr>
      <w:tr w:rsidR="004B5A17" w:rsidRPr="009B41E1" w14:paraId="71A3469E" w14:textId="77777777" w:rsidTr="00193398">
        <w:tc>
          <w:tcPr>
            <w:tcW w:w="699" w:type="dxa"/>
            <w:vAlign w:val="bottom"/>
          </w:tcPr>
          <w:p w14:paraId="2F2B58D2" w14:textId="7DA416BA" w:rsidR="004B5A17" w:rsidRPr="009B41E1" w:rsidRDefault="004B5A17">
            <w:r w:rsidRPr="009B41E1">
              <w:rPr>
                <w:color w:val="000000"/>
              </w:rPr>
              <w:t>357</w:t>
            </w:r>
          </w:p>
        </w:tc>
        <w:tc>
          <w:tcPr>
            <w:tcW w:w="4820" w:type="dxa"/>
            <w:vAlign w:val="bottom"/>
          </w:tcPr>
          <w:p w14:paraId="2CFB3274" w14:textId="1FD920D0" w:rsidR="004B5A17" w:rsidRPr="009B41E1" w:rsidRDefault="004B5A17">
            <w:hyperlink r:id="rId217" w:history="1">
              <w:r w:rsidRPr="009B41E1">
                <w:rPr>
                  <w:rStyle w:val="Hyperlink"/>
                </w:rPr>
                <w:t>https://www.15min.lt/video/jaunimo-dialogas-rinktis-balsavimas-nuo-16-m-ir-kandidatavimas-nuo-21-m-199050</w:t>
              </w:r>
            </w:hyperlink>
          </w:p>
        </w:tc>
        <w:tc>
          <w:tcPr>
            <w:tcW w:w="1088" w:type="dxa"/>
          </w:tcPr>
          <w:p w14:paraId="3BCB4E87" w14:textId="77777777" w:rsidR="004B5A17" w:rsidRPr="009B41E1" w:rsidRDefault="004B5A17">
            <w:pPr>
              <w:jc w:val="center"/>
            </w:pPr>
          </w:p>
        </w:tc>
        <w:tc>
          <w:tcPr>
            <w:tcW w:w="1007" w:type="dxa"/>
          </w:tcPr>
          <w:p w14:paraId="01906857" w14:textId="7CBF06D5" w:rsidR="004B5A17" w:rsidRPr="009B41E1" w:rsidRDefault="004B5A17">
            <w:pPr>
              <w:jc w:val="center"/>
            </w:pPr>
            <w:r w:rsidRPr="009B41E1">
              <w:t>X</w:t>
            </w:r>
          </w:p>
        </w:tc>
        <w:tc>
          <w:tcPr>
            <w:tcW w:w="1007" w:type="dxa"/>
          </w:tcPr>
          <w:p w14:paraId="1BFF762C" w14:textId="77777777" w:rsidR="004B5A17" w:rsidRPr="009B41E1" w:rsidRDefault="004B5A17"/>
        </w:tc>
        <w:tc>
          <w:tcPr>
            <w:tcW w:w="1007" w:type="dxa"/>
          </w:tcPr>
          <w:p w14:paraId="3265420A" w14:textId="77777777" w:rsidR="004B5A17" w:rsidRPr="009B41E1" w:rsidRDefault="004B5A17"/>
        </w:tc>
      </w:tr>
      <w:tr w:rsidR="004B5A17" w:rsidRPr="009B41E1" w14:paraId="66DAE8C2" w14:textId="77777777" w:rsidTr="00193398">
        <w:tc>
          <w:tcPr>
            <w:tcW w:w="699" w:type="dxa"/>
            <w:vAlign w:val="bottom"/>
          </w:tcPr>
          <w:p w14:paraId="46A4896D" w14:textId="3C64DB5E" w:rsidR="004B5A17" w:rsidRPr="009B41E1" w:rsidRDefault="004B5A17">
            <w:r w:rsidRPr="009B41E1">
              <w:rPr>
                <w:color w:val="000000"/>
              </w:rPr>
              <w:t>358</w:t>
            </w:r>
          </w:p>
        </w:tc>
        <w:tc>
          <w:tcPr>
            <w:tcW w:w="4820" w:type="dxa"/>
            <w:vAlign w:val="bottom"/>
          </w:tcPr>
          <w:p w14:paraId="3138F69C" w14:textId="77204C11" w:rsidR="004B5A17" w:rsidRPr="009B41E1" w:rsidRDefault="004B5A17">
            <w:r w:rsidRPr="009B41E1">
              <w:rPr>
                <w:color w:val="0563C1"/>
                <w:u w:val="single"/>
              </w:rPr>
              <w:t>https://fb.me/e/7kZW6s2e2</w:t>
            </w:r>
          </w:p>
        </w:tc>
        <w:tc>
          <w:tcPr>
            <w:tcW w:w="1088" w:type="dxa"/>
          </w:tcPr>
          <w:p w14:paraId="71599A9B" w14:textId="77777777" w:rsidR="004B5A17" w:rsidRPr="009B41E1" w:rsidRDefault="004B5A17">
            <w:pPr>
              <w:jc w:val="center"/>
            </w:pPr>
          </w:p>
        </w:tc>
        <w:tc>
          <w:tcPr>
            <w:tcW w:w="1007" w:type="dxa"/>
          </w:tcPr>
          <w:p w14:paraId="158D27A5" w14:textId="47760221" w:rsidR="004B5A17" w:rsidRPr="009B41E1" w:rsidRDefault="004B5A17">
            <w:pPr>
              <w:jc w:val="center"/>
            </w:pPr>
            <w:r w:rsidRPr="009B41E1">
              <w:t>X</w:t>
            </w:r>
          </w:p>
        </w:tc>
        <w:tc>
          <w:tcPr>
            <w:tcW w:w="1007" w:type="dxa"/>
          </w:tcPr>
          <w:p w14:paraId="633697D1" w14:textId="77777777" w:rsidR="004B5A17" w:rsidRPr="009B41E1" w:rsidRDefault="004B5A17"/>
        </w:tc>
        <w:tc>
          <w:tcPr>
            <w:tcW w:w="1007" w:type="dxa"/>
          </w:tcPr>
          <w:p w14:paraId="406B1394" w14:textId="77777777" w:rsidR="004B5A17" w:rsidRPr="009B41E1" w:rsidRDefault="004B5A17"/>
        </w:tc>
      </w:tr>
      <w:tr w:rsidR="004B5A17" w:rsidRPr="009B41E1" w14:paraId="325F111E" w14:textId="77777777" w:rsidTr="00193398">
        <w:tc>
          <w:tcPr>
            <w:tcW w:w="699" w:type="dxa"/>
            <w:vAlign w:val="bottom"/>
          </w:tcPr>
          <w:p w14:paraId="6C08DA94" w14:textId="3B6289EA" w:rsidR="004B5A17" w:rsidRPr="009B41E1" w:rsidRDefault="004B5A17">
            <w:r w:rsidRPr="009B41E1">
              <w:rPr>
                <w:color w:val="000000"/>
              </w:rPr>
              <w:t>359</w:t>
            </w:r>
          </w:p>
        </w:tc>
        <w:tc>
          <w:tcPr>
            <w:tcW w:w="4820" w:type="dxa"/>
            <w:vAlign w:val="bottom"/>
          </w:tcPr>
          <w:p w14:paraId="2AB6516F" w14:textId="04208C69" w:rsidR="004B5A17" w:rsidRPr="009B41E1" w:rsidRDefault="004B5A17">
            <w:pPr>
              <w:rPr>
                <w:color w:val="0563C1"/>
                <w:u w:val="single"/>
              </w:rPr>
            </w:pPr>
            <w:r w:rsidRPr="009B41E1">
              <w:rPr>
                <w:color w:val="0563C1"/>
                <w:u w:val="single"/>
              </w:rPr>
              <w:t>https://fb.me/e/3Zb2dCfYf</w:t>
            </w:r>
          </w:p>
        </w:tc>
        <w:tc>
          <w:tcPr>
            <w:tcW w:w="1088" w:type="dxa"/>
          </w:tcPr>
          <w:p w14:paraId="2F5ED7EE" w14:textId="77777777" w:rsidR="004B5A17" w:rsidRPr="009B41E1" w:rsidRDefault="004B5A17">
            <w:pPr>
              <w:jc w:val="center"/>
            </w:pPr>
          </w:p>
        </w:tc>
        <w:tc>
          <w:tcPr>
            <w:tcW w:w="1007" w:type="dxa"/>
          </w:tcPr>
          <w:p w14:paraId="648E9FAC" w14:textId="153C836F" w:rsidR="004B5A17" w:rsidRPr="009B41E1" w:rsidRDefault="004B5A17">
            <w:pPr>
              <w:jc w:val="center"/>
            </w:pPr>
            <w:r w:rsidRPr="009B41E1">
              <w:t>X</w:t>
            </w:r>
          </w:p>
        </w:tc>
        <w:tc>
          <w:tcPr>
            <w:tcW w:w="1007" w:type="dxa"/>
          </w:tcPr>
          <w:p w14:paraId="4E907DFF" w14:textId="77777777" w:rsidR="004B5A17" w:rsidRPr="009B41E1" w:rsidRDefault="004B5A17"/>
        </w:tc>
        <w:tc>
          <w:tcPr>
            <w:tcW w:w="1007" w:type="dxa"/>
          </w:tcPr>
          <w:p w14:paraId="183E8AC9" w14:textId="77777777" w:rsidR="004B5A17" w:rsidRPr="009B41E1" w:rsidRDefault="004B5A17"/>
        </w:tc>
      </w:tr>
      <w:tr w:rsidR="004B5A17" w:rsidRPr="009B41E1" w14:paraId="655A7EDD" w14:textId="77777777" w:rsidTr="00193398">
        <w:tc>
          <w:tcPr>
            <w:tcW w:w="699" w:type="dxa"/>
            <w:vAlign w:val="bottom"/>
          </w:tcPr>
          <w:p w14:paraId="031545CF" w14:textId="30B9B3A6" w:rsidR="004B5A17" w:rsidRPr="009B41E1" w:rsidRDefault="004B5A17">
            <w:r w:rsidRPr="009B41E1">
              <w:rPr>
                <w:color w:val="000000"/>
              </w:rPr>
              <w:t>360</w:t>
            </w:r>
          </w:p>
        </w:tc>
        <w:tc>
          <w:tcPr>
            <w:tcW w:w="4820" w:type="dxa"/>
            <w:vAlign w:val="bottom"/>
          </w:tcPr>
          <w:p w14:paraId="6223C21B" w14:textId="5BC1C0D2" w:rsidR="004B5A17" w:rsidRPr="009B41E1" w:rsidRDefault="004B5A17">
            <w:pPr>
              <w:rPr>
                <w:color w:val="0563C1"/>
                <w:u w:val="single"/>
              </w:rPr>
            </w:pPr>
            <w:r w:rsidRPr="009B41E1">
              <w:rPr>
                <w:color w:val="0563C1"/>
                <w:u w:val="single"/>
              </w:rPr>
              <w:t>https://fb.me/e/78OJGFMKE</w:t>
            </w:r>
          </w:p>
        </w:tc>
        <w:tc>
          <w:tcPr>
            <w:tcW w:w="1088" w:type="dxa"/>
          </w:tcPr>
          <w:p w14:paraId="10DA7096" w14:textId="77777777" w:rsidR="004B5A17" w:rsidRPr="009B41E1" w:rsidRDefault="004B5A17">
            <w:pPr>
              <w:jc w:val="center"/>
            </w:pPr>
          </w:p>
        </w:tc>
        <w:tc>
          <w:tcPr>
            <w:tcW w:w="1007" w:type="dxa"/>
          </w:tcPr>
          <w:p w14:paraId="271DEEC1" w14:textId="4D8AEBD3" w:rsidR="004B5A17" w:rsidRPr="009B41E1" w:rsidRDefault="004B5A17">
            <w:pPr>
              <w:jc w:val="center"/>
            </w:pPr>
            <w:r w:rsidRPr="009B41E1">
              <w:t>X</w:t>
            </w:r>
          </w:p>
        </w:tc>
        <w:tc>
          <w:tcPr>
            <w:tcW w:w="1007" w:type="dxa"/>
          </w:tcPr>
          <w:p w14:paraId="425D27CC" w14:textId="77777777" w:rsidR="004B5A17" w:rsidRPr="009B41E1" w:rsidRDefault="004B5A17"/>
        </w:tc>
        <w:tc>
          <w:tcPr>
            <w:tcW w:w="1007" w:type="dxa"/>
          </w:tcPr>
          <w:p w14:paraId="0ACC941B" w14:textId="77777777" w:rsidR="004B5A17" w:rsidRPr="009B41E1" w:rsidRDefault="004B5A17"/>
        </w:tc>
      </w:tr>
      <w:tr w:rsidR="004B5A17" w:rsidRPr="009B41E1" w14:paraId="6B857189" w14:textId="77777777" w:rsidTr="00193398">
        <w:tc>
          <w:tcPr>
            <w:tcW w:w="699" w:type="dxa"/>
            <w:vAlign w:val="bottom"/>
          </w:tcPr>
          <w:p w14:paraId="68B4F743" w14:textId="7863251A" w:rsidR="004B5A17" w:rsidRPr="009B41E1" w:rsidRDefault="004B5A17">
            <w:r w:rsidRPr="009B41E1">
              <w:rPr>
                <w:color w:val="000000"/>
              </w:rPr>
              <w:t>361</w:t>
            </w:r>
          </w:p>
        </w:tc>
        <w:tc>
          <w:tcPr>
            <w:tcW w:w="4820" w:type="dxa"/>
            <w:vAlign w:val="bottom"/>
          </w:tcPr>
          <w:p w14:paraId="017EA746" w14:textId="796193D8" w:rsidR="004B5A17" w:rsidRPr="009B41E1" w:rsidRDefault="004B5A17">
            <w:pPr>
              <w:rPr>
                <w:color w:val="0563C1"/>
                <w:u w:val="single"/>
              </w:rPr>
            </w:pPr>
            <w:r w:rsidRPr="009B41E1">
              <w:rPr>
                <w:color w:val="0563C1"/>
                <w:u w:val="single"/>
              </w:rPr>
              <w:t>https://fb.me/e/78OJGFMKE</w:t>
            </w:r>
          </w:p>
        </w:tc>
        <w:tc>
          <w:tcPr>
            <w:tcW w:w="1088" w:type="dxa"/>
          </w:tcPr>
          <w:p w14:paraId="72E3EB6A" w14:textId="77777777" w:rsidR="004B5A17" w:rsidRPr="009B41E1" w:rsidRDefault="004B5A17">
            <w:pPr>
              <w:jc w:val="center"/>
            </w:pPr>
          </w:p>
        </w:tc>
        <w:tc>
          <w:tcPr>
            <w:tcW w:w="1007" w:type="dxa"/>
          </w:tcPr>
          <w:p w14:paraId="2CCB2A2F" w14:textId="6585E7D3" w:rsidR="004B5A17" w:rsidRPr="009B41E1" w:rsidRDefault="004B5A17">
            <w:pPr>
              <w:jc w:val="center"/>
            </w:pPr>
            <w:r w:rsidRPr="009B41E1">
              <w:t>X</w:t>
            </w:r>
          </w:p>
        </w:tc>
        <w:tc>
          <w:tcPr>
            <w:tcW w:w="1007" w:type="dxa"/>
          </w:tcPr>
          <w:p w14:paraId="091E2904" w14:textId="77777777" w:rsidR="004B5A17" w:rsidRPr="009B41E1" w:rsidRDefault="004B5A17"/>
        </w:tc>
        <w:tc>
          <w:tcPr>
            <w:tcW w:w="1007" w:type="dxa"/>
          </w:tcPr>
          <w:p w14:paraId="65182D0E" w14:textId="77777777" w:rsidR="004B5A17" w:rsidRPr="009B41E1" w:rsidRDefault="004B5A17"/>
        </w:tc>
      </w:tr>
      <w:tr w:rsidR="004B5A17" w:rsidRPr="009B41E1" w14:paraId="6AD74175" w14:textId="77777777" w:rsidTr="00193398">
        <w:tc>
          <w:tcPr>
            <w:tcW w:w="699" w:type="dxa"/>
            <w:vAlign w:val="bottom"/>
          </w:tcPr>
          <w:p w14:paraId="2BE55DE5" w14:textId="461F4816" w:rsidR="004B5A17" w:rsidRPr="009B41E1" w:rsidRDefault="004B5A17">
            <w:r w:rsidRPr="009B41E1">
              <w:rPr>
                <w:color w:val="000000"/>
              </w:rPr>
              <w:t>362</w:t>
            </w:r>
          </w:p>
        </w:tc>
        <w:tc>
          <w:tcPr>
            <w:tcW w:w="4820" w:type="dxa"/>
            <w:vAlign w:val="bottom"/>
          </w:tcPr>
          <w:p w14:paraId="194FD65D" w14:textId="5EF72003" w:rsidR="004B5A17" w:rsidRPr="009B41E1" w:rsidRDefault="004B5A17">
            <w:pPr>
              <w:rPr>
                <w:color w:val="0563C1"/>
                <w:u w:val="single"/>
              </w:rPr>
            </w:pPr>
            <w:r w:rsidRPr="009B41E1">
              <w:rPr>
                <w:color w:val="0563C1"/>
                <w:u w:val="single"/>
              </w:rPr>
              <w:t>https://www.lrt.lt/mediateka/irasas/2000190611/klaipedos-europos-jaunimo-sostines-2021-finisas</w:t>
            </w:r>
          </w:p>
        </w:tc>
        <w:tc>
          <w:tcPr>
            <w:tcW w:w="1088" w:type="dxa"/>
          </w:tcPr>
          <w:p w14:paraId="26DF5BCB" w14:textId="77777777" w:rsidR="004B5A17" w:rsidRPr="009B41E1" w:rsidRDefault="004B5A17">
            <w:pPr>
              <w:jc w:val="center"/>
            </w:pPr>
          </w:p>
        </w:tc>
        <w:tc>
          <w:tcPr>
            <w:tcW w:w="1007" w:type="dxa"/>
          </w:tcPr>
          <w:p w14:paraId="61D14273" w14:textId="5D1B7240" w:rsidR="004B5A17" w:rsidRPr="009B41E1" w:rsidRDefault="004B5A17">
            <w:pPr>
              <w:jc w:val="center"/>
            </w:pPr>
            <w:r w:rsidRPr="009B41E1">
              <w:t>X</w:t>
            </w:r>
          </w:p>
        </w:tc>
        <w:tc>
          <w:tcPr>
            <w:tcW w:w="1007" w:type="dxa"/>
          </w:tcPr>
          <w:p w14:paraId="33EF2F76" w14:textId="77777777" w:rsidR="004B5A17" w:rsidRPr="009B41E1" w:rsidRDefault="004B5A17"/>
        </w:tc>
        <w:tc>
          <w:tcPr>
            <w:tcW w:w="1007" w:type="dxa"/>
          </w:tcPr>
          <w:p w14:paraId="79FC9B1B" w14:textId="77777777" w:rsidR="004B5A17" w:rsidRPr="009B41E1" w:rsidRDefault="004B5A17"/>
        </w:tc>
      </w:tr>
      <w:tr w:rsidR="004B5A17" w:rsidRPr="009B41E1" w14:paraId="69EF3289" w14:textId="77777777" w:rsidTr="00193398">
        <w:tc>
          <w:tcPr>
            <w:tcW w:w="699" w:type="dxa"/>
            <w:vAlign w:val="bottom"/>
          </w:tcPr>
          <w:p w14:paraId="72C68A40" w14:textId="36C0B936" w:rsidR="004B5A17" w:rsidRPr="009B41E1" w:rsidRDefault="004B5A17">
            <w:r w:rsidRPr="009B41E1">
              <w:rPr>
                <w:color w:val="000000"/>
              </w:rPr>
              <w:t>363</w:t>
            </w:r>
          </w:p>
        </w:tc>
        <w:tc>
          <w:tcPr>
            <w:tcW w:w="4820" w:type="dxa"/>
            <w:vAlign w:val="bottom"/>
          </w:tcPr>
          <w:p w14:paraId="45B2A78B" w14:textId="1872A011" w:rsidR="004B5A17" w:rsidRPr="009B41E1" w:rsidRDefault="004B5A17">
            <w:pPr>
              <w:rPr>
                <w:color w:val="0563C1"/>
                <w:u w:val="single"/>
              </w:rPr>
            </w:pPr>
            <w:r w:rsidRPr="009B41E1">
              <w:rPr>
                <w:color w:val="0563C1"/>
                <w:u w:val="single"/>
              </w:rPr>
              <w:t>https://www.lrt.lt/mediateka/irasas/2000143550/klaipeda-europos-jaunimo-sostine-2021</w:t>
            </w:r>
          </w:p>
        </w:tc>
        <w:tc>
          <w:tcPr>
            <w:tcW w:w="1088" w:type="dxa"/>
          </w:tcPr>
          <w:p w14:paraId="71D267B8" w14:textId="77777777" w:rsidR="004B5A17" w:rsidRPr="009B41E1" w:rsidRDefault="004B5A17">
            <w:pPr>
              <w:jc w:val="center"/>
            </w:pPr>
          </w:p>
        </w:tc>
        <w:tc>
          <w:tcPr>
            <w:tcW w:w="1007" w:type="dxa"/>
          </w:tcPr>
          <w:p w14:paraId="2FE1F116" w14:textId="00FAF0F9" w:rsidR="004B5A17" w:rsidRPr="009B41E1" w:rsidRDefault="004B5A17">
            <w:pPr>
              <w:jc w:val="center"/>
            </w:pPr>
            <w:r w:rsidRPr="009B41E1">
              <w:t>X</w:t>
            </w:r>
          </w:p>
        </w:tc>
        <w:tc>
          <w:tcPr>
            <w:tcW w:w="1007" w:type="dxa"/>
          </w:tcPr>
          <w:p w14:paraId="09EA9A8F" w14:textId="77777777" w:rsidR="004B5A17" w:rsidRPr="009B41E1" w:rsidRDefault="004B5A17"/>
        </w:tc>
        <w:tc>
          <w:tcPr>
            <w:tcW w:w="1007" w:type="dxa"/>
          </w:tcPr>
          <w:p w14:paraId="083810F5" w14:textId="77777777" w:rsidR="004B5A17" w:rsidRPr="009B41E1" w:rsidRDefault="004B5A17"/>
        </w:tc>
      </w:tr>
      <w:tr w:rsidR="004B5A17" w:rsidRPr="009B41E1" w14:paraId="7B71E9F0" w14:textId="77777777" w:rsidTr="00193398">
        <w:tc>
          <w:tcPr>
            <w:tcW w:w="699" w:type="dxa"/>
            <w:vAlign w:val="bottom"/>
          </w:tcPr>
          <w:p w14:paraId="02BE1C3D" w14:textId="5A9705FA" w:rsidR="004B5A17" w:rsidRPr="009B41E1" w:rsidRDefault="004B5A17">
            <w:r w:rsidRPr="009B41E1">
              <w:rPr>
                <w:color w:val="000000"/>
              </w:rPr>
              <w:t>364</w:t>
            </w:r>
          </w:p>
        </w:tc>
        <w:tc>
          <w:tcPr>
            <w:tcW w:w="4820" w:type="dxa"/>
            <w:vAlign w:val="bottom"/>
          </w:tcPr>
          <w:p w14:paraId="524DF7CC" w14:textId="5C28980B" w:rsidR="004B5A17" w:rsidRPr="009B41E1" w:rsidRDefault="004B5A17">
            <w:pPr>
              <w:rPr>
                <w:color w:val="0563C1"/>
                <w:u w:val="single"/>
              </w:rPr>
            </w:pPr>
            <w:hyperlink r:id="rId218" w:history="1">
              <w:r w:rsidRPr="009B41E1">
                <w:rPr>
                  <w:rStyle w:val="Hyperlink"/>
                </w:rPr>
                <w:t>https://www.youthforum.org/unlocking-klaipedas-youth-potential-summer-2021s-european-youth-capital</w:t>
              </w:r>
            </w:hyperlink>
            <w:r w:rsidRPr="009B41E1">
              <w:t xml:space="preserve"> </w:t>
            </w:r>
          </w:p>
        </w:tc>
        <w:tc>
          <w:tcPr>
            <w:tcW w:w="1088" w:type="dxa"/>
          </w:tcPr>
          <w:p w14:paraId="14282A53" w14:textId="77777777" w:rsidR="004B5A17" w:rsidRPr="009B41E1" w:rsidRDefault="004B5A17">
            <w:pPr>
              <w:jc w:val="center"/>
            </w:pPr>
          </w:p>
        </w:tc>
        <w:tc>
          <w:tcPr>
            <w:tcW w:w="1007" w:type="dxa"/>
          </w:tcPr>
          <w:p w14:paraId="63EC7B21" w14:textId="35FB2D44" w:rsidR="004B5A17" w:rsidRPr="009B41E1" w:rsidRDefault="004B5A17">
            <w:pPr>
              <w:jc w:val="center"/>
            </w:pPr>
            <w:r w:rsidRPr="009B41E1">
              <w:t>X</w:t>
            </w:r>
          </w:p>
        </w:tc>
        <w:tc>
          <w:tcPr>
            <w:tcW w:w="1007" w:type="dxa"/>
          </w:tcPr>
          <w:p w14:paraId="023C9E0C" w14:textId="77777777" w:rsidR="004B5A17" w:rsidRPr="009B41E1" w:rsidRDefault="004B5A17"/>
        </w:tc>
        <w:tc>
          <w:tcPr>
            <w:tcW w:w="1007" w:type="dxa"/>
          </w:tcPr>
          <w:p w14:paraId="6A87EBE7" w14:textId="77777777" w:rsidR="004B5A17" w:rsidRPr="009B41E1" w:rsidRDefault="004B5A17"/>
        </w:tc>
      </w:tr>
      <w:tr w:rsidR="004B5A17" w:rsidRPr="009B41E1" w14:paraId="394DF598" w14:textId="77777777" w:rsidTr="00193398">
        <w:tc>
          <w:tcPr>
            <w:tcW w:w="699" w:type="dxa"/>
            <w:vAlign w:val="bottom"/>
          </w:tcPr>
          <w:p w14:paraId="210F703A" w14:textId="4F7FB755" w:rsidR="004B5A17" w:rsidRPr="009B41E1" w:rsidRDefault="004B5A17">
            <w:r w:rsidRPr="009B41E1">
              <w:rPr>
                <w:color w:val="000000"/>
              </w:rPr>
              <w:t>365</w:t>
            </w:r>
          </w:p>
        </w:tc>
        <w:tc>
          <w:tcPr>
            <w:tcW w:w="4820" w:type="dxa"/>
            <w:vAlign w:val="bottom"/>
          </w:tcPr>
          <w:p w14:paraId="68511BF7" w14:textId="7ED3A307" w:rsidR="004B5A17" w:rsidRPr="009B41E1" w:rsidRDefault="004B5A17">
            <w:hyperlink r:id="rId219" w:history="1">
              <w:r w:rsidRPr="009B41E1">
                <w:rPr>
                  <w:rStyle w:val="Hyperlink"/>
                </w:rPr>
                <w:t>https://www.themayor.eu/en/a/view/unlocking-klaipeda-s-youth-potential-summer-in-the-2021-european-youth-capital-8615</w:t>
              </w:r>
            </w:hyperlink>
          </w:p>
        </w:tc>
        <w:tc>
          <w:tcPr>
            <w:tcW w:w="1088" w:type="dxa"/>
          </w:tcPr>
          <w:p w14:paraId="0AAAAF3C" w14:textId="77777777" w:rsidR="004B5A17" w:rsidRPr="009B41E1" w:rsidRDefault="004B5A17">
            <w:pPr>
              <w:jc w:val="center"/>
            </w:pPr>
          </w:p>
        </w:tc>
        <w:tc>
          <w:tcPr>
            <w:tcW w:w="1007" w:type="dxa"/>
          </w:tcPr>
          <w:p w14:paraId="51113A28" w14:textId="00045503" w:rsidR="004B5A17" w:rsidRPr="009B41E1" w:rsidRDefault="004B5A17">
            <w:pPr>
              <w:jc w:val="center"/>
            </w:pPr>
            <w:r w:rsidRPr="009B41E1">
              <w:t>X</w:t>
            </w:r>
          </w:p>
        </w:tc>
        <w:tc>
          <w:tcPr>
            <w:tcW w:w="1007" w:type="dxa"/>
          </w:tcPr>
          <w:p w14:paraId="1CF0F490" w14:textId="77777777" w:rsidR="004B5A17" w:rsidRPr="009B41E1" w:rsidRDefault="004B5A17"/>
        </w:tc>
        <w:tc>
          <w:tcPr>
            <w:tcW w:w="1007" w:type="dxa"/>
          </w:tcPr>
          <w:p w14:paraId="62E2FE98" w14:textId="77777777" w:rsidR="004B5A17" w:rsidRPr="009B41E1" w:rsidRDefault="004B5A17"/>
        </w:tc>
      </w:tr>
      <w:tr w:rsidR="004B5A17" w:rsidRPr="009B41E1" w14:paraId="29B14844" w14:textId="77777777" w:rsidTr="00193398">
        <w:tc>
          <w:tcPr>
            <w:tcW w:w="699" w:type="dxa"/>
            <w:vAlign w:val="bottom"/>
          </w:tcPr>
          <w:p w14:paraId="1D99C4F3" w14:textId="7E86CC99" w:rsidR="004B5A17" w:rsidRPr="009B41E1" w:rsidRDefault="004B5A17">
            <w:r w:rsidRPr="009B41E1">
              <w:rPr>
                <w:color w:val="000000"/>
              </w:rPr>
              <w:t>366</w:t>
            </w:r>
          </w:p>
        </w:tc>
        <w:tc>
          <w:tcPr>
            <w:tcW w:w="4820" w:type="dxa"/>
            <w:vAlign w:val="bottom"/>
          </w:tcPr>
          <w:p w14:paraId="2F257220" w14:textId="112E16D3" w:rsidR="004B5A17" w:rsidRPr="009B41E1" w:rsidRDefault="004B5A17">
            <w:hyperlink r:id="rId220" w:history="1">
              <w:r w:rsidRPr="009B41E1">
                <w:rPr>
                  <w:rStyle w:val="Hyperlink"/>
                </w:rPr>
                <w:t>https://cor.europa.eu/en/news/Pages/european-year-of-youth.aspx</w:t>
              </w:r>
            </w:hyperlink>
          </w:p>
        </w:tc>
        <w:tc>
          <w:tcPr>
            <w:tcW w:w="1088" w:type="dxa"/>
          </w:tcPr>
          <w:p w14:paraId="4A97F2EB" w14:textId="77777777" w:rsidR="004B5A17" w:rsidRPr="009B41E1" w:rsidRDefault="004B5A17">
            <w:pPr>
              <w:jc w:val="center"/>
            </w:pPr>
          </w:p>
        </w:tc>
        <w:tc>
          <w:tcPr>
            <w:tcW w:w="1007" w:type="dxa"/>
          </w:tcPr>
          <w:p w14:paraId="424EEB2D" w14:textId="413E01B9" w:rsidR="004B5A17" w:rsidRPr="009B41E1" w:rsidRDefault="004B5A17">
            <w:pPr>
              <w:jc w:val="center"/>
            </w:pPr>
            <w:r w:rsidRPr="009B41E1">
              <w:t>X</w:t>
            </w:r>
          </w:p>
        </w:tc>
        <w:tc>
          <w:tcPr>
            <w:tcW w:w="1007" w:type="dxa"/>
          </w:tcPr>
          <w:p w14:paraId="68A0F3F6" w14:textId="77777777" w:rsidR="004B5A17" w:rsidRPr="009B41E1" w:rsidRDefault="004B5A17"/>
        </w:tc>
        <w:tc>
          <w:tcPr>
            <w:tcW w:w="1007" w:type="dxa"/>
          </w:tcPr>
          <w:p w14:paraId="01BC23AD" w14:textId="77777777" w:rsidR="004B5A17" w:rsidRPr="009B41E1" w:rsidRDefault="004B5A17"/>
        </w:tc>
      </w:tr>
      <w:tr w:rsidR="004B5A17" w:rsidRPr="009B41E1" w14:paraId="2226B3C1" w14:textId="77777777" w:rsidTr="00193398">
        <w:trPr>
          <w:trHeight w:val="575"/>
        </w:trPr>
        <w:tc>
          <w:tcPr>
            <w:tcW w:w="699" w:type="dxa"/>
            <w:vAlign w:val="bottom"/>
          </w:tcPr>
          <w:p w14:paraId="2D5A09E2" w14:textId="5C4E3BF9" w:rsidR="004B5A17" w:rsidRPr="009B41E1" w:rsidRDefault="004B5A17">
            <w:r w:rsidRPr="009B41E1">
              <w:rPr>
                <w:color w:val="000000"/>
              </w:rPr>
              <w:t>367</w:t>
            </w:r>
          </w:p>
        </w:tc>
        <w:tc>
          <w:tcPr>
            <w:tcW w:w="4820" w:type="dxa"/>
            <w:vAlign w:val="bottom"/>
          </w:tcPr>
          <w:p w14:paraId="7239EB68" w14:textId="41CABB6B" w:rsidR="004B5A17" w:rsidRPr="009B41E1" w:rsidRDefault="004B5A17">
            <w:hyperlink r:id="rId221" w:history="1">
              <w:r w:rsidRPr="009B41E1">
                <w:rPr>
                  <w:rStyle w:val="Hyperlink"/>
                </w:rPr>
                <w:t>http://www.dachas.lt/2021/12/klaipeda-europos-jaunimo-sostine-2021-uzdarymas/</w:t>
              </w:r>
            </w:hyperlink>
          </w:p>
        </w:tc>
        <w:tc>
          <w:tcPr>
            <w:tcW w:w="1088" w:type="dxa"/>
          </w:tcPr>
          <w:p w14:paraId="3308D97C" w14:textId="77777777" w:rsidR="004B5A17" w:rsidRPr="009B41E1" w:rsidRDefault="004B5A17">
            <w:pPr>
              <w:jc w:val="center"/>
            </w:pPr>
          </w:p>
        </w:tc>
        <w:tc>
          <w:tcPr>
            <w:tcW w:w="1007" w:type="dxa"/>
          </w:tcPr>
          <w:p w14:paraId="758C48AE" w14:textId="02D4E171" w:rsidR="004B5A17" w:rsidRPr="009B41E1" w:rsidRDefault="004B5A17">
            <w:pPr>
              <w:jc w:val="center"/>
            </w:pPr>
            <w:r w:rsidRPr="009B41E1">
              <w:t>X</w:t>
            </w:r>
          </w:p>
        </w:tc>
        <w:tc>
          <w:tcPr>
            <w:tcW w:w="1007" w:type="dxa"/>
          </w:tcPr>
          <w:p w14:paraId="21CD24DD" w14:textId="77777777" w:rsidR="004B5A17" w:rsidRPr="009B41E1" w:rsidRDefault="004B5A17"/>
        </w:tc>
        <w:tc>
          <w:tcPr>
            <w:tcW w:w="1007" w:type="dxa"/>
          </w:tcPr>
          <w:p w14:paraId="560BEA41" w14:textId="77777777" w:rsidR="004B5A17" w:rsidRPr="009B41E1" w:rsidRDefault="004B5A17"/>
        </w:tc>
      </w:tr>
      <w:tr w:rsidR="00126AC9" w:rsidRPr="009B41E1" w14:paraId="26BA35E8" w14:textId="77777777" w:rsidTr="00193398">
        <w:tc>
          <w:tcPr>
            <w:tcW w:w="699" w:type="dxa"/>
            <w:vAlign w:val="bottom"/>
          </w:tcPr>
          <w:p w14:paraId="466D9B78" w14:textId="2F80A61D" w:rsidR="00126AC9" w:rsidRPr="009B41E1" w:rsidRDefault="00126AC9">
            <w:pPr>
              <w:rPr>
                <w:color w:val="000000"/>
              </w:rPr>
            </w:pPr>
            <w:r w:rsidRPr="009B41E1">
              <w:rPr>
                <w:color w:val="000000"/>
              </w:rPr>
              <w:t>368</w:t>
            </w:r>
          </w:p>
        </w:tc>
        <w:tc>
          <w:tcPr>
            <w:tcW w:w="4820" w:type="dxa"/>
          </w:tcPr>
          <w:p w14:paraId="75F216DE" w14:textId="718370EB" w:rsidR="00126AC9" w:rsidRPr="009B41E1" w:rsidRDefault="00126AC9">
            <w:hyperlink r:id="rId222" w:history="1">
              <w:r w:rsidRPr="009B41E1">
                <w:rPr>
                  <w:rStyle w:val="Hyperlink"/>
                </w:rPr>
                <w:t>https://klaipedaassutavim.lt/naujienos/kultura/klaipedoje-nauja-iniciatyva-edukacinis-uzsiemimas-virtuali-realybe-kito-kailyje</w:t>
              </w:r>
            </w:hyperlink>
            <w:r w:rsidRPr="009B41E1">
              <w:t xml:space="preserve"> </w:t>
            </w:r>
          </w:p>
        </w:tc>
        <w:tc>
          <w:tcPr>
            <w:tcW w:w="1088" w:type="dxa"/>
          </w:tcPr>
          <w:p w14:paraId="63643F67" w14:textId="77777777" w:rsidR="00126AC9" w:rsidRPr="009B41E1" w:rsidRDefault="00126AC9">
            <w:pPr>
              <w:jc w:val="center"/>
            </w:pPr>
          </w:p>
        </w:tc>
        <w:tc>
          <w:tcPr>
            <w:tcW w:w="1007" w:type="dxa"/>
          </w:tcPr>
          <w:p w14:paraId="17E13CE5" w14:textId="77777777" w:rsidR="00126AC9" w:rsidRPr="009B41E1" w:rsidRDefault="00126AC9">
            <w:pPr>
              <w:jc w:val="center"/>
            </w:pPr>
          </w:p>
        </w:tc>
        <w:tc>
          <w:tcPr>
            <w:tcW w:w="1007" w:type="dxa"/>
          </w:tcPr>
          <w:p w14:paraId="36E9D4F0" w14:textId="54199638" w:rsidR="00126AC9" w:rsidRPr="009B41E1" w:rsidRDefault="00126AC9">
            <w:r w:rsidRPr="009B41E1">
              <w:t>X</w:t>
            </w:r>
          </w:p>
        </w:tc>
        <w:tc>
          <w:tcPr>
            <w:tcW w:w="1007" w:type="dxa"/>
          </w:tcPr>
          <w:p w14:paraId="439ADA6C" w14:textId="77777777" w:rsidR="00126AC9" w:rsidRPr="009B41E1" w:rsidRDefault="00126AC9"/>
        </w:tc>
      </w:tr>
      <w:tr w:rsidR="00126AC9" w:rsidRPr="009B41E1" w14:paraId="6635AE25" w14:textId="77777777" w:rsidTr="00193398">
        <w:tc>
          <w:tcPr>
            <w:tcW w:w="699" w:type="dxa"/>
            <w:vAlign w:val="bottom"/>
          </w:tcPr>
          <w:p w14:paraId="0DA4C158" w14:textId="75717A14" w:rsidR="00126AC9" w:rsidRPr="009B41E1" w:rsidRDefault="00126AC9">
            <w:pPr>
              <w:rPr>
                <w:color w:val="000000"/>
              </w:rPr>
            </w:pPr>
            <w:r w:rsidRPr="009B41E1">
              <w:rPr>
                <w:color w:val="000000"/>
              </w:rPr>
              <w:t>369</w:t>
            </w:r>
          </w:p>
        </w:tc>
        <w:tc>
          <w:tcPr>
            <w:tcW w:w="4820" w:type="dxa"/>
          </w:tcPr>
          <w:p w14:paraId="0499F728" w14:textId="3466A03A" w:rsidR="00126AC9" w:rsidRPr="009B41E1" w:rsidRDefault="00126AC9">
            <w:r w:rsidRPr="009B41E1">
              <w:rPr>
                <w:color w:val="0563C1"/>
                <w:u w:val="single"/>
              </w:rPr>
              <w:t>https://welovelithuania.com/virtuali-realybe-kito-kailyje/</w:t>
            </w:r>
          </w:p>
        </w:tc>
        <w:tc>
          <w:tcPr>
            <w:tcW w:w="1088" w:type="dxa"/>
          </w:tcPr>
          <w:p w14:paraId="21AB7720" w14:textId="77777777" w:rsidR="00126AC9" w:rsidRPr="009B41E1" w:rsidRDefault="00126AC9">
            <w:pPr>
              <w:jc w:val="center"/>
            </w:pPr>
          </w:p>
        </w:tc>
        <w:tc>
          <w:tcPr>
            <w:tcW w:w="1007" w:type="dxa"/>
          </w:tcPr>
          <w:p w14:paraId="4A05C5F0" w14:textId="77777777" w:rsidR="00126AC9" w:rsidRPr="009B41E1" w:rsidRDefault="00126AC9">
            <w:pPr>
              <w:jc w:val="center"/>
            </w:pPr>
          </w:p>
        </w:tc>
        <w:tc>
          <w:tcPr>
            <w:tcW w:w="1007" w:type="dxa"/>
          </w:tcPr>
          <w:p w14:paraId="5A8774AF" w14:textId="74A4CB51" w:rsidR="00126AC9" w:rsidRPr="009B41E1" w:rsidRDefault="00126AC9">
            <w:r w:rsidRPr="009B41E1">
              <w:t>X</w:t>
            </w:r>
          </w:p>
        </w:tc>
        <w:tc>
          <w:tcPr>
            <w:tcW w:w="1007" w:type="dxa"/>
          </w:tcPr>
          <w:p w14:paraId="19943804" w14:textId="77777777" w:rsidR="00126AC9" w:rsidRPr="009B41E1" w:rsidRDefault="00126AC9"/>
        </w:tc>
      </w:tr>
      <w:tr w:rsidR="00126AC9" w:rsidRPr="009B41E1" w14:paraId="26746235" w14:textId="77777777" w:rsidTr="00193398">
        <w:tc>
          <w:tcPr>
            <w:tcW w:w="699" w:type="dxa"/>
            <w:vAlign w:val="bottom"/>
          </w:tcPr>
          <w:p w14:paraId="5CE957A4" w14:textId="1D653F6A" w:rsidR="00126AC9" w:rsidRPr="009B41E1" w:rsidRDefault="00126AC9">
            <w:pPr>
              <w:rPr>
                <w:color w:val="000000"/>
              </w:rPr>
            </w:pPr>
            <w:r w:rsidRPr="009B41E1">
              <w:rPr>
                <w:color w:val="000000"/>
              </w:rPr>
              <w:t>370</w:t>
            </w:r>
          </w:p>
        </w:tc>
        <w:tc>
          <w:tcPr>
            <w:tcW w:w="4820" w:type="dxa"/>
          </w:tcPr>
          <w:p w14:paraId="7ED41A19" w14:textId="59E85189" w:rsidR="00126AC9" w:rsidRPr="009B41E1" w:rsidRDefault="00126AC9">
            <w:pPr>
              <w:rPr>
                <w:color w:val="0563C1"/>
                <w:u w:val="single"/>
              </w:rPr>
            </w:pPr>
            <w:r w:rsidRPr="009B41E1">
              <w:rPr>
                <w:color w:val="0563C1"/>
                <w:u w:val="single"/>
              </w:rPr>
              <w:t>https://gargzdai.lt/virtuali-realybe-kito-kailyje/</w:t>
            </w:r>
          </w:p>
        </w:tc>
        <w:tc>
          <w:tcPr>
            <w:tcW w:w="1088" w:type="dxa"/>
          </w:tcPr>
          <w:p w14:paraId="29FA2406" w14:textId="77777777" w:rsidR="00126AC9" w:rsidRPr="009B41E1" w:rsidRDefault="00126AC9">
            <w:pPr>
              <w:jc w:val="center"/>
            </w:pPr>
          </w:p>
        </w:tc>
        <w:tc>
          <w:tcPr>
            <w:tcW w:w="1007" w:type="dxa"/>
          </w:tcPr>
          <w:p w14:paraId="7C44C63B" w14:textId="77777777" w:rsidR="00126AC9" w:rsidRPr="009B41E1" w:rsidRDefault="00126AC9">
            <w:pPr>
              <w:jc w:val="center"/>
            </w:pPr>
          </w:p>
        </w:tc>
        <w:tc>
          <w:tcPr>
            <w:tcW w:w="1007" w:type="dxa"/>
          </w:tcPr>
          <w:p w14:paraId="7575AD48" w14:textId="7118CE9F" w:rsidR="00126AC9" w:rsidRPr="009B41E1" w:rsidRDefault="00126AC9">
            <w:r w:rsidRPr="009B41E1">
              <w:t>X</w:t>
            </w:r>
          </w:p>
        </w:tc>
        <w:tc>
          <w:tcPr>
            <w:tcW w:w="1007" w:type="dxa"/>
          </w:tcPr>
          <w:p w14:paraId="3E859A11" w14:textId="77777777" w:rsidR="00126AC9" w:rsidRPr="009B41E1" w:rsidRDefault="00126AC9"/>
        </w:tc>
      </w:tr>
      <w:tr w:rsidR="00126AC9" w:rsidRPr="009B41E1" w14:paraId="1387095C" w14:textId="77777777" w:rsidTr="00193398">
        <w:tc>
          <w:tcPr>
            <w:tcW w:w="699" w:type="dxa"/>
            <w:vAlign w:val="bottom"/>
          </w:tcPr>
          <w:p w14:paraId="5183E3A6" w14:textId="503E7995" w:rsidR="00126AC9" w:rsidRPr="009B41E1" w:rsidRDefault="00126AC9">
            <w:pPr>
              <w:rPr>
                <w:color w:val="000000"/>
              </w:rPr>
            </w:pPr>
            <w:r w:rsidRPr="009B41E1">
              <w:rPr>
                <w:color w:val="000000"/>
              </w:rPr>
              <w:lastRenderedPageBreak/>
              <w:t>371</w:t>
            </w:r>
          </w:p>
        </w:tc>
        <w:tc>
          <w:tcPr>
            <w:tcW w:w="4820" w:type="dxa"/>
          </w:tcPr>
          <w:p w14:paraId="4BC126A7" w14:textId="3E7ECF3C" w:rsidR="00126AC9" w:rsidRPr="009B41E1" w:rsidRDefault="00126AC9">
            <w:pPr>
              <w:rPr>
                <w:color w:val="0563C1"/>
                <w:u w:val="single"/>
              </w:rPr>
            </w:pPr>
            <w:r w:rsidRPr="009B41E1">
              <w:rPr>
                <w:color w:val="0563C1"/>
                <w:u w:val="single"/>
              </w:rPr>
              <w:t>https://www.klaipeda.lt/lt/naujienos/naujienos/7655/klaipedos-jaunuoliams-unikali-galimybe-nemokamai-dalyvauti-renginiuose:2494</w:t>
            </w:r>
          </w:p>
        </w:tc>
        <w:tc>
          <w:tcPr>
            <w:tcW w:w="1088" w:type="dxa"/>
          </w:tcPr>
          <w:p w14:paraId="4BF4BC38" w14:textId="77777777" w:rsidR="00126AC9" w:rsidRPr="009B41E1" w:rsidRDefault="00126AC9">
            <w:pPr>
              <w:jc w:val="center"/>
            </w:pPr>
          </w:p>
        </w:tc>
        <w:tc>
          <w:tcPr>
            <w:tcW w:w="1007" w:type="dxa"/>
          </w:tcPr>
          <w:p w14:paraId="06E58B3C" w14:textId="77777777" w:rsidR="00126AC9" w:rsidRPr="009B41E1" w:rsidRDefault="00126AC9">
            <w:pPr>
              <w:jc w:val="center"/>
            </w:pPr>
          </w:p>
        </w:tc>
        <w:tc>
          <w:tcPr>
            <w:tcW w:w="1007" w:type="dxa"/>
          </w:tcPr>
          <w:p w14:paraId="2F1B3CF0" w14:textId="5FBB8EB0" w:rsidR="00126AC9" w:rsidRPr="009B41E1" w:rsidRDefault="00126AC9">
            <w:r w:rsidRPr="009B41E1">
              <w:t>X</w:t>
            </w:r>
          </w:p>
        </w:tc>
        <w:tc>
          <w:tcPr>
            <w:tcW w:w="1007" w:type="dxa"/>
          </w:tcPr>
          <w:p w14:paraId="42FD893F" w14:textId="77777777" w:rsidR="00126AC9" w:rsidRPr="009B41E1" w:rsidRDefault="00126AC9"/>
        </w:tc>
      </w:tr>
      <w:tr w:rsidR="00126AC9" w:rsidRPr="009B41E1" w14:paraId="42885FAE" w14:textId="77777777" w:rsidTr="00193398">
        <w:tc>
          <w:tcPr>
            <w:tcW w:w="699" w:type="dxa"/>
            <w:vAlign w:val="bottom"/>
          </w:tcPr>
          <w:p w14:paraId="0058C0F2" w14:textId="07CB2C30" w:rsidR="00126AC9" w:rsidRPr="009B41E1" w:rsidRDefault="00126AC9">
            <w:pPr>
              <w:rPr>
                <w:color w:val="000000"/>
              </w:rPr>
            </w:pPr>
            <w:r w:rsidRPr="009B41E1">
              <w:rPr>
                <w:color w:val="000000"/>
              </w:rPr>
              <w:t>372</w:t>
            </w:r>
          </w:p>
        </w:tc>
        <w:tc>
          <w:tcPr>
            <w:tcW w:w="4820" w:type="dxa"/>
          </w:tcPr>
          <w:p w14:paraId="67EEAA80" w14:textId="04CB7D2B" w:rsidR="00126AC9" w:rsidRPr="009B41E1" w:rsidRDefault="00126AC9">
            <w:pPr>
              <w:rPr>
                <w:color w:val="0563C1"/>
                <w:u w:val="single"/>
              </w:rPr>
            </w:pPr>
            <w:r w:rsidRPr="009B41E1">
              <w:rPr>
                <w:color w:val="0563C1"/>
                <w:u w:val="single"/>
              </w:rPr>
              <w:t>https://www.atviraklaipeda.lt/2022/02/07/klaipedos-jaunimui-galimybe-nemokamai-dalyvauti-tarptautiniuose-ir-nacionaliniuose-renginiuose/</w:t>
            </w:r>
          </w:p>
        </w:tc>
        <w:tc>
          <w:tcPr>
            <w:tcW w:w="1088" w:type="dxa"/>
          </w:tcPr>
          <w:p w14:paraId="4A0FDF3F" w14:textId="77777777" w:rsidR="00126AC9" w:rsidRPr="009B41E1" w:rsidRDefault="00126AC9">
            <w:pPr>
              <w:jc w:val="center"/>
            </w:pPr>
          </w:p>
        </w:tc>
        <w:tc>
          <w:tcPr>
            <w:tcW w:w="1007" w:type="dxa"/>
          </w:tcPr>
          <w:p w14:paraId="5DF44795" w14:textId="77777777" w:rsidR="00126AC9" w:rsidRPr="009B41E1" w:rsidRDefault="00126AC9">
            <w:pPr>
              <w:jc w:val="center"/>
            </w:pPr>
          </w:p>
        </w:tc>
        <w:tc>
          <w:tcPr>
            <w:tcW w:w="1007" w:type="dxa"/>
          </w:tcPr>
          <w:p w14:paraId="7F6AF4D8" w14:textId="395DE98D" w:rsidR="00126AC9" w:rsidRPr="009B41E1" w:rsidRDefault="00126AC9">
            <w:r w:rsidRPr="009B41E1">
              <w:t>X</w:t>
            </w:r>
          </w:p>
        </w:tc>
        <w:tc>
          <w:tcPr>
            <w:tcW w:w="1007" w:type="dxa"/>
          </w:tcPr>
          <w:p w14:paraId="453FFAE1" w14:textId="77777777" w:rsidR="00126AC9" w:rsidRPr="009B41E1" w:rsidRDefault="00126AC9"/>
        </w:tc>
      </w:tr>
      <w:tr w:rsidR="00126AC9" w:rsidRPr="009B41E1" w14:paraId="17877C04" w14:textId="77777777" w:rsidTr="00193398">
        <w:tc>
          <w:tcPr>
            <w:tcW w:w="699" w:type="dxa"/>
            <w:vAlign w:val="bottom"/>
          </w:tcPr>
          <w:p w14:paraId="716B9703" w14:textId="186AE5DC" w:rsidR="00126AC9" w:rsidRPr="009B41E1" w:rsidRDefault="00126AC9">
            <w:pPr>
              <w:rPr>
                <w:color w:val="000000"/>
              </w:rPr>
            </w:pPr>
            <w:r w:rsidRPr="009B41E1">
              <w:rPr>
                <w:color w:val="000000"/>
              </w:rPr>
              <w:t>373</w:t>
            </w:r>
          </w:p>
        </w:tc>
        <w:tc>
          <w:tcPr>
            <w:tcW w:w="4820" w:type="dxa"/>
          </w:tcPr>
          <w:p w14:paraId="478D4B38" w14:textId="43AD740E" w:rsidR="00126AC9" w:rsidRPr="009B41E1" w:rsidRDefault="00126AC9">
            <w:pPr>
              <w:rPr>
                <w:color w:val="0563C1"/>
                <w:u w:val="single"/>
              </w:rPr>
            </w:pPr>
            <w:r w:rsidRPr="009B41E1">
              <w:rPr>
                <w:color w:val="0563C1"/>
                <w:u w:val="single"/>
              </w:rPr>
              <w:t>https://www.atviraklaipeda.lt/2022/01/28/jaunimas-klaipedos-sienoms-ikvepe-gyvybes/</w:t>
            </w:r>
          </w:p>
        </w:tc>
        <w:tc>
          <w:tcPr>
            <w:tcW w:w="1088" w:type="dxa"/>
          </w:tcPr>
          <w:p w14:paraId="128B8A60" w14:textId="77777777" w:rsidR="00126AC9" w:rsidRPr="009B41E1" w:rsidRDefault="00126AC9">
            <w:pPr>
              <w:jc w:val="center"/>
            </w:pPr>
          </w:p>
        </w:tc>
        <w:tc>
          <w:tcPr>
            <w:tcW w:w="1007" w:type="dxa"/>
          </w:tcPr>
          <w:p w14:paraId="0E482EFD" w14:textId="77777777" w:rsidR="00126AC9" w:rsidRPr="009B41E1" w:rsidRDefault="00126AC9">
            <w:pPr>
              <w:jc w:val="center"/>
            </w:pPr>
          </w:p>
        </w:tc>
        <w:tc>
          <w:tcPr>
            <w:tcW w:w="1007" w:type="dxa"/>
          </w:tcPr>
          <w:p w14:paraId="023F5689" w14:textId="62D5AA7A" w:rsidR="00126AC9" w:rsidRPr="009B41E1" w:rsidRDefault="00126AC9">
            <w:r w:rsidRPr="009B41E1">
              <w:t>X</w:t>
            </w:r>
          </w:p>
        </w:tc>
        <w:tc>
          <w:tcPr>
            <w:tcW w:w="1007" w:type="dxa"/>
          </w:tcPr>
          <w:p w14:paraId="52E78934" w14:textId="77777777" w:rsidR="00126AC9" w:rsidRPr="009B41E1" w:rsidRDefault="00126AC9"/>
        </w:tc>
      </w:tr>
      <w:tr w:rsidR="00126AC9" w:rsidRPr="009B41E1" w14:paraId="275C72CC" w14:textId="77777777" w:rsidTr="00193398">
        <w:tc>
          <w:tcPr>
            <w:tcW w:w="699" w:type="dxa"/>
            <w:vAlign w:val="bottom"/>
          </w:tcPr>
          <w:p w14:paraId="25654877" w14:textId="5800FA25" w:rsidR="00126AC9" w:rsidRPr="009B41E1" w:rsidRDefault="00126AC9">
            <w:pPr>
              <w:rPr>
                <w:color w:val="000000"/>
              </w:rPr>
            </w:pPr>
            <w:r w:rsidRPr="009B41E1">
              <w:rPr>
                <w:color w:val="000000"/>
              </w:rPr>
              <w:t>374</w:t>
            </w:r>
          </w:p>
        </w:tc>
        <w:tc>
          <w:tcPr>
            <w:tcW w:w="4820" w:type="dxa"/>
          </w:tcPr>
          <w:p w14:paraId="3999C354" w14:textId="20ACB5E2" w:rsidR="00126AC9" w:rsidRPr="009B41E1" w:rsidRDefault="00126AC9">
            <w:pPr>
              <w:rPr>
                <w:color w:val="0563C1"/>
                <w:u w:val="single"/>
              </w:rPr>
            </w:pPr>
            <w:r w:rsidRPr="009B41E1">
              <w:rPr>
                <w:color w:val="0563C1"/>
                <w:u w:val="single"/>
              </w:rPr>
              <w:t>https://m.klaipeda.diena.lt/naujienos/klaipeda/menas-ir-pramogos/uostamiescio-parodu-rumuose-instaliacijos-ir-videomenas-1060520</w:t>
            </w:r>
          </w:p>
        </w:tc>
        <w:tc>
          <w:tcPr>
            <w:tcW w:w="1088" w:type="dxa"/>
          </w:tcPr>
          <w:p w14:paraId="5AE73149" w14:textId="77777777" w:rsidR="00126AC9" w:rsidRPr="009B41E1" w:rsidRDefault="00126AC9">
            <w:pPr>
              <w:jc w:val="center"/>
            </w:pPr>
          </w:p>
        </w:tc>
        <w:tc>
          <w:tcPr>
            <w:tcW w:w="1007" w:type="dxa"/>
          </w:tcPr>
          <w:p w14:paraId="725AB5DA" w14:textId="77777777" w:rsidR="00126AC9" w:rsidRPr="009B41E1" w:rsidRDefault="00126AC9">
            <w:pPr>
              <w:jc w:val="center"/>
            </w:pPr>
          </w:p>
        </w:tc>
        <w:tc>
          <w:tcPr>
            <w:tcW w:w="1007" w:type="dxa"/>
          </w:tcPr>
          <w:p w14:paraId="1CFF6176" w14:textId="39F9E582" w:rsidR="00126AC9" w:rsidRPr="009B41E1" w:rsidRDefault="00126AC9">
            <w:r w:rsidRPr="009B41E1">
              <w:t>X</w:t>
            </w:r>
          </w:p>
        </w:tc>
        <w:tc>
          <w:tcPr>
            <w:tcW w:w="1007" w:type="dxa"/>
          </w:tcPr>
          <w:p w14:paraId="0C4AA9B0" w14:textId="77777777" w:rsidR="00126AC9" w:rsidRPr="009B41E1" w:rsidRDefault="00126AC9"/>
        </w:tc>
      </w:tr>
      <w:tr w:rsidR="00126AC9" w:rsidRPr="009B41E1" w14:paraId="58AF8CB4" w14:textId="77777777" w:rsidTr="00193398">
        <w:tc>
          <w:tcPr>
            <w:tcW w:w="699" w:type="dxa"/>
            <w:vAlign w:val="bottom"/>
          </w:tcPr>
          <w:p w14:paraId="446E9C40" w14:textId="38893363" w:rsidR="00126AC9" w:rsidRPr="009B41E1" w:rsidRDefault="00126AC9">
            <w:pPr>
              <w:rPr>
                <w:color w:val="000000"/>
              </w:rPr>
            </w:pPr>
            <w:r w:rsidRPr="009B41E1">
              <w:rPr>
                <w:color w:val="000000"/>
              </w:rPr>
              <w:t>375</w:t>
            </w:r>
          </w:p>
        </w:tc>
        <w:tc>
          <w:tcPr>
            <w:tcW w:w="4820" w:type="dxa"/>
          </w:tcPr>
          <w:p w14:paraId="626D28C7" w14:textId="61B5A796" w:rsidR="00126AC9" w:rsidRPr="009B41E1" w:rsidRDefault="00126AC9">
            <w:pPr>
              <w:rPr>
                <w:color w:val="0563C1"/>
                <w:u w:val="single"/>
              </w:rPr>
            </w:pPr>
            <w:r w:rsidRPr="009B41E1">
              <w:rPr>
                <w:color w:val="0563C1"/>
                <w:u w:val="single"/>
              </w:rPr>
              <w:t>https://www.15min.lt/kultura/naujiena/renginiai/kkkc-parodu-rumuose-jolitos-vaitkutes-ir-francesca-levi-projektai-29-1628984</w:t>
            </w:r>
          </w:p>
        </w:tc>
        <w:tc>
          <w:tcPr>
            <w:tcW w:w="1088" w:type="dxa"/>
          </w:tcPr>
          <w:p w14:paraId="10C238DB" w14:textId="77777777" w:rsidR="00126AC9" w:rsidRPr="009B41E1" w:rsidRDefault="00126AC9">
            <w:pPr>
              <w:jc w:val="center"/>
            </w:pPr>
          </w:p>
        </w:tc>
        <w:tc>
          <w:tcPr>
            <w:tcW w:w="1007" w:type="dxa"/>
          </w:tcPr>
          <w:p w14:paraId="060BE5E1" w14:textId="77777777" w:rsidR="00126AC9" w:rsidRPr="009B41E1" w:rsidRDefault="00126AC9">
            <w:pPr>
              <w:jc w:val="center"/>
            </w:pPr>
          </w:p>
        </w:tc>
        <w:tc>
          <w:tcPr>
            <w:tcW w:w="1007" w:type="dxa"/>
          </w:tcPr>
          <w:p w14:paraId="117EA4AF" w14:textId="42E6883D" w:rsidR="00126AC9" w:rsidRPr="009B41E1" w:rsidRDefault="00126AC9">
            <w:r w:rsidRPr="009B41E1">
              <w:t>X</w:t>
            </w:r>
          </w:p>
        </w:tc>
        <w:tc>
          <w:tcPr>
            <w:tcW w:w="1007" w:type="dxa"/>
          </w:tcPr>
          <w:p w14:paraId="42808D0A" w14:textId="77777777" w:rsidR="00126AC9" w:rsidRPr="009B41E1" w:rsidRDefault="00126AC9"/>
        </w:tc>
      </w:tr>
      <w:tr w:rsidR="00126AC9" w:rsidRPr="009B41E1" w14:paraId="76F3F93E" w14:textId="77777777" w:rsidTr="00193398">
        <w:tc>
          <w:tcPr>
            <w:tcW w:w="699" w:type="dxa"/>
            <w:vAlign w:val="bottom"/>
          </w:tcPr>
          <w:p w14:paraId="172BDC2B" w14:textId="02851D8F" w:rsidR="00126AC9" w:rsidRPr="009B41E1" w:rsidRDefault="00126AC9">
            <w:pPr>
              <w:rPr>
                <w:color w:val="000000"/>
              </w:rPr>
            </w:pPr>
            <w:r w:rsidRPr="009B41E1">
              <w:rPr>
                <w:color w:val="000000"/>
              </w:rPr>
              <w:t>376</w:t>
            </w:r>
          </w:p>
        </w:tc>
        <w:tc>
          <w:tcPr>
            <w:tcW w:w="4820" w:type="dxa"/>
          </w:tcPr>
          <w:p w14:paraId="08AA1107" w14:textId="08ADBBD5" w:rsidR="00126AC9" w:rsidRPr="009B41E1" w:rsidRDefault="00126AC9">
            <w:pPr>
              <w:rPr>
                <w:color w:val="0563C1"/>
                <w:u w:val="single"/>
              </w:rPr>
            </w:pPr>
            <w:r w:rsidRPr="009B41E1">
              <w:rPr>
                <w:color w:val="0563C1"/>
                <w:u w:val="single"/>
              </w:rPr>
              <w:t>https://klaipedaassutavim.lt/naujienos/miestas/klaipedos-jaunuoliams-unikali-galimybe-nemokamai-dalyvauti-renginiuose</w:t>
            </w:r>
          </w:p>
        </w:tc>
        <w:tc>
          <w:tcPr>
            <w:tcW w:w="1088" w:type="dxa"/>
          </w:tcPr>
          <w:p w14:paraId="7F5BDDE1" w14:textId="77777777" w:rsidR="00126AC9" w:rsidRPr="009B41E1" w:rsidRDefault="00126AC9">
            <w:pPr>
              <w:jc w:val="center"/>
            </w:pPr>
          </w:p>
        </w:tc>
        <w:tc>
          <w:tcPr>
            <w:tcW w:w="1007" w:type="dxa"/>
          </w:tcPr>
          <w:p w14:paraId="025C049E" w14:textId="77777777" w:rsidR="00126AC9" w:rsidRPr="009B41E1" w:rsidRDefault="00126AC9">
            <w:pPr>
              <w:jc w:val="center"/>
            </w:pPr>
          </w:p>
        </w:tc>
        <w:tc>
          <w:tcPr>
            <w:tcW w:w="1007" w:type="dxa"/>
          </w:tcPr>
          <w:p w14:paraId="1F29C8E3" w14:textId="21056819" w:rsidR="00126AC9" w:rsidRPr="009B41E1" w:rsidRDefault="00126AC9">
            <w:r w:rsidRPr="009B41E1">
              <w:t>X</w:t>
            </w:r>
          </w:p>
        </w:tc>
        <w:tc>
          <w:tcPr>
            <w:tcW w:w="1007" w:type="dxa"/>
          </w:tcPr>
          <w:p w14:paraId="210C7BBE" w14:textId="77777777" w:rsidR="00126AC9" w:rsidRPr="009B41E1" w:rsidRDefault="00126AC9"/>
        </w:tc>
      </w:tr>
      <w:tr w:rsidR="00126AC9" w:rsidRPr="009B41E1" w14:paraId="60554221" w14:textId="77777777" w:rsidTr="00193398">
        <w:tc>
          <w:tcPr>
            <w:tcW w:w="699" w:type="dxa"/>
            <w:vAlign w:val="bottom"/>
          </w:tcPr>
          <w:p w14:paraId="1140EDD2" w14:textId="47CB9A17" w:rsidR="00126AC9" w:rsidRPr="009B41E1" w:rsidRDefault="00126AC9">
            <w:pPr>
              <w:rPr>
                <w:color w:val="000000"/>
              </w:rPr>
            </w:pPr>
            <w:r w:rsidRPr="009B41E1">
              <w:rPr>
                <w:color w:val="000000"/>
              </w:rPr>
              <w:t>377</w:t>
            </w:r>
          </w:p>
        </w:tc>
        <w:tc>
          <w:tcPr>
            <w:tcW w:w="4820" w:type="dxa"/>
          </w:tcPr>
          <w:p w14:paraId="02F047D7" w14:textId="41D6D3D7" w:rsidR="00126AC9" w:rsidRPr="009B41E1" w:rsidRDefault="00126AC9">
            <w:pPr>
              <w:rPr>
                <w:color w:val="0563C1"/>
                <w:u w:val="single"/>
              </w:rPr>
            </w:pPr>
            <w:r w:rsidRPr="009B41E1">
              <w:rPr>
                <w:color w:val="0563C1"/>
                <w:u w:val="single"/>
              </w:rPr>
              <w:t>https://jrd.lt/naujienos/bendrosios-naujienos/unikalioje-fotosesijoje-klaip-dos-jaunuoliai-tapo-nepriklausomy-s-akto-signatarais</w:t>
            </w:r>
          </w:p>
        </w:tc>
        <w:tc>
          <w:tcPr>
            <w:tcW w:w="1088" w:type="dxa"/>
          </w:tcPr>
          <w:p w14:paraId="5700BF92" w14:textId="77777777" w:rsidR="00126AC9" w:rsidRPr="009B41E1" w:rsidRDefault="00126AC9">
            <w:pPr>
              <w:jc w:val="center"/>
            </w:pPr>
          </w:p>
        </w:tc>
        <w:tc>
          <w:tcPr>
            <w:tcW w:w="1007" w:type="dxa"/>
          </w:tcPr>
          <w:p w14:paraId="52C23448" w14:textId="77777777" w:rsidR="00126AC9" w:rsidRPr="009B41E1" w:rsidRDefault="00126AC9">
            <w:pPr>
              <w:jc w:val="center"/>
            </w:pPr>
          </w:p>
        </w:tc>
        <w:tc>
          <w:tcPr>
            <w:tcW w:w="1007" w:type="dxa"/>
          </w:tcPr>
          <w:p w14:paraId="7F5CA2BE" w14:textId="2572B463" w:rsidR="00126AC9" w:rsidRPr="009B41E1" w:rsidRDefault="00126AC9">
            <w:r w:rsidRPr="009B41E1">
              <w:t>X</w:t>
            </w:r>
          </w:p>
        </w:tc>
        <w:tc>
          <w:tcPr>
            <w:tcW w:w="1007" w:type="dxa"/>
          </w:tcPr>
          <w:p w14:paraId="1FDC4524" w14:textId="77777777" w:rsidR="00126AC9" w:rsidRPr="009B41E1" w:rsidRDefault="00126AC9"/>
        </w:tc>
      </w:tr>
      <w:tr w:rsidR="00126AC9" w:rsidRPr="009B41E1" w14:paraId="7135FB2F" w14:textId="77777777" w:rsidTr="00193398">
        <w:tc>
          <w:tcPr>
            <w:tcW w:w="699" w:type="dxa"/>
            <w:vAlign w:val="bottom"/>
          </w:tcPr>
          <w:p w14:paraId="3A0E246B" w14:textId="68E34576" w:rsidR="00126AC9" w:rsidRPr="009B41E1" w:rsidRDefault="00126AC9">
            <w:pPr>
              <w:rPr>
                <w:color w:val="000000"/>
              </w:rPr>
            </w:pPr>
            <w:r w:rsidRPr="009B41E1">
              <w:rPr>
                <w:color w:val="000000"/>
              </w:rPr>
              <w:t>378</w:t>
            </w:r>
          </w:p>
        </w:tc>
        <w:tc>
          <w:tcPr>
            <w:tcW w:w="4820" w:type="dxa"/>
          </w:tcPr>
          <w:p w14:paraId="4B97EAF2" w14:textId="3EF227C5" w:rsidR="00126AC9" w:rsidRPr="009B41E1" w:rsidRDefault="00126AC9">
            <w:pPr>
              <w:rPr>
                <w:color w:val="0563C1"/>
                <w:u w:val="single"/>
              </w:rPr>
            </w:pPr>
            <w:r w:rsidRPr="009B41E1">
              <w:rPr>
                <w:color w:val="0563C1"/>
                <w:u w:val="single"/>
              </w:rPr>
              <w:t>https://www.klaipeda.lt/lt/naujienos/naujienos/7655/unikalioje-fotosesijoje-klaipedos-jaunuoliai-tapo-nepriklausomybes-akto-signatarais:2526</w:t>
            </w:r>
          </w:p>
        </w:tc>
        <w:tc>
          <w:tcPr>
            <w:tcW w:w="1088" w:type="dxa"/>
          </w:tcPr>
          <w:p w14:paraId="1E1D2A18" w14:textId="77777777" w:rsidR="00126AC9" w:rsidRPr="009B41E1" w:rsidRDefault="00126AC9">
            <w:pPr>
              <w:jc w:val="center"/>
            </w:pPr>
          </w:p>
        </w:tc>
        <w:tc>
          <w:tcPr>
            <w:tcW w:w="1007" w:type="dxa"/>
          </w:tcPr>
          <w:p w14:paraId="5FE4AEF0" w14:textId="77777777" w:rsidR="00126AC9" w:rsidRPr="009B41E1" w:rsidRDefault="00126AC9">
            <w:pPr>
              <w:jc w:val="center"/>
            </w:pPr>
          </w:p>
        </w:tc>
        <w:tc>
          <w:tcPr>
            <w:tcW w:w="1007" w:type="dxa"/>
          </w:tcPr>
          <w:p w14:paraId="63180D52" w14:textId="3C7F0292" w:rsidR="00126AC9" w:rsidRPr="009B41E1" w:rsidRDefault="00126AC9">
            <w:r w:rsidRPr="009B41E1">
              <w:t>X</w:t>
            </w:r>
          </w:p>
        </w:tc>
        <w:tc>
          <w:tcPr>
            <w:tcW w:w="1007" w:type="dxa"/>
          </w:tcPr>
          <w:p w14:paraId="2CC3DE5A" w14:textId="77777777" w:rsidR="00126AC9" w:rsidRPr="009B41E1" w:rsidRDefault="00126AC9"/>
        </w:tc>
      </w:tr>
      <w:tr w:rsidR="00126AC9" w:rsidRPr="009B41E1" w14:paraId="5E8076A6" w14:textId="77777777" w:rsidTr="00193398">
        <w:tc>
          <w:tcPr>
            <w:tcW w:w="699" w:type="dxa"/>
            <w:vAlign w:val="bottom"/>
          </w:tcPr>
          <w:p w14:paraId="43F988BE" w14:textId="71ECC04B" w:rsidR="00126AC9" w:rsidRPr="009B41E1" w:rsidRDefault="00126AC9">
            <w:pPr>
              <w:rPr>
                <w:color w:val="000000"/>
              </w:rPr>
            </w:pPr>
            <w:r w:rsidRPr="009B41E1">
              <w:rPr>
                <w:color w:val="000000"/>
              </w:rPr>
              <w:t>379</w:t>
            </w:r>
          </w:p>
        </w:tc>
        <w:tc>
          <w:tcPr>
            <w:tcW w:w="4820" w:type="dxa"/>
          </w:tcPr>
          <w:p w14:paraId="56FFC13B" w14:textId="0154A4F6" w:rsidR="00126AC9" w:rsidRPr="009B41E1" w:rsidRDefault="00126AC9">
            <w:pPr>
              <w:rPr>
                <w:color w:val="0563C1"/>
                <w:u w:val="single"/>
              </w:rPr>
            </w:pPr>
            <w:r w:rsidRPr="009B41E1">
              <w:rPr>
                <w:color w:val="0563C1"/>
                <w:u w:val="single"/>
              </w:rPr>
              <w:t>https://kulturosuostas.lt/2022/02/15/unikalioje-fotosesijoje-klaipedos-jaunuoliai-tapo-nepriklausomybes-akto-signatarais/</w:t>
            </w:r>
          </w:p>
        </w:tc>
        <w:tc>
          <w:tcPr>
            <w:tcW w:w="1088" w:type="dxa"/>
          </w:tcPr>
          <w:p w14:paraId="2CA4D6F7" w14:textId="77777777" w:rsidR="00126AC9" w:rsidRPr="009B41E1" w:rsidRDefault="00126AC9">
            <w:pPr>
              <w:jc w:val="center"/>
            </w:pPr>
          </w:p>
        </w:tc>
        <w:tc>
          <w:tcPr>
            <w:tcW w:w="1007" w:type="dxa"/>
          </w:tcPr>
          <w:p w14:paraId="4AD79619" w14:textId="77777777" w:rsidR="00126AC9" w:rsidRPr="009B41E1" w:rsidRDefault="00126AC9">
            <w:pPr>
              <w:jc w:val="center"/>
            </w:pPr>
          </w:p>
        </w:tc>
        <w:tc>
          <w:tcPr>
            <w:tcW w:w="1007" w:type="dxa"/>
          </w:tcPr>
          <w:p w14:paraId="4BA62B27" w14:textId="6F927540" w:rsidR="00126AC9" w:rsidRPr="009B41E1" w:rsidRDefault="00126AC9">
            <w:r w:rsidRPr="009B41E1">
              <w:t>X</w:t>
            </w:r>
          </w:p>
        </w:tc>
        <w:tc>
          <w:tcPr>
            <w:tcW w:w="1007" w:type="dxa"/>
          </w:tcPr>
          <w:p w14:paraId="40D24A7D" w14:textId="77777777" w:rsidR="00126AC9" w:rsidRPr="009B41E1" w:rsidRDefault="00126AC9"/>
        </w:tc>
      </w:tr>
      <w:tr w:rsidR="00126AC9" w:rsidRPr="009B41E1" w14:paraId="5AFE8AC1" w14:textId="77777777" w:rsidTr="00193398">
        <w:tc>
          <w:tcPr>
            <w:tcW w:w="699" w:type="dxa"/>
            <w:vAlign w:val="bottom"/>
          </w:tcPr>
          <w:p w14:paraId="6EE3E089" w14:textId="2299E3D3" w:rsidR="00126AC9" w:rsidRPr="009B41E1" w:rsidRDefault="00126AC9">
            <w:pPr>
              <w:rPr>
                <w:color w:val="000000"/>
              </w:rPr>
            </w:pPr>
            <w:r w:rsidRPr="009B41E1">
              <w:rPr>
                <w:color w:val="000000"/>
              </w:rPr>
              <w:t>380</w:t>
            </w:r>
          </w:p>
        </w:tc>
        <w:tc>
          <w:tcPr>
            <w:tcW w:w="4820" w:type="dxa"/>
          </w:tcPr>
          <w:p w14:paraId="3729CBF3" w14:textId="721DF297" w:rsidR="00126AC9" w:rsidRPr="009B41E1" w:rsidRDefault="00126AC9">
            <w:pPr>
              <w:rPr>
                <w:color w:val="0563C1"/>
                <w:u w:val="single"/>
              </w:rPr>
            </w:pPr>
            <w:r w:rsidRPr="009B41E1">
              <w:rPr>
                <w:color w:val="0563C1"/>
                <w:u w:val="single"/>
              </w:rPr>
              <w:t>https://mano-gargzdai.lt/component/k2/item/26004-unikalioje-fotosesijoje-klaipedos-jaunuoliai-tapo-nepriklausomybes-akto-signatarais</w:t>
            </w:r>
          </w:p>
        </w:tc>
        <w:tc>
          <w:tcPr>
            <w:tcW w:w="1088" w:type="dxa"/>
          </w:tcPr>
          <w:p w14:paraId="5981FD92" w14:textId="77777777" w:rsidR="00126AC9" w:rsidRPr="009B41E1" w:rsidRDefault="00126AC9">
            <w:pPr>
              <w:jc w:val="center"/>
            </w:pPr>
          </w:p>
        </w:tc>
        <w:tc>
          <w:tcPr>
            <w:tcW w:w="1007" w:type="dxa"/>
          </w:tcPr>
          <w:p w14:paraId="6AE9B123" w14:textId="77777777" w:rsidR="00126AC9" w:rsidRPr="009B41E1" w:rsidRDefault="00126AC9">
            <w:pPr>
              <w:jc w:val="center"/>
            </w:pPr>
          </w:p>
        </w:tc>
        <w:tc>
          <w:tcPr>
            <w:tcW w:w="1007" w:type="dxa"/>
          </w:tcPr>
          <w:p w14:paraId="223D8986" w14:textId="60A90CC3" w:rsidR="00126AC9" w:rsidRPr="009B41E1" w:rsidRDefault="00126AC9">
            <w:r w:rsidRPr="009B41E1">
              <w:t>X</w:t>
            </w:r>
          </w:p>
        </w:tc>
        <w:tc>
          <w:tcPr>
            <w:tcW w:w="1007" w:type="dxa"/>
          </w:tcPr>
          <w:p w14:paraId="2DD18C42" w14:textId="77777777" w:rsidR="00126AC9" w:rsidRPr="009B41E1" w:rsidRDefault="00126AC9"/>
        </w:tc>
      </w:tr>
      <w:tr w:rsidR="00126AC9" w:rsidRPr="009B41E1" w14:paraId="3B28638E" w14:textId="77777777" w:rsidTr="00193398">
        <w:tc>
          <w:tcPr>
            <w:tcW w:w="699" w:type="dxa"/>
            <w:vAlign w:val="bottom"/>
          </w:tcPr>
          <w:p w14:paraId="3137579D" w14:textId="04C5E2C2" w:rsidR="00126AC9" w:rsidRPr="009B41E1" w:rsidRDefault="00126AC9">
            <w:pPr>
              <w:rPr>
                <w:color w:val="000000"/>
              </w:rPr>
            </w:pPr>
            <w:r w:rsidRPr="009B41E1">
              <w:rPr>
                <w:color w:val="000000"/>
              </w:rPr>
              <w:t>381</w:t>
            </w:r>
          </w:p>
        </w:tc>
        <w:tc>
          <w:tcPr>
            <w:tcW w:w="4820" w:type="dxa"/>
          </w:tcPr>
          <w:p w14:paraId="3328F6EE" w14:textId="178016EE" w:rsidR="00126AC9" w:rsidRPr="009B41E1" w:rsidRDefault="00126AC9">
            <w:pPr>
              <w:rPr>
                <w:color w:val="0563C1"/>
                <w:u w:val="single"/>
              </w:rPr>
            </w:pPr>
            <w:r w:rsidRPr="009B41E1">
              <w:rPr>
                <w:color w:val="0563C1"/>
                <w:u w:val="single"/>
              </w:rPr>
              <w:t>https://gargzdai.lt/unikalioje-fotosesijoje-klaipedos-jaunuoliai-tapo-nepriklausomybes-akto-signatarais/</w:t>
            </w:r>
          </w:p>
        </w:tc>
        <w:tc>
          <w:tcPr>
            <w:tcW w:w="1088" w:type="dxa"/>
          </w:tcPr>
          <w:p w14:paraId="4595DA95" w14:textId="77777777" w:rsidR="00126AC9" w:rsidRPr="009B41E1" w:rsidRDefault="00126AC9">
            <w:pPr>
              <w:jc w:val="center"/>
            </w:pPr>
          </w:p>
        </w:tc>
        <w:tc>
          <w:tcPr>
            <w:tcW w:w="1007" w:type="dxa"/>
          </w:tcPr>
          <w:p w14:paraId="20EF62F8" w14:textId="77777777" w:rsidR="00126AC9" w:rsidRPr="009B41E1" w:rsidRDefault="00126AC9">
            <w:pPr>
              <w:jc w:val="center"/>
            </w:pPr>
          </w:p>
        </w:tc>
        <w:tc>
          <w:tcPr>
            <w:tcW w:w="1007" w:type="dxa"/>
          </w:tcPr>
          <w:p w14:paraId="1AB47998" w14:textId="505B8010" w:rsidR="00126AC9" w:rsidRPr="009B41E1" w:rsidRDefault="00126AC9">
            <w:r w:rsidRPr="009B41E1">
              <w:t>X</w:t>
            </w:r>
          </w:p>
        </w:tc>
        <w:tc>
          <w:tcPr>
            <w:tcW w:w="1007" w:type="dxa"/>
          </w:tcPr>
          <w:p w14:paraId="18A98A39" w14:textId="77777777" w:rsidR="00126AC9" w:rsidRPr="009B41E1" w:rsidRDefault="00126AC9"/>
        </w:tc>
      </w:tr>
      <w:tr w:rsidR="00126AC9" w:rsidRPr="009B41E1" w14:paraId="6961584D" w14:textId="77777777" w:rsidTr="00193398">
        <w:tc>
          <w:tcPr>
            <w:tcW w:w="699" w:type="dxa"/>
            <w:vAlign w:val="bottom"/>
          </w:tcPr>
          <w:p w14:paraId="1D424EE3" w14:textId="3698DC6E" w:rsidR="00126AC9" w:rsidRPr="009B41E1" w:rsidRDefault="00126AC9">
            <w:pPr>
              <w:rPr>
                <w:color w:val="000000"/>
              </w:rPr>
            </w:pPr>
            <w:r w:rsidRPr="009B41E1">
              <w:rPr>
                <w:color w:val="000000"/>
              </w:rPr>
              <w:t>382</w:t>
            </w:r>
          </w:p>
        </w:tc>
        <w:tc>
          <w:tcPr>
            <w:tcW w:w="4820" w:type="dxa"/>
          </w:tcPr>
          <w:p w14:paraId="13D92506" w14:textId="56856481" w:rsidR="00126AC9" w:rsidRPr="009B41E1" w:rsidRDefault="00126AC9">
            <w:pPr>
              <w:rPr>
                <w:color w:val="0563C1"/>
                <w:u w:val="single"/>
              </w:rPr>
            </w:pPr>
            <w:r w:rsidRPr="009B41E1">
              <w:rPr>
                <w:color w:val="0563C1"/>
                <w:u w:val="single"/>
              </w:rPr>
              <w:t>https://klaipedaassutavim.lt/naujienos/miestas/unikalioje-fotosesijoje-klaipedos-jaunuoliai-atkure-nepriklausomybes-akto-pasirasymo-momenta</w:t>
            </w:r>
          </w:p>
        </w:tc>
        <w:tc>
          <w:tcPr>
            <w:tcW w:w="1088" w:type="dxa"/>
          </w:tcPr>
          <w:p w14:paraId="0C6E0065" w14:textId="77777777" w:rsidR="00126AC9" w:rsidRPr="009B41E1" w:rsidRDefault="00126AC9">
            <w:pPr>
              <w:jc w:val="center"/>
            </w:pPr>
          </w:p>
        </w:tc>
        <w:tc>
          <w:tcPr>
            <w:tcW w:w="1007" w:type="dxa"/>
          </w:tcPr>
          <w:p w14:paraId="7311D26B" w14:textId="77777777" w:rsidR="00126AC9" w:rsidRPr="009B41E1" w:rsidRDefault="00126AC9">
            <w:pPr>
              <w:jc w:val="center"/>
            </w:pPr>
          </w:p>
        </w:tc>
        <w:tc>
          <w:tcPr>
            <w:tcW w:w="1007" w:type="dxa"/>
          </w:tcPr>
          <w:p w14:paraId="0DC247C3" w14:textId="614CBCE1" w:rsidR="00126AC9" w:rsidRPr="009B41E1" w:rsidRDefault="00126AC9">
            <w:r w:rsidRPr="009B41E1">
              <w:t>X</w:t>
            </w:r>
          </w:p>
        </w:tc>
        <w:tc>
          <w:tcPr>
            <w:tcW w:w="1007" w:type="dxa"/>
          </w:tcPr>
          <w:p w14:paraId="7147C51A" w14:textId="77777777" w:rsidR="00126AC9" w:rsidRPr="009B41E1" w:rsidRDefault="00126AC9"/>
        </w:tc>
      </w:tr>
      <w:tr w:rsidR="00126AC9" w:rsidRPr="009B41E1" w14:paraId="060071B9" w14:textId="77777777" w:rsidTr="00193398">
        <w:tc>
          <w:tcPr>
            <w:tcW w:w="699" w:type="dxa"/>
            <w:vAlign w:val="bottom"/>
          </w:tcPr>
          <w:p w14:paraId="5550409F" w14:textId="214D4B65" w:rsidR="00126AC9" w:rsidRPr="009B41E1" w:rsidRDefault="00126AC9">
            <w:pPr>
              <w:rPr>
                <w:color w:val="000000"/>
              </w:rPr>
            </w:pPr>
            <w:r w:rsidRPr="009B41E1">
              <w:rPr>
                <w:color w:val="000000"/>
              </w:rPr>
              <w:t>383</w:t>
            </w:r>
          </w:p>
        </w:tc>
        <w:tc>
          <w:tcPr>
            <w:tcW w:w="4820" w:type="dxa"/>
          </w:tcPr>
          <w:p w14:paraId="02CC02A9" w14:textId="5A1775EF" w:rsidR="00126AC9" w:rsidRPr="009B41E1" w:rsidRDefault="00126AC9">
            <w:pPr>
              <w:rPr>
                <w:color w:val="0563C1"/>
                <w:u w:val="single"/>
              </w:rPr>
            </w:pPr>
            <w:r w:rsidRPr="009B41E1">
              <w:rPr>
                <w:color w:val="0563C1"/>
                <w:u w:val="single"/>
              </w:rPr>
              <w:t>https://m.diena.lt/naujienos/klaipeda/menas-ir-pramogos/jaunimui-nauji-pasiulymai-kviecia-1063414</w:t>
            </w:r>
          </w:p>
        </w:tc>
        <w:tc>
          <w:tcPr>
            <w:tcW w:w="1088" w:type="dxa"/>
          </w:tcPr>
          <w:p w14:paraId="678EBA46" w14:textId="77777777" w:rsidR="00126AC9" w:rsidRPr="009B41E1" w:rsidRDefault="00126AC9">
            <w:pPr>
              <w:jc w:val="center"/>
            </w:pPr>
          </w:p>
        </w:tc>
        <w:tc>
          <w:tcPr>
            <w:tcW w:w="1007" w:type="dxa"/>
          </w:tcPr>
          <w:p w14:paraId="698D0810" w14:textId="77777777" w:rsidR="00126AC9" w:rsidRPr="009B41E1" w:rsidRDefault="00126AC9">
            <w:pPr>
              <w:jc w:val="center"/>
            </w:pPr>
          </w:p>
        </w:tc>
        <w:tc>
          <w:tcPr>
            <w:tcW w:w="1007" w:type="dxa"/>
          </w:tcPr>
          <w:p w14:paraId="627B4F96" w14:textId="57F6E020" w:rsidR="00126AC9" w:rsidRPr="009B41E1" w:rsidRDefault="00126AC9">
            <w:r w:rsidRPr="009B41E1">
              <w:t>X</w:t>
            </w:r>
          </w:p>
        </w:tc>
        <w:tc>
          <w:tcPr>
            <w:tcW w:w="1007" w:type="dxa"/>
          </w:tcPr>
          <w:p w14:paraId="2FA91E69" w14:textId="77777777" w:rsidR="00126AC9" w:rsidRPr="009B41E1" w:rsidRDefault="00126AC9"/>
        </w:tc>
      </w:tr>
      <w:tr w:rsidR="00126AC9" w:rsidRPr="009B41E1" w14:paraId="3722E56B" w14:textId="77777777" w:rsidTr="00193398">
        <w:tc>
          <w:tcPr>
            <w:tcW w:w="699" w:type="dxa"/>
            <w:vAlign w:val="bottom"/>
          </w:tcPr>
          <w:p w14:paraId="31DA639C" w14:textId="2D521698" w:rsidR="00126AC9" w:rsidRPr="009B41E1" w:rsidRDefault="00126AC9">
            <w:pPr>
              <w:rPr>
                <w:color w:val="000000"/>
              </w:rPr>
            </w:pPr>
            <w:r w:rsidRPr="009B41E1">
              <w:rPr>
                <w:color w:val="000000"/>
              </w:rPr>
              <w:t>384</w:t>
            </w:r>
          </w:p>
        </w:tc>
        <w:tc>
          <w:tcPr>
            <w:tcW w:w="4820" w:type="dxa"/>
          </w:tcPr>
          <w:p w14:paraId="222C2899" w14:textId="50C7FBBB" w:rsidR="00126AC9" w:rsidRPr="009B41E1" w:rsidRDefault="00126AC9">
            <w:pPr>
              <w:rPr>
                <w:color w:val="0563C1"/>
                <w:u w:val="single"/>
              </w:rPr>
            </w:pPr>
            <w:r w:rsidRPr="009B41E1">
              <w:rPr>
                <w:color w:val="0563C1"/>
                <w:u w:val="single"/>
              </w:rPr>
              <w:t>https://www.atviraklaipeda.lt/2022/02/15/vasario-16-ajai-signatariska-jaunimo-fotosesija/</w:t>
            </w:r>
          </w:p>
        </w:tc>
        <w:tc>
          <w:tcPr>
            <w:tcW w:w="1088" w:type="dxa"/>
          </w:tcPr>
          <w:p w14:paraId="131E2FA8" w14:textId="77777777" w:rsidR="00126AC9" w:rsidRPr="009B41E1" w:rsidRDefault="00126AC9">
            <w:pPr>
              <w:jc w:val="center"/>
            </w:pPr>
          </w:p>
        </w:tc>
        <w:tc>
          <w:tcPr>
            <w:tcW w:w="1007" w:type="dxa"/>
          </w:tcPr>
          <w:p w14:paraId="0816EABE" w14:textId="77777777" w:rsidR="00126AC9" w:rsidRPr="009B41E1" w:rsidRDefault="00126AC9">
            <w:pPr>
              <w:jc w:val="center"/>
            </w:pPr>
          </w:p>
        </w:tc>
        <w:tc>
          <w:tcPr>
            <w:tcW w:w="1007" w:type="dxa"/>
          </w:tcPr>
          <w:p w14:paraId="72384307" w14:textId="3501040B" w:rsidR="00126AC9" w:rsidRPr="009B41E1" w:rsidRDefault="00126AC9">
            <w:r w:rsidRPr="009B41E1">
              <w:t>X</w:t>
            </w:r>
          </w:p>
        </w:tc>
        <w:tc>
          <w:tcPr>
            <w:tcW w:w="1007" w:type="dxa"/>
          </w:tcPr>
          <w:p w14:paraId="737052BC" w14:textId="77777777" w:rsidR="00126AC9" w:rsidRPr="009B41E1" w:rsidRDefault="00126AC9"/>
        </w:tc>
      </w:tr>
      <w:tr w:rsidR="00126AC9" w:rsidRPr="009B41E1" w14:paraId="7FCC9D43" w14:textId="77777777" w:rsidTr="00193398">
        <w:tc>
          <w:tcPr>
            <w:tcW w:w="699" w:type="dxa"/>
            <w:vAlign w:val="bottom"/>
          </w:tcPr>
          <w:p w14:paraId="65D6CDF1" w14:textId="413981D6" w:rsidR="00126AC9" w:rsidRPr="009B41E1" w:rsidRDefault="00126AC9">
            <w:pPr>
              <w:rPr>
                <w:color w:val="000000"/>
              </w:rPr>
            </w:pPr>
            <w:r w:rsidRPr="009B41E1">
              <w:rPr>
                <w:color w:val="000000"/>
              </w:rPr>
              <w:t>385</w:t>
            </w:r>
          </w:p>
        </w:tc>
        <w:tc>
          <w:tcPr>
            <w:tcW w:w="4820" w:type="dxa"/>
          </w:tcPr>
          <w:p w14:paraId="7CA77A94" w14:textId="67BA05C1" w:rsidR="00126AC9" w:rsidRPr="009B41E1" w:rsidRDefault="00126AC9">
            <w:pPr>
              <w:rPr>
                <w:color w:val="0563C1"/>
                <w:u w:val="single"/>
              </w:rPr>
            </w:pPr>
            <w:r w:rsidRPr="009B41E1">
              <w:rPr>
                <w:color w:val="0563C1"/>
                <w:u w:val="single"/>
              </w:rPr>
              <w:t>https://gargzdai.lt/jolita-vaitkute-nuo-politikos-iki-menininkes-karjeros/</w:t>
            </w:r>
          </w:p>
        </w:tc>
        <w:tc>
          <w:tcPr>
            <w:tcW w:w="1088" w:type="dxa"/>
          </w:tcPr>
          <w:p w14:paraId="40166C69" w14:textId="77777777" w:rsidR="00126AC9" w:rsidRPr="009B41E1" w:rsidRDefault="00126AC9">
            <w:pPr>
              <w:jc w:val="center"/>
            </w:pPr>
          </w:p>
        </w:tc>
        <w:tc>
          <w:tcPr>
            <w:tcW w:w="1007" w:type="dxa"/>
          </w:tcPr>
          <w:p w14:paraId="3749E0AC" w14:textId="77777777" w:rsidR="00126AC9" w:rsidRPr="009B41E1" w:rsidRDefault="00126AC9">
            <w:pPr>
              <w:jc w:val="center"/>
            </w:pPr>
          </w:p>
        </w:tc>
        <w:tc>
          <w:tcPr>
            <w:tcW w:w="1007" w:type="dxa"/>
          </w:tcPr>
          <w:p w14:paraId="283CE8DF" w14:textId="0304DA5D" w:rsidR="00126AC9" w:rsidRPr="009B41E1" w:rsidRDefault="00126AC9">
            <w:r w:rsidRPr="009B41E1">
              <w:t>X</w:t>
            </w:r>
          </w:p>
        </w:tc>
        <w:tc>
          <w:tcPr>
            <w:tcW w:w="1007" w:type="dxa"/>
          </w:tcPr>
          <w:p w14:paraId="43BE8A4E" w14:textId="77777777" w:rsidR="00126AC9" w:rsidRPr="009B41E1" w:rsidRDefault="00126AC9"/>
        </w:tc>
      </w:tr>
      <w:tr w:rsidR="00126AC9" w:rsidRPr="009B41E1" w14:paraId="6C2D263D" w14:textId="77777777" w:rsidTr="00193398">
        <w:tc>
          <w:tcPr>
            <w:tcW w:w="699" w:type="dxa"/>
            <w:vAlign w:val="bottom"/>
          </w:tcPr>
          <w:p w14:paraId="588C231C" w14:textId="5636C68F" w:rsidR="00126AC9" w:rsidRPr="009B41E1" w:rsidRDefault="00126AC9">
            <w:pPr>
              <w:rPr>
                <w:color w:val="000000"/>
              </w:rPr>
            </w:pPr>
            <w:r w:rsidRPr="009B41E1">
              <w:rPr>
                <w:color w:val="000000"/>
              </w:rPr>
              <w:t>386</w:t>
            </w:r>
          </w:p>
        </w:tc>
        <w:tc>
          <w:tcPr>
            <w:tcW w:w="4820" w:type="dxa"/>
          </w:tcPr>
          <w:p w14:paraId="132BD8F8" w14:textId="1B20DAB0" w:rsidR="00126AC9" w:rsidRPr="009B41E1" w:rsidRDefault="00126AC9">
            <w:pPr>
              <w:rPr>
                <w:color w:val="0563C1"/>
                <w:u w:val="single"/>
              </w:rPr>
            </w:pPr>
            <w:r w:rsidRPr="009B41E1">
              <w:rPr>
                <w:color w:val="0563C1"/>
                <w:u w:val="single"/>
              </w:rPr>
              <w:t>https://welovelithuania.com/jolita-vaitkute-nuo-politikos-iki-menininkes-karjeros/</w:t>
            </w:r>
          </w:p>
        </w:tc>
        <w:tc>
          <w:tcPr>
            <w:tcW w:w="1088" w:type="dxa"/>
          </w:tcPr>
          <w:p w14:paraId="142F55DF" w14:textId="77777777" w:rsidR="00126AC9" w:rsidRPr="009B41E1" w:rsidRDefault="00126AC9">
            <w:pPr>
              <w:jc w:val="center"/>
            </w:pPr>
          </w:p>
        </w:tc>
        <w:tc>
          <w:tcPr>
            <w:tcW w:w="1007" w:type="dxa"/>
          </w:tcPr>
          <w:p w14:paraId="76FE1331" w14:textId="77777777" w:rsidR="00126AC9" w:rsidRPr="009B41E1" w:rsidRDefault="00126AC9">
            <w:pPr>
              <w:jc w:val="center"/>
            </w:pPr>
          </w:p>
        </w:tc>
        <w:tc>
          <w:tcPr>
            <w:tcW w:w="1007" w:type="dxa"/>
          </w:tcPr>
          <w:p w14:paraId="0C332E13" w14:textId="6C39D662" w:rsidR="00126AC9" w:rsidRPr="009B41E1" w:rsidRDefault="00126AC9">
            <w:r w:rsidRPr="009B41E1">
              <w:t>X</w:t>
            </w:r>
          </w:p>
        </w:tc>
        <w:tc>
          <w:tcPr>
            <w:tcW w:w="1007" w:type="dxa"/>
          </w:tcPr>
          <w:p w14:paraId="227B3857" w14:textId="77777777" w:rsidR="00126AC9" w:rsidRPr="009B41E1" w:rsidRDefault="00126AC9"/>
        </w:tc>
      </w:tr>
      <w:tr w:rsidR="00126AC9" w:rsidRPr="009B41E1" w14:paraId="63005588" w14:textId="77777777" w:rsidTr="00193398">
        <w:tc>
          <w:tcPr>
            <w:tcW w:w="699" w:type="dxa"/>
            <w:vAlign w:val="bottom"/>
          </w:tcPr>
          <w:p w14:paraId="28F65EB1" w14:textId="0E6C314C" w:rsidR="00126AC9" w:rsidRPr="009B41E1" w:rsidRDefault="00126AC9">
            <w:pPr>
              <w:rPr>
                <w:color w:val="000000"/>
              </w:rPr>
            </w:pPr>
            <w:r w:rsidRPr="009B41E1">
              <w:rPr>
                <w:color w:val="000000"/>
              </w:rPr>
              <w:t>387</w:t>
            </w:r>
          </w:p>
        </w:tc>
        <w:tc>
          <w:tcPr>
            <w:tcW w:w="4820" w:type="dxa"/>
          </w:tcPr>
          <w:p w14:paraId="0E9B8518" w14:textId="1EDE2FE1" w:rsidR="00126AC9" w:rsidRPr="009B41E1" w:rsidRDefault="00126AC9">
            <w:pPr>
              <w:rPr>
                <w:color w:val="0563C1"/>
                <w:u w:val="single"/>
              </w:rPr>
            </w:pPr>
            <w:r w:rsidRPr="009B41E1">
              <w:rPr>
                <w:color w:val="0563C1"/>
                <w:u w:val="single"/>
              </w:rPr>
              <w:t>https://www.lrt.lt/naujienos/veidai/14/1644356/jolita-vaitkute-menininke-kurios-karjera-prasidejo-nuo-istirpusio-sokolado</w:t>
            </w:r>
          </w:p>
        </w:tc>
        <w:tc>
          <w:tcPr>
            <w:tcW w:w="1088" w:type="dxa"/>
          </w:tcPr>
          <w:p w14:paraId="7F4DA68F" w14:textId="77777777" w:rsidR="00126AC9" w:rsidRPr="009B41E1" w:rsidRDefault="00126AC9">
            <w:pPr>
              <w:jc w:val="center"/>
            </w:pPr>
          </w:p>
        </w:tc>
        <w:tc>
          <w:tcPr>
            <w:tcW w:w="1007" w:type="dxa"/>
          </w:tcPr>
          <w:p w14:paraId="60FBA8AB" w14:textId="77777777" w:rsidR="00126AC9" w:rsidRPr="009B41E1" w:rsidRDefault="00126AC9">
            <w:pPr>
              <w:jc w:val="center"/>
            </w:pPr>
          </w:p>
        </w:tc>
        <w:tc>
          <w:tcPr>
            <w:tcW w:w="1007" w:type="dxa"/>
          </w:tcPr>
          <w:p w14:paraId="3182978A" w14:textId="01E25B14" w:rsidR="00126AC9" w:rsidRPr="009B41E1" w:rsidRDefault="00126AC9">
            <w:r w:rsidRPr="009B41E1">
              <w:t>X</w:t>
            </w:r>
          </w:p>
        </w:tc>
        <w:tc>
          <w:tcPr>
            <w:tcW w:w="1007" w:type="dxa"/>
          </w:tcPr>
          <w:p w14:paraId="79FC66CA" w14:textId="77777777" w:rsidR="00126AC9" w:rsidRPr="009B41E1" w:rsidRDefault="00126AC9"/>
        </w:tc>
      </w:tr>
      <w:tr w:rsidR="00126AC9" w:rsidRPr="009B41E1" w14:paraId="4D325F45" w14:textId="77777777" w:rsidTr="00193398">
        <w:tc>
          <w:tcPr>
            <w:tcW w:w="699" w:type="dxa"/>
            <w:vAlign w:val="bottom"/>
          </w:tcPr>
          <w:p w14:paraId="610BA022" w14:textId="67ABDFD0" w:rsidR="00126AC9" w:rsidRPr="009B41E1" w:rsidRDefault="00126AC9">
            <w:pPr>
              <w:rPr>
                <w:color w:val="000000"/>
              </w:rPr>
            </w:pPr>
            <w:r w:rsidRPr="009B41E1">
              <w:rPr>
                <w:color w:val="000000"/>
              </w:rPr>
              <w:t>388</w:t>
            </w:r>
          </w:p>
        </w:tc>
        <w:tc>
          <w:tcPr>
            <w:tcW w:w="4820" w:type="dxa"/>
          </w:tcPr>
          <w:p w14:paraId="160B1CAF" w14:textId="20813727" w:rsidR="00126AC9" w:rsidRPr="009B41E1" w:rsidRDefault="00126AC9">
            <w:pPr>
              <w:rPr>
                <w:color w:val="0563C1"/>
                <w:u w:val="single"/>
              </w:rPr>
            </w:pPr>
            <w:hyperlink r:id="rId223" w:history="1">
              <w:r w:rsidRPr="009B41E1">
                <w:rPr>
                  <w:rStyle w:val="Hyperlink"/>
                </w:rPr>
                <w:t>https://gargzdai.lt/klaipedos-jaunimas-rinko-aukas-bi-klaipedos-sutrikusio-vystymosi-kudikiu-namams/</w:t>
              </w:r>
            </w:hyperlink>
            <w:r w:rsidRPr="009B41E1">
              <w:t xml:space="preserve"> </w:t>
            </w:r>
          </w:p>
        </w:tc>
        <w:tc>
          <w:tcPr>
            <w:tcW w:w="1088" w:type="dxa"/>
          </w:tcPr>
          <w:p w14:paraId="4358215E" w14:textId="77777777" w:rsidR="00126AC9" w:rsidRPr="009B41E1" w:rsidRDefault="00126AC9">
            <w:pPr>
              <w:jc w:val="center"/>
            </w:pPr>
          </w:p>
        </w:tc>
        <w:tc>
          <w:tcPr>
            <w:tcW w:w="1007" w:type="dxa"/>
          </w:tcPr>
          <w:p w14:paraId="2704EB0B" w14:textId="77777777" w:rsidR="00126AC9" w:rsidRPr="009B41E1" w:rsidRDefault="00126AC9">
            <w:pPr>
              <w:jc w:val="center"/>
            </w:pPr>
          </w:p>
        </w:tc>
        <w:tc>
          <w:tcPr>
            <w:tcW w:w="1007" w:type="dxa"/>
          </w:tcPr>
          <w:p w14:paraId="02B9BAF3" w14:textId="63CCC0D7" w:rsidR="00126AC9" w:rsidRPr="009B41E1" w:rsidRDefault="00126AC9">
            <w:r w:rsidRPr="009B41E1">
              <w:t>X</w:t>
            </w:r>
          </w:p>
        </w:tc>
        <w:tc>
          <w:tcPr>
            <w:tcW w:w="1007" w:type="dxa"/>
          </w:tcPr>
          <w:p w14:paraId="2A45A75D" w14:textId="77777777" w:rsidR="00126AC9" w:rsidRPr="009B41E1" w:rsidRDefault="00126AC9"/>
        </w:tc>
      </w:tr>
      <w:tr w:rsidR="00126AC9" w:rsidRPr="009B41E1" w14:paraId="2E498776" w14:textId="77777777" w:rsidTr="00193398">
        <w:tc>
          <w:tcPr>
            <w:tcW w:w="699" w:type="dxa"/>
            <w:vAlign w:val="bottom"/>
          </w:tcPr>
          <w:p w14:paraId="7692EA88" w14:textId="47B61909" w:rsidR="00126AC9" w:rsidRPr="009B41E1" w:rsidRDefault="00126AC9">
            <w:pPr>
              <w:rPr>
                <w:color w:val="000000"/>
              </w:rPr>
            </w:pPr>
            <w:r w:rsidRPr="009B41E1">
              <w:rPr>
                <w:color w:val="000000"/>
              </w:rPr>
              <w:t>389</w:t>
            </w:r>
          </w:p>
        </w:tc>
        <w:tc>
          <w:tcPr>
            <w:tcW w:w="4820" w:type="dxa"/>
          </w:tcPr>
          <w:p w14:paraId="7D3C5405" w14:textId="55DE7CA1" w:rsidR="00126AC9" w:rsidRPr="009B41E1" w:rsidRDefault="00126AC9">
            <w:r w:rsidRPr="009B41E1">
              <w:rPr>
                <w:color w:val="0563C1"/>
                <w:u w:val="single"/>
              </w:rPr>
              <w:t>https://klaipedaassutavim.lt/naujienos/miestas/jaunimas-ir-ekspretai-is-visos-europos-rinkosi-klaipedoje</w:t>
            </w:r>
          </w:p>
        </w:tc>
        <w:tc>
          <w:tcPr>
            <w:tcW w:w="1088" w:type="dxa"/>
          </w:tcPr>
          <w:p w14:paraId="0E704452" w14:textId="77777777" w:rsidR="00126AC9" w:rsidRPr="009B41E1" w:rsidRDefault="00126AC9">
            <w:pPr>
              <w:jc w:val="center"/>
            </w:pPr>
          </w:p>
        </w:tc>
        <w:tc>
          <w:tcPr>
            <w:tcW w:w="1007" w:type="dxa"/>
          </w:tcPr>
          <w:p w14:paraId="03F9C50D" w14:textId="77777777" w:rsidR="00126AC9" w:rsidRPr="009B41E1" w:rsidRDefault="00126AC9">
            <w:pPr>
              <w:jc w:val="center"/>
            </w:pPr>
          </w:p>
        </w:tc>
        <w:tc>
          <w:tcPr>
            <w:tcW w:w="1007" w:type="dxa"/>
          </w:tcPr>
          <w:p w14:paraId="20092D3C" w14:textId="09B0CB0C" w:rsidR="00126AC9" w:rsidRPr="009B41E1" w:rsidRDefault="00126AC9">
            <w:r w:rsidRPr="009B41E1">
              <w:t>X</w:t>
            </w:r>
          </w:p>
        </w:tc>
        <w:tc>
          <w:tcPr>
            <w:tcW w:w="1007" w:type="dxa"/>
          </w:tcPr>
          <w:p w14:paraId="1B192267" w14:textId="77777777" w:rsidR="00126AC9" w:rsidRPr="009B41E1" w:rsidRDefault="00126AC9"/>
        </w:tc>
      </w:tr>
      <w:tr w:rsidR="00126AC9" w:rsidRPr="009B41E1" w14:paraId="4593479D" w14:textId="77777777" w:rsidTr="00193398">
        <w:tc>
          <w:tcPr>
            <w:tcW w:w="699" w:type="dxa"/>
            <w:vAlign w:val="bottom"/>
          </w:tcPr>
          <w:p w14:paraId="1D6B19F1" w14:textId="2FEB4C61" w:rsidR="00126AC9" w:rsidRPr="009B41E1" w:rsidRDefault="00126AC9">
            <w:pPr>
              <w:rPr>
                <w:color w:val="000000"/>
              </w:rPr>
            </w:pPr>
            <w:r w:rsidRPr="009B41E1">
              <w:rPr>
                <w:color w:val="000000"/>
              </w:rPr>
              <w:t>390</w:t>
            </w:r>
          </w:p>
        </w:tc>
        <w:tc>
          <w:tcPr>
            <w:tcW w:w="4820" w:type="dxa"/>
          </w:tcPr>
          <w:p w14:paraId="30CEE787" w14:textId="3E2F3205" w:rsidR="00126AC9" w:rsidRPr="009B41E1" w:rsidRDefault="00126AC9">
            <w:pPr>
              <w:rPr>
                <w:color w:val="0563C1"/>
                <w:u w:val="single"/>
              </w:rPr>
            </w:pPr>
            <w:r w:rsidRPr="009B41E1">
              <w:rPr>
                <w:color w:val="0563C1"/>
                <w:u w:val="single"/>
              </w:rPr>
              <w:t>https://klaipedaassutavim.lt/naujienos/laisvalaikis/paskutini-geguzes-sestadieni-klaipeda-spalvins-ypatingu-begimu</w:t>
            </w:r>
          </w:p>
        </w:tc>
        <w:tc>
          <w:tcPr>
            <w:tcW w:w="1088" w:type="dxa"/>
          </w:tcPr>
          <w:p w14:paraId="0C94E9A2" w14:textId="77777777" w:rsidR="00126AC9" w:rsidRPr="009B41E1" w:rsidRDefault="00126AC9">
            <w:pPr>
              <w:jc w:val="center"/>
            </w:pPr>
          </w:p>
        </w:tc>
        <w:tc>
          <w:tcPr>
            <w:tcW w:w="1007" w:type="dxa"/>
          </w:tcPr>
          <w:p w14:paraId="47D3992F" w14:textId="77777777" w:rsidR="00126AC9" w:rsidRPr="009B41E1" w:rsidRDefault="00126AC9">
            <w:pPr>
              <w:jc w:val="center"/>
            </w:pPr>
          </w:p>
        </w:tc>
        <w:tc>
          <w:tcPr>
            <w:tcW w:w="1007" w:type="dxa"/>
          </w:tcPr>
          <w:p w14:paraId="1BA875CB" w14:textId="5E6A43C7" w:rsidR="00126AC9" w:rsidRPr="009B41E1" w:rsidRDefault="00126AC9">
            <w:r w:rsidRPr="009B41E1">
              <w:t>X</w:t>
            </w:r>
          </w:p>
        </w:tc>
        <w:tc>
          <w:tcPr>
            <w:tcW w:w="1007" w:type="dxa"/>
          </w:tcPr>
          <w:p w14:paraId="28BBBECB" w14:textId="77777777" w:rsidR="00126AC9" w:rsidRPr="009B41E1" w:rsidRDefault="00126AC9"/>
        </w:tc>
      </w:tr>
      <w:tr w:rsidR="00126AC9" w:rsidRPr="009B41E1" w14:paraId="0D608BA6" w14:textId="77777777" w:rsidTr="00193398">
        <w:tc>
          <w:tcPr>
            <w:tcW w:w="699" w:type="dxa"/>
            <w:vAlign w:val="bottom"/>
          </w:tcPr>
          <w:p w14:paraId="63FCAAB2" w14:textId="70DE0478" w:rsidR="00126AC9" w:rsidRPr="009B41E1" w:rsidRDefault="00126AC9">
            <w:pPr>
              <w:rPr>
                <w:color w:val="000000"/>
              </w:rPr>
            </w:pPr>
            <w:r w:rsidRPr="009B41E1">
              <w:rPr>
                <w:color w:val="000000"/>
              </w:rPr>
              <w:t>391</w:t>
            </w:r>
          </w:p>
        </w:tc>
        <w:tc>
          <w:tcPr>
            <w:tcW w:w="4820" w:type="dxa"/>
          </w:tcPr>
          <w:p w14:paraId="6F2D5A1C" w14:textId="4BDA2882" w:rsidR="00126AC9" w:rsidRPr="009B41E1" w:rsidRDefault="00126AC9">
            <w:pPr>
              <w:rPr>
                <w:color w:val="0563C1"/>
                <w:u w:val="single"/>
              </w:rPr>
            </w:pPr>
            <w:r w:rsidRPr="009B41E1">
              <w:rPr>
                <w:color w:val="0563C1"/>
                <w:u w:val="single"/>
              </w:rPr>
              <w:t>https://www.klaipeda.lt/lt/naujienos/naujienos/7655/klaipedos-miesto-savivaldybes-lesos-moksleiviu-idejoms-nuo-mokyklos-radijo-iki-siuvimo-kambario:2844</w:t>
            </w:r>
          </w:p>
        </w:tc>
        <w:tc>
          <w:tcPr>
            <w:tcW w:w="1088" w:type="dxa"/>
          </w:tcPr>
          <w:p w14:paraId="39E6D025" w14:textId="77777777" w:rsidR="00126AC9" w:rsidRPr="009B41E1" w:rsidRDefault="00126AC9">
            <w:pPr>
              <w:jc w:val="center"/>
            </w:pPr>
          </w:p>
        </w:tc>
        <w:tc>
          <w:tcPr>
            <w:tcW w:w="1007" w:type="dxa"/>
          </w:tcPr>
          <w:p w14:paraId="66CBEB8A" w14:textId="77777777" w:rsidR="00126AC9" w:rsidRPr="009B41E1" w:rsidRDefault="00126AC9">
            <w:pPr>
              <w:jc w:val="center"/>
            </w:pPr>
          </w:p>
        </w:tc>
        <w:tc>
          <w:tcPr>
            <w:tcW w:w="1007" w:type="dxa"/>
          </w:tcPr>
          <w:p w14:paraId="3817EDA4" w14:textId="2DB720E1" w:rsidR="00126AC9" w:rsidRPr="009B41E1" w:rsidRDefault="00126AC9">
            <w:r w:rsidRPr="009B41E1">
              <w:t>X</w:t>
            </w:r>
          </w:p>
        </w:tc>
        <w:tc>
          <w:tcPr>
            <w:tcW w:w="1007" w:type="dxa"/>
          </w:tcPr>
          <w:p w14:paraId="0904849F" w14:textId="77777777" w:rsidR="00126AC9" w:rsidRPr="009B41E1" w:rsidRDefault="00126AC9"/>
        </w:tc>
      </w:tr>
      <w:tr w:rsidR="00126AC9" w:rsidRPr="009B41E1" w14:paraId="4694D6BA" w14:textId="77777777" w:rsidTr="00193398">
        <w:tc>
          <w:tcPr>
            <w:tcW w:w="699" w:type="dxa"/>
            <w:vAlign w:val="bottom"/>
          </w:tcPr>
          <w:p w14:paraId="52615383" w14:textId="105E6AA1" w:rsidR="00126AC9" w:rsidRPr="009B41E1" w:rsidRDefault="00126AC9">
            <w:pPr>
              <w:rPr>
                <w:color w:val="000000"/>
              </w:rPr>
            </w:pPr>
            <w:r w:rsidRPr="009B41E1">
              <w:rPr>
                <w:color w:val="000000"/>
              </w:rPr>
              <w:t>392</w:t>
            </w:r>
          </w:p>
        </w:tc>
        <w:tc>
          <w:tcPr>
            <w:tcW w:w="4820" w:type="dxa"/>
          </w:tcPr>
          <w:p w14:paraId="7ACDA593" w14:textId="56FE7F20" w:rsidR="00126AC9" w:rsidRPr="009B41E1" w:rsidRDefault="00126AC9">
            <w:pPr>
              <w:rPr>
                <w:color w:val="0563C1"/>
                <w:u w:val="single"/>
              </w:rPr>
            </w:pPr>
            <w:r w:rsidRPr="009B41E1">
              <w:rPr>
                <w:color w:val="0563C1"/>
                <w:u w:val="single"/>
              </w:rPr>
              <w:t>https://ve.lt/gyvenimas/klaipedos-miesto-savivaldybes-lesos-moksleiviu-idejoms-nuo-mokyklos-radijo-iki-siuvimo</w:t>
            </w:r>
          </w:p>
        </w:tc>
        <w:tc>
          <w:tcPr>
            <w:tcW w:w="1088" w:type="dxa"/>
          </w:tcPr>
          <w:p w14:paraId="3E55E234" w14:textId="77777777" w:rsidR="00126AC9" w:rsidRPr="009B41E1" w:rsidRDefault="00126AC9">
            <w:pPr>
              <w:jc w:val="center"/>
            </w:pPr>
          </w:p>
        </w:tc>
        <w:tc>
          <w:tcPr>
            <w:tcW w:w="1007" w:type="dxa"/>
          </w:tcPr>
          <w:p w14:paraId="7FD3AAA5" w14:textId="77777777" w:rsidR="00126AC9" w:rsidRPr="009B41E1" w:rsidRDefault="00126AC9">
            <w:pPr>
              <w:jc w:val="center"/>
            </w:pPr>
          </w:p>
        </w:tc>
        <w:tc>
          <w:tcPr>
            <w:tcW w:w="1007" w:type="dxa"/>
          </w:tcPr>
          <w:p w14:paraId="76468043" w14:textId="65752DAE" w:rsidR="00126AC9" w:rsidRPr="009B41E1" w:rsidRDefault="00126AC9">
            <w:r w:rsidRPr="009B41E1">
              <w:t>X</w:t>
            </w:r>
          </w:p>
        </w:tc>
        <w:tc>
          <w:tcPr>
            <w:tcW w:w="1007" w:type="dxa"/>
          </w:tcPr>
          <w:p w14:paraId="09B38227" w14:textId="77777777" w:rsidR="00126AC9" w:rsidRPr="009B41E1" w:rsidRDefault="00126AC9"/>
        </w:tc>
      </w:tr>
      <w:tr w:rsidR="00126AC9" w:rsidRPr="009B41E1" w14:paraId="09815182" w14:textId="77777777" w:rsidTr="00193398">
        <w:tc>
          <w:tcPr>
            <w:tcW w:w="699" w:type="dxa"/>
            <w:vAlign w:val="bottom"/>
          </w:tcPr>
          <w:p w14:paraId="3FEA6B65" w14:textId="112D5FDC" w:rsidR="00126AC9" w:rsidRPr="009B41E1" w:rsidRDefault="00126AC9">
            <w:pPr>
              <w:rPr>
                <w:color w:val="000000"/>
              </w:rPr>
            </w:pPr>
            <w:r w:rsidRPr="009B41E1">
              <w:rPr>
                <w:color w:val="000000"/>
              </w:rPr>
              <w:t>393</w:t>
            </w:r>
          </w:p>
        </w:tc>
        <w:tc>
          <w:tcPr>
            <w:tcW w:w="4820" w:type="dxa"/>
          </w:tcPr>
          <w:p w14:paraId="1F26E712" w14:textId="41209050" w:rsidR="00126AC9" w:rsidRPr="009B41E1" w:rsidRDefault="00126AC9">
            <w:pPr>
              <w:rPr>
                <w:color w:val="0563C1"/>
                <w:u w:val="single"/>
              </w:rPr>
            </w:pPr>
            <w:r w:rsidRPr="009B41E1">
              <w:rPr>
                <w:color w:val="0563C1"/>
                <w:u w:val="single"/>
              </w:rPr>
              <w:t>https://www.atviraklaipeda.lt/2022/05/12/savivaldybes-lesos-moksleiviu-idejoms-nuo-radijo-iki-siuvimo-kambario/</w:t>
            </w:r>
          </w:p>
        </w:tc>
        <w:tc>
          <w:tcPr>
            <w:tcW w:w="1088" w:type="dxa"/>
          </w:tcPr>
          <w:p w14:paraId="327B6E2A" w14:textId="77777777" w:rsidR="00126AC9" w:rsidRPr="009B41E1" w:rsidRDefault="00126AC9">
            <w:pPr>
              <w:jc w:val="center"/>
            </w:pPr>
          </w:p>
        </w:tc>
        <w:tc>
          <w:tcPr>
            <w:tcW w:w="1007" w:type="dxa"/>
          </w:tcPr>
          <w:p w14:paraId="443E05D1" w14:textId="77777777" w:rsidR="00126AC9" w:rsidRPr="009B41E1" w:rsidRDefault="00126AC9">
            <w:pPr>
              <w:jc w:val="center"/>
            </w:pPr>
          </w:p>
        </w:tc>
        <w:tc>
          <w:tcPr>
            <w:tcW w:w="1007" w:type="dxa"/>
          </w:tcPr>
          <w:p w14:paraId="1A72047C" w14:textId="5B665329" w:rsidR="00126AC9" w:rsidRPr="009B41E1" w:rsidRDefault="00126AC9">
            <w:r w:rsidRPr="009B41E1">
              <w:t>X</w:t>
            </w:r>
          </w:p>
        </w:tc>
        <w:tc>
          <w:tcPr>
            <w:tcW w:w="1007" w:type="dxa"/>
          </w:tcPr>
          <w:p w14:paraId="2322CF8E" w14:textId="77777777" w:rsidR="00126AC9" w:rsidRPr="009B41E1" w:rsidRDefault="00126AC9"/>
        </w:tc>
      </w:tr>
      <w:tr w:rsidR="00126AC9" w:rsidRPr="009B41E1" w14:paraId="7107680A" w14:textId="77777777" w:rsidTr="00193398">
        <w:tc>
          <w:tcPr>
            <w:tcW w:w="699" w:type="dxa"/>
            <w:vAlign w:val="bottom"/>
          </w:tcPr>
          <w:p w14:paraId="5E5AD2DC" w14:textId="14C32556" w:rsidR="00126AC9" w:rsidRPr="009B41E1" w:rsidRDefault="00126AC9">
            <w:pPr>
              <w:rPr>
                <w:color w:val="000000"/>
              </w:rPr>
            </w:pPr>
            <w:r w:rsidRPr="009B41E1">
              <w:rPr>
                <w:color w:val="000000"/>
              </w:rPr>
              <w:lastRenderedPageBreak/>
              <w:t>394</w:t>
            </w:r>
          </w:p>
        </w:tc>
        <w:tc>
          <w:tcPr>
            <w:tcW w:w="4820" w:type="dxa"/>
          </w:tcPr>
          <w:p w14:paraId="5D581F5B" w14:textId="442F35B4" w:rsidR="00126AC9" w:rsidRPr="009B41E1" w:rsidRDefault="00126AC9">
            <w:pPr>
              <w:rPr>
                <w:color w:val="0563C1"/>
                <w:u w:val="single"/>
              </w:rPr>
            </w:pPr>
            <w:r w:rsidRPr="009B41E1">
              <w:rPr>
                <w:color w:val="0563C1"/>
                <w:u w:val="single"/>
              </w:rPr>
              <w:t>http://www.visosnaujienos.e2.lt/?archyvas&amp;pavadinimas&amp;next=4223042700497516358927221091902754816840</w:t>
            </w:r>
          </w:p>
        </w:tc>
        <w:tc>
          <w:tcPr>
            <w:tcW w:w="1088" w:type="dxa"/>
          </w:tcPr>
          <w:p w14:paraId="18B7D34F" w14:textId="77777777" w:rsidR="00126AC9" w:rsidRPr="009B41E1" w:rsidRDefault="00126AC9">
            <w:pPr>
              <w:jc w:val="center"/>
            </w:pPr>
          </w:p>
        </w:tc>
        <w:tc>
          <w:tcPr>
            <w:tcW w:w="1007" w:type="dxa"/>
          </w:tcPr>
          <w:p w14:paraId="5F322ABB" w14:textId="77777777" w:rsidR="00126AC9" w:rsidRPr="009B41E1" w:rsidRDefault="00126AC9">
            <w:pPr>
              <w:jc w:val="center"/>
            </w:pPr>
          </w:p>
        </w:tc>
        <w:tc>
          <w:tcPr>
            <w:tcW w:w="1007" w:type="dxa"/>
          </w:tcPr>
          <w:p w14:paraId="229E2825" w14:textId="7F913BC2" w:rsidR="00126AC9" w:rsidRPr="009B41E1" w:rsidRDefault="00126AC9">
            <w:r w:rsidRPr="009B41E1">
              <w:t>X</w:t>
            </w:r>
          </w:p>
        </w:tc>
        <w:tc>
          <w:tcPr>
            <w:tcW w:w="1007" w:type="dxa"/>
          </w:tcPr>
          <w:p w14:paraId="2876CF9C" w14:textId="77777777" w:rsidR="00126AC9" w:rsidRPr="009B41E1" w:rsidRDefault="00126AC9"/>
        </w:tc>
      </w:tr>
      <w:tr w:rsidR="00126AC9" w:rsidRPr="009B41E1" w14:paraId="63D33C0F" w14:textId="77777777" w:rsidTr="00193398">
        <w:tc>
          <w:tcPr>
            <w:tcW w:w="699" w:type="dxa"/>
            <w:vAlign w:val="bottom"/>
          </w:tcPr>
          <w:p w14:paraId="403F64B9" w14:textId="1D7C0061" w:rsidR="00126AC9" w:rsidRPr="009B41E1" w:rsidRDefault="00126AC9">
            <w:pPr>
              <w:rPr>
                <w:color w:val="000000"/>
              </w:rPr>
            </w:pPr>
            <w:r w:rsidRPr="009B41E1">
              <w:rPr>
                <w:color w:val="000000"/>
              </w:rPr>
              <w:t>395</w:t>
            </w:r>
          </w:p>
        </w:tc>
        <w:tc>
          <w:tcPr>
            <w:tcW w:w="4820" w:type="dxa"/>
          </w:tcPr>
          <w:p w14:paraId="5B07F3DC" w14:textId="39B3FC97" w:rsidR="00126AC9" w:rsidRPr="009B41E1" w:rsidRDefault="00126AC9">
            <w:pPr>
              <w:rPr>
                <w:color w:val="0563C1"/>
                <w:u w:val="single"/>
              </w:rPr>
            </w:pPr>
            <w:r w:rsidRPr="009B41E1">
              <w:rPr>
                <w:color w:val="0563C1"/>
                <w:u w:val="single"/>
              </w:rPr>
              <w:t>https://klaipedaassutavim.lt/naujienos/miestas/klaipedos-jaunimas-rinko-aukas-bi-klaipedos-sutrikusio-vystymosi-kudikiu-namams</w:t>
            </w:r>
          </w:p>
        </w:tc>
        <w:tc>
          <w:tcPr>
            <w:tcW w:w="1088" w:type="dxa"/>
          </w:tcPr>
          <w:p w14:paraId="5B2312EA" w14:textId="77777777" w:rsidR="00126AC9" w:rsidRPr="009B41E1" w:rsidRDefault="00126AC9">
            <w:pPr>
              <w:jc w:val="center"/>
            </w:pPr>
          </w:p>
        </w:tc>
        <w:tc>
          <w:tcPr>
            <w:tcW w:w="1007" w:type="dxa"/>
          </w:tcPr>
          <w:p w14:paraId="6B998C99" w14:textId="77777777" w:rsidR="00126AC9" w:rsidRPr="009B41E1" w:rsidRDefault="00126AC9">
            <w:pPr>
              <w:jc w:val="center"/>
            </w:pPr>
          </w:p>
        </w:tc>
        <w:tc>
          <w:tcPr>
            <w:tcW w:w="1007" w:type="dxa"/>
          </w:tcPr>
          <w:p w14:paraId="7CB3B181" w14:textId="01AE88F3" w:rsidR="00126AC9" w:rsidRPr="009B41E1" w:rsidRDefault="00126AC9">
            <w:r w:rsidRPr="009B41E1">
              <w:t>X</w:t>
            </w:r>
          </w:p>
        </w:tc>
        <w:tc>
          <w:tcPr>
            <w:tcW w:w="1007" w:type="dxa"/>
          </w:tcPr>
          <w:p w14:paraId="14AD9FAC" w14:textId="77777777" w:rsidR="00126AC9" w:rsidRPr="009B41E1" w:rsidRDefault="00126AC9"/>
        </w:tc>
      </w:tr>
      <w:tr w:rsidR="00126AC9" w:rsidRPr="009B41E1" w14:paraId="5C290EC1" w14:textId="77777777" w:rsidTr="00193398">
        <w:tc>
          <w:tcPr>
            <w:tcW w:w="699" w:type="dxa"/>
            <w:vAlign w:val="bottom"/>
          </w:tcPr>
          <w:p w14:paraId="3A119FCE" w14:textId="39273C31" w:rsidR="00126AC9" w:rsidRPr="009B41E1" w:rsidRDefault="00126AC9">
            <w:pPr>
              <w:rPr>
                <w:color w:val="000000"/>
              </w:rPr>
            </w:pPr>
            <w:r w:rsidRPr="009B41E1">
              <w:rPr>
                <w:color w:val="000000"/>
              </w:rPr>
              <w:t>396</w:t>
            </w:r>
          </w:p>
        </w:tc>
        <w:tc>
          <w:tcPr>
            <w:tcW w:w="4820" w:type="dxa"/>
          </w:tcPr>
          <w:p w14:paraId="512C7A67" w14:textId="2E27F7E7" w:rsidR="00126AC9" w:rsidRPr="009B41E1" w:rsidRDefault="00126AC9">
            <w:pPr>
              <w:rPr>
                <w:color w:val="0563C1"/>
                <w:u w:val="single"/>
              </w:rPr>
            </w:pPr>
            <w:r w:rsidRPr="009B41E1">
              <w:rPr>
                <w:color w:val="0563C1"/>
                <w:u w:val="single"/>
              </w:rPr>
              <w:t>https://gargzdai.lt/klaipedos-jaunimas-rinko-aukas-bi-klaipedos-sutrikusio-vystymosi-kudikiu-namams/</w:t>
            </w:r>
          </w:p>
        </w:tc>
        <w:tc>
          <w:tcPr>
            <w:tcW w:w="1088" w:type="dxa"/>
          </w:tcPr>
          <w:p w14:paraId="32608FB8" w14:textId="77777777" w:rsidR="00126AC9" w:rsidRPr="009B41E1" w:rsidRDefault="00126AC9">
            <w:pPr>
              <w:jc w:val="center"/>
            </w:pPr>
          </w:p>
        </w:tc>
        <w:tc>
          <w:tcPr>
            <w:tcW w:w="1007" w:type="dxa"/>
          </w:tcPr>
          <w:p w14:paraId="3D765891" w14:textId="77777777" w:rsidR="00126AC9" w:rsidRPr="009B41E1" w:rsidRDefault="00126AC9">
            <w:pPr>
              <w:jc w:val="center"/>
            </w:pPr>
          </w:p>
        </w:tc>
        <w:tc>
          <w:tcPr>
            <w:tcW w:w="1007" w:type="dxa"/>
          </w:tcPr>
          <w:p w14:paraId="00307A89" w14:textId="1FC89557" w:rsidR="00126AC9" w:rsidRPr="009B41E1" w:rsidRDefault="00126AC9">
            <w:r w:rsidRPr="009B41E1">
              <w:t>X</w:t>
            </w:r>
          </w:p>
        </w:tc>
        <w:tc>
          <w:tcPr>
            <w:tcW w:w="1007" w:type="dxa"/>
          </w:tcPr>
          <w:p w14:paraId="5ED994A9" w14:textId="77777777" w:rsidR="00126AC9" w:rsidRPr="009B41E1" w:rsidRDefault="00126AC9"/>
        </w:tc>
      </w:tr>
      <w:tr w:rsidR="00126AC9" w:rsidRPr="009B41E1" w14:paraId="3EE62DCE" w14:textId="77777777" w:rsidTr="00193398">
        <w:tc>
          <w:tcPr>
            <w:tcW w:w="699" w:type="dxa"/>
            <w:vAlign w:val="bottom"/>
          </w:tcPr>
          <w:p w14:paraId="5BEC78BD" w14:textId="313CEB0F" w:rsidR="00126AC9" w:rsidRPr="009B41E1" w:rsidRDefault="00126AC9">
            <w:pPr>
              <w:rPr>
                <w:color w:val="000000"/>
              </w:rPr>
            </w:pPr>
            <w:r w:rsidRPr="009B41E1">
              <w:rPr>
                <w:color w:val="000000"/>
              </w:rPr>
              <w:t>397</w:t>
            </w:r>
          </w:p>
        </w:tc>
        <w:tc>
          <w:tcPr>
            <w:tcW w:w="4820" w:type="dxa"/>
          </w:tcPr>
          <w:p w14:paraId="19E0CB78" w14:textId="1F78071D" w:rsidR="00126AC9" w:rsidRPr="009B41E1" w:rsidRDefault="00126AC9">
            <w:pPr>
              <w:rPr>
                <w:color w:val="0563C1"/>
                <w:u w:val="single"/>
              </w:rPr>
            </w:pPr>
            <w:r w:rsidRPr="009B41E1">
              <w:rPr>
                <w:color w:val="0563C1"/>
                <w:u w:val="single"/>
              </w:rPr>
              <w:t>https://www.atviraklaipeda.lt/2022/05/02/jaunimas-rinko-lesas-klaipedos-sutrikusio-vystymosi-kudikiu-namams/</w:t>
            </w:r>
          </w:p>
        </w:tc>
        <w:tc>
          <w:tcPr>
            <w:tcW w:w="1088" w:type="dxa"/>
          </w:tcPr>
          <w:p w14:paraId="5FEA8825" w14:textId="77777777" w:rsidR="00126AC9" w:rsidRPr="009B41E1" w:rsidRDefault="00126AC9">
            <w:pPr>
              <w:jc w:val="center"/>
            </w:pPr>
          </w:p>
        </w:tc>
        <w:tc>
          <w:tcPr>
            <w:tcW w:w="1007" w:type="dxa"/>
          </w:tcPr>
          <w:p w14:paraId="4375CD35" w14:textId="77777777" w:rsidR="00126AC9" w:rsidRPr="009B41E1" w:rsidRDefault="00126AC9">
            <w:pPr>
              <w:jc w:val="center"/>
            </w:pPr>
          </w:p>
        </w:tc>
        <w:tc>
          <w:tcPr>
            <w:tcW w:w="1007" w:type="dxa"/>
          </w:tcPr>
          <w:p w14:paraId="194E34F6" w14:textId="6D15F3E3" w:rsidR="00126AC9" w:rsidRPr="009B41E1" w:rsidRDefault="00126AC9">
            <w:r w:rsidRPr="009B41E1">
              <w:t>X</w:t>
            </w:r>
          </w:p>
        </w:tc>
        <w:tc>
          <w:tcPr>
            <w:tcW w:w="1007" w:type="dxa"/>
          </w:tcPr>
          <w:p w14:paraId="68527883" w14:textId="77777777" w:rsidR="00126AC9" w:rsidRPr="009B41E1" w:rsidRDefault="00126AC9"/>
        </w:tc>
      </w:tr>
      <w:tr w:rsidR="00126AC9" w:rsidRPr="009B41E1" w14:paraId="1EBAC383" w14:textId="77777777" w:rsidTr="00193398">
        <w:tc>
          <w:tcPr>
            <w:tcW w:w="699" w:type="dxa"/>
            <w:vAlign w:val="bottom"/>
          </w:tcPr>
          <w:p w14:paraId="301BC571" w14:textId="09126E54" w:rsidR="00126AC9" w:rsidRPr="009B41E1" w:rsidRDefault="00126AC9">
            <w:pPr>
              <w:rPr>
                <w:color w:val="000000"/>
              </w:rPr>
            </w:pPr>
            <w:r w:rsidRPr="009B41E1">
              <w:rPr>
                <w:color w:val="000000"/>
              </w:rPr>
              <w:t>398</w:t>
            </w:r>
          </w:p>
        </w:tc>
        <w:tc>
          <w:tcPr>
            <w:tcW w:w="4820" w:type="dxa"/>
          </w:tcPr>
          <w:p w14:paraId="347248BB" w14:textId="7DEB2C23" w:rsidR="00126AC9" w:rsidRPr="009B41E1" w:rsidRDefault="00126AC9">
            <w:pPr>
              <w:rPr>
                <w:color w:val="0563C1"/>
                <w:u w:val="single"/>
              </w:rPr>
            </w:pPr>
            <w:r w:rsidRPr="009B41E1">
              <w:rPr>
                <w:color w:val="0563C1"/>
                <w:u w:val="single"/>
              </w:rPr>
              <w:t>https://ve.lt/renginiai/akropolyje-gerumo-muge</w:t>
            </w:r>
          </w:p>
        </w:tc>
        <w:tc>
          <w:tcPr>
            <w:tcW w:w="1088" w:type="dxa"/>
          </w:tcPr>
          <w:p w14:paraId="1F5D0F1E" w14:textId="77777777" w:rsidR="00126AC9" w:rsidRPr="009B41E1" w:rsidRDefault="00126AC9">
            <w:pPr>
              <w:jc w:val="center"/>
            </w:pPr>
          </w:p>
        </w:tc>
        <w:tc>
          <w:tcPr>
            <w:tcW w:w="1007" w:type="dxa"/>
          </w:tcPr>
          <w:p w14:paraId="5019BBED" w14:textId="77777777" w:rsidR="00126AC9" w:rsidRPr="009B41E1" w:rsidRDefault="00126AC9">
            <w:pPr>
              <w:jc w:val="center"/>
            </w:pPr>
          </w:p>
        </w:tc>
        <w:tc>
          <w:tcPr>
            <w:tcW w:w="1007" w:type="dxa"/>
          </w:tcPr>
          <w:p w14:paraId="064B5EA0" w14:textId="7E3A2EAB" w:rsidR="00126AC9" w:rsidRPr="009B41E1" w:rsidRDefault="00126AC9">
            <w:r w:rsidRPr="009B41E1">
              <w:t>X</w:t>
            </w:r>
          </w:p>
        </w:tc>
        <w:tc>
          <w:tcPr>
            <w:tcW w:w="1007" w:type="dxa"/>
          </w:tcPr>
          <w:p w14:paraId="1479C657" w14:textId="77777777" w:rsidR="00126AC9" w:rsidRPr="009B41E1" w:rsidRDefault="00126AC9"/>
        </w:tc>
      </w:tr>
      <w:tr w:rsidR="00126AC9" w:rsidRPr="009B41E1" w14:paraId="433448A2" w14:textId="77777777" w:rsidTr="00193398">
        <w:tc>
          <w:tcPr>
            <w:tcW w:w="699" w:type="dxa"/>
            <w:vAlign w:val="bottom"/>
          </w:tcPr>
          <w:p w14:paraId="1C629A0A" w14:textId="231F31C2" w:rsidR="00126AC9" w:rsidRPr="009B41E1" w:rsidRDefault="00126AC9">
            <w:pPr>
              <w:rPr>
                <w:color w:val="000000"/>
              </w:rPr>
            </w:pPr>
            <w:r w:rsidRPr="009B41E1">
              <w:rPr>
                <w:color w:val="000000"/>
              </w:rPr>
              <w:t>399</w:t>
            </w:r>
          </w:p>
        </w:tc>
        <w:tc>
          <w:tcPr>
            <w:tcW w:w="4820" w:type="dxa"/>
          </w:tcPr>
          <w:p w14:paraId="0DBC27CF" w14:textId="47D34D69" w:rsidR="00126AC9" w:rsidRPr="009B41E1" w:rsidRDefault="00126AC9">
            <w:pPr>
              <w:rPr>
                <w:color w:val="0563C1"/>
                <w:u w:val="single"/>
              </w:rPr>
            </w:pPr>
            <w:r w:rsidRPr="009B41E1">
              <w:rPr>
                <w:color w:val="0563C1"/>
                <w:u w:val="single"/>
              </w:rPr>
              <w:t>https://zinauviska.lt/news/virtualus-susitikimas-su-kilo-health-atstovais/</w:t>
            </w:r>
          </w:p>
        </w:tc>
        <w:tc>
          <w:tcPr>
            <w:tcW w:w="1088" w:type="dxa"/>
          </w:tcPr>
          <w:p w14:paraId="064FF031" w14:textId="77777777" w:rsidR="00126AC9" w:rsidRPr="009B41E1" w:rsidRDefault="00126AC9">
            <w:pPr>
              <w:jc w:val="center"/>
            </w:pPr>
          </w:p>
        </w:tc>
        <w:tc>
          <w:tcPr>
            <w:tcW w:w="1007" w:type="dxa"/>
          </w:tcPr>
          <w:p w14:paraId="43BE3FEC" w14:textId="77777777" w:rsidR="00126AC9" w:rsidRPr="009B41E1" w:rsidRDefault="00126AC9">
            <w:pPr>
              <w:jc w:val="center"/>
            </w:pPr>
          </w:p>
        </w:tc>
        <w:tc>
          <w:tcPr>
            <w:tcW w:w="1007" w:type="dxa"/>
          </w:tcPr>
          <w:p w14:paraId="74A71C72" w14:textId="191D42D8" w:rsidR="00126AC9" w:rsidRPr="009B41E1" w:rsidRDefault="00126AC9">
            <w:r w:rsidRPr="009B41E1">
              <w:t>X</w:t>
            </w:r>
          </w:p>
        </w:tc>
        <w:tc>
          <w:tcPr>
            <w:tcW w:w="1007" w:type="dxa"/>
          </w:tcPr>
          <w:p w14:paraId="49FB27D7" w14:textId="77777777" w:rsidR="00126AC9" w:rsidRPr="009B41E1" w:rsidRDefault="00126AC9"/>
        </w:tc>
      </w:tr>
      <w:tr w:rsidR="00126AC9" w:rsidRPr="009B41E1" w14:paraId="2FCF3E9E" w14:textId="77777777" w:rsidTr="00193398">
        <w:tc>
          <w:tcPr>
            <w:tcW w:w="699" w:type="dxa"/>
            <w:vAlign w:val="bottom"/>
          </w:tcPr>
          <w:p w14:paraId="1C1230F4" w14:textId="7EC49D84" w:rsidR="00126AC9" w:rsidRPr="009B41E1" w:rsidRDefault="00126AC9">
            <w:pPr>
              <w:rPr>
                <w:color w:val="000000"/>
              </w:rPr>
            </w:pPr>
            <w:r w:rsidRPr="009B41E1">
              <w:rPr>
                <w:color w:val="000000"/>
              </w:rPr>
              <w:t>400</w:t>
            </w:r>
          </w:p>
        </w:tc>
        <w:tc>
          <w:tcPr>
            <w:tcW w:w="4820" w:type="dxa"/>
          </w:tcPr>
          <w:p w14:paraId="00ECCAE6" w14:textId="3CA2104F" w:rsidR="00126AC9" w:rsidRPr="009B41E1" w:rsidRDefault="00126AC9">
            <w:pPr>
              <w:rPr>
                <w:color w:val="0563C1"/>
                <w:u w:val="single"/>
              </w:rPr>
            </w:pPr>
            <w:r w:rsidRPr="009B41E1">
              <w:rPr>
                <w:color w:val="0563C1"/>
                <w:u w:val="single"/>
              </w:rPr>
              <w:t>https://www.atviraklaipeda.lt/2022/05/04/kilo-health-nori-plesti-komanda-klaipedoje/</w:t>
            </w:r>
          </w:p>
        </w:tc>
        <w:tc>
          <w:tcPr>
            <w:tcW w:w="1088" w:type="dxa"/>
          </w:tcPr>
          <w:p w14:paraId="17308D42" w14:textId="77777777" w:rsidR="00126AC9" w:rsidRPr="009B41E1" w:rsidRDefault="00126AC9">
            <w:pPr>
              <w:jc w:val="center"/>
            </w:pPr>
          </w:p>
        </w:tc>
        <w:tc>
          <w:tcPr>
            <w:tcW w:w="1007" w:type="dxa"/>
          </w:tcPr>
          <w:p w14:paraId="3CA7DD31" w14:textId="77777777" w:rsidR="00126AC9" w:rsidRPr="009B41E1" w:rsidRDefault="00126AC9">
            <w:pPr>
              <w:jc w:val="center"/>
            </w:pPr>
          </w:p>
        </w:tc>
        <w:tc>
          <w:tcPr>
            <w:tcW w:w="1007" w:type="dxa"/>
          </w:tcPr>
          <w:p w14:paraId="0EDD7955" w14:textId="129A2187" w:rsidR="00126AC9" w:rsidRPr="009B41E1" w:rsidRDefault="00126AC9">
            <w:r w:rsidRPr="009B41E1">
              <w:t>X</w:t>
            </w:r>
          </w:p>
        </w:tc>
        <w:tc>
          <w:tcPr>
            <w:tcW w:w="1007" w:type="dxa"/>
          </w:tcPr>
          <w:p w14:paraId="61846979" w14:textId="77777777" w:rsidR="00126AC9" w:rsidRPr="009B41E1" w:rsidRDefault="00126AC9"/>
        </w:tc>
      </w:tr>
      <w:tr w:rsidR="00126AC9" w:rsidRPr="009B41E1" w14:paraId="2E9AF3C9" w14:textId="77777777" w:rsidTr="00193398">
        <w:tc>
          <w:tcPr>
            <w:tcW w:w="699" w:type="dxa"/>
            <w:vAlign w:val="bottom"/>
          </w:tcPr>
          <w:p w14:paraId="3E53C842" w14:textId="57DBBA14" w:rsidR="00126AC9" w:rsidRPr="009B41E1" w:rsidRDefault="00126AC9">
            <w:pPr>
              <w:rPr>
                <w:color w:val="000000"/>
              </w:rPr>
            </w:pPr>
            <w:r w:rsidRPr="009B41E1">
              <w:rPr>
                <w:color w:val="000000"/>
              </w:rPr>
              <w:t>401</w:t>
            </w:r>
          </w:p>
        </w:tc>
        <w:tc>
          <w:tcPr>
            <w:tcW w:w="4820" w:type="dxa"/>
          </w:tcPr>
          <w:p w14:paraId="2F365D93" w14:textId="098738AB" w:rsidR="00126AC9" w:rsidRPr="009B41E1" w:rsidRDefault="00126AC9">
            <w:pPr>
              <w:rPr>
                <w:color w:val="0563C1"/>
                <w:u w:val="single"/>
              </w:rPr>
            </w:pPr>
            <w:r w:rsidRPr="009B41E1">
              <w:rPr>
                <w:color w:val="0563C1"/>
                <w:u w:val="single"/>
              </w:rPr>
              <w:t>https://www.klaipeda.lt/lt/naujienos/naujienos/7655/klaipedos-miesto-savivaldybes-lesos-moksleiviu-idejoms-nuo-mokyklos-radijo-iki-siuvimo-kambario:2844</w:t>
            </w:r>
          </w:p>
        </w:tc>
        <w:tc>
          <w:tcPr>
            <w:tcW w:w="1088" w:type="dxa"/>
          </w:tcPr>
          <w:p w14:paraId="53B0A2D3" w14:textId="77777777" w:rsidR="00126AC9" w:rsidRPr="009B41E1" w:rsidRDefault="00126AC9">
            <w:pPr>
              <w:jc w:val="center"/>
            </w:pPr>
          </w:p>
        </w:tc>
        <w:tc>
          <w:tcPr>
            <w:tcW w:w="1007" w:type="dxa"/>
          </w:tcPr>
          <w:p w14:paraId="3A634B00" w14:textId="77777777" w:rsidR="00126AC9" w:rsidRPr="009B41E1" w:rsidRDefault="00126AC9">
            <w:pPr>
              <w:jc w:val="center"/>
            </w:pPr>
          </w:p>
        </w:tc>
        <w:tc>
          <w:tcPr>
            <w:tcW w:w="1007" w:type="dxa"/>
          </w:tcPr>
          <w:p w14:paraId="0E410A62" w14:textId="3A46012D" w:rsidR="00126AC9" w:rsidRPr="009B41E1" w:rsidRDefault="00126AC9">
            <w:r w:rsidRPr="009B41E1">
              <w:t>X</w:t>
            </w:r>
          </w:p>
        </w:tc>
        <w:tc>
          <w:tcPr>
            <w:tcW w:w="1007" w:type="dxa"/>
          </w:tcPr>
          <w:p w14:paraId="7037FABC" w14:textId="77777777" w:rsidR="00126AC9" w:rsidRPr="009B41E1" w:rsidRDefault="00126AC9"/>
        </w:tc>
      </w:tr>
      <w:tr w:rsidR="00126AC9" w:rsidRPr="009B41E1" w14:paraId="0A192D2C" w14:textId="77777777" w:rsidTr="00193398">
        <w:tc>
          <w:tcPr>
            <w:tcW w:w="699" w:type="dxa"/>
            <w:vAlign w:val="bottom"/>
          </w:tcPr>
          <w:p w14:paraId="62DC75D5" w14:textId="237E651D" w:rsidR="00126AC9" w:rsidRPr="009B41E1" w:rsidRDefault="00126AC9">
            <w:pPr>
              <w:rPr>
                <w:color w:val="000000"/>
              </w:rPr>
            </w:pPr>
            <w:r w:rsidRPr="009B41E1">
              <w:rPr>
                <w:color w:val="000000"/>
              </w:rPr>
              <w:t>402</w:t>
            </w:r>
          </w:p>
        </w:tc>
        <w:tc>
          <w:tcPr>
            <w:tcW w:w="4820" w:type="dxa"/>
          </w:tcPr>
          <w:p w14:paraId="3EA16131" w14:textId="02E69B53" w:rsidR="00126AC9" w:rsidRPr="009B41E1" w:rsidRDefault="00126AC9">
            <w:pPr>
              <w:rPr>
                <w:color w:val="0563C1"/>
                <w:u w:val="single"/>
              </w:rPr>
            </w:pPr>
            <w:r w:rsidRPr="009B41E1">
              <w:rPr>
                <w:color w:val="0563C1"/>
                <w:u w:val="single"/>
              </w:rPr>
              <w:t>https://ve.lt/gyvenimas/klaipedos-miesto-savivaldybes-lesos-moksleiviu-idejoms-nuo-mokyklos-radijo-iki-siuvimo</w:t>
            </w:r>
          </w:p>
        </w:tc>
        <w:tc>
          <w:tcPr>
            <w:tcW w:w="1088" w:type="dxa"/>
          </w:tcPr>
          <w:p w14:paraId="501A7575" w14:textId="77777777" w:rsidR="00126AC9" w:rsidRPr="009B41E1" w:rsidRDefault="00126AC9">
            <w:pPr>
              <w:jc w:val="center"/>
            </w:pPr>
          </w:p>
        </w:tc>
        <w:tc>
          <w:tcPr>
            <w:tcW w:w="1007" w:type="dxa"/>
          </w:tcPr>
          <w:p w14:paraId="2218EF7C" w14:textId="77777777" w:rsidR="00126AC9" w:rsidRPr="009B41E1" w:rsidRDefault="00126AC9">
            <w:pPr>
              <w:jc w:val="center"/>
            </w:pPr>
          </w:p>
        </w:tc>
        <w:tc>
          <w:tcPr>
            <w:tcW w:w="1007" w:type="dxa"/>
          </w:tcPr>
          <w:p w14:paraId="31A823B1" w14:textId="2AA7DF3C" w:rsidR="00126AC9" w:rsidRPr="009B41E1" w:rsidRDefault="00126AC9">
            <w:r w:rsidRPr="009B41E1">
              <w:t>X</w:t>
            </w:r>
          </w:p>
        </w:tc>
        <w:tc>
          <w:tcPr>
            <w:tcW w:w="1007" w:type="dxa"/>
          </w:tcPr>
          <w:p w14:paraId="1A6E0742" w14:textId="77777777" w:rsidR="00126AC9" w:rsidRPr="009B41E1" w:rsidRDefault="00126AC9"/>
        </w:tc>
      </w:tr>
      <w:tr w:rsidR="00126AC9" w:rsidRPr="009B41E1" w14:paraId="1D4B0738" w14:textId="77777777" w:rsidTr="00193398">
        <w:tc>
          <w:tcPr>
            <w:tcW w:w="699" w:type="dxa"/>
            <w:vAlign w:val="bottom"/>
          </w:tcPr>
          <w:p w14:paraId="1208D29F" w14:textId="42F9C6D4" w:rsidR="00126AC9" w:rsidRPr="009B41E1" w:rsidRDefault="00126AC9">
            <w:pPr>
              <w:rPr>
                <w:color w:val="000000"/>
              </w:rPr>
            </w:pPr>
            <w:r w:rsidRPr="009B41E1">
              <w:rPr>
                <w:color w:val="000000"/>
              </w:rPr>
              <w:t>403</w:t>
            </w:r>
          </w:p>
        </w:tc>
        <w:tc>
          <w:tcPr>
            <w:tcW w:w="4820" w:type="dxa"/>
          </w:tcPr>
          <w:p w14:paraId="7784E577" w14:textId="6260B0E7" w:rsidR="00126AC9" w:rsidRPr="009B41E1" w:rsidRDefault="00126AC9">
            <w:pPr>
              <w:rPr>
                <w:color w:val="0563C1"/>
                <w:u w:val="single"/>
              </w:rPr>
            </w:pPr>
            <w:r w:rsidRPr="009B41E1">
              <w:rPr>
                <w:color w:val="0563C1"/>
                <w:u w:val="single"/>
              </w:rPr>
              <w:t>https://www.atviraklaipeda.lt/2022/05/12/savivaldybes-lesos-moksleiviu-idejoms-nuo-radijo-iki-siuvimo-kambario/</w:t>
            </w:r>
          </w:p>
        </w:tc>
        <w:tc>
          <w:tcPr>
            <w:tcW w:w="1088" w:type="dxa"/>
          </w:tcPr>
          <w:p w14:paraId="4063FFEA" w14:textId="77777777" w:rsidR="00126AC9" w:rsidRPr="009B41E1" w:rsidRDefault="00126AC9">
            <w:pPr>
              <w:jc w:val="center"/>
            </w:pPr>
          </w:p>
        </w:tc>
        <w:tc>
          <w:tcPr>
            <w:tcW w:w="1007" w:type="dxa"/>
          </w:tcPr>
          <w:p w14:paraId="575D8D3F" w14:textId="77777777" w:rsidR="00126AC9" w:rsidRPr="009B41E1" w:rsidRDefault="00126AC9">
            <w:pPr>
              <w:jc w:val="center"/>
            </w:pPr>
          </w:p>
        </w:tc>
        <w:tc>
          <w:tcPr>
            <w:tcW w:w="1007" w:type="dxa"/>
          </w:tcPr>
          <w:p w14:paraId="3B00908A" w14:textId="052BCA01" w:rsidR="00126AC9" w:rsidRPr="009B41E1" w:rsidRDefault="00126AC9">
            <w:r w:rsidRPr="009B41E1">
              <w:t>X</w:t>
            </w:r>
          </w:p>
        </w:tc>
        <w:tc>
          <w:tcPr>
            <w:tcW w:w="1007" w:type="dxa"/>
          </w:tcPr>
          <w:p w14:paraId="1FB5D221" w14:textId="77777777" w:rsidR="00126AC9" w:rsidRPr="009B41E1" w:rsidRDefault="00126AC9"/>
        </w:tc>
      </w:tr>
      <w:tr w:rsidR="00126AC9" w:rsidRPr="009B41E1" w14:paraId="644B5924" w14:textId="77777777" w:rsidTr="00193398">
        <w:tc>
          <w:tcPr>
            <w:tcW w:w="699" w:type="dxa"/>
            <w:vAlign w:val="bottom"/>
          </w:tcPr>
          <w:p w14:paraId="689F542C" w14:textId="034D7CD3" w:rsidR="00126AC9" w:rsidRPr="009B41E1" w:rsidRDefault="00126AC9">
            <w:pPr>
              <w:rPr>
                <w:color w:val="000000"/>
              </w:rPr>
            </w:pPr>
            <w:r w:rsidRPr="009B41E1">
              <w:rPr>
                <w:color w:val="000000"/>
              </w:rPr>
              <w:t>404</w:t>
            </w:r>
          </w:p>
        </w:tc>
        <w:tc>
          <w:tcPr>
            <w:tcW w:w="4820" w:type="dxa"/>
          </w:tcPr>
          <w:p w14:paraId="436D1C7D" w14:textId="39A7A96C" w:rsidR="00126AC9" w:rsidRPr="009B41E1" w:rsidRDefault="00126AC9">
            <w:pPr>
              <w:rPr>
                <w:color w:val="0563C1"/>
                <w:u w:val="single"/>
              </w:rPr>
            </w:pPr>
            <w:r w:rsidRPr="009B41E1">
              <w:rPr>
                <w:color w:val="0563C1"/>
                <w:u w:val="single"/>
              </w:rPr>
              <w:t>http://www.visosnaujienos.e2.lt/?archyvas&amp;pavadinimas&amp;next=4223042700497516358927221091902754816840</w:t>
            </w:r>
          </w:p>
        </w:tc>
        <w:tc>
          <w:tcPr>
            <w:tcW w:w="1088" w:type="dxa"/>
          </w:tcPr>
          <w:p w14:paraId="4BEAAE97" w14:textId="77777777" w:rsidR="00126AC9" w:rsidRPr="009B41E1" w:rsidRDefault="00126AC9">
            <w:pPr>
              <w:jc w:val="center"/>
            </w:pPr>
          </w:p>
        </w:tc>
        <w:tc>
          <w:tcPr>
            <w:tcW w:w="1007" w:type="dxa"/>
          </w:tcPr>
          <w:p w14:paraId="0538C621" w14:textId="77777777" w:rsidR="00126AC9" w:rsidRPr="009B41E1" w:rsidRDefault="00126AC9">
            <w:pPr>
              <w:jc w:val="center"/>
            </w:pPr>
          </w:p>
        </w:tc>
        <w:tc>
          <w:tcPr>
            <w:tcW w:w="1007" w:type="dxa"/>
          </w:tcPr>
          <w:p w14:paraId="6E158959" w14:textId="7BF14D98" w:rsidR="00126AC9" w:rsidRPr="009B41E1" w:rsidRDefault="00126AC9">
            <w:r w:rsidRPr="009B41E1">
              <w:t>X</w:t>
            </w:r>
          </w:p>
        </w:tc>
        <w:tc>
          <w:tcPr>
            <w:tcW w:w="1007" w:type="dxa"/>
          </w:tcPr>
          <w:p w14:paraId="4B42FF5C" w14:textId="77777777" w:rsidR="00126AC9" w:rsidRPr="009B41E1" w:rsidRDefault="00126AC9"/>
        </w:tc>
      </w:tr>
      <w:tr w:rsidR="00B941A5" w:rsidRPr="009B41E1" w14:paraId="65C49666" w14:textId="77777777" w:rsidTr="009B41E1">
        <w:trPr>
          <w:trHeight w:val="393"/>
        </w:trPr>
        <w:tc>
          <w:tcPr>
            <w:tcW w:w="699" w:type="dxa"/>
            <w:vAlign w:val="bottom"/>
          </w:tcPr>
          <w:p w14:paraId="3A5DED89" w14:textId="77777777" w:rsidR="00B941A5" w:rsidRPr="009B41E1" w:rsidRDefault="00B941A5">
            <w:pPr>
              <w:rPr>
                <w:color w:val="000000"/>
              </w:rPr>
            </w:pPr>
          </w:p>
        </w:tc>
        <w:tc>
          <w:tcPr>
            <w:tcW w:w="4820" w:type="dxa"/>
          </w:tcPr>
          <w:p w14:paraId="406E72BE" w14:textId="41CAB101" w:rsidR="00B941A5" w:rsidRPr="009B41E1" w:rsidRDefault="00B941A5">
            <w:pPr>
              <w:rPr>
                <w:color w:val="0563C1"/>
                <w:u w:val="single"/>
              </w:rPr>
            </w:pPr>
            <w:hyperlink r:id="rId224">
              <w:r w:rsidRPr="009B41E1">
                <w:rPr>
                  <w:rFonts w:eastAsia="Book Antiqua"/>
                  <w:color w:val="0563C1"/>
                  <w:u w:val="single"/>
                </w:rPr>
                <w:t>https://www.europegoeslocal.eu/egl-action/klaipeda-was-european-youth-capital-2021/</w:t>
              </w:r>
            </w:hyperlink>
          </w:p>
        </w:tc>
        <w:tc>
          <w:tcPr>
            <w:tcW w:w="1088" w:type="dxa"/>
          </w:tcPr>
          <w:p w14:paraId="6834B1EC" w14:textId="77777777" w:rsidR="00B941A5" w:rsidRPr="009B41E1" w:rsidRDefault="00B941A5">
            <w:pPr>
              <w:jc w:val="center"/>
            </w:pPr>
          </w:p>
        </w:tc>
        <w:tc>
          <w:tcPr>
            <w:tcW w:w="1007" w:type="dxa"/>
          </w:tcPr>
          <w:p w14:paraId="489A8ED7" w14:textId="77777777" w:rsidR="00B941A5" w:rsidRPr="009B41E1" w:rsidRDefault="00B941A5">
            <w:pPr>
              <w:jc w:val="center"/>
            </w:pPr>
          </w:p>
        </w:tc>
        <w:tc>
          <w:tcPr>
            <w:tcW w:w="1007" w:type="dxa"/>
          </w:tcPr>
          <w:p w14:paraId="6C669B5B" w14:textId="1436C392" w:rsidR="00B941A5" w:rsidRPr="009B41E1" w:rsidRDefault="009B41E1">
            <w:r w:rsidRPr="009B41E1">
              <w:t>X</w:t>
            </w:r>
          </w:p>
        </w:tc>
        <w:tc>
          <w:tcPr>
            <w:tcW w:w="1007" w:type="dxa"/>
          </w:tcPr>
          <w:p w14:paraId="3762D650" w14:textId="77777777" w:rsidR="00B941A5" w:rsidRPr="009B41E1" w:rsidRDefault="00B941A5"/>
        </w:tc>
      </w:tr>
    </w:tbl>
    <w:p w14:paraId="7F8C0CC6" w14:textId="1A399D59" w:rsidR="00F23FD0" w:rsidRDefault="00D32994">
      <w:pPr>
        <w:jc w:val="both"/>
      </w:pPr>
      <w:r>
        <w:rPr>
          <w:b/>
        </w:rPr>
        <w:t>4. Informacija apie programos projektui vykdyti panaudotą projekto vykdytojo, rėmėjų, partnerių indėlį, nurodant jų formą ir finansinę išraišką</w:t>
      </w:r>
      <w:r>
        <w:t xml:space="preserve"> </w:t>
      </w:r>
      <w:r>
        <w:rPr>
          <w:b/>
        </w:rPr>
        <w:t>per</w:t>
      </w:r>
      <w:r w:rsidR="00E51925" w:rsidRPr="00E51925">
        <w:rPr>
          <w:b/>
          <w:sz w:val="20"/>
          <w:szCs w:val="20"/>
        </w:rPr>
        <w:t xml:space="preserve"> </w:t>
      </w:r>
      <w:r w:rsidR="00E51925">
        <w:rPr>
          <w:b/>
          <w:sz w:val="20"/>
          <w:szCs w:val="20"/>
        </w:rPr>
        <w:t xml:space="preserve">I, II ir III </w:t>
      </w:r>
      <w:r>
        <w:rPr>
          <w:b/>
        </w:rPr>
        <w:t>projekto įgyvendinimo metus</w:t>
      </w: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2598"/>
        <w:gridCol w:w="1656"/>
        <w:gridCol w:w="1170"/>
        <w:gridCol w:w="1350"/>
        <w:gridCol w:w="1170"/>
        <w:gridCol w:w="1173"/>
      </w:tblGrid>
      <w:tr w:rsidR="00193398" w14:paraId="5DE9C372" w14:textId="77777777" w:rsidTr="00193398">
        <w:trPr>
          <w:trHeight w:val="1344"/>
        </w:trPr>
        <w:tc>
          <w:tcPr>
            <w:tcW w:w="511" w:type="dxa"/>
            <w:vMerge w:val="restart"/>
          </w:tcPr>
          <w:p w14:paraId="3AD30E6D" w14:textId="77777777" w:rsidR="00F23FD0" w:rsidRDefault="00D32994">
            <w:pPr>
              <w:jc w:val="center"/>
              <w:rPr>
                <w:b/>
              </w:rPr>
            </w:pPr>
            <w:r>
              <w:rPr>
                <w:b/>
              </w:rPr>
              <w:t>Eil.</w:t>
            </w:r>
          </w:p>
          <w:p w14:paraId="4DDD473C" w14:textId="77777777" w:rsidR="00F23FD0" w:rsidRDefault="00D32994">
            <w:pPr>
              <w:widowControl w:val="0"/>
              <w:jc w:val="center"/>
              <w:rPr>
                <w:b/>
              </w:rPr>
            </w:pPr>
            <w:r>
              <w:rPr>
                <w:b/>
              </w:rPr>
              <w:t>Nr.</w:t>
            </w:r>
          </w:p>
        </w:tc>
        <w:tc>
          <w:tcPr>
            <w:tcW w:w="2598" w:type="dxa"/>
            <w:vMerge w:val="restart"/>
          </w:tcPr>
          <w:p w14:paraId="3D02A842" w14:textId="77777777" w:rsidR="00F23FD0" w:rsidRDefault="00D32994">
            <w:pPr>
              <w:widowControl w:val="0"/>
              <w:jc w:val="center"/>
              <w:rPr>
                <w:b/>
              </w:rPr>
            </w:pPr>
            <w:r>
              <w:rPr>
                <w:b/>
              </w:rPr>
              <w:t>Finansavimo šaltinis</w:t>
            </w:r>
          </w:p>
        </w:tc>
        <w:tc>
          <w:tcPr>
            <w:tcW w:w="1656" w:type="dxa"/>
            <w:vMerge w:val="restart"/>
          </w:tcPr>
          <w:p w14:paraId="29FDAF30" w14:textId="77777777" w:rsidR="00F23FD0" w:rsidRDefault="00D32994">
            <w:pPr>
              <w:widowControl w:val="0"/>
              <w:jc w:val="center"/>
              <w:rPr>
                <w:b/>
              </w:rPr>
            </w:pPr>
            <w:r>
              <w:rPr>
                <w:b/>
              </w:rPr>
              <w:t xml:space="preserve">Indėlio forma: </w:t>
            </w:r>
            <w:r>
              <w:t>finansinis įnašas, paslaugos, prekės, žmogiškieji ištekliai ir kt.</w:t>
            </w:r>
          </w:p>
        </w:tc>
        <w:tc>
          <w:tcPr>
            <w:tcW w:w="4863" w:type="dxa"/>
            <w:gridSpan w:val="4"/>
          </w:tcPr>
          <w:p w14:paraId="04369BA8" w14:textId="77777777" w:rsidR="00F23FD0" w:rsidRDefault="00D32994">
            <w:pPr>
              <w:widowControl w:val="0"/>
              <w:jc w:val="center"/>
              <w:rPr>
                <w:b/>
              </w:rPr>
            </w:pPr>
            <w:r>
              <w:rPr>
                <w:b/>
              </w:rPr>
              <w:t>Programos projekto įgyvendinimo laikotarpiu gauto finansinio indėlio išraiška</w:t>
            </w:r>
          </w:p>
          <w:p w14:paraId="3DFE3FFE" w14:textId="77777777" w:rsidR="00F23FD0" w:rsidRDefault="00D32994">
            <w:pPr>
              <w:widowControl w:val="0"/>
              <w:jc w:val="center"/>
              <w:rPr>
                <w:b/>
              </w:rPr>
            </w:pPr>
            <w:r>
              <w:t>(Eur)</w:t>
            </w:r>
          </w:p>
        </w:tc>
      </w:tr>
      <w:tr w:rsidR="00193398" w14:paraId="3CB0D9A2" w14:textId="77777777" w:rsidTr="00193398">
        <w:trPr>
          <w:trHeight w:val="287"/>
        </w:trPr>
        <w:tc>
          <w:tcPr>
            <w:tcW w:w="511" w:type="dxa"/>
            <w:vMerge/>
          </w:tcPr>
          <w:p w14:paraId="6BFBD3E3" w14:textId="77777777" w:rsidR="00F23FD0" w:rsidRDefault="00F23FD0">
            <w:pPr>
              <w:widowControl w:val="0"/>
              <w:pBdr>
                <w:top w:val="nil"/>
                <w:left w:val="nil"/>
                <w:bottom w:val="nil"/>
                <w:right w:val="nil"/>
                <w:between w:val="nil"/>
              </w:pBdr>
              <w:spacing w:line="276" w:lineRule="auto"/>
              <w:rPr>
                <w:b/>
              </w:rPr>
            </w:pPr>
          </w:p>
        </w:tc>
        <w:tc>
          <w:tcPr>
            <w:tcW w:w="2598" w:type="dxa"/>
            <w:vMerge/>
          </w:tcPr>
          <w:p w14:paraId="36FCA5C0" w14:textId="77777777" w:rsidR="00F23FD0" w:rsidRDefault="00F23FD0">
            <w:pPr>
              <w:widowControl w:val="0"/>
              <w:pBdr>
                <w:top w:val="nil"/>
                <w:left w:val="nil"/>
                <w:bottom w:val="nil"/>
                <w:right w:val="nil"/>
                <w:between w:val="nil"/>
              </w:pBdr>
              <w:spacing w:line="276" w:lineRule="auto"/>
              <w:rPr>
                <w:b/>
              </w:rPr>
            </w:pPr>
          </w:p>
        </w:tc>
        <w:tc>
          <w:tcPr>
            <w:tcW w:w="1656" w:type="dxa"/>
            <w:vMerge/>
          </w:tcPr>
          <w:p w14:paraId="156F7B03" w14:textId="77777777" w:rsidR="00F23FD0" w:rsidRDefault="00F23FD0">
            <w:pPr>
              <w:widowControl w:val="0"/>
              <w:pBdr>
                <w:top w:val="nil"/>
                <w:left w:val="nil"/>
                <w:bottom w:val="nil"/>
                <w:right w:val="nil"/>
                <w:between w:val="nil"/>
              </w:pBdr>
              <w:spacing w:line="276" w:lineRule="auto"/>
              <w:rPr>
                <w:b/>
              </w:rPr>
            </w:pPr>
          </w:p>
        </w:tc>
        <w:tc>
          <w:tcPr>
            <w:tcW w:w="1170" w:type="dxa"/>
          </w:tcPr>
          <w:p w14:paraId="70CEE7C5" w14:textId="77777777" w:rsidR="00F23FD0" w:rsidRDefault="00D32994">
            <w:pPr>
              <w:widowControl w:val="0"/>
              <w:jc w:val="center"/>
              <w:rPr>
                <w:b/>
              </w:rPr>
            </w:pPr>
            <w:r>
              <w:rPr>
                <w:b/>
              </w:rPr>
              <w:t>I metai</w:t>
            </w:r>
          </w:p>
        </w:tc>
        <w:tc>
          <w:tcPr>
            <w:tcW w:w="1350" w:type="dxa"/>
          </w:tcPr>
          <w:p w14:paraId="4C9E6DEC" w14:textId="77777777" w:rsidR="00F23FD0" w:rsidRDefault="00D32994">
            <w:pPr>
              <w:widowControl w:val="0"/>
              <w:jc w:val="center"/>
              <w:rPr>
                <w:b/>
              </w:rPr>
            </w:pPr>
            <w:r>
              <w:rPr>
                <w:b/>
              </w:rPr>
              <w:t>II metai</w:t>
            </w:r>
          </w:p>
        </w:tc>
        <w:tc>
          <w:tcPr>
            <w:tcW w:w="1170" w:type="dxa"/>
          </w:tcPr>
          <w:p w14:paraId="74EBCC3A" w14:textId="77777777" w:rsidR="00F23FD0" w:rsidRDefault="00D32994">
            <w:pPr>
              <w:widowControl w:val="0"/>
              <w:jc w:val="center"/>
              <w:rPr>
                <w:b/>
              </w:rPr>
            </w:pPr>
            <w:r>
              <w:rPr>
                <w:b/>
              </w:rPr>
              <w:t>III metai</w:t>
            </w:r>
          </w:p>
        </w:tc>
        <w:tc>
          <w:tcPr>
            <w:tcW w:w="1173" w:type="dxa"/>
          </w:tcPr>
          <w:p w14:paraId="1506B094" w14:textId="77777777" w:rsidR="00F23FD0" w:rsidRDefault="00D32994">
            <w:pPr>
              <w:widowControl w:val="0"/>
              <w:jc w:val="center"/>
              <w:rPr>
                <w:b/>
              </w:rPr>
            </w:pPr>
            <w:r>
              <w:rPr>
                <w:b/>
              </w:rPr>
              <w:t>Iš viso:</w:t>
            </w:r>
          </w:p>
        </w:tc>
      </w:tr>
      <w:tr w:rsidR="00193398" w14:paraId="364985FA" w14:textId="77777777" w:rsidTr="00193398">
        <w:tc>
          <w:tcPr>
            <w:tcW w:w="511" w:type="dxa"/>
          </w:tcPr>
          <w:p w14:paraId="6799FAB5" w14:textId="77777777" w:rsidR="00AB2CF8" w:rsidRDefault="00AB2CF8">
            <w:pPr>
              <w:widowControl w:val="0"/>
              <w:jc w:val="both"/>
            </w:pPr>
            <w:r>
              <w:t>1.</w:t>
            </w:r>
          </w:p>
        </w:tc>
        <w:tc>
          <w:tcPr>
            <w:tcW w:w="2598" w:type="dxa"/>
          </w:tcPr>
          <w:p w14:paraId="1933F04F" w14:textId="7050DC4A" w:rsidR="00AB2CF8" w:rsidRDefault="00AB2CF8">
            <w:pPr>
              <w:widowControl w:val="0"/>
              <w:jc w:val="both"/>
            </w:pPr>
            <w:r w:rsidRPr="00BA5BFC">
              <w:t>„Amicus Certus" indėlis</w:t>
            </w:r>
          </w:p>
        </w:tc>
        <w:tc>
          <w:tcPr>
            <w:tcW w:w="1656" w:type="dxa"/>
          </w:tcPr>
          <w:p w14:paraId="7896D885" w14:textId="40A9FE79" w:rsidR="00AB2CF8" w:rsidRDefault="00AB2CF8" w:rsidP="00AB2CF8">
            <w:pPr>
              <w:widowControl w:val="0"/>
              <w:jc w:val="both"/>
            </w:pPr>
            <w:r>
              <w:t>P</w:t>
            </w:r>
            <w:r w:rsidRPr="00B1231E">
              <w:t>aslaugos, prekės, žmogiškieji išteklia</w:t>
            </w:r>
            <w:r>
              <w:t>i</w:t>
            </w:r>
          </w:p>
        </w:tc>
        <w:tc>
          <w:tcPr>
            <w:tcW w:w="1170" w:type="dxa"/>
          </w:tcPr>
          <w:p w14:paraId="4DFD4DA4" w14:textId="492035D5" w:rsidR="00AB2CF8" w:rsidRDefault="00AB2CF8">
            <w:pPr>
              <w:widowControl w:val="0"/>
              <w:jc w:val="center"/>
            </w:pPr>
            <w:r w:rsidRPr="00474513">
              <w:rPr>
                <w:lang w:val="en-US"/>
              </w:rPr>
              <w:t>3</w:t>
            </w:r>
            <w:r>
              <w:rPr>
                <w:lang w:val="en-US"/>
              </w:rPr>
              <w:t xml:space="preserve"> </w:t>
            </w:r>
            <w:r w:rsidRPr="00474513">
              <w:rPr>
                <w:lang w:val="en-US"/>
              </w:rPr>
              <w:t>983,84</w:t>
            </w:r>
          </w:p>
        </w:tc>
        <w:tc>
          <w:tcPr>
            <w:tcW w:w="1350" w:type="dxa"/>
          </w:tcPr>
          <w:p w14:paraId="09987901" w14:textId="77777777" w:rsidR="00AB2CF8" w:rsidRDefault="00AB2CF8">
            <w:pPr>
              <w:widowControl w:val="0"/>
              <w:jc w:val="center"/>
            </w:pPr>
            <w:r>
              <w:t>2716,75</w:t>
            </w:r>
          </w:p>
        </w:tc>
        <w:tc>
          <w:tcPr>
            <w:tcW w:w="1170" w:type="dxa"/>
          </w:tcPr>
          <w:p w14:paraId="3966C879" w14:textId="77777777" w:rsidR="00AB2CF8" w:rsidRDefault="00AB2CF8">
            <w:pPr>
              <w:widowControl w:val="0"/>
              <w:jc w:val="center"/>
              <w:rPr>
                <w:b/>
              </w:rPr>
            </w:pPr>
          </w:p>
        </w:tc>
        <w:tc>
          <w:tcPr>
            <w:tcW w:w="1173" w:type="dxa"/>
          </w:tcPr>
          <w:p w14:paraId="37258AC5" w14:textId="2923B97C" w:rsidR="00AB2CF8" w:rsidRDefault="00AB2CF8">
            <w:pPr>
              <w:widowControl w:val="0"/>
              <w:jc w:val="center"/>
              <w:rPr>
                <w:b/>
              </w:rPr>
            </w:pPr>
          </w:p>
        </w:tc>
      </w:tr>
      <w:tr w:rsidR="00193398" w14:paraId="7CE2917D" w14:textId="77777777" w:rsidTr="00193398">
        <w:tc>
          <w:tcPr>
            <w:tcW w:w="511" w:type="dxa"/>
          </w:tcPr>
          <w:p w14:paraId="7665334A" w14:textId="13F96BBE" w:rsidR="00AB2CF8" w:rsidRDefault="009B41E1">
            <w:pPr>
              <w:widowControl w:val="0"/>
              <w:jc w:val="both"/>
            </w:pPr>
            <w:r>
              <w:t>2.</w:t>
            </w:r>
          </w:p>
        </w:tc>
        <w:tc>
          <w:tcPr>
            <w:tcW w:w="2598" w:type="dxa"/>
          </w:tcPr>
          <w:p w14:paraId="236D874F" w14:textId="6920069B" w:rsidR="00AB2CF8" w:rsidRDefault="00AB2CF8">
            <w:pPr>
              <w:widowControl w:val="0"/>
              <w:jc w:val="both"/>
              <w:rPr>
                <w:i/>
              </w:rPr>
            </w:pPr>
            <w:r>
              <w:t>VšĮ „Klaipėdos šventės" indėlis</w:t>
            </w:r>
          </w:p>
        </w:tc>
        <w:tc>
          <w:tcPr>
            <w:tcW w:w="1656" w:type="dxa"/>
          </w:tcPr>
          <w:p w14:paraId="3BECAB0E" w14:textId="54942CAA" w:rsidR="00AB2CF8" w:rsidRDefault="00AB2CF8">
            <w:pPr>
              <w:widowControl w:val="0"/>
              <w:jc w:val="both"/>
            </w:pPr>
            <w:r w:rsidRPr="00474513">
              <w:t>Indėlis turtu programos įgyvendinimui</w:t>
            </w:r>
          </w:p>
        </w:tc>
        <w:tc>
          <w:tcPr>
            <w:tcW w:w="1170" w:type="dxa"/>
          </w:tcPr>
          <w:p w14:paraId="016B0B43" w14:textId="73BE19B2" w:rsidR="00AB2CF8" w:rsidRDefault="00AB2CF8">
            <w:pPr>
              <w:widowControl w:val="0"/>
              <w:jc w:val="center"/>
            </w:pPr>
            <w:r w:rsidRPr="00474513">
              <w:t>11 311,81</w:t>
            </w:r>
          </w:p>
        </w:tc>
        <w:tc>
          <w:tcPr>
            <w:tcW w:w="1350" w:type="dxa"/>
          </w:tcPr>
          <w:p w14:paraId="029BAE49" w14:textId="77777777" w:rsidR="00AB2CF8" w:rsidRDefault="00AB2CF8">
            <w:pPr>
              <w:widowControl w:val="0"/>
              <w:jc w:val="center"/>
            </w:pPr>
          </w:p>
        </w:tc>
        <w:tc>
          <w:tcPr>
            <w:tcW w:w="1170" w:type="dxa"/>
          </w:tcPr>
          <w:p w14:paraId="2979C8B1" w14:textId="77777777" w:rsidR="00AB2CF8" w:rsidRDefault="00AB2CF8">
            <w:pPr>
              <w:widowControl w:val="0"/>
              <w:jc w:val="center"/>
              <w:rPr>
                <w:b/>
              </w:rPr>
            </w:pPr>
          </w:p>
        </w:tc>
        <w:tc>
          <w:tcPr>
            <w:tcW w:w="1173" w:type="dxa"/>
          </w:tcPr>
          <w:p w14:paraId="4014E6AF" w14:textId="77777777" w:rsidR="00AB2CF8" w:rsidRDefault="00AB2CF8">
            <w:pPr>
              <w:widowControl w:val="0"/>
              <w:jc w:val="center"/>
              <w:rPr>
                <w:b/>
              </w:rPr>
            </w:pPr>
          </w:p>
        </w:tc>
      </w:tr>
      <w:tr w:rsidR="00193398" w14:paraId="6D980617" w14:textId="77777777" w:rsidTr="00193398">
        <w:tc>
          <w:tcPr>
            <w:tcW w:w="511" w:type="dxa"/>
          </w:tcPr>
          <w:p w14:paraId="117AD7E4" w14:textId="62A7183C" w:rsidR="00AB2CF8" w:rsidRDefault="009B41E1">
            <w:pPr>
              <w:widowControl w:val="0"/>
              <w:jc w:val="both"/>
            </w:pPr>
            <w:r>
              <w:t>3.</w:t>
            </w:r>
          </w:p>
        </w:tc>
        <w:tc>
          <w:tcPr>
            <w:tcW w:w="2598" w:type="dxa"/>
          </w:tcPr>
          <w:p w14:paraId="30B90691" w14:textId="0CAA65AB" w:rsidR="00AB2CF8" w:rsidRDefault="00AB2CF8">
            <w:pPr>
              <w:widowControl w:val="0"/>
              <w:jc w:val="both"/>
              <w:rPr>
                <w:i/>
              </w:rPr>
            </w:pPr>
            <w:r w:rsidRPr="00A67AE7">
              <w:t>Socialinių mokslų kolegija</w:t>
            </w:r>
          </w:p>
        </w:tc>
        <w:tc>
          <w:tcPr>
            <w:tcW w:w="1656" w:type="dxa"/>
          </w:tcPr>
          <w:p w14:paraId="453DC01E" w14:textId="53826540" w:rsidR="00AB2CF8" w:rsidRDefault="00AB2CF8">
            <w:pPr>
              <w:widowControl w:val="0"/>
              <w:jc w:val="both"/>
            </w:pPr>
            <w:r w:rsidRPr="00A67AE7">
              <w:t xml:space="preserve">Paslaugos, žmogiškieji ištekliai </w:t>
            </w:r>
          </w:p>
        </w:tc>
        <w:tc>
          <w:tcPr>
            <w:tcW w:w="1170" w:type="dxa"/>
          </w:tcPr>
          <w:p w14:paraId="6D0017C3" w14:textId="5EECC264" w:rsidR="00AB2CF8" w:rsidRDefault="00AB2CF8">
            <w:pPr>
              <w:widowControl w:val="0"/>
              <w:jc w:val="center"/>
            </w:pPr>
            <w:r w:rsidRPr="00A67AE7">
              <w:t>2 500,00</w:t>
            </w:r>
          </w:p>
        </w:tc>
        <w:tc>
          <w:tcPr>
            <w:tcW w:w="1350" w:type="dxa"/>
          </w:tcPr>
          <w:p w14:paraId="379C7E04" w14:textId="77777777" w:rsidR="00AB2CF8" w:rsidRDefault="00AB2CF8">
            <w:pPr>
              <w:widowControl w:val="0"/>
              <w:jc w:val="center"/>
            </w:pPr>
          </w:p>
        </w:tc>
        <w:tc>
          <w:tcPr>
            <w:tcW w:w="1170" w:type="dxa"/>
          </w:tcPr>
          <w:p w14:paraId="099B21C5" w14:textId="77777777" w:rsidR="00AB2CF8" w:rsidRDefault="00AB2CF8">
            <w:pPr>
              <w:widowControl w:val="0"/>
              <w:jc w:val="center"/>
              <w:rPr>
                <w:b/>
              </w:rPr>
            </w:pPr>
          </w:p>
        </w:tc>
        <w:tc>
          <w:tcPr>
            <w:tcW w:w="1173" w:type="dxa"/>
          </w:tcPr>
          <w:p w14:paraId="1F6B2C87" w14:textId="77777777" w:rsidR="00AB2CF8" w:rsidRDefault="00AB2CF8">
            <w:pPr>
              <w:widowControl w:val="0"/>
              <w:jc w:val="center"/>
              <w:rPr>
                <w:b/>
              </w:rPr>
            </w:pPr>
          </w:p>
        </w:tc>
      </w:tr>
      <w:tr w:rsidR="00193398" w14:paraId="1905DAC2" w14:textId="77777777" w:rsidTr="00193398">
        <w:tc>
          <w:tcPr>
            <w:tcW w:w="511" w:type="dxa"/>
          </w:tcPr>
          <w:p w14:paraId="1287DE9C" w14:textId="3F59A930" w:rsidR="00AB2CF8" w:rsidRDefault="009B41E1">
            <w:pPr>
              <w:widowControl w:val="0"/>
              <w:jc w:val="both"/>
            </w:pPr>
            <w:r>
              <w:t>4.</w:t>
            </w:r>
          </w:p>
        </w:tc>
        <w:tc>
          <w:tcPr>
            <w:tcW w:w="2598" w:type="dxa"/>
          </w:tcPr>
          <w:p w14:paraId="0173D44D" w14:textId="000B002E" w:rsidR="00AB2CF8" w:rsidRDefault="00AB2CF8">
            <w:pPr>
              <w:widowControl w:val="0"/>
              <w:jc w:val="both"/>
              <w:rPr>
                <w:i/>
              </w:rPr>
            </w:pPr>
            <w:r w:rsidRPr="00A67AE7">
              <w:t>Inga Kulikauskė</w:t>
            </w:r>
          </w:p>
        </w:tc>
        <w:tc>
          <w:tcPr>
            <w:tcW w:w="1656" w:type="dxa"/>
          </w:tcPr>
          <w:p w14:paraId="53A44857" w14:textId="4C732CE1" w:rsidR="00AB2CF8" w:rsidRDefault="00AB2CF8">
            <w:pPr>
              <w:widowControl w:val="0"/>
              <w:jc w:val="both"/>
            </w:pPr>
            <w:bookmarkStart w:id="1" w:name="_Hlk59994446"/>
            <w:r w:rsidRPr="00A67AE7">
              <w:t xml:space="preserve">Žmogiškieji ištekliai </w:t>
            </w:r>
            <w:bookmarkEnd w:id="1"/>
          </w:p>
        </w:tc>
        <w:tc>
          <w:tcPr>
            <w:tcW w:w="1170" w:type="dxa"/>
          </w:tcPr>
          <w:p w14:paraId="60781E8D" w14:textId="3BEA5291" w:rsidR="00AB2CF8" w:rsidRDefault="00AB2CF8">
            <w:pPr>
              <w:widowControl w:val="0"/>
              <w:jc w:val="center"/>
            </w:pPr>
            <w:r>
              <w:rPr>
                <w:lang w:val="en-US"/>
              </w:rPr>
              <w:t>50</w:t>
            </w:r>
            <w:r w:rsidRPr="00A67AE7">
              <w:rPr>
                <w:lang w:val="en-US"/>
              </w:rPr>
              <w:t>0,00</w:t>
            </w:r>
          </w:p>
        </w:tc>
        <w:tc>
          <w:tcPr>
            <w:tcW w:w="1350" w:type="dxa"/>
          </w:tcPr>
          <w:p w14:paraId="7B38F092" w14:textId="77777777" w:rsidR="00AB2CF8" w:rsidRDefault="00AB2CF8">
            <w:pPr>
              <w:widowControl w:val="0"/>
              <w:jc w:val="center"/>
            </w:pPr>
          </w:p>
        </w:tc>
        <w:tc>
          <w:tcPr>
            <w:tcW w:w="1170" w:type="dxa"/>
          </w:tcPr>
          <w:p w14:paraId="5271F9B7" w14:textId="77777777" w:rsidR="00AB2CF8" w:rsidRDefault="00AB2CF8">
            <w:pPr>
              <w:widowControl w:val="0"/>
              <w:jc w:val="center"/>
              <w:rPr>
                <w:b/>
              </w:rPr>
            </w:pPr>
          </w:p>
        </w:tc>
        <w:tc>
          <w:tcPr>
            <w:tcW w:w="1173" w:type="dxa"/>
          </w:tcPr>
          <w:p w14:paraId="7985B1E0" w14:textId="77777777" w:rsidR="00AB2CF8" w:rsidRDefault="00AB2CF8">
            <w:pPr>
              <w:widowControl w:val="0"/>
              <w:jc w:val="center"/>
              <w:rPr>
                <w:b/>
              </w:rPr>
            </w:pPr>
          </w:p>
        </w:tc>
      </w:tr>
      <w:tr w:rsidR="00193398" w14:paraId="6D523790" w14:textId="77777777" w:rsidTr="00193398">
        <w:tc>
          <w:tcPr>
            <w:tcW w:w="511" w:type="dxa"/>
          </w:tcPr>
          <w:p w14:paraId="77CE3872" w14:textId="6DBC65C9" w:rsidR="00AB2CF8" w:rsidRDefault="009B41E1">
            <w:pPr>
              <w:widowControl w:val="0"/>
              <w:jc w:val="both"/>
            </w:pPr>
            <w:r>
              <w:t>5.</w:t>
            </w:r>
          </w:p>
        </w:tc>
        <w:tc>
          <w:tcPr>
            <w:tcW w:w="2598" w:type="dxa"/>
          </w:tcPr>
          <w:p w14:paraId="3D585BEF" w14:textId="41129AE2" w:rsidR="00AB2CF8" w:rsidRDefault="00AB2CF8">
            <w:pPr>
              <w:widowControl w:val="0"/>
              <w:jc w:val="both"/>
              <w:rPr>
                <w:i/>
              </w:rPr>
            </w:pPr>
            <w:r w:rsidRPr="00A67AE7">
              <w:t>Socialinių mokslų kolegija</w:t>
            </w:r>
          </w:p>
        </w:tc>
        <w:tc>
          <w:tcPr>
            <w:tcW w:w="1656" w:type="dxa"/>
          </w:tcPr>
          <w:p w14:paraId="01CBB6AC" w14:textId="798D8B67" w:rsidR="00AB2CF8" w:rsidRDefault="00AB2CF8">
            <w:pPr>
              <w:widowControl w:val="0"/>
              <w:jc w:val="both"/>
            </w:pPr>
            <w:r w:rsidRPr="00A67AE7">
              <w:t xml:space="preserve">Žmogiškieji ištekliai </w:t>
            </w:r>
          </w:p>
        </w:tc>
        <w:tc>
          <w:tcPr>
            <w:tcW w:w="1170" w:type="dxa"/>
          </w:tcPr>
          <w:p w14:paraId="7F2B8599" w14:textId="276E4F28" w:rsidR="00AB2CF8" w:rsidRDefault="00AB2CF8">
            <w:pPr>
              <w:widowControl w:val="0"/>
              <w:jc w:val="center"/>
            </w:pPr>
            <w:r w:rsidRPr="00A67AE7">
              <w:t>4000,00</w:t>
            </w:r>
          </w:p>
        </w:tc>
        <w:tc>
          <w:tcPr>
            <w:tcW w:w="1350" w:type="dxa"/>
          </w:tcPr>
          <w:p w14:paraId="43B149BA" w14:textId="77777777" w:rsidR="00AB2CF8" w:rsidRDefault="00AB2CF8">
            <w:pPr>
              <w:widowControl w:val="0"/>
              <w:jc w:val="center"/>
            </w:pPr>
          </w:p>
        </w:tc>
        <w:tc>
          <w:tcPr>
            <w:tcW w:w="1170" w:type="dxa"/>
          </w:tcPr>
          <w:p w14:paraId="03663AD1" w14:textId="77777777" w:rsidR="00AB2CF8" w:rsidRDefault="00AB2CF8">
            <w:pPr>
              <w:widowControl w:val="0"/>
              <w:jc w:val="center"/>
              <w:rPr>
                <w:b/>
              </w:rPr>
            </w:pPr>
          </w:p>
        </w:tc>
        <w:tc>
          <w:tcPr>
            <w:tcW w:w="1173" w:type="dxa"/>
          </w:tcPr>
          <w:p w14:paraId="03EB1A07" w14:textId="77777777" w:rsidR="00AB2CF8" w:rsidRDefault="00AB2CF8">
            <w:pPr>
              <w:widowControl w:val="0"/>
              <w:jc w:val="center"/>
              <w:rPr>
                <w:b/>
              </w:rPr>
            </w:pPr>
          </w:p>
        </w:tc>
      </w:tr>
      <w:tr w:rsidR="00193398" w14:paraId="10EDF89C" w14:textId="77777777" w:rsidTr="00193398">
        <w:trPr>
          <w:trHeight w:val="239"/>
        </w:trPr>
        <w:tc>
          <w:tcPr>
            <w:tcW w:w="511" w:type="dxa"/>
          </w:tcPr>
          <w:p w14:paraId="26D3FB8C" w14:textId="6F99B791" w:rsidR="004B5A17" w:rsidRDefault="009B41E1">
            <w:pPr>
              <w:widowControl w:val="0"/>
              <w:jc w:val="both"/>
            </w:pPr>
            <w:r>
              <w:t>6.</w:t>
            </w:r>
          </w:p>
        </w:tc>
        <w:tc>
          <w:tcPr>
            <w:tcW w:w="2598" w:type="dxa"/>
          </w:tcPr>
          <w:p w14:paraId="2D65F221" w14:textId="70EAA43B" w:rsidR="004B5A17" w:rsidRDefault="004B5A17">
            <w:pPr>
              <w:widowControl w:val="0"/>
              <w:jc w:val="both"/>
              <w:rPr>
                <w:i/>
              </w:rPr>
            </w:pPr>
            <w:r w:rsidRPr="006F5B1C">
              <w:t>UAB „Admen Baltic" indėlis</w:t>
            </w:r>
          </w:p>
        </w:tc>
        <w:tc>
          <w:tcPr>
            <w:tcW w:w="1656" w:type="dxa"/>
          </w:tcPr>
          <w:p w14:paraId="3B06AA07" w14:textId="0D0F693B" w:rsidR="004B5A17" w:rsidRDefault="004B5A17">
            <w:pPr>
              <w:widowControl w:val="0"/>
              <w:jc w:val="both"/>
            </w:pPr>
            <w:r w:rsidRPr="006F5B1C">
              <w:t>Finansinis prisidėjimas</w:t>
            </w:r>
          </w:p>
        </w:tc>
        <w:tc>
          <w:tcPr>
            <w:tcW w:w="1170" w:type="dxa"/>
          </w:tcPr>
          <w:p w14:paraId="09B59C0F" w14:textId="77777777" w:rsidR="004B5A17" w:rsidRDefault="004B5A17">
            <w:pPr>
              <w:widowControl w:val="0"/>
              <w:jc w:val="center"/>
            </w:pPr>
          </w:p>
        </w:tc>
        <w:tc>
          <w:tcPr>
            <w:tcW w:w="1350" w:type="dxa"/>
          </w:tcPr>
          <w:p w14:paraId="1730AE96" w14:textId="4642D094" w:rsidR="004B5A17" w:rsidRDefault="004B5A17">
            <w:pPr>
              <w:widowControl w:val="0"/>
              <w:jc w:val="center"/>
            </w:pPr>
            <w:r w:rsidRPr="006F5B1C">
              <w:rPr>
                <w:lang w:val="en-US"/>
              </w:rPr>
              <w:t>300,00</w:t>
            </w:r>
          </w:p>
        </w:tc>
        <w:tc>
          <w:tcPr>
            <w:tcW w:w="1170" w:type="dxa"/>
          </w:tcPr>
          <w:p w14:paraId="41A680BE" w14:textId="77777777" w:rsidR="004B5A17" w:rsidRDefault="004B5A17">
            <w:pPr>
              <w:widowControl w:val="0"/>
              <w:jc w:val="center"/>
              <w:rPr>
                <w:b/>
              </w:rPr>
            </w:pPr>
          </w:p>
        </w:tc>
        <w:tc>
          <w:tcPr>
            <w:tcW w:w="1173" w:type="dxa"/>
          </w:tcPr>
          <w:p w14:paraId="2BA5C11B" w14:textId="77777777" w:rsidR="004B5A17" w:rsidRDefault="004B5A17">
            <w:pPr>
              <w:widowControl w:val="0"/>
              <w:jc w:val="center"/>
              <w:rPr>
                <w:b/>
              </w:rPr>
            </w:pPr>
          </w:p>
        </w:tc>
      </w:tr>
      <w:tr w:rsidR="00193398" w14:paraId="72F7C34A" w14:textId="77777777" w:rsidTr="00193398">
        <w:trPr>
          <w:trHeight w:val="268"/>
        </w:trPr>
        <w:tc>
          <w:tcPr>
            <w:tcW w:w="511" w:type="dxa"/>
          </w:tcPr>
          <w:p w14:paraId="6EBA80E8" w14:textId="77243713" w:rsidR="004B5A17" w:rsidRDefault="009B41E1">
            <w:pPr>
              <w:widowControl w:val="0"/>
              <w:jc w:val="both"/>
            </w:pPr>
            <w:r>
              <w:t>7.</w:t>
            </w:r>
          </w:p>
        </w:tc>
        <w:tc>
          <w:tcPr>
            <w:tcW w:w="2598" w:type="dxa"/>
          </w:tcPr>
          <w:p w14:paraId="03F04862" w14:textId="74AB6663" w:rsidR="004B5A17" w:rsidRDefault="004B5A17">
            <w:pPr>
              <w:widowControl w:val="0"/>
              <w:jc w:val="both"/>
              <w:rPr>
                <w:i/>
              </w:rPr>
            </w:pPr>
            <w:r w:rsidRPr="006F5B1C">
              <w:t>UAB „Balticum TV" indėlis</w:t>
            </w:r>
          </w:p>
        </w:tc>
        <w:tc>
          <w:tcPr>
            <w:tcW w:w="1656" w:type="dxa"/>
          </w:tcPr>
          <w:p w14:paraId="34159412" w14:textId="2344C797" w:rsidR="004B5A17" w:rsidRDefault="004B5A17">
            <w:pPr>
              <w:widowControl w:val="0"/>
              <w:jc w:val="both"/>
            </w:pPr>
            <w:r w:rsidRPr="006F5B1C">
              <w:t>Paslaugos</w:t>
            </w:r>
          </w:p>
        </w:tc>
        <w:tc>
          <w:tcPr>
            <w:tcW w:w="1170" w:type="dxa"/>
          </w:tcPr>
          <w:p w14:paraId="3ADE406B" w14:textId="77777777" w:rsidR="004B5A17" w:rsidRDefault="004B5A17">
            <w:pPr>
              <w:widowControl w:val="0"/>
              <w:jc w:val="center"/>
            </w:pPr>
          </w:p>
        </w:tc>
        <w:tc>
          <w:tcPr>
            <w:tcW w:w="1350" w:type="dxa"/>
          </w:tcPr>
          <w:p w14:paraId="7B5A2674" w14:textId="0C4891EA" w:rsidR="004B5A17" w:rsidRDefault="004B5A17">
            <w:pPr>
              <w:widowControl w:val="0"/>
              <w:jc w:val="center"/>
            </w:pPr>
            <w:r w:rsidRPr="006F5B1C">
              <w:rPr>
                <w:lang w:val="en-US"/>
              </w:rPr>
              <w:t>2 593,60</w:t>
            </w:r>
          </w:p>
        </w:tc>
        <w:tc>
          <w:tcPr>
            <w:tcW w:w="1170" w:type="dxa"/>
          </w:tcPr>
          <w:p w14:paraId="4C822B53" w14:textId="77777777" w:rsidR="004B5A17" w:rsidRDefault="004B5A17">
            <w:pPr>
              <w:widowControl w:val="0"/>
              <w:jc w:val="center"/>
              <w:rPr>
                <w:b/>
              </w:rPr>
            </w:pPr>
          </w:p>
        </w:tc>
        <w:tc>
          <w:tcPr>
            <w:tcW w:w="1173" w:type="dxa"/>
          </w:tcPr>
          <w:p w14:paraId="38C4DA4E" w14:textId="77777777" w:rsidR="004B5A17" w:rsidRDefault="004B5A17">
            <w:pPr>
              <w:widowControl w:val="0"/>
              <w:jc w:val="center"/>
              <w:rPr>
                <w:b/>
              </w:rPr>
            </w:pPr>
          </w:p>
        </w:tc>
      </w:tr>
      <w:tr w:rsidR="00193398" w14:paraId="05620DA3" w14:textId="77777777" w:rsidTr="00193398">
        <w:trPr>
          <w:trHeight w:val="268"/>
        </w:trPr>
        <w:tc>
          <w:tcPr>
            <w:tcW w:w="511" w:type="dxa"/>
          </w:tcPr>
          <w:p w14:paraId="5B53539C" w14:textId="4361C86A" w:rsidR="004B5A17" w:rsidRDefault="009B41E1">
            <w:pPr>
              <w:widowControl w:val="0"/>
              <w:jc w:val="both"/>
            </w:pPr>
            <w:r>
              <w:t>8.</w:t>
            </w:r>
          </w:p>
        </w:tc>
        <w:tc>
          <w:tcPr>
            <w:tcW w:w="2598" w:type="dxa"/>
          </w:tcPr>
          <w:p w14:paraId="26BB7EA9" w14:textId="6E83E703" w:rsidR="004B5A17" w:rsidRDefault="004B5A17">
            <w:pPr>
              <w:widowControl w:val="0"/>
              <w:jc w:val="both"/>
              <w:rPr>
                <w:i/>
              </w:rPr>
            </w:pPr>
            <w:r w:rsidRPr="006F5B1C">
              <w:t>VšĮ „Lietuvos Nacionalinis radijas ir televizija“</w:t>
            </w:r>
          </w:p>
        </w:tc>
        <w:tc>
          <w:tcPr>
            <w:tcW w:w="1656" w:type="dxa"/>
          </w:tcPr>
          <w:p w14:paraId="01F6DDF5" w14:textId="20A9A674" w:rsidR="004B5A17" w:rsidRDefault="004B5A17">
            <w:pPr>
              <w:widowControl w:val="0"/>
              <w:jc w:val="both"/>
            </w:pPr>
            <w:r w:rsidRPr="006F5B1C">
              <w:t>Paslaugos</w:t>
            </w:r>
          </w:p>
        </w:tc>
        <w:tc>
          <w:tcPr>
            <w:tcW w:w="1170" w:type="dxa"/>
          </w:tcPr>
          <w:p w14:paraId="76ADBB32" w14:textId="77777777" w:rsidR="004B5A17" w:rsidRDefault="004B5A17">
            <w:pPr>
              <w:widowControl w:val="0"/>
              <w:jc w:val="center"/>
            </w:pPr>
          </w:p>
        </w:tc>
        <w:tc>
          <w:tcPr>
            <w:tcW w:w="1350" w:type="dxa"/>
          </w:tcPr>
          <w:p w14:paraId="01F35A0B" w14:textId="571270CF" w:rsidR="004B5A17" w:rsidRDefault="004B5A17">
            <w:pPr>
              <w:widowControl w:val="0"/>
              <w:jc w:val="center"/>
            </w:pPr>
            <w:r w:rsidRPr="006F5B1C">
              <w:t>11 601,60</w:t>
            </w:r>
          </w:p>
        </w:tc>
        <w:tc>
          <w:tcPr>
            <w:tcW w:w="1170" w:type="dxa"/>
          </w:tcPr>
          <w:p w14:paraId="6FD1F930" w14:textId="77777777" w:rsidR="004B5A17" w:rsidRDefault="004B5A17">
            <w:pPr>
              <w:widowControl w:val="0"/>
              <w:jc w:val="center"/>
              <w:rPr>
                <w:b/>
              </w:rPr>
            </w:pPr>
          </w:p>
        </w:tc>
        <w:tc>
          <w:tcPr>
            <w:tcW w:w="1173" w:type="dxa"/>
          </w:tcPr>
          <w:p w14:paraId="6551922F" w14:textId="77777777" w:rsidR="004B5A17" w:rsidRDefault="004B5A17">
            <w:pPr>
              <w:widowControl w:val="0"/>
              <w:jc w:val="center"/>
              <w:rPr>
                <w:b/>
              </w:rPr>
            </w:pPr>
          </w:p>
        </w:tc>
      </w:tr>
      <w:tr w:rsidR="00193398" w14:paraId="2E066DE8" w14:textId="77777777" w:rsidTr="00193398">
        <w:trPr>
          <w:trHeight w:val="268"/>
        </w:trPr>
        <w:tc>
          <w:tcPr>
            <w:tcW w:w="511" w:type="dxa"/>
          </w:tcPr>
          <w:p w14:paraId="29F140E8" w14:textId="195275BC" w:rsidR="004B5A17" w:rsidRDefault="009B41E1">
            <w:pPr>
              <w:widowControl w:val="0"/>
              <w:jc w:val="both"/>
            </w:pPr>
            <w:r>
              <w:t>9.</w:t>
            </w:r>
          </w:p>
        </w:tc>
        <w:tc>
          <w:tcPr>
            <w:tcW w:w="2598" w:type="dxa"/>
          </w:tcPr>
          <w:p w14:paraId="2753E05F" w14:textId="55425274" w:rsidR="004B5A17" w:rsidRDefault="004B5A17">
            <w:pPr>
              <w:widowControl w:val="0"/>
              <w:jc w:val="both"/>
              <w:rPr>
                <w:i/>
              </w:rPr>
            </w:pPr>
            <w:r w:rsidRPr="006F5B1C">
              <w:t xml:space="preserve">Jaunimo reikalų departamentas prie socialinės </w:t>
            </w:r>
            <w:r w:rsidRPr="006F5B1C">
              <w:lastRenderedPageBreak/>
              <w:t>apsaugos ir darbo ministerijos</w:t>
            </w:r>
          </w:p>
        </w:tc>
        <w:tc>
          <w:tcPr>
            <w:tcW w:w="1656" w:type="dxa"/>
          </w:tcPr>
          <w:p w14:paraId="57D3590D" w14:textId="27636544" w:rsidR="004B5A17" w:rsidRDefault="004B5A17">
            <w:pPr>
              <w:widowControl w:val="0"/>
              <w:jc w:val="both"/>
            </w:pPr>
            <w:r w:rsidRPr="006F5B1C">
              <w:lastRenderedPageBreak/>
              <w:t xml:space="preserve">Finansinis prisidėjimas </w:t>
            </w:r>
            <w:r w:rsidRPr="006F5B1C">
              <w:lastRenderedPageBreak/>
              <w:t>paslaugomis</w:t>
            </w:r>
          </w:p>
        </w:tc>
        <w:tc>
          <w:tcPr>
            <w:tcW w:w="1170" w:type="dxa"/>
          </w:tcPr>
          <w:p w14:paraId="620C3EEF" w14:textId="77777777" w:rsidR="004B5A17" w:rsidRDefault="004B5A17">
            <w:pPr>
              <w:widowControl w:val="0"/>
              <w:jc w:val="center"/>
            </w:pPr>
          </w:p>
        </w:tc>
        <w:tc>
          <w:tcPr>
            <w:tcW w:w="1350" w:type="dxa"/>
          </w:tcPr>
          <w:p w14:paraId="0AD7304B" w14:textId="797E94E1" w:rsidR="004B5A17" w:rsidRDefault="004B5A17">
            <w:pPr>
              <w:widowControl w:val="0"/>
              <w:jc w:val="center"/>
            </w:pPr>
            <w:r w:rsidRPr="006F5B1C">
              <w:rPr>
                <w:lang w:val="en-US"/>
              </w:rPr>
              <w:t>9 820,20</w:t>
            </w:r>
          </w:p>
        </w:tc>
        <w:tc>
          <w:tcPr>
            <w:tcW w:w="1170" w:type="dxa"/>
          </w:tcPr>
          <w:p w14:paraId="7C645C13" w14:textId="77777777" w:rsidR="004B5A17" w:rsidRDefault="004B5A17">
            <w:pPr>
              <w:widowControl w:val="0"/>
              <w:jc w:val="center"/>
              <w:rPr>
                <w:b/>
              </w:rPr>
            </w:pPr>
          </w:p>
        </w:tc>
        <w:tc>
          <w:tcPr>
            <w:tcW w:w="1173" w:type="dxa"/>
          </w:tcPr>
          <w:p w14:paraId="312D32E6" w14:textId="77777777" w:rsidR="004B5A17" w:rsidRDefault="004B5A17">
            <w:pPr>
              <w:widowControl w:val="0"/>
              <w:jc w:val="center"/>
              <w:rPr>
                <w:b/>
              </w:rPr>
            </w:pPr>
          </w:p>
        </w:tc>
      </w:tr>
      <w:tr w:rsidR="00193398" w14:paraId="51D588BD" w14:textId="77777777" w:rsidTr="00193398">
        <w:trPr>
          <w:trHeight w:val="268"/>
        </w:trPr>
        <w:tc>
          <w:tcPr>
            <w:tcW w:w="511" w:type="dxa"/>
          </w:tcPr>
          <w:p w14:paraId="430E6531" w14:textId="0B7B5E01" w:rsidR="004B5A17" w:rsidRDefault="009B41E1">
            <w:pPr>
              <w:widowControl w:val="0"/>
              <w:jc w:val="both"/>
            </w:pPr>
            <w:r>
              <w:lastRenderedPageBreak/>
              <w:t>10.</w:t>
            </w:r>
          </w:p>
        </w:tc>
        <w:tc>
          <w:tcPr>
            <w:tcW w:w="2598" w:type="dxa"/>
          </w:tcPr>
          <w:p w14:paraId="1A4CF18E" w14:textId="6C62096D" w:rsidR="004B5A17" w:rsidRDefault="004B5A17">
            <w:pPr>
              <w:widowControl w:val="0"/>
              <w:jc w:val="both"/>
              <w:rPr>
                <w:i/>
              </w:rPr>
            </w:pPr>
            <w:r w:rsidRPr="006F5B1C">
              <w:t>VšĮ „Klaipėdos šventės“</w:t>
            </w:r>
          </w:p>
        </w:tc>
        <w:tc>
          <w:tcPr>
            <w:tcW w:w="1656" w:type="dxa"/>
          </w:tcPr>
          <w:p w14:paraId="14DB8584" w14:textId="2B30B33A" w:rsidR="004B5A17" w:rsidRDefault="004B5A17">
            <w:pPr>
              <w:widowControl w:val="0"/>
              <w:jc w:val="both"/>
            </w:pPr>
            <w:r w:rsidRPr="006F5B1C">
              <w:t>Indėlis turtu</w:t>
            </w:r>
          </w:p>
        </w:tc>
        <w:tc>
          <w:tcPr>
            <w:tcW w:w="1170" w:type="dxa"/>
          </w:tcPr>
          <w:p w14:paraId="449DE3E2" w14:textId="77777777" w:rsidR="004B5A17" w:rsidRDefault="004B5A17">
            <w:pPr>
              <w:widowControl w:val="0"/>
              <w:jc w:val="center"/>
            </w:pPr>
          </w:p>
        </w:tc>
        <w:tc>
          <w:tcPr>
            <w:tcW w:w="1350" w:type="dxa"/>
          </w:tcPr>
          <w:p w14:paraId="783C2127" w14:textId="08227A39" w:rsidR="004B5A17" w:rsidRDefault="004B5A17">
            <w:pPr>
              <w:widowControl w:val="0"/>
              <w:jc w:val="center"/>
            </w:pPr>
            <w:r w:rsidRPr="006F5B1C">
              <w:t>25 813,47</w:t>
            </w:r>
          </w:p>
        </w:tc>
        <w:tc>
          <w:tcPr>
            <w:tcW w:w="1170" w:type="dxa"/>
          </w:tcPr>
          <w:p w14:paraId="35D0BD05" w14:textId="77777777" w:rsidR="004B5A17" w:rsidRDefault="004B5A17">
            <w:pPr>
              <w:widowControl w:val="0"/>
              <w:jc w:val="center"/>
              <w:rPr>
                <w:b/>
              </w:rPr>
            </w:pPr>
          </w:p>
        </w:tc>
        <w:tc>
          <w:tcPr>
            <w:tcW w:w="1173" w:type="dxa"/>
          </w:tcPr>
          <w:p w14:paraId="23F0395E" w14:textId="77777777" w:rsidR="004B5A17" w:rsidRDefault="004B5A17">
            <w:pPr>
              <w:widowControl w:val="0"/>
              <w:jc w:val="center"/>
              <w:rPr>
                <w:b/>
              </w:rPr>
            </w:pPr>
          </w:p>
        </w:tc>
      </w:tr>
      <w:tr w:rsidR="00193398" w14:paraId="55D42024" w14:textId="77777777" w:rsidTr="00193398">
        <w:trPr>
          <w:trHeight w:val="268"/>
        </w:trPr>
        <w:tc>
          <w:tcPr>
            <w:tcW w:w="511" w:type="dxa"/>
          </w:tcPr>
          <w:p w14:paraId="74A15A05" w14:textId="16D20264" w:rsidR="004B5A17" w:rsidRDefault="009B41E1">
            <w:pPr>
              <w:widowControl w:val="0"/>
              <w:jc w:val="both"/>
            </w:pPr>
            <w:r>
              <w:t>11.</w:t>
            </w:r>
          </w:p>
        </w:tc>
        <w:tc>
          <w:tcPr>
            <w:tcW w:w="2598" w:type="dxa"/>
          </w:tcPr>
          <w:p w14:paraId="6D076DD2" w14:textId="081079E9" w:rsidR="004B5A17" w:rsidRDefault="004B5A17">
            <w:pPr>
              <w:widowControl w:val="0"/>
              <w:jc w:val="both"/>
              <w:rPr>
                <w:i/>
              </w:rPr>
            </w:pPr>
            <w:r w:rsidRPr="006F5B1C">
              <w:t>Klaipėdos jaunimo organizacijų asociacija „Apskritasis stalas“</w:t>
            </w:r>
          </w:p>
        </w:tc>
        <w:tc>
          <w:tcPr>
            <w:tcW w:w="1656" w:type="dxa"/>
          </w:tcPr>
          <w:p w14:paraId="510D02CE" w14:textId="06588387" w:rsidR="004B5A17" w:rsidRDefault="004B5A17">
            <w:pPr>
              <w:widowControl w:val="0"/>
              <w:jc w:val="both"/>
            </w:pPr>
            <w:r w:rsidRPr="006F5B1C">
              <w:t>Finansinis prisidėjimas projektinėmis lėšomis</w:t>
            </w:r>
          </w:p>
        </w:tc>
        <w:tc>
          <w:tcPr>
            <w:tcW w:w="1170" w:type="dxa"/>
          </w:tcPr>
          <w:p w14:paraId="7B3179DD" w14:textId="77777777" w:rsidR="004B5A17" w:rsidRDefault="004B5A17">
            <w:pPr>
              <w:widowControl w:val="0"/>
              <w:jc w:val="center"/>
            </w:pPr>
          </w:p>
        </w:tc>
        <w:tc>
          <w:tcPr>
            <w:tcW w:w="1350" w:type="dxa"/>
          </w:tcPr>
          <w:p w14:paraId="341D1C1B" w14:textId="2DB78133" w:rsidR="004B5A17" w:rsidRDefault="004B5A17">
            <w:pPr>
              <w:widowControl w:val="0"/>
              <w:jc w:val="center"/>
            </w:pPr>
            <w:r w:rsidRPr="006F5B1C">
              <w:rPr>
                <w:lang w:val="en-US"/>
              </w:rPr>
              <w:t>23 000,00</w:t>
            </w:r>
          </w:p>
        </w:tc>
        <w:tc>
          <w:tcPr>
            <w:tcW w:w="1170" w:type="dxa"/>
          </w:tcPr>
          <w:p w14:paraId="5BCC055C" w14:textId="77777777" w:rsidR="004B5A17" w:rsidRDefault="004B5A17">
            <w:pPr>
              <w:widowControl w:val="0"/>
              <w:jc w:val="center"/>
              <w:rPr>
                <w:b/>
              </w:rPr>
            </w:pPr>
          </w:p>
        </w:tc>
        <w:tc>
          <w:tcPr>
            <w:tcW w:w="1173" w:type="dxa"/>
          </w:tcPr>
          <w:p w14:paraId="3CF67430" w14:textId="77777777" w:rsidR="004B5A17" w:rsidRDefault="004B5A17">
            <w:pPr>
              <w:widowControl w:val="0"/>
              <w:jc w:val="center"/>
              <w:rPr>
                <w:b/>
              </w:rPr>
            </w:pPr>
          </w:p>
        </w:tc>
      </w:tr>
      <w:tr w:rsidR="00193398" w14:paraId="25AE9C1B" w14:textId="77777777" w:rsidTr="00193398">
        <w:trPr>
          <w:trHeight w:val="268"/>
        </w:trPr>
        <w:tc>
          <w:tcPr>
            <w:tcW w:w="511" w:type="dxa"/>
          </w:tcPr>
          <w:p w14:paraId="3DE71E49" w14:textId="11B26862" w:rsidR="004B5A17" w:rsidRDefault="009B41E1">
            <w:pPr>
              <w:widowControl w:val="0"/>
              <w:jc w:val="both"/>
            </w:pPr>
            <w:r>
              <w:t>12.</w:t>
            </w:r>
          </w:p>
        </w:tc>
        <w:tc>
          <w:tcPr>
            <w:tcW w:w="2598" w:type="dxa"/>
          </w:tcPr>
          <w:p w14:paraId="6681BD65" w14:textId="7B2194EA" w:rsidR="004B5A17" w:rsidRDefault="004B5A17">
            <w:pPr>
              <w:widowControl w:val="0"/>
              <w:jc w:val="both"/>
              <w:rPr>
                <w:i/>
              </w:rPr>
            </w:pPr>
            <w:r w:rsidRPr="006F5B1C">
              <w:t>VšĮ asmenybės ugdymo centras „Motus“</w:t>
            </w:r>
          </w:p>
        </w:tc>
        <w:tc>
          <w:tcPr>
            <w:tcW w:w="1656" w:type="dxa"/>
          </w:tcPr>
          <w:p w14:paraId="1A4BB498" w14:textId="0CBA8227" w:rsidR="004B5A17" w:rsidRDefault="004B5A17">
            <w:pPr>
              <w:widowControl w:val="0"/>
              <w:jc w:val="both"/>
            </w:pPr>
            <w:r w:rsidRPr="006F5B1C">
              <w:t>Paslaugos</w:t>
            </w:r>
          </w:p>
        </w:tc>
        <w:tc>
          <w:tcPr>
            <w:tcW w:w="1170" w:type="dxa"/>
          </w:tcPr>
          <w:p w14:paraId="655BEA15" w14:textId="77777777" w:rsidR="004B5A17" w:rsidRDefault="004B5A17">
            <w:pPr>
              <w:widowControl w:val="0"/>
              <w:jc w:val="center"/>
            </w:pPr>
          </w:p>
        </w:tc>
        <w:tc>
          <w:tcPr>
            <w:tcW w:w="1350" w:type="dxa"/>
          </w:tcPr>
          <w:p w14:paraId="123010AE" w14:textId="73E4469C" w:rsidR="004B5A17" w:rsidRDefault="004B5A17">
            <w:pPr>
              <w:widowControl w:val="0"/>
              <w:jc w:val="center"/>
            </w:pPr>
            <w:r w:rsidRPr="006F5B1C">
              <w:rPr>
                <w:lang w:val="en-US"/>
              </w:rPr>
              <w:t>8 500,00</w:t>
            </w:r>
          </w:p>
        </w:tc>
        <w:tc>
          <w:tcPr>
            <w:tcW w:w="1170" w:type="dxa"/>
          </w:tcPr>
          <w:p w14:paraId="58FCB003" w14:textId="77777777" w:rsidR="004B5A17" w:rsidRDefault="004B5A17">
            <w:pPr>
              <w:widowControl w:val="0"/>
              <w:jc w:val="center"/>
              <w:rPr>
                <w:b/>
              </w:rPr>
            </w:pPr>
          </w:p>
        </w:tc>
        <w:tc>
          <w:tcPr>
            <w:tcW w:w="1173" w:type="dxa"/>
          </w:tcPr>
          <w:p w14:paraId="70F943E5" w14:textId="77777777" w:rsidR="004B5A17" w:rsidRDefault="004B5A17">
            <w:pPr>
              <w:widowControl w:val="0"/>
              <w:jc w:val="center"/>
              <w:rPr>
                <w:b/>
              </w:rPr>
            </w:pPr>
          </w:p>
        </w:tc>
      </w:tr>
      <w:tr w:rsidR="00193398" w14:paraId="5C2C319A" w14:textId="77777777" w:rsidTr="00193398">
        <w:trPr>
          <w:trHeight w:val="268"/>
        </w:trPr>
        <w:tc>
          <w:tcPr>
            <w:tcW w:w="511" w:type="dxa"/>
          </w:tcPr>
          <w:p w14:paraId="650BE08B" w14:textId="045B37F8" w:rsidR="004B5A17" w:rsidRDefault="009B41E1">
            <w:pPr>
              <w:widowControl w:val="0"/>
              <w:jc w:val="both"/>
            </w:pPr>
            <w:r>
              <w:t>13.</w:t>
            </w:r>
          </w:p>
        </w:tc>
        <w:tc>
          <w:tcPr>
            <w:tcW w:w="2598" w:type="dxa"/>
          </w:tcPr>
          <w:p w14:paraId="13B20FD6" w14:textId="525ADAD4" w:rsidR="004B5A17" w:rsidRDefault="004B5A17">
            <w:pPr>
              <w:widowControl w:val="0"/>
              <w:jc w:val="both"/>
              <w:rPr>
                <w:i/>
              </w:rPr>
            </w:pPr>
            <w:r w:rsidRPr="006F5B1C">
              <w:t>UAB SBA home</w:t>
            </w:r>
          </w:p>
        </w:tc>
        <w:tc>
          <w:tcPr>
            <w:tcW w:w="1656" w:type="dxa"/>
          </w:tcPr>
          <w:p w14:paraId="31164854" w14:textId="6A1FB6CE" w:rsidR="004B5A17" w:rsidRDefault="004B5A17">
            <w:pPr>
              <w:widowControl w:val="0"/>
              <w:jc w:val="both"/>
            </w:pPr>
            <w:r w:rsidRPr="006F5B1C">
              <w:t>Finansinis prisidėjimas</w:t>
            </w:r>
          </w:p>
        </w:tc>
        <w:tc>
          <w:tcPr>
            <w:tcW w:w="1170" w:type="dxa"/>
          </w:tcPr>
          <w:p w14:paraId="3EE19236" w14:textId="77777777" w:rsidR="004B5A17" w:rsidRDefault="004B5A17">
            <w:pPr>
              <w:widowControl w:val="0"/>
              <w:jc w:val="center"/>
            </w:pPr>
          </w:p>
        </w:tc>
        <w:tc>
          <w:tcPr>
            <w:tcW w:w="1350" w:type="dxa"/>
          </w:tcPr>
          <w:p w14:paraId="6EB2F755" w14:textId="1775BAA5" w:rsidR="004B5A17" w:rsidRDefault="004B5A17">
            <w:pPr>
              <w:widowControl w:val="0"/>
              <w:jc w:val="center"/>
            </w:pPr>
            <w:r w:rsidRPr="006F5B1C">
              <w:rPr>
                <w:lang w:val="en-US"/>
              </w:rPr>
              <w:t>1 000,02</w:t>
            </w:r>
          </w:p>
        </w:tc>
        <w:tc>
          <w:tcPr>
            <w:tcW w:w="1170" w:type="dxa"/>
          </w:tcPr>
          <w:p w14:paraId="62C77049" w14:textId="77777777" w:rsidR="004B5A17" w:rsidRDefault="004B5A17">
            <w:pPr>
              <w:widowControl w:val="0"/>
              <w:jc w:val="center"/>
              <w:rPr>
                <w:b/>
              </w:rPr>
            </w:pPr>
          </w:p>
        </w:tc>
        <w:tc>
          <w:tcPr>
            <w:tcW w:w="1173" w:type="dxa"/>
          </w:tcPr>
          <w:p w14:paraId="182B9CD4" w14:textId="77777777" w:rsidR="004B5A17" w:rsidRDefault="004B5A17">
            <w:pPr>
              <w:widowControl w:val="0"/>
              <w:jc w:val="center"/>
              <w:rPr>
                <w:b/>
              </w:rPr>
            </w:pPr>
          </w:p>
        </w:tc>
      </w:tr>
      <w:tr w:rsidR="00193398" w14:paraId="4AAD3A87" w14:textId="77777777" w:rsidTr="00193398">
        <w:trPr>
          <w:trHeight w:val="268"/>
        </w:trPr>
        <w:tc>
          <w:tcPr>
            <w:tcW w:w="511" w:type="dxa"/>
          </w:tcPr>
          <w:p w14:paraId="03718A5F" w14:textId="59B27A6D" w:rsidR="004B5A17" w:rsidRDefault="009B41E1">
            <w:pPr>
              <w:widowControl w:val="0"/>
              <w:jc w:val="both"/>
            </w:pPr>
            <w:r>
              <w:t>14.</w:t>
            </w:r>
          </w:p>
        </w:tc>
        <w:tc>
          <w:tcPr>
            <w:tcW w:w="2598" w:type="dxa"/>
          </w:tcPr>
          <w:p w14:paraId="35D619EE" w14:textId="0289E0BE" w:rsidR="004B5A17" w:rsidRDefault="004B5A17">
            <w:pPr>
              <w:widowControl w:val="0"/>
              <w:jc w:val="both"/>
              <w:rPr>
                <w:i/>
              </w:rPr>
            </w:pPr>
            <w:r w:rsidRPr="006F5B1C">
              <w:t>MB Gamtos elementas, UAB Indorama Ventures (Orion Global Pet), Klaipėdos universitetas, UAB Klaipėdos Viktorija, MB Greičiūnai, UAB Stemma Management, UAB Vakarų Ekspresas</w:t>
            </w:r>
          </w:p>
        </w:tc>
        <w:tc>
          <w:tcPr>
            <w:tcW w:w="1656" w:type="dxa"/>
          </w:tcPr>
          <w:p w14:paraId="71AD9ADF" w14:textId="5DB4F638" w:rsidR="004B5A17" w:rsidRDefault="004B5A17">
            <w:pPr>
              <w:widowControl w:val="0"/>
              <w:jc w:val="both"/>
            </w:pPr>
            <w:r w:rsidRPr="006F5B1C">
              <w:t>Paslaugos, prekės</w:t>
            </w:r>
          </w:p>
        </w:tc>
        <w:tc>
          <w:tcPr>
            <w:tcW w:w="1170" w:type="dxa"/>
          </w:tcPr>
          <w:p w14:paraId="2C1B4DEE" w14:textId="77777777" w:rsidR="004B5A17" w:rsidRDefault="004B5A17">
            <w:pPr>
              <w:widowControl w:val="0"/>
              <w:jc w:val="center"/>
            </w:pPr>
          </w:p>
        </w:tc>
        <w:tc>
          <w:tcPr>
            <w:tcW w:w="1350" w:type="dxa"/>
          </w:tcPr>
          <w:p w14:paraId="2E89731C" w14:textId="1A861C0B" w:rsidR="004B5A17" w:rsidRDefault="004B5A17">
            <w:pPr>
              <w:widowControl w:val="0"/>
              <w:jc w:val="center"/>
            </w:pPr>
            <w:r w:rsidRPr="006F5B1C">
              <w:rPr>
                <w:lang w:val="en-US"/>
              </w:rPr>
              <w:t>800,00</w:t>
            </w:r>
          </w:p>
        </w:tc>
        <w:tc>
          <w:tcPr>
            <w:tcW w:w="1170" w:type="dxa"/>
          </w:tcPr>
          <w:p w14:paraId="6A11D63B" w14:textId="77777777" w:rsidR="004B5A17" w:rsidRDefault="004B5A17">
            <w:pPr>
              <w:widowControl w:val="0"/>
              <w:jc w:val="center"/>
              <w:rPr>
                <w:b/>
              </w:rPr>
            </w:pPr>
          </w:p>
        </w:tc>
        <w:tc>
          <w:tcPr>
            <w:tcW w:w="1173" w:type="dxa"/>
          </w:tcPr>
          <w:p w14:paraId="49548633" w14:textId="77777777" w:rsidR="004B5A17" w:rsidRDefault="004B5A17">
            <w:pPr>
              <w:widowControl w:val="0"/>
              <w:jc w:val="center"/>
              <w:rPr>
                <w:b/>
              </w:rPr>
            </w:pPr>
          </w:p>
        </w:tc>
      </w:tr>
      <w:tr w:rsidR="00193398" w14:paraId="500FCCC6" w14:textId="77777777" w:rsidTr="00193398">
        <w:trPr>
          <w:trHeight w:val="268"/>
        </w:trPr>
        <w:tc>
          <w:tcPr>
            <w:tcW w:w="511" w:type="dxa"/>
          </w:tcPr>
          <w:p w14:paraId="42D05C96" w14:textId="2F0F97C4" w:rsidR="004B5A17" w:rsidRDefault="009B41E1">
            <w:pPr>
              <w:widowControl w:val="0"/>
              <w:jc w:val="both"/>
            </w:pPr>
            <w:r>
              <w:t>15.</w:t>
            </w:r>
          </w:p>
        </w:tc>
        <w:tc>
          <w:tcPr>
            <w:tcW w:w="2598" w:type="dxa"/>
          </w:tcPr>
          <w:p w14:paraId="4E7CB6BD" w14:textId="7E7F97CF" w:rsidR="004B5A17" w:rsidRDefault="004B5A17">
            <w:pPr>
              <w:widowControl w:val="0"/>
              <w:jc w:val="both"/>
              <w:rPr>
                <w:i/>
              </w:rPr>
            </w:pPr>
            <w:r w:rsidRPr="006F5B1C">
              <w:t>UAB Klaipėdos duona</w:t>
            </w:r>
          </w:p>
        </w:tc>
        <w:tc>
          <w:tcPr>
            <w:tcW w:w="1656" w:type="dxa"/>
          </w:tcPr>
          <w:p w14:paraId="217B5F1B" w14:textId="0256A614" w:rsidR="004B5A17" w:rsidRDefault="004B5A17">
            <w:pPr>
              <w:widowControl w:val="0"/>
              <w:jc w:val="both"/>
            </w:pPr>
            <w:r w:rsidRPr="006F5B1C">
              <w:t>Prekės</w:t>
            </w:r>
          </w:p>
        </w:tc>
        <w:tc>
          <w:tcPr>
            <w:tcW w:w="1170" w:type="dxa"/>
          </w:tcPr>
          <w:p w14:paraId="14FC5E9C" w14:textId="77777777" w:rsidR="004B5A17" w:rsidRDefault="004B5A17">
            <w:pPr>
              <w:widowControl w:val="0"/>
              <w:jc w:val="center"/>
            </w:pPr>
          </w:p>
        </w:tc>
        <w:tc>
          <w:tcPr>
            <w:tcW w:w="1350" w:type="dxa"/>
          </w:tcPr>
          <w:p w14:paraId="30C64B4F" w14:textId="25EE8C24" w:rsidR="004B5A17" w:rsidRDefault="004B5A17">
            <w:pPr>
              <w:widowControl w:val="0"/>
              <w:jc w:val="center"/>
            </w:pPr>
            <w:r w:rsidRPr="006F5B1C">
              <w:rPr>
                <w:lang w:val="en-US"/>
              </w:rPr>
              <w:t>100,00</w:t>
            </w:r>
          </w:p>
        </w:tc>
        <w:tc>
          <w:tcPr>
            <w:tcW w:w="1170" w:type="dxa"/>
          </w:tcPr>
          <w:p w14:paraId="4243D7DC" w14:textId="77777777" w:rsidR="004B5A17" w:rsidRDefault="004B5A17">
            <w:pPr>
              <w:widowControl w:val="0"/>
              <w:jc w:val="center"/>
              <w:rPr>
                <w:b/>
              </w:rPr>
            </w:pPr>
          </w:p>
        </w:tc>
        <w:tc>
          <w:tcPr>
            <w:tcW w:w="1173" w:type="dxa"/>
          </w:tcPr>
          <w:p w14:paraId="3FBCFBAC" w14:textId="77777777" w:rsidR="004B5A17" w:rsidRDefault="004B5A17">
            <w:pPr>
              <w:widowControl w:val="0"/>
              <w:jc w:val="center"/>
              <w:rPr>
                <w:b/>
              </w:rPr>
            </w:pPr>
          </w:p>
        </w:tc>
      </w:tr>
      <w:tr w:rsidR="00193398" w14:paraId="55D6CD8B" w14:textId="77777777" w:rsidTr="009B41E1">
        <w:trPr>
          <w:trHeight w:val="393"/>
        </w:trPr>
        <w:tc>
          <w:tcPr>
            <w:tcW w:w="511" w:type="dxa"/>
          </w:tcPr>
          <w:p w14:paraId="0C71D794" w14:textId="043E10D3" w:rsidR="004B5A17" w:rsidRDefault="009B41E1">
            <w:pPr>
              <w:widowControl w:val="0"/>
              <w:jc w:val="both"/>
            </w:pPr>
            <w:r>
              <w:t>16.</w:t>
            </w:r>
          </w:p>
        </w:tc>
        <w:tc>
          <w:tcPr>
            <w:tcW w:w="2598" w:type="dxa"/>
          </w:tcPr>
          <w:p w14:paraId="0667FDD2" w14:textId="2F034BD9" w:rsidR="004B5A17" w:rsidRPr="009B41E1" w:rsidRDefault="00126AC9">
            <w:pPr>
              <w:widowControl w:val="0"/>
              <w:jc w:val="both"/>
            </w:pPr>
            <w:r w:rsidRPr="009B41E1">
              <w:t>VšĮ Klaipėdos šventės</w:t>
            </w:r>
          </w:p>
        </w:tc>
        <w:tc>
          <w:tcPr>
            <w:tcW w:w="1656" w:type="dxa"/>
          </w:tcPr>
          <w:p w14:paraId="5E81057A" w14:textId="2C817ECD" w:rsidR="004B5A17" w:rsidRDefault="00126AC9">
            <w:pPr>
              <w:widowControl w:val="0"/>
              <w:jc w:val="both"/>
            </w:pPr>
            <w:r>
              <w:t>Rėmėjai, turtas</w:t>
            </w:r>
          </w:p>
        </w:tc>
        <w:tc>
          <w:tcPr>
            <w:tcW w:w="1170" w:type="dxa"/>
          </w:tcPr>
          <w:p w14:paraId="16BC0F43" w14:textId="77777777" w:rsidR="004B5A17" w:rsidRDefault="004B5A17">
            <w:pPr>
              <w:widowControl w:val="0"/>
              <w:jc w:val="center"/>
            </w:pPr>
          </w:p>
        </w:tc>
        <w:tc>
          <w:tcPr>
            <w:tcW w:w="1350" w:type="dxa"/>
          </w:tcPr>
          <w:p w14:paraId="47A22D12" w14:textId="77777777" w:rsidR="004B5A17" w:rsidRDefault="004B5A17">
            <w:pPr>
              <w:widowControl w:val="0"/>
              <w:jc w:val="center"/>
            </w:pPr>
          </w:p>
        </w:tc>
        <w:tc>
          <w:tcPr>
            <w:tcW w:w="1170" w:type="dxa"/>
          </w:tcPr>
          <w:p w14:paraId="33A7DA11" w14:textId="7EEA566F" w:rsidR="004B5A17" w:rsidRPr="00126AC9" w:rsidRDefault="00126AC9">
            <w:pPr>
              <w:widowControl w:val="0"/>
              <w:jc w:val="center"/>
              <w:rPr>
                <w:lang w:val="en-US"/>
              </w:rPr>
            </w:pPr>
            <w:r w:rsidRPr="00126AC9">
              <w:rPr>
                <w:lang w:val="en-US"/>
              </w:rPr>
              <w:t>27 000,00</w:t>
            </w:r>
          </w:p>
        </w:tc>
        <w:tc>
          <w:tcPr>
            <w:tcW w:w="1173" w:type="dxa"/>
          </w:tcPr>
          <w:p w14:paraId="49657F70" w14:textId="77777777" w:rsidR="004B5A17" w:rsidRDefault="004B5A17">
            <w:pPr>
              <w:widowControl w:val="0"/>
              <w:jc w:val="center"/>
              <w:rPr>
                <w:b/>
              </w:rPr>
            </w:pPr>
          </w:p>
        </w:tc>
      </w:tr>
      <w:tr w:rsidR="00193398" w14:paraId="7ABFA87F" w14:textId="77777777" w:rsidTr="00193398">
        <w:trPr>
          <w:trHeight w:val="268"/>
        </w:trPr>
        <w:tc>
          <w:tcPr>
            <w:tcW w:w="511" w:type="dxa"/>
          </w:tcPr>
          <w:p w14:paraId="3DA59C91" w14:textId="77777777" w:rsidR="004B5A17" w:rsidRDefault="004B5A17">
            <w:pPr>
              <w:widowControl w:val="0"/>
              <w:jc w:val="both"/>
              <w:rPr>
                <w:b/>
              </w:rPr>
            </w:pPr>
          </w:p>
        </w:tc>
        <w:tc>
          <w:tcPr>
            <w:tcW w:w="2598" w:type="dxa"/>
          </w:tcPr>
          <w:p w14:paraId="15742ADD" w14:textId="77777777" w:rsidR="004B5A17" w:rsidRDefault="004B5A17">
            <w:pPr>
              <w:widowControl w:val="0"/>
              <w:jc w:val="both"/>
              <w:rPr>
                <w:b/>
              </w:rPr>
            </w:pPr>
          </w:p>
        </w:tc>
        <w:tc>
          <w:tcPr>
            <w:tcW w:w="1656" w:type="dxa"/>
          </w:tcPr>
          <w:p w14:paraId="249D1F01" w14:textId="77777777" w:rsidR="004B5A17" w:rsidRDefault="004B5A17">
            <w:pPr>
              <w:widowControl w:val="0"/>
              <w:jc w:val="right"/>
              <w:rPr>
                <w:b/>
              </w:rPr>
            </w:pPr>
            <w:r>
              <w:rPr>
                <w:b/>
              </w:rPr>
              <w:t>Iš viso:</w:t>
            </w:r>
          </w:p>
        </w:tc>
        <w:tc>
          <w:tcPr>
            <w:tcW w:w="1170" w:type="dxa"/>
          </w:tcPr>
          <w:p w14:paraId="3ABB1E1D" w14:textId="4432FFB4" w:rsidR="004B5A17" w:rsidRDefault="00A871C2">
            <w:pPr>
              <w:widowControl w:val="0"/>
              <w:jc w:val="center"/>
              <w:rPr>
                <w:b/>
              </w:rPr>
            </w:pPr>
            <w:r>
              <w:rPr>
                <w:b/>
              </w:rPr>
              <w:t>22 295,65</w:t>
            </w:r>
          </w:p>
        </w:tc>
        <w:tc>
          <w:tcPr>
            <w:tcW w:w="1350" w:type="dxa"/>
          </w:tcPr>
          <w:p w14:paraId="377F1394" w14:textId="3F3A23E7" w:rsidR="004B5A17" w:rsidRDefault="00A871C2">
            <w:pPr>
              <w:widowControl w:val="0"/>
              <w:jc w:val="center"/>
              <w:rPr>
                <w:b/>
              </w:rPr>
            </w:pPr>
            <w:r>
              <w:rPr>
                <w:b/>
              </w:rPr>
              <w:t>82 528,87</w:t>
            </w:r>
          </w:p>
        </w:tc>
        <w:tc>
          <w:tcPr>
            <w:tcW w:w="1170" w:type="dxa"/>
          </w:tcPr>
          <w:p w14:paraId="211EF4D3" w14:textId="34802FA8" w:rsidR="004B5A17" w:rsidRDefault="00A871C2">
            <w:pPr>
              <w:widowControl w:val="0"/>
              <w:jc w:val="both"/>
              <w:rPr>
                <w:b/>
              </w:rPr>
            </w:pPr>
            <w:r>
              <w:rPr>
                <w:b/>
              </w:rPr>
              <w:t>27 000,00</w:t>
            </w:r>
          </w:p>
        </w:tc>
        <w:tc>
          <w:tcPr>
            <w:tcW w:w="1173" w:type="dxa"/>
          </w:tcPr>
          <w:p w14:paraId="3BA3173F" w14:textId="2E9DFC66" w:rsidR="004B5A17" w:rsidRDefault="00A871C2">
            <w:pPr>
              <w:widowControl w:val="0"/>
              <w:jc w:val="center"/>
              <w:rPr>
                <w:b/>
              </w:rPr>
            </w:pPr>
            <w:r>
              <w:rPr>
                <w:b/>
              </w:rPr>
              <w:t>131 824,52</w:t>
            </w:r>
          </w:p>
        </w:tc>
      </w:tr>
    </w:tbl>
    <w:p w14:paraId="25AFFD76" w14:textId="77777777" w:rsidR="00F23FD0" w:rsidRDefault="00F23FD0">
      <w:pPr>
        <w:widowControl w:val="0"/>
        <w:jc w:val="both"/>
        <w:rPr>
          <w:b/>
        </w:rPr>
      </w:pPr>
    </w:p>
    <w:p w14:paraId="6B9B4BF1" w14:textId="5DC9CC2A" w:rsidR="00F23FD0" w:rsidRDefault="00D32994">
      <w:pPr>
        <w:widowControl w:val="0"/>
        <w:jc w:val="both"/>
      </w:pPr>
      <w:r>
        <w:rPr>
          <w:b/>
        </w:rPr>
        <w:t xml:space="preserve">5. Informacija apie programos projekto metu patirtas išlaidas ir gautas pajamas </w:t>
      </w:r>
      <w:r w:rsidR="00E51925">
        <w:rPr>
          <w:b/>
          <w:sz w:val="20"/>
          <w:szCs w:val="20"/>
        </w:rPr>
        <w:t>p</w:t>
      </w:r>
      <w:r w:rsidR="00E51925" w:rsidRPr="00E51925">
        <w:rPr>
          <w:b/>
          <w:sz w:val="20"/>
          <w:szCs w:val="20"/>
        </w:rPr>
        <w:t xml:space="preserve">er </w:t>
      </w:r>
      <w:r w:rsidR="00E51925">
        <w:rPr>
          <w:b/>
          <w:sz w:val="20"/>
          <w:szCs w:val="20"/>
        </w:rPr>
        <w:t xml:space="preserve">I, II ir III </w:t>
      </w:r>
      <w:r>
        <w:rPr>
          <w:b/>
        </w:rPr>
        <w:t>projekto įgyvendinimo metus</w:t>
      </w: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4877"/>
        <w:gridCol w:w="866"/>
        <w:gridCol w:w="881"/>
        <w:gridCol w:w="816"/>
        <w:gridCol w:w="811"/>
        <w:gridCol w:w="866"/>
      </w:tblGrid>
      <w:tr w:rsidR="00F23FD0" w14:paraId="05D493D1" w14:textId="77777777">
        <w:tc>
          <w:tcPr>
            <w:tcW w:w="511" w:type="dxa"/>
            <w:vMerge w:val="restart"/>
          </w:tcPr>
          <w:p w14:paraId="3FBD3F9B" w14:textId="77777777" w:rsidR="00F23FD0" w:rsidRDefault="00D32994">
            <w:pPr>
              <w:widowControl w:val="0"/>
              <w:jc w:val="center"/>
              <w:rPr>
                <w:b/>
              </w:rPr>
            </w:pPr>
            <w:r>
              <w:rPr>
                <w:b/>
              </w:rPr>
              <w:t>Eil.</w:t>
            </w:r>
          </w:p>
          <w:p w14:paraId="5A3DFC3E" w14:textId="77777777" w:rsidR="00F23FD0" w:rsidRDefault="00D32994">
            <w:pPr>
              <w:widowControl w:val="0"/>
              <w:jc w:val="center"/>
              <w:rPr>
                <w:b/>
              </w:rPr>
            </w:pPr>
            <w:r>
              <w:rPr>
                <w:b/>
              </w:rPr>
              <w:t>Nr.</w:t>
            </w:r>
          </w:p>
        </w:tc>
        <w:tc>
          <w:tcPr>
            <w:tcW w:w="4877" w:type="dxa"/>
            <w:vMerge w:val="restart"/>
          </w:tcPr>
          <w:p w14:paraId="1702B5AF" w14:textId="77777777" w:rsidR="00F23FD0" w:rsidRDefault="00D32994">
            <w:pPr>
              <w:widowControl w:val="0"/>
              <w:jc w:val="center"/>
              <w:rPr>
                <w:b/>
              </w:rPr>
            </w:pPr>
            <w:r>
              <w:rPr>
                <w:b/>
              </w:rPr>
              <w:t>Finansavimo šaltinis</w:t>
            </w:r>
          </w:p>
        </w:tc>
        <w:tc>
          <w:tcPr>
            <w:tcW w:w="866" w:type="dxa"/>
          </w:tcPr>
          <w:p w14:paraId="5E00C846" w14:textId="77777777" w:rsidR="00F23FD0" w:rsidRDefault="00F23FD0">
            <w:pPr>
              <w:widowControl w:val="0"/>
              <w:jc w:val="center"/>
              <w:rPr>
                <w:b/>
              </w:rPr>
            </w:pPr>
          </w:p>
        </w:tc>
        <w:tc>
          <w:tcPr>
            <w:tcW w:w="3374" w:type="dxa"/>
            <w:gridSpan w:val="4"/>
          </w:tcPr>
          <w:p w14:paraId="5F100D21" w14:textId="2EFD0072" w:rsidR="00F23FD0" w:rsidRDefault="00E51925">
            <w:pPr>
              <w:widowControl w:val="0"/>
              <w:jc w:val="center"/>
              <w:rPr>
                <w:b/>
              </w:rPr>
            </w:pPr>
            <w:r>
              <w:rPr>
                <w:b/>
              </w:rPr>
              <w:t xml:space="preserve">Faktinė suma per I, II ir  III </w:t>
            </w:r>
            <w:r w:rsidR="00D32994">
              <w:rPr>
                <w:b/>
              </w:rPr>
              <w:t>metus (Eur)</w:t>
            </w:r>
          </w:p>
        </w:tc>
      </w:tr>
      <w:tr w:rsidR="00F23FD0" w14:paraId="3C9F7AE9" w14:textId="77777777">
        <w:tc>
          <w:tcPr>
            <w:tcW w:w="511" w:type="dxa"/>
            <w:vMerge/>
          </w:tcPr>
          <w:p w14:paraId="473770D2" w14:textId="77777777" w:rsidR="00F23FD0" w:rsidRDefault="00F23FD0">
            <w:pPr>
              <w:widowControl w:val="0"/>
              <w:pBdr>
                <w:top w:val="nil"/>
                <w:left w:val="nil"/>
                <w:bottom w:val="nil"/>
                <w:right w:val="nil"/>
                <w:between w:val="nil"/>
              </w:pBdr>
              <w:spacing w:line="276" w:lineRule="auto"/>
              <w:rPr>
                <w:b/>
              </w:rPr>
            </w:pPr>
          </w:p>
        </w:tc>
        <w:tc>
          <w:tcPr>
            <w:tcW w:w="4877" w:type="dxa"/>
            <w:vMerge/>
          </w:tcPr>
          <w:p w14:paraId="34F01576" w14:textId="77777777" w:rsidR="00F23FD0" w:rsidRDefault="00F23FD0">
            <w:pPr>
              <w:widowControl w:val="0"/>
              <w:pBdr>
                <w:top w:val="nil"/>
                <w:left w:val="nil"/>
                <w:bottom w:val="nil"/>
                <w:right w:val="nil"/>
                <w:between w:val="nil"/>
              </w:pBdr>
              <w:spacing w:line="276" w:lineRule="auto"/>
              <w:rPr>
                <w:b/>
              </w:rPr>
            </w:pPr>
          </w:p>
        </w:tc>
        <w:tc>
          <w:tcPr>
            <w:tcW w:w="866" w:type="dxa"/>
            <w:tcBorders>
              <w:bottom w:val="single" w:sz="4" w:space="0" w:color="000000"/>
            </w:tcBorders>
          </w:tcPr>
          <w:p w14:paraId="79741C4A" w14:textId="77777777" w:rsidR="00F23FD0" w:rsidRDefault="00D32994">
            <w:pPr>
              <w:widowControl w:val="0"/>
              <w:jc w:val="center"/>
              <w:rPr>
                <w:b/>
              </w:rPr>
            </w:pPr>
            <w:r>
              <w:rPr>
                <w:b/>
              </w:rPr>
              <w:t>I metai</w:t>
            </w:r>
          </w:p>
        </w:tc>
        <w:tc>
          <w:tcPr>
            <w:tcW w:w="881" w:type="dxa"/>
            <w:tcBorders>
              <w:bottom w:val="single" w:sz="4" w:space="0" w:color="000000"/>
            </w:tcBorders>
          </w:tcPr>
          <w:p w14:paraId="766E4D92" w14:textId="77777777" w:rsidR="00F23FD0" w:rsidRDefault="00D32994">
            <w:pPr>
              <w:widowControl w:val="0"/>
              <w:jc w:val="center"/>
              <w:rPr>
                <w:b/>
              </w:rPr>
            </w:pPr>
            <w:r>
              <w:rPr>
                <w:b/>
              </w:rPr>
              <w:t>II metai</w:t>
            </w:r>
          </w:p>
        </w:tc>
        <w:tc>
          <w:tcPr>
            <w:tcW w:w="816" w:type="dxa"/>
            <w:tcBorders>
              <w:bottom w:val="single" w:sz="4" w:space="0" w:color="000000"/>
            </w:tcBorders>
          </w:tcPr>
          <w:p w14:paraId="00A2E2A3" w14:textId="77777777" w:rsidR="00F23FD0" w:rsidRDefault="00D32994">
            <w:pPr>
              <w:widowControl w:val="0"/>
              <w:jc w:val="center"/>
              <w:rPr>
                <w:b/>
              </w:rPr>
            </w:pPr>
            <w:r>
              <w:rPr>
                <w:b/>
              </w:rPr>
              <w:t>III metai</w:t>
            </w:r>
          </w:p>
        </w:tc>
        <w:tc>
          <w:tcPr>
            <w:tcW w:w="811" w:type="dxa"/>
            <w:tcBorders>
              <w:bottom w:val="single" w:sz="4" w:space="0" w:color="000000"/>
            </w:tcBorders>
          </w:tcPr>
          <w:p w14:paraId="03DD3FCA" w14:textId="77777777" w:rsidR="00F23FD0" w:rsidRDefault="00D32994">
            <w:pPr>
              <w:widowControl w:val="0"/>
              <w:jc w:val="center"/>
              <w:rPr>
                <w:b/>
              </w:rPr>
            </w:pPr>
            <w:r>
              <w:rPr>
                <w:b/>
              </w:rPr>
              <w:t>IV metai</w:t>
            </w:r>
          </w:p>
        </w:tc>
        <w:tc>
          <w:tcPr>
            <w:tcW w:w="866" w:type="dxa"/>
            <w:tcBorders>
              <w:bottom w:val="single" w:sz="4" w:space="0" w:color="000000"/>
            </w:tcBorders>
          </w:tcPr>
          <w:p w14:paraId="59E4E12E" w14:textId="77777777" w:rsidR="00F23FD0" w:rsidRDefault="00D32994">
            <w:pPr>
              <w:widowControl w:val="0"/>
              <w:jc w:val="center"/>
              <w:rPr>
                <w:b/>
              </w:rPr>
            </w:pPr>
            <w:r>
              <w:rPr>
                <w:b/>
              </w:rPr>
              <w:t>Iš viso</w:t>
            </w:r>
          </w:p>
        </w:tc>
      </w:tr>
      <w:tr w:rsidR="00F23FD0" w14:paraId="0A5C38E3" w14:textId="77777777" w:rsidTr="009B41E1">
        <w:trPr>
          <w:trHeight w:val="1036"/>
        </w:trPr>
        <w:tc>
          <w:tcPr>
            <w:tcW w:w="511" w:type="dxa"/>
            <w:tcBorders>
              <w:bottom w:val="single" w:sz="4" w:space="0" w:color="000000"/>
            </w:tcBorders>
          </w:tcPr>
          <w:p w14:paraId="4D3B0506" w14:textId="77777777" w:rsidR="00F23FD0" w:rsidRDefault="00D32994">
            <w:pPr>
              <w:widowControl w:val="0"/>
              <w:jc w:val="both"/>
              <w:rPr>
                <w:b/>
              </w:rPr>
            </w:pPr>
            <w:r>
              <w:rPr>
                <w:b/>
              </w:rPr>
              <w:t>1.</w:t>
            </w:r>
          </w:p>
        </w:tc>
        <w:tc>
          <w:tcPr>
            <w:tcW w:w="4877" w:type="dxa"/>
            <w:tcBorders>
              <w:bottom w:val="single" w:sz="4" w:space="0" w:color="000000"/>
            </w:tcBorders>
          </w:tcPr>
          <w:p w14:paraId="6C3CA2D9" w14:textId="77777777" w:rsidR="00F23FD0" w:rsidRDefault="00D32994">
            <w:pPr>
              <w:widowControl w:val="0"/>
              <w:jc w:val="both"/>
              <w:rPr>
                <w:b/>
              </w:rPr>
            </w:pPr>
            <w:r>
              <w:rPr>
                <w:b/>
              </w:rPr>
              <w:t xml:space="preserve">Visas įgyvendinto programos projekto biudžetas </w:t>
            </w:r>
          </w:p>
          <w:p w14:paraId="6D405FB5" w14:textId="77777777" w:rsidR="00F23FD0" w:rsidRDefault="00D32994">
            <w:pPr>
              <w:widowControl w:val="0"/>
              <w:jc w:val="both"/>
              <w:rPr>
                <w:b/>
              </w:rPr>
            </w:pPr>
            <w:r>
              <w:t>(Klaipėdos miesto savivaldybės biudžeto lėšos, LR valstybės lėšos, projekto vykdytojo, rėmėjų, partnerių indėlis)</w:t>
            </w:r>
          </w:p>
        </w:tc>
        <w:tc>
          <w:tcPr>
            <w:tcW w:w="866" w:type="dxa"/>
            <w:tcBorders>
              <w:bottom w:val="single" w:sz="4" w:space="0" w:color="000000"/>
            </w:tcBorders>
          </w:tcPr>
          <w:p w14:paraId="24BF9F37" w14:textId="77777777" w:rsidR="009B41E1" w:rsidRDefault="009B41E1">
            <w:pPr>
              <w:widowControl w:val="0"/>
              <w:jc w:val="both"/>
              <w:rPr>
                <w:b/>
              </w:rPr>
            </w:pPr>
          </w:p>
          <w:p w14:paraId="59A48CC7" w14:textId="2FB390F6" w:rsidR="00F23FD0" w:rsidRDefault="00AB2CF8">
            <w:pPr>
              <w:widowControl w:val="0"/>
              <w:jc w:val="both"/>
              <w:rPr>
                <w:b/>
              </w:rPr>
            </w:pPr>
            <w:r>
              <w:rPr>
                <w:b/>
              </w:rPr>
              <w:t>263 830,28</w:t>
            </w:r>
          </w:p>
        </w:tc>
        <w:tc>
          <w:tcPr>
            <w:tcW w:w="881" w:type="dxa"/>
            <w:tcBorders>
              <w:bottom w:val="single" w:sz="4" w:space="0" w:color="000000"/>
            </w:tcBorders>
          </w:tcPr>
          <w:p w14:paraId="18B98909" w14:textId="42008491" w:rsidR="004B5A17" w:rsidRDefault="004B5A17">
            <w:pPr>
              <w:widowControl w:val="0"/>
              <w:jc w:val="both"/>
              <w:rPr>
                <w:b/>
              </w:rPr>
            </w:pPr>
          </w:p>
          <w:p w14:paraId="28EA98B3" w14:textId="4AF0E5B1" w:rsidR="00F23FD0" w:rsidRPr="004B5A17" w:rsidRDefault="004B5A17" w:rsidP="004B5A17">
            <w:r w:rsidRPr="006F5B1C">
              <w:rPr>
                <w:b/>
                <w:lang w:val="en-US"/>
              </w:rPr>
              <w:t>493 789,45</w:t>
            </w:r>
          </w:p>
        </w:tc>
        <w:tc>
          <w:tcPr>
            <w:tcW w:w="816" w:type="dxa"/>
            <w:tcBorders>
              <w:bottom w:val="single" w:sz="4" w:space="0" w:color="000000"/>
            </w:tcBorders>
          </w:tcPr>
          <w:p w14:paraId="5C18213A" w14:textId="77777777" w:rsidR="009B41E1" w:rsidRDefault="009B41E1">
            <w:pPr>
              <w:widowControl w:val="0"/>
              <w:jc w:val="both"/>
              <w:rPr>
                <w:b/>
              </w:rPr>
            </w:pPr>
          </w:p>
          <w:p w14:paraId="20CAD079" w14:textId="222718B2" w:rsidR="00F23FD0" w:rsidRDefault="00D9544F">
            <w:pPr>
              <w:widowControl w:val="0"/>
              <w:jc w:val="both"/>
              <w:rPr>
                <w:b/>
              </w:rPr>
            </w:pPr>
            <w:r>
              <w:rPr>
                <w:b/>
              </w:rPr>
              <w:t>159 244,94</w:t>
            </w:r>
          </w:p>
        </w:tc>
        <w:tc>
          <w:tcPr>
            <w:tcW w:w="811" w:type="dxa"/>
            <w:tcBorders>
              <w:bottom w:val="single" w:sz="4" w:space="0" w:color="000000"/>
            </w:tcBorders>
          </w:tcPr>
          <w:p w14:paraId="02EEEBD1" w14:textId="77777777" w:rsidR="009B41E1" w:rsidRDefault="009B41E1">
            <w:pPr>
              <w:widowControl w:val="0"/>
              <w:jc w:val="both"/>
              <w:rPr>
                <w:b/>
              </w:rPr>
            </w:pPr>
          </w:p>
          <w:p w14:paraId="1FAC8042" w14:textId="2FF2EA7F" w:rsidR="00F23FD0" w:rsidRDefault="00126AC9">
            <w:pPr>
              <w:widowControl w:val="0"/>
              <w:jc w:val="both"/>
              <w:rPr>
                <w:b/>
              </w:rPr>
            </w:pPr>
            <w:r>
              <w:rPr>
                <w:b/>
              </w:rPr>
              <w:t>-</w:t>
            </w:r>
          </w:p>
        </w:tc>
        <w:tc>
          <w:tcPr>
            <w:tcW w:w="866" w:type="dxa"/>
            <w:tcBorders>
              <w:bottom w:val="single" w:sz="4" w:space="0" w:color="000000"/>
            </w:tcBorders>
          </w:tcPr>
          <w:p w14:paraId="664BBF18" w14:textId="77777777" w:rsidR="009B41E1" w:rsidRDefault="009B41E1">
            <w:pPr>
              <w:widowControl w:val="0"/>
              <w:jc w:val="both"/>
              <w:rPr>
                <w:b/>
              </w:rPr>
            </w:pPr>
          </w:p>
          <w:p w14:paraId="37C136B3" w14:textId="50EB2EC4" w:rsidR="00F23FD0" w:rsidRDefault="00D9544F">
            <w:pPr>
              <w:widowControl w:val="0"/>
              <w:jc w:val="both"/>
              <w:rPr>
                <w:b/>
              </w:rPr>
            </w:pPr>
            <w:r>
              <w:rPr>
                <w:b/>
              </w:rPr>
              <w:t>916 864,67</w:t>
            </w:r>
          </w:p>
        </w:tc>
      </w:tr>
      <w:tr w:rsidR="00F23FD0" w14:paraId="6357BA90" w14:textId="77777777">
        <w:tc>
          <w:tcPr>
            <w:tcW w:w="511" w:type="dxa"/>
            <w:tcBorders>
              <w:top w:val="single" w:sz="4" w:space="0" w:color="000000"/>
              <w:left w:val="single" w:sz="4" w:space="0" w:color="000000"/>
              <w:bottom w:val="single" w:sz="4" w:space="0" w:color="000000"/>
              <w:right w:val="single" w:sz="4" w:space="0" w:color="000000"/>
            </w:tcBorders>
          </w:tcPr>
          <w:p w14:paraId="0EFF175D" w14:textId="77777777" w:rsidR="00F23FD0" w:rsidRDefault="00D32994">
            <w:pPr>
              <w:widowControl w:val="0"/>
              <w:jc w:val="both"/>
              <w:rPr>
                <w:b/>
              </w:rPr>
            </w:pPr>
            <w:r>
              <w:rPr>
                <w:b/>
              </w:rPr>
              <w:t>2.</w:t>
            </w:r>
          </w:p>
        </w:tc>
        <w:tc>
          <w:tcPr>
            <w:tcW w:w="4877" w:type="dxa"/>
            <w:tcBorders>
              <w:top w:val="single" w:sz="4" w:space="0" w:color="000000"/>
              <w:left w:val="single" w:sz="4" w:space="0" w:color="000000"/>
              <w:bottom w:val="single" w:sz="4" w:space="0" w:color="000000"/>
              <w:right w:val="single" w:sz="4" w:space="0" w:color="000000"/>
            </w:tcBorders>
          </w:tcPr>
          <w:p w14:paraId="6B2FF56B" w14:textId="77777777" w:rsidR="00F23FD0" w:rsidRDefault="00D32994">
            <w:pPr>
              <w:widowControl w:val="0"/>
              <w:jc w:val="both"/>
              <w:rPr>
                <w:b/>
              </w:rPr>
            </w:pPr>
            <w:r>
              <w:rPr>
                <w:b/>
              </w:rPr>
              <w:t xml:space="preserve">Informacija apie programos projekto įgyvendinimo metu gautas pajamas </w:t>
            </w:r>
            <w:r>
              <w:t>(už parduotus bilietus, leidinius ir kt.)</w:t>
            </w:r>
          </w:p>
        </w:tc>
        <w:tc>
          <w:tcPr>
            <w:tcW w:w="866" w:type="dxa"/>
            <w:tcBorders>
              <w:top w:val="single" w:sz="4" w:space="0" w:color="000000"/>
              <w:left w:val="single" w:sz="4" w:space="0" w:color="000000"/>
              <w:bottom w:val="single" w:sz="4" w:space="0" w:color="000000"/>
              <w:right w:val="single" w:sz="4" w:space="0" w:color="000000"/>
            </w:tcBorders>
          </w:tcPr>
          <w:p w14:paraId="2C934A0A" w14:textId="77777777" w:rsidR="009B41E1" w:rsidRDefault="009B41E1">
            <w:pPr>
              <w:widowControl w:val="0"/>
              <w:jc w:val="center"/>
              <w:rPr>
                <w:b/>
              </w:rPr>
            </w:pPr>
          </w:p>
          <w:p w14:paraId="29E6F146" w14:textId="77777777" w:rsidR="00F23FD0" w:rsidRDefault="00D32994">
            <w:pPr>
              <w:widowControl w:val="0"/>
              <w:jc w:val="center"/>
              <w:rPr>
                <w:b/>
              </w:rPr>
            </w:pPr>
            <w:bookmarkStart w:id="2" w:name="_GoBack"/>
            <w:bookmarkEnd w:id="2"/>
            <w:r>
              <w:rPr>
                <w:b/>
              </w:rPr>
              <w:t>-</w:t>
            </w:r>
          </w:p>
        </w:tc>
        <w:tc>
          <w:tcPr>
            <w:tcW w:w="881" w:type="dxa"/>
            <w:tcBorders>
              <w:top w:val="single" w:sz="4" w:space="0" w:color="000000"/>
              <w:left w:val="single" w:sz="4" w:space="0" w:color="000000"/>
              <w:bottom w:val="single" w:sz="4" w:space="0" w:color="000000"/>
              <w:right w:val="single" w:sz="4" w:space="0" w:color="000000"/>
            </w:tcBorders>
          </w:tcPr>
          <w:p w14:paraId="32A98655" w14:textId="77777777" w:rsidR="009B41E1" w:rsidRDefault="009B41E1">
            <w:pPr>
              <w:widowControl w:val="0"/>
              <w:jc w:val="center"/>
              <w:rPr>
                <w:b/>
              </w:rPr>
            </w:pPr>
          </w:p>
          <w:p w14:paraId="1BC2D762" w14:textId="77777777" w:rsidR="00F23FD0" w:rsidRDefault="00D32994">
            <w:pPr>
              <w:widowControl w:val="0"/>
              <w:jc w:val="center"/>
              <w:rPr>
                <w:b/>
              </w:rPr>
            </w:pPr>
            <w:r>
              <w:rPr>
                <w:b/>
              </w:rPr>
              <w:t>-</w:t>
            </w:r>
          </w:p>
        </w:tc>
        <w:tc>
          <w:tcPr>
            <w:tcW w:w="816" w:type="dxa"/>
            <w:tcBorders>
              <w:top w:val="single" w:sz="4" w:space="0" w:color="000000"/>
              <w:left w:val="single" w:sz="4" w:space="0" w:color="000000"/>
              <w:bottom w:val="single" w:sz="4" w:space="0" w:color="000000"/>
              <w:right w:val="single" w:sz="4" w:space="0" w:color="000000"/>
            </w:tcBorders>
          </w:tcPr>
          <w:p w14:paraId="0815429F" w14:textId="77777777" w:rsidR="009B41E1" w:rsidRDefault="009B41E1">
            <w:pPr>
              <w:widowControl w:val="0"/>
              <w:jc w:val="center"/>
              <w:rPr>
                <w:b/>
              </w:rPr>
            </w:pPr>
          </w:p>
          <w:p w14:paraId="1CCD92FC" w14:textId="77777777" w:rsidR="00F23FD0" w:rsidRDefault="00D32994">
            <w:pPr>
              <w:widowControl w:val="0"/>
              <w:jc w:val="center"/>
              <w:rPr>
                <w:b/>
              </w:rPr>
            </w:pPr>
            <w:r>
              <w:rPr>
                <w:b/>
              </w:rPr>
              <w:t>-</w:t>
            </w:r>
          </w:p>
        </w:tc>
        <w:tc>
          <w:tcPr>
            <w:tcW w:w="811" w:type="dxa"/>
            <w:tcBorders>
              <w:top w:val="single" w:sz="4" w:space="0" w:color="000000"/>
              <w:left w:val="single" w:sz="4" w:space="0" w:color="000000"/>
              <w:bottom w:val="single" w:sz="4" w:space="0" w:color="000000"/>
              <w:right w:val="single" w:sz="4" w:space="0" w:color="000000"/>
            </w:tcBorders>
          </w:tcPr>
          <w:p w14:paraId="22D95A37" w14:textId="77777777" w:rsidR="009B41E1" w:rsidRDefault="009B41E1">
            <w:pPr>
              <w:widowControl w:val="0"/>
              <w:jc w:val="center"/>
              <w:rPr>
                <w:b/>
              </w:rPr>
            </w:pPr>
          </w:p>
          <w:p w14:paraId="158C92DC" w14:textId="77777777" w:rsidR="00F23FD0" w:rsidRDefault="00D32994">
            <w:pPr>
              <w:widowControl w:val="0"/>
              <w:jc w:val="center"/>
              <w:rPr>
                <w:b/>
              </w:rPr>
            </w:pPr>
            <w:r>
              <w:rPr>
                <w:b/>
              </w:rPr>
              <w:t>-</w:t>
            </w:r>
          </w:p>
        </w:tc>
        <w:tc>
          <w:tcPr>
            <w:tcW w:w="866" w:type="dxa"/>
            <w:tcBorders>
              <w:top w:val="single" w:sz="4" w:space="0" w:color="000000"/>
              <w:left w:val="single" w:sz="4" w:space="0" w:color="000000"/>
              <w:bottom w:val="single" w:sz="4" w:space="0" w:color="000000"/>
              <w:right w:val="single" w:sz="4" w:space="0" w:color="000000"/>
            </w:tcBorders>
          </w:tcPr>
          <w:p w14:paraId="0766A6AF" w14:textId="77777777" w:rsidR="009B41E1" w:rsidRDefault="009B41E1">
            <w:pPr>
              <w:widowControl w:val="0"/>
              <w:jc w:val="center"/>
              <w:rPr>
                <w:b/>
              </w:rPr>
            </w:pPr>
          </w:p>
          <w:p w14:paraId="4CEAB612" w14:textId="77777777" w:rsidR="00F23FD0" w:rsidRDefault="00D32994">
            <w:pPr>
              <w:widowControl w:val="0"/>
              <w:jc w:val="center"/>
              <w:rPr>
                <w:b/>
              </w:rPr>
            </w:pPr>
            <w:r>
              <w:rPr>
                <w:b/>
              </w:rPr>
              <w:t>-</w:t>
            </w:r>
          </w:p>
        </w:tc>
      </w:tr>
    </w:tbl>
    <w:p w14:paraId="3AB83996" w14:textId="7DEA7229" w:rsidR="00F23FD0" w:rsidRDefault="00F23FD0"/>
    <w:p w14:paraId="48860728" w14:textId="3E37D841" w:rsidR="00F23FD0" w:rsidRPr="00E51925" w:rsidRDefault="00D32994">
      <w:pPr>
        <w:rPr>
          <w:b/>
          <w:sz w:val="20"/>
          <w:szCs w:val="20"/>
        </w:rPr>
      </w:pPr>
      <w:r w:rsidRPr="00E51925">
        <w:rPr>
          <w:b/>
          <w:sz w:val="20"/>
          <w:szCs w:val="20"/>
        </w:rPr>
        <w:t xml:space="preserve">7. Informacija apie stebėsenos rodiklius per </w:t>
      </w:r>
      <w:r w:rsidR="00E51925">
        <w:rPr>
          <w:b/>
          <w:sz w:val="20"/>
          <w:szCs w:val="20"/>
        </w:rPr>
        <w:t>I, II ir II</w:t>
      </w:r>
      <w:r w:rsidR="00E51925">
        <w:rPr>
          <w:b/>
          <w:sz w:val="20"/>
          <w:szCs w:val="20"/>
        </w:rPr>
        <w:t xml:space="preserve">I </w:t>
      </w:r>
      <w:r w:rsidRPr="00E51925">
        <w:rPr>
          <w:b/>
          <w:sz w:val="20"/>
          <w:szCs w:val="20"/>
        </w:rPr>
        <w:t>projekto įgyvendinimo metus</w:t>
      </w:r>
    </w:p>
    <w:p w14:paraId="58CD774D" w14:textId="77777777" w:rsidR="00F23FD0" w:rsidRPr="00E51925" w:rsidRDefault="00F23FD0">
      <w:pPr>
        <w:rPr>
          <w:b/>
          <w:sz w:val="20"/>
          <w:szCs w:val="20"/>
        </w:rPr>
      </w:pP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0"/>
        <w:gridCol w:w="2592"/>
        <w:gridCol w:w="2224"/>
        <w:gridCol w:w="2222"/>
      </w:tblGrid>
      <w:tr w:rsidR="00F23FD0" w:rsidRPr="00E51925" w14:paraId="3F83895E" w14:textId="77777777">
        <w:trPr>
          <w:trHeight w:val="25"/>
        </w:trPr>
        <w:tc>
          <w:tcPr>
            <w:tcW w:w="2590" w:type="dxa"/>
            <w:tcBorders>
              <w:top w:val="single" w:sz="4" w:space="0" w:color="000000"/>
              <w:left w:val="single" w:sz="4" w:space="0" w:color="000000"/>
              <w:bottom w:val="single" w:sz="4" w:space="0" w:color="000000"/>
              <w:right w:val="single" w:sz="4" w:space="0" w:color="000000"/>
            </w:tcBorders>
            <w:shd w:val="clear" w:color="auto" w:fill="BFBFBF"/>
          </w:tcPr>
          <w:p w14:paraId="5D66A2C8" w14:textId="77777777" w:rsidR="00F23FD0" w:rsidRPr="00E51925" w:rsidRDefault="00D32994">
            <w:pPr>
              <w:jc w:val="center"/>
              <w:rPr>
                <w:b/>
                <w:sz w:val="20"/>
                <w:szCs w:val="20"/>
              </w:rPr>
            </w:pPr>
            <w:r w:rsidRPr="00E51925">
              <w:rPr>
                <w:b/>
                <w:sz w:val="20"/>
                <w:szCs w:val="20"/>
              </w:rPr>
              <w:t>Rodiklio pavadinimas</w:t>
            </w:r>
          </w:p>
        </w:tc>
        <w:tc>
          <w:tcPr>
            <w:tcW w:w="2592" w:type="dxa"/>
            <w:tcBorders>
              <w:top w:val="single" w:sz="4" w:space="0" w:color="000000"/>
              <w:left w:val="single" w:sz="4" w:space="0" w:color="000000"/>
              <w:bottom w:val="single" w:sz="4" w:space="0" w:color="000000"/>
              <w:right w:val="single" w:sz="4" w:space="0" w:color="000000"/>
            </w:tcBorders>
            <w:shd w:val="clear" w:color="auto" w:fill="BFBFBF"/>
          </w:tcPr>
          <w:p w14:paraId="457FBC61" w14:textId="77777777" w:rsidR="00F23FD0" w:rsidRPr="00E51925" w:rsidRDefault="00D32994">
            <w:pPr>
              <w:jc w:val="center"/>
              <w:rPr>
                <w:b/>
                <w:sz w:val="20"/>
                <w:szCs w:val="20"/>
              </w:rPr>
            </w:pPr>
            <w:r w:rsidRPr="00E51925">
              <w:rPr>
                <w:b/>
                <w:sz w:val="20"/>
                <w:szCs w:val="20"/>
              </w:rPr>
              <w:t>Rodiklio matavimo vnt.</w:t>
            </w:r>
          </w:p>
        </w:tc>
        <w:tc>
          <w:tcPr>
            <w:tcW w:w="2224" w:type="dxa"/>
            <w:tcBorders>
              <w:top w:val="single" w:sz="4" w:space="0" w:color="000000"/>
              <w:left w:val="single" w:sz="4" w:space="0" w:color="000000"/>
              <w:bottom w:val="single" w:sz="4" w:space="0" w:color="000000"/>
              <w:right w:val="single" w:sz="4" w:space="0" w:color="000000"/>
            </w:tcBorders>
            <w:shd w:val="clear" w:color="auto" w:fill="BFBFBF"/>
          </w:tcPr>
          <w:p w14:paraId="4C4E3D11" w14:textId="03E3F5FB" w:rsidR="00F23FD0" w:rsidRPr="00E51925" w:rsidRDefault="00D32994" w:rsidP="00E51925">
            <w:pPr>
              <w:widowControl w:val="0"/>
              <w:jc w:val="center"/>
              <w:rPr>
                <w:b/>
                <w:sz w:val="20"/>
                <w:szCs w:val="20"/>
              </w:rPr>
            </w:pPr>
            <w:r w:rsidRPr="00E51925">
              <w:rPr>
                <w:b/>
                <w:sz w:val="20"/>
                <w:szCs w:val="20"/>
              </w:rPr>
              <w:t>Planu</w:t>
            </w:r>
            <w:r w:rsidR="00E51925">
              <w:rPr>
                <w:b/>
                <w:sz w:val="20"/>
                <w:szCs w:val="20"/>
              </w:rPr>
              <w:t>oti rodikliai Sutartyje per I, II ir II</w:t>
            </w:r>
            <w:r w:rsidRPr="00E51925">
              <w:rPr>
                <w:b/>
                <w:sz w:val="20"/>
                <w:szCs w:val="20"/>
              </w:rPr>
              <w:t xml:space="preserve"> metus</w:t>
            </w:r>
          </w:p>
        </w:tc>
        <w:tc>
          <w:tcPr>
            <w:tcW w:w="2222" w:type="dxa"/>
            <w:tcBorders>
              <w:top w:val="single" w:sz="4" w:space="0" w:color="000000"/>
              <w:left w:val="single" w:sz="4" w:space="0" w:color="000000"/>
              <w:bottom w:val="single" w:sz="4" w:space="0" w:color="000000"/>
              <w:right w:val="single" w:sz="4" w:space="0" w:color="000000"/>
            </w:tcBorders>
            <w:shd w:val="clear" w:color="auto" w:fill="BFBFBF"/>
          </w:tcPr>
          <w:p w14:paraId="7089959B" w14:textId="77777777" w:rsidR="00F23FD0" w:rsidRPr="00E51925" w:rsidRDefault="00D32994">
            <w:pPr>
              <w:widowControl w:val="0"/>
              <w:jc w:val="center"/>
              <w:rPr>
                <w:b/>
                <w:sz w:val="20"/>
                <w:szCs w:val="20"/>
              </w:rPr>
            </w:pPr>
            <w:r w:rsidRPr="00E51925">
              <w:rPr>
                <w:b/>
                <w:sz w:val="20"/>
                <w:szCs w:val="20"/>
              </w:rPr>
              <w:t>Faktiniai rodikliai</w:t>
            </w:r>
          </w:p>
          <w:p w14:paraId="33257844" w14:textId="01C8250C" w:rsidR="00F23FD0" w:rsidRPr="00E51925" w:rsidRDefault="00D32994">
            <w:pPr>
              <w:jc w:val="center"/>
              <w:rPr>
                <w:b/>
                <w:sz w:val="20"/>
                <w:szCs w:val="20"/>
              </w:rPr>
            </w:pPr>
            <w:r w:rsidRPr="00E51925">
              <w:rPr>
                <w:b/>
                <w:sz w:val="20"/>
                <w:szCs w:val="20"/>
              </w:rPr>
              <w:t xml:space="preserve">Per </w:t>
            </w:r>
            <w:r w:rsidR="00E51925">
              <w:rPr>
                <w:b/>
                <w:sz w:val="20"/>
                <w:szCs w:val="20"/>
              </w:rPr>
              <w:t>I, II ir II</w:t>
            </w:r>
            <w:r w:rsidR="00E51925">
              <w:rPr>
                <w:b/>
                <w:sz w:val="20"/>
                <w:szCs w:val="20"/>
              </w:rPr>
              <w:t xml:space="preserve">I </w:t>
            </w:r>
            <w:r w:rsidR="00E51925" w:rsidRPr="00E51925">
              <w:rPr>
                <w:b/>
                <w:sz w:val="20"/>
                <w:szCs w:val="20"/>
              </w:rPr>
              <w:t>metus</w:t>
            </w:r>
          </w:p>
        </w:tc>
      </w:tr>
      <w:tr w:rsidR="00F23FD0" w:rsidRPr="00E51925" w14:paraId="1323BC30" w14:textId="77777777" w:rsidTr="0060223F">
        <w:trPr>
          <w:trHeight w:val="379"/>
        </w:trPr>
        <w:tc>
          <w:tcPr>
            <w:tcW w:w="7406" w:type="dxa"/>
            <w:gridSpan w:val="3"/>
            <w:tcBorders>
              <w:top w:val="single" w:sz="4" w:space="0" w:color="000000"/>
              <w:left w:val="single" w:sz="4" w:space="0" w:color="000000"/>
              <w:bottom w:val="single" w:sz="4" w:space="0" w:color="000000"/>
              <w:right w:val="single" w:sz="4" w:space="0" w:color="000000"/>
            </w:tcBorders>
          </w:tcPr>
          <w:p w14:paraId="3439AB9F" w14:textId="77777777" w:rsidR="00F23FD0" w:rsidRPr="00E51925" w:rsidRDefault="00D32994">
            <w:pPr>
              <w:widowControl w:val="0"/>
              <w:shd w:val="clear" w:color="auto" w:fill="FFFFFF"/>
              <w:rPr>
                <w:b/>
                <w:sz w:val="20"/>
                <w:szCs w:val="20"/>
              </w:rPr>
            </w:pPr>
            <w:r w:rsidRPr="00E51925">
              <w:rPr>
                <w:b/>
                <w:sz w:val="20"/>
                <w:szCs w:val="20"/>
              </w:rPr>
              <w:t>Europos jaunimo sostinės programos kiekybiniai rodikliai</w:t>
            </w:r>
          </w:p>
        </w:tc>
        <w:tc>
          <w:tcPr>
            <w:tcW w:w="2222" w:type="dxa"/>
            <w:tcBorders>
              <w:top w:val="single" w:sz="4" w:space="0" w:color="000000"/>
              <w:left w:val="single" w:sz="4" w:space="0" w:color="000000"/>
              <w:bottom w:val="single" w:sz="4" w:space="0" w:color="000000"/>
              <w:right w:val="single" w:sz="4" w:space="0" w:color="000000"/>
            </w:tcBorders>
          </w:tcPr>
          <w:p w14:paraId="2379CFC0" w14:textId="77777777" w:rsidR="00F23FD0" w:rsidRPr="00E51925" w:rsidRDefault="00F23FD0">
            <w:pPr>
              <w:widowControl w:val="0"/>
              <w:shd w:val="clear" w:color="auto" w:fill="FFFFFF"/>
              <w:jc w:val="center"/>
              <w:rPr>
                <w:b/>
                <w:sz w:val="20"/>
                <w:szCs w:val="20"/>
              </w:rPr>
            </w:pPr>
          </w:p>
        </w:tc>
      </w:tr>
      <w:tr w:rsidR="002F078B" w:rsidRPr="00E51925" w14:paraId="20A3DAD0" w14:textId="77777777" w:rsidTr="004B5A17">
        <w:trPr>
          <w:trHeight w:val="25"/>
        </w:trPr>
        <w:tc>
          <w:tcPr>
            <w:tcW w:w="2590" w:type="dxa"/>
            <w:tcBorders>
              <w:top w:val="single" w:sz="4" w:space="0" w:color="000000"/>
              <w:left w:val="single" w:sz="4" w:space="0" w:color="000000"/>
              <w:bottom w:val="single" w:sz="4" w:space="0" w:color="000000"/>
              <w:right w:val="single" w:sz="4" w:space="0" w:color="000000"/>
            </w:tcBorders>
          </w:tcPr>
          <w:p w14:paraId="5CF74332" w14:textId="77777777" w:rsidR="002F078B" w:rsidRPr="00E51925" w:rsidRDefault="002F078B">
            <w:pPr>
              <w:jc w:val="both"/>
              <w:rPr>
                <w:sz w:val="20"/>
                <w:szCs w:val="20"/>
              </w:rPr>
            </w:pPr>
            <w:r w:rsidRPr="00E51925">
              <w:rPr>
                <w:sz w:val="20"/>
                <w:szCs w:val="20"/>
              </w:rPr>
              <w:t>Į programos įgyvendinimą įtrauktų savanorių skaičius</w:t>
            </w:r>
          </w:p>
        </w:tc>
        <w:tc>
          <w:tcPr>
            <w:tcW w:w="2592" w:type="dxa"/>
            <w:tcBorders>
              <w:top w:val="single" w:sz="4" w:space="0" w:color="000000"/>
              <w:left w:val="single" w:sz="4" w:space="0" w:color="000000"/>
              <w:bottom w:val="single" w:sz="4" w:space="0" w:color="000000"/>
              <w:right w:val="single" w:sz="4" w:space="0" w:color="000000"/>
            </w:tcBorders>
          </w:tcPr>
          <w:p w14:paraId="14D9B321" w14:textId="77777777" w:rsidR="002F078B" w:rsidRPr="00E51925" w:rsidRDefault="002F078B">
            <w:pPr>
              <w:widowControl w:val="0"/>
              <w:shd w:val="clear" w:color="auto" w:fill="FFFFFF"/>
              <w:jc w:val="both"/>
              <w:rPr>
                <w:sz w:val="20"/>
                <w:szCs w:val="20"/>
              </w:rPr>
            </w:pPr>
            <w:r w:rsidRPr="00E51925">
              <w:rPr>
                <w:sz w:val="20"/>
                <w:szCs w:val="20"/>
              </w:rPr>
              <w:t xml:space="preserve">Savanorių skaičius </w:t>
            </w:r>
          </w:p>
        </w:tc>
        <w:tc>
          <w:tcPr>
            <w:tcW w:w="2224" w:type="dxa"/>
            <w:tcBorders>
              <w:top w:val="single" w:sz="4" w:space="0" w:color="000000"/>
              <w:left w:val="single" w:sz="4" w:space="0" w:color="000000"/>
              <w:bottom w:val="single" w:sz="4" w:space="0" w:color="000000"/>
              <w:right w:val="single" w:sz="4" w:space="0" w:color="000000"/>
            </w:tcBorders>
            <w:vAlign w:val="center"/>
          </w:tcPr>
          <w:p w14:paraId="7EB9A3EB" w14:textId="3AB448E9" w:rsidR="002F078B" w:rsidRPr="00E51925" w:rsidRDefault="002F078B">
            <w:pPr>
              <w:widowControl w:val="0"/>
              <w:shd w:val="clear" w:color="auto" w:fill="FFFFFF"/>
              <w:jc w:val="center"/>
              <w:rPr>
                <w:sz w:val="20"/>
                <w:szCs w:val="20"/>
              </w:rPr>
            </w:pPr>
            <w:r w:rsidRPr="00E51925">
              <w:rPr>
                <w:sz w:val="20"/>
                <w:szCs w:val="20"/>
                <w:lang w:eastAsia="lt-LT"/>
              </w:rPr>
              <w:t>200</w:t>
            </w:r>
          </w:p>
        </w:tc>
        <w:tc>
          <w:tcPr>
            <w:tcW w:w="2222" w:type="dxa"/>
            <w:tcBorders>
              <w:top w:val="single" w:sz="4" w:space="0" w:color="000000"/>
              <w:left w:val="single" w:sz="4" w:space="0" w:color="000000"/>
              <w:bottom w:val="single" w:sz="4" w:space="0" w:color="000000"/>
              <w:right w:val="single" w:sz="4" w:space="0" w:color="000000"/>
            </w:tcBorders>
          </w:tcPr>
          <w:p w14:paraId="4E5EA9C5" w14:textId="28C6038C" w:rsidR="002F078B" w:rsidRPr="00E51925" w:rsidRDefault="0060223F">
            <w:pPr>
              <w:widowControl w:val="0"/>
              <w:shd w:val="clear" w:color="auto" w:fill="FFFFFF"/>
              <w:jc w:val="center"/>
              <w:rPr>
                <w:sz w:val="20"/>
                <w:szCs w:val="20"/>
              </w:rPr>
            </w:pPr>
            <w:r w:rsidRPr="00E51925">
              <w:rPr>
                <w:sz w:val="20"/>
                <w:szCs w:val="20"/>
              </w:rPr>
              <w:t>71 (149 ambasadoriai ir jaunimo forumo nariai)</w:t>
            </w:r>
          </w:p>
        </w:tc>
      </w:tr>
      <w:tr w:rsidR="002F078B" w:rsidRPr="00E51925" w14:paraId="16AA2496" w14:textId="77777777" w:rsidTr="004B5A17">
        <w:trPr>
          <w:trHeight w:val="25"/>
        </w:trPr>
        <w:tc>
          <w:tcPr>
            <w:tcW w:w="2590" w:type="dxa"/>
            <w:tcBorders>
              <w:top w:val="single" w:sz="4" w:space="0" w:color="000000"/>
              <w:left w:val="single" w:sz="4" w:space="0" w:color="000000"/>
              <w:bottom w:val="single" w:sz="4" w:space="0" w:color="000000"/>
              <w:right w:val="single" w:sz="4" w:space="0" w:color="000000"/>
            </w:tcBorders>
          </w:tcPr>
          <w:p w14:paraId="490E14C9" w14:textId="77777777" w:rsidR="002F078B" w:rsidRPr="00E51925" w:rsidRDefault="002F078B">
            <w:pPr>
              <w:rPr>
                <w:sz w:val="20"/>
                <w:szCs w:val="20"/>
              </w:rPr>
            </w:pPr>
            <w:r w:rsidRPr="00E51925">
              <w:rPr>
                <w:sz w:val="20"/>
                <w:szCs w:val="20"/>
              </w:rPr>
              <w:t>Projekto veiklose dalyvavusių asmenų skaičius</w:t>
            </w:r>
          </w:p>
        </w:tc>
        <w:tc>
          <w:tcPr>
            <w:tcW w:w="2592" w:type="dxa"/>
            <w:tcBorders>
              <w:top w:val="single" w:sz="4" w:space="0" w:color="000000"/>
              <w:left w:val="single" w:sz="4" w:space="0" w:color="000000"/>
              <w:bottom w:val="single" w:sz="4" w:space="0" w:color="000000"/>
              <w:right w:val="single" w:sz="4" w:space="0" w:color="000000"/>
            </w:tcBorders>
          </w:tcPr>
          <w:p w14:paraId="3C4037D7" w14:textId="77777777" w:rsidR="002F078B" w:rsidRPr="00E51925" w:rsidRDefault="002F078B">
            <w:pPr>
              <w:widowControl w:val="0"/>
              <w:shd w:val="clear" w:color="auto" w:fill="FFFFFF"/>
              <w:jc w:val="both"/>
              <w:rPr>
                <w:sz w:val="20"/>
                <w:szCs w:val="20"/>
              </w:rPr>
            </w:pPr>
            <w:r w:rsidRPr="00E51925">
              <w:rPr>
                <w:sz w:val="20"/>
                <w:szCs w:val="20"/>
              </w:rPr>
              <w:t>Dalyvių skaičius</w:t>
            </w:r>
          </w:p>
        </w:tc>
        <w:tc>
          <w:tcPr>
            <w:tcW w:w="2224" w:type="dxa"/>
            <w:tcBorders>
              <w:top w:val="single" w:sz="4" w:space="0" w:color="000000"/>
              <w:left w:val="single" w:sz="4" w:space="0" w:color="000000"/>
              <w:bottom w:val="single" w:sz="4" w:space="0" w:color="000000"/>
              <w:right w:val="single" w:sz="4" w:space="0" w:color="000000"/>
            </w:tcBorders>
            <w:vAlign w:val="center"/>
          </w:tcPr>
          <w:p w14:paraId="06AAFE43" w14:textId="7888C245" w:rsidR="002F078B" w:rsidRPr="00E51925" w:rsidRDefault="002F078B">
            <w:pPr>
              <w:widowControl w:val="0"/>
              <w:shd w:val="clear" w:color="auto" w:fill="FFFFFF"/>
              <w:jc w:val="center"/>
              <w:rPr>
                <w:sz w:val="20"/>
                <w:szCs w:val="20"/>
              </w:rPr>
            </w:pPr>
            <w:r w:rsidRPr="00E51925">
              <w:rPr>
                <w:sz w:val="20"/>
                <w:szCs w:val="20"/>
                <w:lang w:eastAsia="lt-LT"/>
              </w:rPr>
              <w:t>4836</w:t>
            </w:r>
          </w:p>
        </w:tc>
        <w:tc>
          <w:tcPr>
            <w:tcW w:w="2222" w:type="dxa"/>
            <w:tcBorders>
              <w:top w:val="single" w:sz="4" w:space="0" w:color="000000"/>
              <w:left w:val="single" w:sz="4" w:space="0" w:color="000000"/>
              <w:bottom w:val="single" w:sz="4" w:space="0" w:color="000000"/>
              <w:right w:val="single" w:sz="4" w:space="0" w:color="000000"/>
            </w:tcBorders>
          </w:tcPr>
          <w:p w14:paraId="4F554E50" w14:textId="0C0BCCC7" w:rsidR="002F078B" w:rsidRPr="00E51925" w:rsidRDefault="004B5A17">
            <w:pPr>
              <w:widowControl w:val="0"/>
              <w:shd w:val="clear" w:color="auto" w:fill="FFFFFF"/>
              <w:jc w:val="center"/>
              <w:rPr>
                <w:sz w:val="20"/>
                <w:szCs w:val="20"/>
              </w:rPr>
            </w:pPr>
            <w:r w:rsidRPr="00E51925">
              <w:rPr>
                <w:sz w:val="20"/>
                <w:szCs w:val="20"/>
              </w:rPr>
              <w:t>13</w:t>
            </w:r>
            <w:r w:rsidR="00E51925" w:rsidRPr="00E51925">
              <w:rPr>
                <w:sz w:val="20"/>
                <w:szCs w:val="20"/>
              </w:rPr>
              <w:t>4 173</w:t>
            </w:r>
          </w:p>
        </w:tc>
      </w:tr>
      <w:tr w:rsidR="002F078B" w:rsidRPr="00E51925" w14:paraId="23C17B18" w14:textId="77777777" w:rsidTr="004B5A17">
        <w:trPr>
          <w:trHeight w:val="25"/>
        </w:trPr>
        <w:tc>
          <w:tcPr>
            <w:tcW w:w="2590" w:type="dxa"/>
            <w:tcBorders>
              <w:top w:val="single" w:sz="4" w:space="0" w:color="000000"/>
              <w:left w:val="single" w:sz="4" w:space="0" w:color="000000"/>
              <w:bottom w:val="single" w:sz="4" w:space="0" w:color="000000"/>
              <w:right w:val="single" w:sz="4" w:space="0" w:color="000000"/>
            </w:tcBorders>
          </w:tcPr>
          <w:p w14:paraId="184A59F3" w14:textId="77777777" w:rsidR="002F078B" w:rsidRPr="00E51925" w:rsidRDefault="002F078B">
            <w:pPr>
              <w:rPr>
                <w:sz w:val="20"/>
                <w:szCs w:val="20"/>
              </w:rPr>
            </w:pPr>
            <w:r w:rsidRPr="00E51925">
              <w:rPr>
                <w:sz w:val="20"/>
                <w:szCs w:val="20"/>
              </w:rPr>
              <w:t>Į programos įgyvendinimą įtrauktų vietos, regiono, nacionalinių ir (ar) tarptautinių partnerių skaičius</w:t>
            </w:r>
          </w:p>
        </w:tc>
        <w:tc>
          <w:tcPr>
            <w:tcW w:w="2592" w:type="dxa"/>
            <w:tcBorders>
              <w:top w:val="single" w:sz="4" w:space="0" w:color="000000"/>
              <w:left w:val="single" w:sz="4" w:space="0" w:color="000000"/>
              <w:bottom w:val="single" w:sz="4" w:space="0" w:color="000000"/>
              <w:right w:val="single" w:sz="4" w:space="0" w:color="000000"/>
            </w:tcBorders>
          </w:tcPr>
          <w:p w14:paraId="77696F61" w14:textId="77777777" w:rsidR="002F078B" w:rsidRPr="00E51925" w:rsidRDefault="002F078B">
            <w:pPr>
              <w:widowControl w:val="0"/>
              <w:shd w:val="clear" w:color="auto" w:fill="FFFFFF"/>
              <w:jc w:val="both"/>
              <w:rPr>
                <w:sz w:val="20"/>
                <w:szCs w:val="20"/>
              </w:rPr>
            </w:pPr>
            <w:r w:rsidRPr="00E51925">
              <w:rPr>
                <w:sz w:val="20"/>
                <w:szCs w:val="20"/>
              </w:rPr>
              <w:t>Partnerių, su kuriais vykdomos programos veiklos, skaičius</w:t>
            </w:r>
          </w:p>
        </w:tc>
        <w:tc>
          <w:tcPr>
            <w:tcW w:w="2224" w:type="dxa"/>
            <w:tcBorders>
              <w:top w:val="single" w:sz="4" w:space="0" w:color="000000"/>
              <w:left w:val="single" w:sz="4" w:space="0" w:color="000000"/>
              <w:bottom w:val="single" w:sz="4" w:space="0" w:color="000000"/>
              <w:right w:val="single" w:sz="4" w:space="0" w:color="000000"/>
            </w:tcBorders>
            <w:vAlign w:val="center"/>
          </w:tcPr>
          <w:p w14:paraId="22E2CD9B" w14:textId="433B489F" w:rsidR="002F078B" w:rsidRPr="00E51925" w:rsidRDefault="002F078B">
            <w:pPr>
              <w:widowControl w:val="0"/>
              <w:shd w:val="clear" w:color="auto" w:fill="FFFFFF"/>
              <w:jc w:val="center"/>
              <w:rPr>
                <w:sz w:val="20"/>
                <w:szCs w:val="20"/>
              </w:rPr>
            </w:pPr>
            <w:r w:rsidRPr="00E51925">
              <w:rPr>
                <w:sz w:val="20"/>
                <w:szCs w:val="20"/>
                <w:lang w:eastAsia="lt-LT"/>
              </w:rPr>
              <w:t>60</w:t>
            </w:r>
          </w:p>
        </w:tc>
        <w:tc>
          <w:tcPr>
            <w:tcW w:w="2222" w:type="dxa"/>
            <w:tcBorders>
              <w:top w:val="single" w:sz="4" w:space="0" w:color="000000"/>
              <w:left w:val="single" w:sz="4" w:space="0" w:color="000000"/>
              <w:bottom w:val="single" w:sz="4" w:space="0" w:color="000000"/>
              <w:right w:val="single" w:sz="4" w:space="0" w:color="000000"/>
            </w:tcBorders>
          </w:tcPr>
          <w:p w14:paraId="05470631" w14:textId="77777777" w:rsidR="00E51925" w:rsidRDefault="00E51925">
            <w:pPr>
              <w:widowControl w:val="0"/>
              <w:shd w:val="clear" w:color="auto" w:fill="FFFFFF"/>
              <w:jc w:val="center"/>
              <w:rPr>
                <w:sz w:val="20"/>
                <w:szCs w:val="20"/>
                <w:lang w:val="en-US"/>
              </w:rPr>
            </w:pPr>
          </w:p>
          <w:p w14:paraId="1F37338D" w14:textId="3DDDE92C" w:rsidR="002F078B" w:rsidRPr="00E51925" w:rsidRDefault="00E51925">
            <w:pPr>
              <w:widowControl w:val="0"/>
              <w:shd w:val="clear" w:color="auto" w:fill="FFFFFF"/>
              <w:jc w:val="center"/>
              <w:rPr>
                <w:sz w:val="20"/>
                <w:szCs w:val="20"/>
                <w:lang w:val="en-US"/>
              </w:rPr>
            </w:pPr>
            <w:r w:rsidRPr="00E51925">
              <w:rPr>
                <w:sz w:val="20"/>
                <w:szCs w:val="20"/>
                <w:lang w:val="en-US"/>
              </w:rPr>
              <w:t>147</w:t>
            </w:r>
          </w:p>
        </w:tc>
      </w:tr>
      <w:tr w:rsidR="002F078B" w:rsidRPr="00E51925" w14:paraId="3CBECFAB" w14:textId="77777777" w:rsidTr="004B5A17">
        <w:trPr>
          <w:trHeight w:val="25"/>
        </w:trPr>
        <w:tc>
          <w:tcPr>
            <w:tcW w:w="2590" w:type="dxa"/>
            <w:tcBorders>
              <w:top w:val="single" w:sz="4" w:space="0" w:color="000000"/>
              <w:left w:val="single" w:sz="4" w:space="0" w:color="000000"/>
              <w:bottom w:val="single" w:sz="4" w:space="0" w:color="000000"/>
              <w:right w:val="single" w:sz="4" w:space="0" w:color="000000"/>
            </w:tcBorders>
          </w:tcPr>
          <w:p w14:paraId="509C1D83" w14:textId="77777777" w:rsidR="002F078B" w:rsidRPr="00E51925" w:rsidRDefault="002F078B">
            <w:pPr>
              <w:rPr>
                <w:sz w:val="20"/>
                <w:szCs w:val="20"/>
              </w:rPr>
            </w:pPr>
            <w:r w:rsidRPr="00E51925">
              <w:rPr>
                <w:sz w:val="20"/>
                <w:szCs w:val="20"/>
              </w:rPr>
              <w:t>Suorganizuotų gebėjimo stiprinimo veiklų (mokymai, dirbtuvės, seminarai, mainai, vizitacijos ir pan.) skaičius</w:t>
            </w:r>
          </w:p>
        </w:tc>
        <w:tc>
          <w:tcPr>
            <w:tcW w:w="2592" w:type="dxa"/>
            <w:tcBorders>
              <w:top w:val="single" w:sz="4" w:space="0" w:color="000000"/>
              <w:left w:val="single" w:sz="4" w:space="0" w:color="000000"/>
              <w:bottom w:val="single" w:sz="4" w:space="0" w:color="000000"/>
              <w:right w:val="single" w:sz="4" w:space="0" w:color="000000"/>
            </w:tcBorders>
          </w:tcPr>
          <w:p w14:paraId="1025039C" w14:textId="77777777" w:rsidR="002F078B" w:rsidRPr="00E51925" w:rsidRDefault="002F078B">
            <w:pPr>
              <w:widowControl w:val="0"/>
              <w:shd w:val="clear" w:color="auto" w:fill="FFFFFF"/>
              <w:jc w:val="both"/>
              <w:rPr>
                <w:sz w:val="20"/>
                <w:szCs w:val="20"/>
              </w:rPr>
            </w:pPr>
            <w:r w:rsidRPr="00E51925">
              <w:rPr>
                <w:sz w:val="20"/>
                <w:szCs w:val="20"/>
              </w:rPr>
              <w:t>Gebėjimo stiprinimo veiklų skaičius</w:t>
            </w:r>
          </w:p>
        </w:tc>
        <w:tc>
          <w:tcPr>
            <w:tcW w:w="2224" w:type="dxa"/>
            <w:tcBorders>
              <w:top w:val="single" w:sz="4" w:space="0" w:color="000000"/>
              <w:left w:val="single" w:sz="4" w:space="0" w:color="000000"/>
              <w:bottom w:val="single" w:sz="4" w:space="0" w:color="000000"/>
              <w:right w:val="single" w:sz="4" w:space="0" w:color="000000"/>
            </w:tcBorders>
            <w:vAlign w:val="center"/>
          </w:tcPr>
          <w:p w14:paraId="7708230D" w14:textId="30119886" w:rsidR="002F078B" w:rsidRPr="00E51925" w:rsidRDefault="002F078B">
            <w:pPr>
              <w:widowControl w:val="0"/>
              <w:shd w:val="clear" w:color="auto" w:fill="FFFFFF"/>
              <w:jc w:val="center"/>
              <w:rPr>
                <w:sz w:val="20"/>
                <w:szCs w:val="20"/>
              </w:rPr>
            </w:pPr>
            <w:r w:rsidRPr="00E51925">
              <w:rPr>
                <w:sz w:val="20"/>
                <w:szCs w:val="20"/>
                <w:lang w:eastAsia="lt-LT"/>
              </w:rPr>
              <w:t>85</w:t>
            </w:r>
          </w:p>
        </w:tc>
        <w:tc>
          <w:tcPr>
            <w:tcW w:w="2222" w:type="dxa"/>
            <w:tcBorders>
              <w:top w:val="single" w:sz="4" w:space="0" w:color="000000"/>
              <w:left w:val="single" w:sz="4" w:space="0" w:color="000000"/>
              <w:bottom w:val="single" w:sz="4" w:space="0" w:color="000000"/>
              <w:right w:val="single" w:sz="4" w:space="0" w:color="000000"/>
            </w:tcBorders>
          </w:tcPr>
          <w:p w14:paraId="7AA676E8" w14:textId="77777777" w:rsidR="00E51925" w:rsidRDefault="00E51925">
            <w:pPr>
              <w:widowControl w:val="0"/>
              <w:shd w:val="clear" w:color="auto" w:fill="FFFFFF"/>
              <w:jc w:val="center"/>
              <w:rPr>
                <w:sz w:val="20"/>
                <w:szCs w:val="20"/>
              </w:rPr>
            </w:pPr>
          </w:p>
          <w:p w14:paraId="0E35B072" w14:textId="583B9775" w:rsidR="002F078B" w:rsidRPr="00E51925" w:rsidRDefault="002F078B">
            <w:pPr>
              <w:widowControl w:val="0"/>
              <w:shd w:val="clear" w:color="auto" w:fill="FFFFFF"/>
              <w:jc w:val="center"/>
              <w:rPr>
                <w:sz w:val="20"/>
                <w:szCs w:val="20"/>
              </w:rPr>
            </w:pPr>
            <w:r w:rsidRPr="00E51925">
              <w:rPr>
                <w:sz w:val="20"/>
                <w:szCs w:val="20"/>
              </w:rPr>
              <w:t>3</w:t>
            </w:r>
            <w:r w:rsidR="00E51925" w:rsidRPr="00E51925">
              <w:rPr>
                <w:sz w:val="20"/>
                <w:szCs w:val="20"/>
              </w:rPr>
              <w:t>9</w:t>
            </w:r>
          </w:p>
        </w:tc>
      </w:tr>
      <w:tr w:rsidR="002F078B" w:rsidRPr="00E51925" w14:paraId="4FE1E41A" w14:textId="77777777" w:rsidTr="004B5A17">
        <w:trPr>
          <w:trHeight w:val="25"/>
        </w:trPr>
        <w:tc>
          <w:tcPr>
            <w:tcW w:w="2590" w:type="dxa"/>
            <w:tcBorders>
              <w:top w:val="single" w:sz="4" w:space="0" w:color="000000"/>
              <w:left w:val="single" w:sz="4" w:space="0" w:color="000000"/>
              <w:bottom w:val="single" w:sz="4" w:space="0" w:color="000000"/>
              <w:right w:val="single" w:sz="4" w:space="0" w:color="000000"/>
            </w:tcBorders>
          </w:tcPr>
          <w:p w14:paraId="7F31AD2E" w14:textId="77777777" w:rsidR="002F078B" w:rsidRPr="00E51925" w:rsidRDefault="002F078B">
            <w:pPr>
              <w:rPr>
                <w:sz w:val="20"/>
                <w:szCs w:val="20"/>
              </w:rPr>
            </w:pPr>
            <w:r w:rsidRPr="00E51925">
              <w:rPr>
                <w:sz w:val="20"/>
                <w:szCs w:val="20"/>
              </w:rPr>
              <w:t>Suorganizuotų renginių (festivaliai, performansai, iniciatyvos, konkursai, debatai, forumai ir pan.) skaičius</w:t>
            </w:r>
          </w:p>
        </w:tc>
        <w:tc>
          <w:tcPr>
            <w:tcW w:w="2592" w:type="dxa"/>
            <w:tcBorders>
              <w:top w:val="single" w:sz="4" w:space="0" w:color="000000"/>
              <w:left w:val="single" w:sz="4" w:space="0" w:color="000000"/>
              <w:bottom w:val="single" w:sz="4" w:space="0" w:color="000000"/>
              <w:right w:val="single" w:sz="4" w:space="0" w:color="000000"/>
            </w:tcBorders>
          </w:tcPr>
          <w:p w14:paraId="2FCDCAA7" w14:textId="77777777" w:rsidR="002F078B" w:rsidRPr="00E51925" w:rsidRDefault="002F078B">
            <w:pPr>
              <w:widowControl w:val="0"/>
              <w:shd w:val="clear" w:color="auto" w:fill="FFFFFF"/>
              <w:jc w:val="both"/>
              <w:rPr>
                <w:sz w:val="20"/>
                <w:szCs w:val="20"/>
              </w:rPr>
            </w:pPr>
            <w:r w:rsidRPr="00E51925">
              <w:rPr>
                <w:sz w:val="20"/>
                <w:szCs w:val="20"/>
              </w:rPr>
              <w:t>Renginių skaičius</w:t>
            </w:r>
          </w:p>
        </w:tc>
        <w:tc>
          <w:tcPr>
            <w:tcW w:w="2224" w:type="dxa"/>
            <w:tcBorders>
              <w:top w:val="single" w:sz="4" w:space="0" w:color="000000"/>
              <w:left w:val="single" w:sz="4" w:space="0" w:color="000000"/>
              <w:bottom w:val="single" w:sz="4" w:space="0" w:color="000000"/>
              <w:right w:val="single" w:sz="4" w:space="0" w:color="000000"/>
            </w:tcBorders>
            <w:vAlign w:val="center"/>
          </w:tcPr>
          <w:p w14:paraId="04E435C6" w14:textId="784EDDB5" w:rsidR="002F078B" w:rsidRPr="00E51925" w:rsidRDefault="002F078B">
            <w:pPr>
              <w:widowControl w:val="0"/>
              <w:shd w:val="clear" w:color="auto" w:fill="FFFFFF"/>
              <w:jc w:val="center"/>
              <w:rPr>
                <w:sz w:val="20"/>
                <w:szCs w:val="20"/>
              </w:rPr>
            </w:pPr>
            <w:r w:rsidRPr="00E51925">
              <w:rPr>
                <w:sz w:val="20"/>
                <w:szCs w:val="20"/>
                <w:lang w:eastAsia="lt-LT"/>
              </w:rPr>
              <w:t>43</w:t>
            </w:r>
          </w:p>
        </w:tc>
        <w:tc>
          <w:tcPr>
            <w:tcW w:w="2222" w:type="dxa"/>
            <w:tcBorders>
              <w:top w:val="single" w:sz="4" w:space="0" w:color="000000"/>
              <w:left w:val="single" w:sz="4" w:space="0" w:color="000000"/>
              <w:bottom w:val="single" w:sz="4" w:space="0" w:color="000000"/>
              <w:right w:val="single" w:sz="4" w:space="0" w:color="000000"/>
            </w:tcBorders>
          </w:tcPr>
          <w:p w14:paraId="4944B81B" w14:textId="77777777" w:rsidR="00E51925" w:rsidRDefault="00E51925">
            <w:pPr>
              <w:widowControl w:val="0"/>
              <w:shd w:val="clear" w:color="auto" w:fill="FFFFFF"/>
              <w:jc w:val="center"/>
              <w:rPr>
                <w:sz w:val="20"/>
                <w:szCs w:val="20"/>
                <w:lang w:val="en-US"/>
              </w:rPr>
            </w:pPr>
          </w:p>
          <w:p w14:paraId="7B10D5AA" w14:textId="6505955F" w:rsidR="002F078B" w:rsidRPr="00E51925" w:rsidRDefault="00E51925">
            <w:pPr>
              <w:widowControl w:val="0"/>
              <w:shd w:val="clear" w:color="auto" w:fill="FFFFFF"/>
              <w:jc w:val="center"/>
              <w:rPr>
                <w:sz w:val="20"/>
                <w:szCs w:val="20"/>
              </w:rPr>
            </w:pPr>
            <w:r w:rsidRPr="00E51925">
              <w:rPr>
                <w:sz w:val="20"/>
                <w:szCs w:val="20"/>
                <w:lang w:val="en-US"/>
              </w:rPr>
              <w:t>54</w:t>
            </w:r>
          </w:p>
        </w:tc>
      </w:tr>
      <w:tr w:rsidR="002F078B" w:rsidRPr="00E51925" w14:paraId="34E12005" w14:textId="77777777" w:rsidTr="004B5A17">
        <w:trPr>
          <w:trHeight w:val="25"/>
        </w:trPr>
        <w:tc>
          <w:tcPr>
            <w:tcW w:w="2590" w:type="dxa"/>
            <w:tcBorders>
              <w:top w:val="single" w:sz="4" w:space="0" w:color="000000"/>
              <w:left w:val="single" w:sz="4" w:space="0" w:color="000000"/>
              <w:bottom w:val="single" w:sz="4" w:space="0" w:color="000000"/>
              <w:right w:val="single" w:sz="4" w:space="0" w:color="000000"/>
            </w:tcBorders>
          </w:tcPr>
          <w:p w14:paraId="27F89157" w14:textId="77777777" w:rsidR="002F078B" w:rsidRPr="00E51925" w:rsidRDefault="002F078B">
            <w:pPr>
              <w:rPr>
                <w:sz w:val="20"/>
                <w:szCs w:val="20"/>
              </w:rPr>
            </w:pPr>
            <w:r w:rsidRPr="00E51925">
              <w:rPr>
                <w:sz w:val="20"/>
                <w:szCs w:val="20"/>
              </w:rPr>
              <w:lastRenderedPageBreak/>
              <w:t>Informuotų asmenų skaičius (renginių metu ir virtualiomis priemonėmis)</w:t>
            </w:r>
          </w:p>
        </w:tc>
        <w:tc>
          <w:tcPr>
            <w:tcW w:w="2592" w:type="dxa"/>
            <w:tcBorders>
              <w:top w:val="single" w:sz="4" w:space="0" w:color="000000"/>
              <w:left w:val="single" w:sz="4" w:space="0" w:color="000000"/>
              <w:bottom w:val="single" w:sz="4" w:space="0" w:color="000000"/>
              <w:right w:val="single" w:sz="4" w:space="0" w:color="000000"/>
            </w:tcBorders>
          </w:tcPr>
          <w:p w14:paraId="05EC6C8F" w14:textId="77777777" w:rsidR="002F078B" w:rsidRPr="00E51925" w:rsidRDefault="002F078B">
            <w:pPr>
              <w:widowControl w:val="0"/>
              <w:shd w:val="clear" w:color="auto" w:fill="FFFFFF"/>
              <w:jc w:val="both"/>
              <w:rPr>
                <w:i/>
                <w:sz w:val="20"/>
                <w:szCs w:val="20"/>
              </w:rPr>
            </w:pPr>
            <w:r w:rsidRPr="00E51925">
              <w:rPr>
                <w:sz w:val="20"/>
                <w:szCs w:val="20"/>
              </w:rPr>
              <w:t>Pasiektos auditorijos dydis, asm.</w:t>
            </w:r>
          </w:p>
        </w:tc>
        <w:tc>
          <w:tcPr>
            <w:tcW w:w="2224" w:type="dxa"/>
            <w:tcBorders>
              <w:top w:val="single" w:sz="4" w:space="0" w:color="000000"/>
              <w:left w:val="single" w:sz="4" w:space="0" w:color="000000"/>
              <w:bottom w:val="single" w:sz="4" w:space="0" w:color="000000"/>
              <w:right w:val="single" w:sz="4" w:space="0" w:color="000000"/>
            </w:tcBorders>
            <w:vAlign w:val="center"/>
          </w:tcPr>
          <w:p w14:paraId="5A0D5508" w14:textId="7D4E4960" w:rsidR="002F078B" w:rsidRPr="00E51925" w:rsidRDefault="002F078B">
            <w:pPr>
              <w:widowControl w:val="0"/>
              <w:shd w:val="clear" w:color="auto" w:fill="FFFFFF"/>
              <w:jc w:val="center"/>
              <w:rPr>
                <w:sz w:val="20"/>
                <w:szCs w:val="20"/>
              </w:rPr>
            </w:pPr>
            <w:r w:rsidRPr="00E51925">
              <w:rPr>
                <w:sz w:val="20"/>
                <w:szCs w:val="20"/>
                <w:lang w:eastAsia="lt-LT"/>
              </w:rPr>
              <w:t>500 000</w:t>
            </w:r>
          </w:p>
        </w:tc>
        <w:tc>
          <w:tcPr>
            <w:tcW w:w="2222" w:type="dxa"/>
            <w:tcBorders>
              <w:top w:val="single" w:sz="4" w:space="0" w:color="000000"/>
              <w:left w:val="single" w:sz="4" w:space="0" w:color="000000"/>
              <w:bottom w:val="single" w:sz="4" w:space="0" w:color="000000"/>
              <w:right w:val="single" w:sz="4" w:space="0" w:color="000000"/>
            </w:tcBorders>
          </w:tcPr>
          <w:p w14:paraId="7C5F1DC7" w14:textId="77777777" w:rsidR="00E51925" w:rsidRDefault="00E51925">
            <w:pPr>
              <w:widowControl w:val="0"/>
              <w:shd w:val="clear" w:color="auto" w:fill="FFFFFF"/>
              <w:jc w:val="center"/>
              <w:rPr>
                <w:sz w:val="20"/>
                <w:szCs w:val="20"/>
              </w:rPr>
            </w:pPr>
          </w:p>
          <w:p w14:paraId="7ED10CB3" w14:textId="730FDA97" w:rsidR="002F078B" w:rsidRPr="00E51925" w:rsidRDefault="00E51925">
            <w:pPr>
              <w:widowControl w:val="0"/>
              <w:shd w:val="clear" w:color="auto" w:fill="FFFFFF"/>
              <w:jc w:val="center"/>
              <w:rPr>
                <w:sz w:val="20"/>
                <w:szCs w:val="20"/>
              </w:rPr>
            </w:pPr>
            <w:r w:rsidRPr="00E51925">
              <w:rPr>
                <w:sz w:val="20"/>
                <w:szCs w:val="20"/>
              </w:rPr>
              <w:t>6 994 241</w:t>
            </w:r>
          </w:p>
        </w:tc>
      </w:tr>
      <w:tr w:rsidR="002F078B" w:rsidRPr="00E51925" w14:paraId="5B9B47FA" w14:textId="77777777" w:rsidTr="004B5A17">
        <w:trPr>
          <w:trHeight w:val="25"/>
        </w:trPr>
        <w:tc>
          <w:tcPr>
            <w:tcW w:w="2590" w:type="dxa"/>
            <w:tcBorders>
              <w:top w:val="single" w:sz="4" w:space="0" w:color="000000"/>
              <w:left w:val="single" w:sz="4" w:space="0" w:color="000000"/>
              <w:bottom w:val="single" w:sz="4" w:space="0" w:color="000000"/>
              <w:right w:val="single" w:sz="4" w:space="0" w:color="000000"/>
            </w:tcBorders>
          </w:tcPr>
          <w:p w14:paraId="3B96365C" w14:textId="77777777" w:rsidR="002F078B" w:rsidRPr="00E51925" w:rsidRDefault="002F078B">
            <w:pPr>
              <w:jc w:val="both"/>
              <w:rPr>
                <w:sz w:val="20"/>
                <w:szCs w:val="20"/>
              </w:rPr>
            </w:pPr>
            <w:r w:rsidRPr="00E51925">
              <w:rPr>
                <w:sz w:val="20"/>
                <w:szCs w:val="20"/>
              </w:rPr>
              <w:t>Europos jaunimo sostinės 2021 viešinimo veiklos vietos, regiono, nacionaliniu ir tarptautiniu lygmenimis (pvz. dalomoji medžiaga, e-komunikacijos sprendimai, spaudos konferencijos, viešųjų ryšių kampanijos, reklama ir pan.)</w:t>
            </w:r>
          </w:p>
        </w:tc>
        <w:tc>
          <w:tcPr>
            <w:tcW w:w="2592" w:type="dxa"/>
            <w:tcBorders>
              <w:top w:val="single" w:sz="4" w:space="0" w:color="000000"/>
              <w:left w:val="single" w:sz="4" w:space="0" w:color="000000"/>
              <w:bottom w:val="single" w:sz="4" w:space="0" w:color="000000"/>
              <w:right w:val="single" w:sz="4" w:space="0" w:color="000000"/>
            </w:tcBorders>
          </w:tcPr>
          <w:p w14:paraId="0CB03966" w14:textId="77777777" w:rsidR="002F078B" w:rsidRPr="00E51925" w:rsidRDefault="002F078B">
            <w:pPr>
              <w:widowControl w:val="0"/>
              <w:shd w:val="clear" w:color="auto" w:fill="FFFFFF"/>
              <w:jc w:val="both"/>
              <w:rPr>
                <w:sz w:val="20"/>
                <w:szCs w:val="20"/>
              </w:rPr>
            </w:pPr>
            <w:r w:rsidRPr="00E51925">
              <w:rPr>
                <w:sz w:val="20"/>
                <w:szCs w:val="20"/>
              </w:rPr>
              <w:t>Viešinimo vienetų skaičius</w:t>
            </w:r>
          </w:p>
        </w:tc>
        <w:tc>
          <w:tcPr>
            <w:tcW w:w="2224" w:type="dxa"/>
            <w:tcBorders>
              <w:top w:val="single" w:sz="4" w:space="0" w:color="000000"/>
              <w:left w:val="single" w:sz="4" w:space="0" w:color="000000"/>
              <w:bottom w:val="single" w:sz="4" w:space="0" w:color="000000"/>
              <w:right w:val="single" w:sz="4" w:space="0" w:color="000000"/>
            </w:tcBorders>
            <w:vAlign w:val="center"/>
          </w:tcPr>
          <w:p w14:paraId="5F96A697" w14:textId="2739D9CF" w:rsidR="002F078B" w:rsidRPr="00E51925" w:rsidRDefault="002F078B">
            <w:pPr>
              <w:widowControl w:val="0"/>
              <w:shd w:val="clear" w:color="auto" w:fill="FFFFFF"/>
              <w:jc w:val="center"/>
              <w:rPr>
                <w:sz w:val="20"/>
                <w:szCs w:val="20"/>
              </w:rPr>
            </w:pPr>
            <w:r w:rsidRPr="00E51925">
              <w:rPr>
                <w:sz w:val="20"/>
                <w:szCs w:val="20"/>
                <w:lang w:eastAsia="lt-LT"/>
              </w:rPr>
              <w:t>349</w:t>
            </w:r>
          </w:p>
        </w:tc>
        <w:tc>
          <w:tcPr>
            <w:tcW w:w="2222" w:type="dxa"/>
            <w:tcBorders>
              <w:top w:val="single" w:sz="4" w:space="0" w:color="000000"/>
              <w:left w:val="single" w:sz="4" w:space="0" w:color="000000"/>
              <w:bottom w:val="single" w:sz="4" w:space="0" w:color="000000"/>
              <w:right w:val="single" w:sz="4" w:space="0" w:color="000000"/>
            </w:tcBorders>
          </w:tcPr>
          <w:p w14:paraId="6806617D" w14:textId="77777777" w:rsidR="00E51925" w:rsidRDefault="00E51925">
            <w:pPr>
              <w:widowControl w:val="0"/>
              <w:shd w:val="clear" w:color="auto" w:fill="FFFFFF"/>
              <w:jc w:val="center"/>
              <w:rPr>
                <w:sz w:val="20"/>
                <w:szCs w:val="20"/>
              </w:rPr>
            </w:pPr>
          </w:p>
          <w:p w14:paraId="57D6DE89" w14:textId="77777777" w:rsidR="00E51925" w:rsidRDefault="00E51925">
            <w:pPr>
              <w:widowControl w:val="0"/>
              <w:shd w:val="clear" w:color="auto" w:fill="FFFFFF"/>
              <w:jc w:val="center"/>
              <w:rPr>
                <w:sz w:val="20"/>
                <w:szCs w:val="20"/>
              </w:rPr>
            </w:pPr>
          </w:p>
          <w:p w14:paraId="69241DB6" w14:textId="77777777" w:rsidR="00E51925" w:rsidRDefault="00E51925">
            <w:pPr>
              <w:widowControl w:val="0"/>
              <w:shd w:val="clear" w:color="auto" w:fill="FFFFFF"/>
              <w:jc w:val="center"/>
              <w:rPr>
                <w:sz w:val="20"/>
                <w:szCs w:val="20"/>
              </w:rPr>
            </w:pPr>
          </w:p>
          <w:p w14:paraId="2994B732" w14:textId="77777777" w:rsidR="00E51925" w:rsidRDefault="00E51925">
            <w:pPr>
              <w:widowControl w:val="0"/>
              <w:shd w:val="clear" w:color="auto" w:fill="FFFFFF"/>
              <w:jc w:val="center"/>
              <w:rPr>
                <w:sz w:val="20"/>
                <w:szCs w:val="20"/>
              </w:rPr>
            </w:pPr>
          </w:p>
          <w:p w14:paraId="6E5C0791" w14:textId="629725AD" w:rsidR="002F078B" w:rsidRPr="00E51925" w:rsidRDefault="00E51925">
            <w:pPr>
              <w:widowControl w:val="0"/>
              <w:shd w:val="clear" w:color="auto" w:fill="FFFFFF"/>
              <w:jc w:val="center"/>
              <w:rPr>
                <w:sz w:val="20"/>
                <w:szCs w:val="20"/>
              </w:rPr>
            </w:pPr>
            <w:r w:rsidRPr="00E51925">
              <w:rPr>
                <w:sz w:val="20"/>
                <w:szCs w:val="20"/>
              </w:rPr>
              <w:t>692</w:t>
            </w:r>
          </w:p>
        </w:tc>
      </w:tr>
    </w:tbl>
    <w:p w14:paraId="5DDF90B6" w14:textId="77777777" w:rsidR="00F23FD0" w:rsidRDefault="00F23FD0"/>
    <w:p w14:paraId="64BF80BD" w14:textId="77777777" w:rsidR="00F23FD0" w:rsidRDefault="00D32994">
      <w:r>
        <w:t>Patvirtiname, kad visa anksčiau nurodyta informacija yra išsami ir teisinga:</w:t>
      </w:r>
    </w:p>
    <w:p w14:paraId="21BABEB5" w14:textId="77777777" w:rsidR="00F23FD0" w:rsidRDefault="00F23FD0"/>
    <w:p w14:paraId="1432FCC0" w14:textId="62F4F782" w:rsidR="00F23FD0" w:rsidRDefault="00D32994">
      <w:r>
        <w:t>Projekto vykdytojo organizacijos vado</w:t>
      </w:r>
      <w:r w:rsidR="00E51925">
        <w:t>vas _________________  direktorė Eglė Šulskė</w:t>
      </w:r>
      <w:r>
        <w:t xml:space="preserve"> </w:t>
      </w:r>
    </w:p>
    <w:p w14:paraId="031700CF" w14:textId="77777777" w:rsidR="00F23FD0" w:rsidRDefault="00D32994">
      <w:pPr>
        <w:tabs>
          <w:tab w:val="left" w:pos="6946"/>
        </w:tabs>
        <w:ind w:firstLine="4678"/>
        <w:rPr>
          <w:sz w:val="20"/>
          <w:szCs w:val="20"/>
        </w:rPr>
      </w:pPr>
      <w:r>
        <w:rPr>
          <w:sz w:val="20"/>
          <w:szCs w:val="20"/>
        </w:rPr>
        <w:t>(parašas)</w:t>
      </w:r>
      <w:r>
        <w:rPr>
          <w:sz w:val="20"/>
          <w:szCs w:val="20"/>
        </w:rPr>
        <w:tab/>
      </w:r>
    </w:p>
    <w:p w14:paraId="2486BB60" w14:textId="5A2E2630" w:rsidR="00F23FD0" w:rsidRDefault="00D32994">
      <w:r>
        <w:t>Vyriausiasis buhalteris (f</w:t>
      </w:r>
      <w:r w:rsidR="00E51925">
        <w:t>inansininkas) _________________ Sonata Navickienė</w:t>
      </w:r>
      <w:r>
        <w:rPr>
          <w:sz w:val="20"/>
          <w:szCs w:val="20"/>
        </w:rPr>
        <w:t xml:space="preserve"> </w:t>
      </w:r>
    </w:p>
    <w:p w14:paraId="5FCF11DD" w14:textId="77777777" w:rsidR="00F23FD0" w:rsidRDefault="00D32994">
      <w:pPr>
        <w:tabs>
          <w:tab w:val="left" w:pos="6946"/>
        </w:tabs>
        <w:ind w:firstLine="4536"/>
        <w:rPr>
          <w:sz w:val="20"/>
          <w:szCs w:val="20"/>
        </w:rPr>
      </w:pPr>
      <w:r>
        <w:rPr>
          <w:sz w:val="20"/>
          <w:szCs w:val="20"/>
        </w:rPr>
        <w:t>(parašas)</w:t>
      </w:r>
      <w:r>
        <w:rPr>
          <w:sz w:val="20"/>
          <w:szCs w:val="20"/>
        </w:rPr>
        <w:tab/>
      </w:r>
    </w:p>
    <w:p w14:paraId="29DF5CD2" w14:textId="68073931" w:rsidR="00E51925" w:rsidRDefault="00D32994" w:rsidP="00E51925">
      <w:r>
        <w:t xml:space="preserve">Programos projekto vadovas  </w:t>
      </w:r>
      <w:r w:rsidR="00E51925">
        <w:t>_</w:t>
      </w:r>
      <w:r w:rsidR="00E51925">
        <w:t xml:space="preserve">_______________ </w:t>
      </w:r>
      <w:r w:rsidR="00E51925">
        <w:t>Greta Meškauskienė</w:t>
      </w:r>
    </w:p>
    <w:p w14:paraId="25ED40C6" w14:textId="7829F313" w:rsidR="00F23FD0" w:rsidRDefault="00E51925" w:rsidP="00E51925">
      <w:pPr>
        <w:tabs>
          <w:tab w:val="left" w:pos="5670"/>
        </w:tabs>
      </w:pPr>
      <w:r>
        <w:rPr>
          <w:sz w:val="20"/>
          <w:szCs w:val="20"/>
        </w:rPr>
        <w:t xml:space="preserve">                                                                      </w:t>
      </w:r>
      <w:r>
        <w:rPr>
          <w:sz w:val="20"/>
          <w:szCs w:val="20"/>
        </w:rPr>
        <w:t>(parašas</w:t>
      </w:r>
      <w:r>
        <w:rPr>
          <w:sz w:val="20"/>
          <w:szCs w:val="20"/>
        </w:rPr>
        <w:t>)</w:t>
      </w:r>
      <w:r w:rsidR="00D32994">
        <w:tab/>
      </w:r>
    </w:p>
    <w:p w14:paraId="19DABE94" w14:textId="77777777" w:rsidR="00F23FD0" w:rsidRDefault="00F23FD0">
      <w:pPr>
        <w:rPr>
          <w:sz w:val="20"/>
          <w:szCs w:val="20"/>
        </w:rPr>
      </w:pPr>
    </w:p>
    <w:p w14:paraId="77CDF4A7" w14:textId="77777777" w:rsidR="00F23FD0" w:rsidRDefault="00D32994">
      <w:r>
        <w:t>Ataskaitą užpildė:</w:t>
      </w:r>
    </w:p>
    <w:p w14:paraId="332F900C" w14:textId="38711095" w:rsidR="00F23FD0" w:rsidRDefault="00E51925">
      <w:pPr>
        <w:rPr>
          <w:sz w:val="20"/>
          <w:szCs w:val="20"/>
        </w:rPr>
      </w:pPr>
      <w:r>
        <w:rPr>
          <w:sz w:val="20"/>
          <w:szCs w:val="20"/>
        </w:rPr>
        <w:t>Greta Meškauskienė, greta</w:t>
      </w:r>
      <w:r>
        <w:rPr>
          <w:sz w:val="20"/>
          <w:szCs w:val="20"/>
          <w:lang w:val="en-US"/>
        </w:rPr>
        <w:t xml:space="preserve">@jurossvente.lt, </w:t>
      </w:r>
      <w:r>
        <w:rPr>
          <w:sz w:val="20"/>
          <w:szCs w:val="20"/>
        </w:rPr>
        <w:t>tel. 8 633 66237</w:t>
      </w:r>
    </w:p>
    <w:p w14:paraId="42B5ED0F" w14:textId="77777777" w:rsidR="00F23FD0" w:rsidRDefault="00F23FD0">
      <w:pPr>
        <w:rPr>
          <w:sz w:val="20"/>
          <w:szCs w:val="20"/>
        </w:rPr>
      </w:pPr>
    </w:p>
    <w:p w14:paraId="585423FA" w14:textId="77777777" w:rsidR="00F23FD0" w:rsidRDefault="00D32994">
      <w:r>
        <w:t>Ataskaitą priėmė Klaipėdos miesto savivaldybės Jaunimo reikalų koordinatorius:</w:t>
      </w:r>
    </w:p>
    <w:p w14:paraId="2EF50B42" w14:textId="77777777" w:rsidR="00F23FD0" w:rsidRDefault="00F23FD0"/>
    <w:p w14:paraId="09BDA9DD" w14:textId="77777777" w:rsidR="00F23FD0" w:rsidRDefault="00D32994">
      <w:pPr>
        <w:tabs>
          <w:tab w:val="left" w:pos="6804"/>
        </w:tabs>
        <w:rPr>
          <w:sz w:val="20"/>
          <w:szCs w:val="20"/>
        </w:rPr>
      </w:pPr>
      <w:r>
        <w:rPr>
          <w:sz w:val="20"/>
          <w:szCs w:val="20"/>
        </w:rPr>
        <w:t>_________________________________________</w:t>
      </w:r>
      <w:r>
        <w:rPr>
          <w:sz w:val="20"/>
          <w:szCs w:val="20"/>
        </w:rPr>
        <w:tab/>
        <w:t>_____________</w:t>
      </w:r>
    </w:p>
    <w:p w14:paraId="4C2A3051" w14:textId="77777777" w:rsidR="00F23FD0" w:rsidRDefault="00D32994">
      <w:pPr>
        <w:tabs>
          <w:tab w:val="left" w:pos="7371"/>
        </w:tabs>
        <w:rPr>
          <w:sz w:val="20"/>
          <w:szCs w:val="20"/>
        </w:rPr>
      </w:pPr>
      <w:r>
        <w:rPr>
          <w:sz w:val="20"/>
          <w:szCs w:val="20"/>
        </w:rPr>
        <w:t>(vardas ir pavardė, parašas)</w:t>
      </w:r>
      <w:r>
        <w:rPr>
          <w:sz w:val="20"/>
          <w:szCs w:val="20"/>
        </w:rPr>
        <w:tab/>
        <w:t>(data)</w:t>
      </w:r>
    </w:p>
    <w:p w14:paraId="098C73A3" w14:textId="77777777" w:rsidR="00F23FD0" w:rsidRDefault="00F23FD0">
      <w:pPr>
        <w:rPr>
          <w:sz w:val="20"/>
          <w:szCs w:val="20"/>
        </w:rPr>
      </w:pPr>
    </w:p>
    <w:sectPr w:rsidR="00F23FD0">
      <w:headerReference w:type="default" r:id="rId225"/>
      <w:pgSz w:w="11906" w:h="16838"/>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C670C" w14:textId="77777777" w:rsidR="009527D8" w:rsidRDefault="009527D8">
      <w:r>
        <w:separator/>
      </w:r>
    </w:p>
  </w:endnote>
  <w:endnote w:type="continuationSeparator" w:id="0">
    <w:p w14:paraId="09630060" w14:textId="77777777" w:rsidR="009527D8" w:rsidRDefault="0095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auto"/>
    <w:pitch w:val="variable"/>
    <w:sig w:usb0="00000287" w:usb1="00000000" w:usb2="00000000" w:usb3="00000000" w:csb0="0000009F" w:csb1="00000000"/>
  </w:font>
  <w:font w:name=".SFNSText-Regular">
    <w:charset w:val="88"/>
    <w:family w:val="auto"/>
    <w:pitch w:val="variable"/>
    <w:sig w:usb0="A00002DF" w:usb1="0A080003" w:usb2="00000010" w:usb3="00000000" w:csb0="001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F45D" w14:textId="77777777" w:rsidR="009527D8" w:rsidRDefault="009527D8">
      <w:r>
        <w:separator/>
      </w:r>
    </w:p>
  </w:footnote>
  <w:footnote w:type="continuationSeparator" w:id="0">
    <w:p w14:paraId="4434F5ED" w14:textId="77777777" w:rsidR="009527D8" w:rsidRDefault="009527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D7D6" w14:textId="77777777" w:rsidR="00A23BC6" w:rsidRDefault="00A23BC6">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9B41E1">
      <w:rPr>
        <w:noProof/>
        <w:color w:val="000000"/>
      </w:rPr>
      <w:t>2</w:t>
    </w:r>
    <w:r>
      <w:rPr>
        <w:color w:val="000000"/>
      </w:rPr>
      <w:fldChar w:fldCharType="end"/>
    </w:r>
  </w:p>
  <w:p w14:paraId="7E89EBC1" w14:textId="77777777" w:rsidR="00A23BC6" w:rsidRDefault="00A23BC6">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3E95"/>
    <w:multiLevelType w:val="hybridMultilevel"/>
    <w:tmpl w:val="F7F4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27821"/>
    <w:multiLevelType w:val="hybridMultilevel"/>
    <w:tmpl w:val="BA4C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950A6"/>
    <w:multiLevelType w:val="hybridMultilevel"/>
    <w:tmpl w:val="6060AA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090B159D"/>
    <w:multiLevelType w:val="multilevel"/>
    <w:tmpl w:val="B3042DD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347D16"/>
    <w:multiLevelType w:val="hybridMultilevel"/>
    <w:tmpl w:val="2F0A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425A1"/>
    <w:multiLevelType w:val="hybridMultilevel"/>
    <w:tmpl w:val="36363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AD48BF"/>
    <w:multiLevelType w:val="hybridMultilevel"/>
    <w:tmpl w:val="843C65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B54B18"/>
    <w:multiLevelType w:val="hybridMultilevel"/>
    <w:tmpl w:val="2156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A4E01"/>
    <w:multiLevelType w:val="hybridMultilevel"/>
    <w:tmpl w:val="5F9E9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FF7CB6"/>
    <w:multiLevelType w:val="hybridMultilevel"/>
    <w:tmpl w:val="29A4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2218C"/>
    <w:multiLevelType w:val="hybridMultilevel"/>
    <w:tmpl w:val="7E08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87BF4"/>
    <w:multiLevelType w:val="hybridMultilevel"/>
    <w:tmpl w:val="4378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CA7814"/>
    <w:multiLevelType w:val="hybridMultilevel"/>
    <w:tmpl w:val="E56C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19350B"/>
    <w:multiLevelType w:val="hybridMultilevel"/>
    <w:tmpl w:val="25906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D7099E"/>
    <w:multiLevelType w:val="hybridMultilevel"/>
    <w:tmpl w:val="E434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47D0A"/>
    <w:multiLevelType w:val="hybridMultilevel"/>
    <w:tmpl w:val="7D88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5288B"/>
    <w:multiLevelType w:val="hybridMultilevel"/>
    <w:tmpl w:val="2522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3B791D"/>
    <w:multiLevelType w:val="hybridMultilevel"/>
    <w:tmpl w:val="DC4A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B7545E"/>
    <w:multiLevelType w:val="hybridMultilevel"/>
    <w:tmpl w:val="CEDC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9F7591"/>
    <w:multiLevelType w:val="hybridMultilevel"/>
    <w:tmpl w:val="FFDE7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513B92"/>
    <w:multiLevelType w:val="hybridMultilevel"/>
    <w:tmpl w:val="01E03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E70EB5"/>
    <w:multiLevelType w:val="hybridMultilevel"/>
    <w:tmpl w:val="B3623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A57819"/>
    <w:multiLevelType w:val="hybridMultilevel"/>
    <w:tmpl w:val="4542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4D51E0"/>
    <w:multiLevelType w:val="hybridMultilevel"/>
    <w:tmpl w:val="AE72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EB42C8"/>
    <w:multiLevelType w:val="hybridMultilevel"/>
    <w:tmpl w:val="4DCA9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EB1F4C"/>
    <w:multiLevelType w:val="hybridMultilevel"/>
    <w:tmpl w:val="B17A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08199D"/>
    <w:multiLevelType w:val="hybridMultilevel"/>
    <w:tmpl w:val="9A2A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B660BA"/>
    <w:multiLevelType w:val="hybridMultilevel"/>
    <w:tmpl w:val="282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1"/>
  </w:num>
  <w:num w:numId="4">
    <w:abstractNumId w:val="6"/>
  </w:num>
  <w:num w:numId="5">
    <w:abstractNumId w:val="8"/>
  </w:num>
  <w:num w:numId="6">
    <w:abstractNumId w:val="5"/>
  </w:num>
  <w:num w:numId="7">
    <w:abstractNumId w:val="11"/>
  </w:num>
  <w:num w:numId="8">
    <w:abstractNumId w:val="24"/>
  </w:num>
  <w:num w:numId="9">
    <w:abstractNumId w:val="2"/>
  </w:num>
  <w:num w:numId="10">
    <w:abstractNumId w:val="13"/>
  </w:num>
  <w:num w:numId="11">
    <w:abstractNumId w:val="25"/>
  </w:num>
  <w:num w:numId="12">
    <w:abstractNumId w:val="15"/>
  </w:num>
  <w:num w:numId="13">
    <w:abstractNumId w:val="12"/>
  </w:num>
  <w:num w:numId="14">
    <w:abstractNumId w:val="4"/>
  </w:num>
  <w:num w:numId="15">
    <w:abstractNumId w:val="3"/>
  </w:num>
  <w:num w:numId="16">
    <w:abstractNumId w:val="14"/>
  </w:num>
  <w:num w:numId="17">
    <w:abstractNumId w:val="17"/>
  </w:num>
  <w:num w:numId="18">
    <w:abstractNumId w:val="22"/>
  </w:num>
  <w:num w:numId="19">
    <w:abstractNumId w:val="10"/>
  </w:num>
  <w:num w:numId="20">
    <w:abstractNumId w:val="27"/>
  </w:num>
  <w:num w:numId="21">
    <w:abstractNumId w:val="9"/>
  </w:num>
  <w:num w:numId="22">
    <w:abstractNumId w:val="23"/>
  </w:num>
  <w:num w:numId="23">
    <w:abstractNumId w:val="26"/>
  </w:num>
  <w:num w:numId="24">
    <w:abstractNumId w:val="20"/>
  </w:num>
  <w:num w:numId="25">
    <w:abstractNumId w:val="7"/>
  </w:num>
  <w:num w:numId="26">
    <w:abstractNumId w:val="18"/>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D0"/>
    <w:rsid w:val="00057646"/>
    <w:rsid w:val="00060F70"/>
    <w:rsid w:val="00082416"/>
    <w:rsid w:val="00092686"/>
    <w:rsid w:val="000E5E14"/>
    <w:rsid w:val="00126AC9"/>
    <w:rsid w:val="001372A5"/>
    <w:rsid w:val="00176114"/>
    <w:rsid w:val="00193398"/>
    <w:rsid w:val="001A0EDB"/>
    <w:rsid w:val="002052A3"/>
    <w:rsid w:val="00225B34"/>
    <w:rsid w:val="0026679C"/>
    <w:rsid w:val="002A1A37"/>
    <w:rsid w:val="002D6922"/>
    <w:rsid w:val="002F078B"/>
    <w:rsid w:val="002F5577"/>
    <w:rsid w:val="00386C6B"/>
    <w:rsid w:val="00393BEC"/>
    <w:rsid w:val="003E62D2"/>
    <w:rsid w:val="004A4B29"/>
    <w:rsid w:val="004B3DA3"/>
    <w:rsid w:val="004B5A17"/>
    <w:rsid w:val="004C54F6"/>
    <w:rsid w:val="00543162"/>
    <w:rsid w:val="005658F8"/>
    <w:rsid w:val="005815DE"/>
    <w:rsid w:val="005920F4"/>
    <w:rsid w:val="0060223F"/>
    <w:rsid w:val="00610A53"/>
    <w:rsid w:val="00615759"/>
    <w:rsid w:val="00635BB7"/>
    <w:rsid w:val="00703DC7"/>
    <w:rsid w:val="00785B15"/>
    <w:rsid w:val="007E262A"/>
    <w:rsid w:val="008715A7"/>
    <w:rsid w:val="00884470"/>
    <w:rsid w:val="008B1965"/>
    <w:rsid w:val="008D43A2"/>
    <w:rsid w:val="008E6975"/>
    <w:rsid w:val="00901857"/>
    <w:rsid w:val="009527D8"/>
    <w:rsid w:val="009815F5"/>
    <w:rsid w:val="009B41E1"/>
    <w:rsid w:val="00A02940"/>
    <w:rsid w:val="00A13CCB"/>
    <w:rsid w:val="00A23BC6"/>
    <w:rsid w:val="00A24D72"/>
    <w:rsid w:val="00A642A6"/>
    <w:rsid w:val="00A871C2"/>
    <w:rsid w:val="00A902BC"/>
    <w:rsid w:val="00AB2CF8"/>
    <w:rsid w:val="00B00300"/>
    <w:rsid w:val="00B1592D"/>
    <w:rsid w:val="00B57F12"/>
    <w:rsid w:val="00B941A5"/>
    <w:rsid w:val="00BB2FF4"/>
    <w:rsid w:val="00BC50E8"/>
    <w:rsid w:val="00BD2454"/>
    <w:rsid w:val="00BF05D9"/>
    <w:rsid w:val="00C2381F"/>
    <w:rsid w:val="00C2446F"/>
    <w:rsid w:val="00C32B4D"/>
    <w:rsid w:val="00CB56F7"/>
    <w:rsid w:val="00D32994"/>
    <w:rsid w:val="00D9544F"/>
    <w:rsid w:val="00E4303F"/>
    <w:rsid w:val="00E51925"/>
    <w:rsid w:val="00E86927"/>
    <w:rsid w:val="00E87BDF"/>
    <w:rsid w:val="00ED2502"/>
    <w:rsid w:val="00F23FD0"/>
    <w:rsid w:val="00F56630"/>
    <w:rsid w:val="00FE4F4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DC73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D3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rsid w:val="008354D5"/>
    <w:rPr>
      <w:rFonts w:ascii="Tahoma" w:eastAsia="Times New Roman" w:hAnsi="Tahoma" w:cs="Tahoma"/>
      <w:sz w:val="16"/>
      <w:szCs w:val="16"/>
    </w:rPr>
  </w:style>
  <w:style w:type="table" w:styleId="TableGrid">
    <w:name w:val="Table Grid"/>
    <w:basedOn w:val="TableNormal"/>
    <w:rsid w:val="004476DD"/>
    <w:rPr>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15EF"/>
    <w:pPr>
      <w:tabs>
        <w:tab w:val="center" w:pos="4819"/>
        <w:tab w:val="right" w:pos="9638"/>
      </w:tabs>
    </w:pPr>
  </w:style>
  <w:style w:type="character" w:customStyle="1" w:styleId="HeaderChar">
    <w:name w:val="Header Char"/>
    <w:basedOn w:val="DefaultParagraphFont"/>
    <w:link w:val="Header"/>
    <w:uiPriority w:val="99"/>
    <w:rsid w:val="000E15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15EF"/>
    <w:pPr>
      <w:tabs>
        <w:tab w:val="center" w:pos="4819"/>
        <w:tab w:val="right" w:pos="9638"/>
      </w:tabs>
    </w:pPr>
  </w:style>
  <w:style w:type="character" w:customStyle="1" w:styleId="FooterChar">
    <w:name w:val="Footer Char"/>
    <w:basedOn w:val="DefaultParagraphFont"/>
    <w:link w:val="Footer"/>
    <w:uiPriority w:val="99"/>
    <w:rsid w:val="000E15EF"/>
    <w:rPr>
      <w:rFonts w:ascii="Times New Roman" w:eastAsia="Times New Roman" w:hAnsi="Times New Roman" w:cs="Times New Roman"/>
      <w:sz w:val="24"/>
      <w:szCs w:val="24"/>
    </w:rPr>
  </w:style>
  <w:style w:type="table" w:customStyle="1" w:styleId="Lentelstinklelis2">
    <w:name w:val="Lentelės tinklelis2"/>
    <w:basedOn w:val="TableNormal"/>
    <w:next w:val="TableGrid"/>
    <w:rsid w:val="0089212C"/>
    <w:rPr>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TableNormal"/>
    <w:next w:val="TableGrid"/>
    <w:rsid w:val="0089212C"/>
    <w:rPr>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5">
    <w:name w:val="Lentelės tinklelis5"/>
    <w:basedOn w:val="TableNormal"/>
    <w:next w:val="TableGrid"/>
    <w:rsid w:val="0089212C"/>
    <w:rPr>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13A"/>
    <w:pPr>
      <w:ind w:left="720"/>
      <w:contextualSpacing/>
    </w:pPr>
  </w:style>
  <w:style w:type="table" w:customStyle="1" w:styleId="Lentelstinklelis1">
    <w:name w:val="Lentelės tinklelis1"/>
    <w:basedOn w:val="TableNormal"/>
    <w:next w:val="TableGrid"/>
    <w:rsid w:val="00EA7043"/>
    <w:rPr>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7E82"/>
    <w:rPr>
      <w:color w:val="0000FF" w:themeColor="hyperlink"/>
      <w:u w:val="single"/>
    </w:rPr>
  </w:style>
  <w:style w:type="character" w:customStyle="1" w:styleId="UnresolvedMention">
    <w:name w:val="Unresolved Mention"/>
    <w:basedOn w:val="DefaultParagraphFont"/>
    <w:uiPriority w:val="99"/>
    <w:semiHidden/>
    <w:unhideWhenUsed/>
    <w:rsid w:val="005D710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40" w:type="dxa"/>
        <w:bottom w:w="0" w:type="dxa"/>
        <w:right w:w="40" w:type="dxa"/>
      </w:tblCellMar>
    </w:tblPr>
  </w:style>
  <w:style w:type="paragraph" w:styleId="NoSpacing">
    <w:name w:val="No Spacing"/>
    <w:uiPriority w:val="1"/>
    <w:qFormat/>
    <w:rsid w:val="0026679C"/>
    <w:rPr>
      <w:lang w:eastAsia="en-US"/>
    </w:rPr>
  </w:style>
  <w:style w:type="paragraph" w:styleId="NormalWeb">
    <w:name w:val="Normal (Web)"/>
    <w:basedOn w:val="Normal"/>
    <w:uiPriority w:val="99"/>
    <w:unhideWhenUsed/>
    <w:rsid w:val="00057646"/>
    <w:pPr>
      <w:spacing w:before="100" w:beforeAutospacing="1" w:after="100" w:afterAutospacing="1"/>
    </w:pPr>
    <w:rPr>
      <w:rFonts w:eastAsiaTheme="minorHAnsi"/>
      <w:lang w:val="en-GB"/>
    </w:rPr>
  </w:style>
  <w:style w:type="character" w:styleId="Emphasis">
    <w:name w:val="Emphasis"/>
    <w:basedOn w:val="DefaultParagraphFont"/>
    <w:uiPriority w:val="20"/>
    <w:qFormat/>
    <w:rsid w:val="00057646"/>
    <w:rPr>
      <w:i/>
      <w:iCs/>
    </w:rPr>
  </w:style>
  <w:style w:type="paragraph" w:customStyle="1" w:styleId="youthaf2subtopic">
    <w:name w:val="youth.af.2.subtopic"/>
    <w:basedOn w:val="Normal"/>
    <w:uiPriority w:val="99"/>
    <w:rsid w:val="002F5577"/>
    <w:pPr>
      <w:keepNext/>
      <w:tabs>
        <w:tab w:val="left" w:pos="284"/>
      </w:tabs>
      <w:spacing w:before="80" w:after="60"/>
    </w:pPr>
    <w:rPr>
      <w:rFonts w:ascii="Arial" w:hAnsi="Arial"/>
      <w:b/>
      <w:i/>
      <w:noProof/>
      <w:sz w:val="20"/>
      <w:szCs w:val="20"/>
      <w:lang w:val="en-GB" w:eastAsia="en-US"/>
    </w:rPr>
  </w:style>
  <w:style w:type="character" w:customStyle="1" w:styleId="apple-converted-space">
    <w:name w:val="apple-converted-space"/>
    <w:basedOn w:val="DefaultParagraphFont"/>
    <w:rsid w:val="00176114"/>
  </w:style>
  <w:style w:type="character" w:styleId="Strong">
    <w:name w:val="Strong"/>
    <w:uiPriority w:val="22"/>
    <w:qFormat/>
    <w:rsid w:val="00176114"/>
    <w:rPr>
      <w:b/>
      <w:bCs/>
    </w:rPr>
  </w:style>
  <w:style w:type="paragraph" w:styleId="HTMLPreformatted">
    <w:name w:val="HTML Preformatted"/>
    <w:basedOn w:val="Normal"/>
    <w:link w:val="HTMLPreformattedChar"/>
    <w:uiPriority w:val="99"/>
    <w:unhideWhenUsed/>
    <w:rsid w:val="0017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rPr>
  </w:style>
  <w:style w:type="character" w:customStyle="1" w:styleId="HTMLPreformattedChar">
    <w:name w:val="HTML Preformatted Char"/>
    <w:basedOn w:val="DefaultParagraphFont"/>
    <w:link w:val="HTMLPreformatted"/>
    <w:uiPriority w:val="99"/>
    <w:rsid w:val="00176114"/>
    <w:rPr>
      <w:rFonts w:ascii="Courier New" w:eastAsiaTheme="minorHAnsi" w:hAnsi="Courier New" w:cs="Courier New"/>
      <w:sz w:val="20"/>
      <w:szCs w:val="20"/>
      <w:lang w:val="en-GB"/>
    </w:rPr>
  </w:style>
  <w:style w:type="paragraph" w:customStyle="1" w:styleId="p1">
    <w:name w:val="p1"/>
    <w:basedOn w:val="Normal"/>
    <w:rsid w:val="00176114"/>
    <w:rPr>
      <w:rFonts w:ascii="Helvetica Neue" w:eastAsiaTheme="minorHAnsi" w:hAnsi="Helvetica Neue"/>
      <w:sz w:val="18"/>
      <w:szCs w:val="18"/>
      <w:lang w:val="en-GB"/>
    </w:rPr>
  </w:style>
  <w:style w:type="paragraph" w:styleId="CommentText">
    <w:name w:val="annotation text"/>
    <w:basedOn w:val="Normal"/>
    <w:link w:val="CommentTextChar"/>
    <w:uiPriority w:val="99"/>
    <w:semiHidden/>
    <w:unhideWhenUsed/>
    <w:rsid w:val="00635BB7"/>
  </w:style>
  <w:style w:type="character" w:customStyle="1" w:styleId="CommentTextChar">
    <w:name w:val="Comment Text Char"/>
    <w:basedOn w:val="DefaultParagraphFont"/>
    <w:link w:val="CommentText"/>
    <w:uiPriority w:val="99"/>
    <w:semiHidden/>
    <w:rsid w:val="00635BB7"/>
  </w:style>
  <w:style w:type="paragraph" w:styleId="CommentSubject">
    <w:name w:val="annotation subject"/>
    <w:basedOn w:val="CommentText"/>
    <w:next w:val="CommentText"/>
    <w:link w:val="CommentSubjectChar"/>
    <w:semiHidden/>
    <w:unhideWhenUsed/>
    <w:rsid w:val="00635BB7"/>
    <w:rPr>
      <w:b/>
      <w:bCs/>
      <w:sz w:val="20"/>
      <w:szCs w:val="20"/>
      <w:lang w:eastAsia="lt-LT"/>
    </w:rPr>
  </w:style>
  <w:style w:type="character" w:customStyle="1" w:styleId="CommentSubjectChar">
    <w:name w:val="Comment Subject Char"/>
    <w:basedOn w:val="CommentTextChar"/>
    <w:link w:val="CommentSubject"/>
    <w:semiHidden/>
    <w:rsid w:val="00635BB7"/>
    <w:rPr>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88384">
      <w:bodyDiv w:val="1"/>
      <w:marLeft w:val="0"/>
      <w:marRight w:val="0"/>
      <w:marTop w:val="0"/>
      <w:marBottom w:val="0"/>
      <w:divBdr>
        <w:top w:val="none" w:sz="0" w:space="0" w:color="auto"/>
        <w:left w:val="none" w:sz="0" w:space="0" w:color="auto"/>
        <w:bottom w:val="none" w:sz="0" w:space="0" w:color="auto"/>
        <w:right w:val="none" w:sz="0" w:space="0" w:color="auto"/>
      </w:divBdr>
    </w:div>
    <w:div w:id="199683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klaipedaassutavim.lt/naujienos/nuomones/naujas-budas-jaunimui-pasisakyti-klaipedos-jaunimo-ambasadoriu-forumas" TargetMode="External"/><Relationship Id="rId143" Type="http://schemas.openxmlformats.org/officeDocument/2006/relationships/hyperlink" Target="https://zinauviska.lt/news/prisidek-prie-klaipedos-europos-jaunimo-sostines-2021-m-kurimo/" TargetMode="External"/><Relationship Id="rId144" Type="http://schemas.openxmlformats.org/officeDocument/2006/relationships/hyperlink" Target="https://www.lrt.lt/naujienos/lietuvoje/2/1324756/klaipeda-tampa-europos-jaunimo-sostine-demesys-jaunimui-festivaliai-bet-organizatoriai-tikri-del-covid-19-pandemijos-veikla-nestos" TargetMode="External"/><Relationship Id="rId145" Type="http://schemas.openxmlformats.org/officeDocument/2006/relationships/hyperlink" Target="https://www.lrt.lt/naujienos/gyvenimas/13/1357862/kovo-11-aja-klaipedoje-europos-jaunimo-sostines-atidarymas-rengini-transliuos-lrt-plius" TargetMode="External"/><Relationship Id="rId146" Type="http://schemas.openxmlformats.org/officeDocument/2006/relationships/hyperlink" Target="https://alkas.lt/2021/03/11/klaipeda-kviecia-svesti-klaipedos-europos-jaunimo-sostines-2021-atidaryma/" TargetMode="External"/><Relationship Id="rId147" Type="http://schemas.openxmlformats.org/officeDocument/2006/relationships/hyperlink" Target="https://www.delfi.lt/news/daily/lithuania/klaipeda-pradeda-europos-jaunimo-sostines-programa.d?id=86672831" TargetMode="External"/><Relationship Id="rId148" Type="http://schemas.openxmlformats.org/officeDocument/2006/relationships/hyperlink" Target="https://www.15min.lt/kultura/naujiena/renginiai/klaipedoje-gatves-meno-projektas-as-nesu-tik-siena-29-1494186?copied" TargetMode="External"/><Relationship Id="rId149" Type="http://schemas.openxmlformats.org/officeDocument/2006/relationships/hyperlink" Target="https://ve.lt/aktualijos/klaipeda/uz-geriausias-darnaus-vystymosi-idejas-1000-eur-prizas-ir-keliones-i-svedija" TargetMode="External"/><Relationship Id="rId180" Type="http://schemas.openxmlformats.org/officeDocument/2006/relationships/hyperlink" Target="https://futureu.europa.eu/processes/GreenDeal/f/2/meetings/441?locale=lt" TargetMode="External"/><Relationship Id="rId181" Type="http://schemas.openxmlformats.org/officeDocument/2006/relationships/hyperlink" Target="https://www.facebook.com/permalink.php?story_fbid=4375527155836989&amp;id=154769061246174" TargetMode="External"/><Relationship Id="rId182" Type="http://schemas.openxmlformats.org/officeDocument/2006/relationships/hyperlink" Target="https://www.facebook.com/youthcapitalofukraine/posts/3969063799887795" TargetMode="External"/><Relationship Id="rId40" Type="http://schemas.openxmlformats.org/officeDocument/2006/relationships/hyperlink" Target="http://www.ve.lt/naujienos/klaipeda1/klaipeda/ar-jaunimas-ismano-vietine-politika-1810186/" TargetMode="External"/><Relationship Id="rId41" Type="http://schemas.openxmlformats.org/officeDocument/2006/relationships/hyperlink" Target="http://www.ve.lt/naujienos/kultura/renginiai/atskleis-jaunimo-idejas-ir-veiklas-naujose-klaipedos-erdvese-1810051/" TargetMode="External"/><Relationship Id="rId42" Type="http://schemas.openxmlformats.org/officeDocument/2006/relationships/hyperlink" Target="https://www.klaipedaassutavim.lt/naujienos/nuomones/uostamiescio-jaunimo-politinis-rastingumas-vidutiniskas" TargetMode="External"/><Relationship Id="rId43" Type="http://schemas.openxmlformats.org/officeDocument/2006/relationships/hyperlink" Target="https://www.klaipedaassutavim.lt/naujienos/laisvalaikis/nemokamas-vakarelis-chooseklaipeda-burs-jaunima-su-gyva-muzika-dj-ir-sokiais" TargetMode="External"/><Relationship Id="rId44" Type="http://schemas.openxmlformats.org/officeDocument/2006/relationships/hyperlink" Target="http://mano-gargzdai.lt/component/k2/item/20484-atskleis-jaunimo-idejas-ir-veiklas-naujose-klaipedos-erdvese" TargetMode="External"/><Relationship Id="rId45" Type="http://schemas.openxmlformats.org/officeDocument/2006/relationships/hyperlink" Target="http://mano-gargzdai.lt/component/k2/item/20480-kokias-spragas-atskleide-jaunimo-politinio-rastingumo-tyrimas" TargetMode="External"/><Relationship Id="rId46" Type="http://schemas.openxmlformats.org/officeDocument/2006/relationships/hyperlink" Target="https://www.klaipedaassutavim.lt/naujienos/nuomones/kviecia-i-viesa-spaudos-konferencija-apie-jaunimo-politini-rastinguma" TargetMode="External"/><Relationship Id="rId47" Type="http://schemas.openxmlformats.org/officeDocument/2006/relationships/hyperlink" Target="https://www.atviraklaipeda.lt/2020/06/30/kaip-miesto-erdves-bei-galimybes-pritaikyti-jaunimo-poreikiams/" TargetMode="External"/><Relationship Id="rId48" Type="http://schemas.openxmlformats.org/officeDocument/2006/relationships/hyperlink" Target="https://dlink.maps.me/guides_page?url=route%2Ff8fa36ab-7276-4985-a69e-6fec42dfb11a" TargetMode="External"/><Relationship Id="rId49" Type="http://schemas.openxmlformats.org/officeDocument/2006/relationships/hyperlink" Target="https://dlink.maps.me/guides_page?url=route%2F5cf6bcce-4634-4b01-b99f-98663d096fd7" TargetMode="External"/><Relationship Id="rId183" Type="http://schemas.openxmlformats.org/officeDocument/2006/relationships/hyperlink" Target="https://fb.watch/ajPlIxxjfE/" TargetMode="External"/><Relationship Id="rId184" Type="http://schemas.openxmlformats.org/officeDocument/2006/relationships/hyperlink" Target="https://www.facebook.com/chooseklaipeda/photos/a.1886157094880847/1886155514881005" TargetMode="External"/><Relationship Id="rId185" Type="http://schemas.openxmlformats.org/officeDocument/2006/relationships/hyperlink" Target="https://ve.lt/aktualijos/klaipeda/klaipeda-europos-jaunimo-sostine-lanko-sveciai-is-italijos" TargetMode="External"/><Relationship Id="rId186" Type="http://schemas.openxmlformats.org/officeDocument/2006/relationships/hyperlink" Target="https://fb.watch/8uJo-VfYZ2/" TargetMode="External"/><Relationship Id="rId187" Type="http://schemas.openxmlformats.org/officeDocument/2006/relationships/hyperlink" Target="https://youtu.be/SVal1VSYU5s" TargetMode="External"/><Relationship Id="rId188" Type="http://schemas.openxmlformats.org/officeDocument/2006/relationships/hyperlink" Target="https://fb.watch/aGfkn5V2Qy/" TargetMode="External"/><Relationship Id="rId189" Type="http://schemas.openxmlformats.org/officeDocument/2006/relationships/hyperlink" Target="https://www.etaplius.lt/jaunimo-konferencijoje-analizuota-dabartis-zvelgta-i-ateiti" TargetMode="External"/><Relationship Id="rId220" Type="http://schemas.openxmlformats.org/officeDocument/2006/relationships/hyperlink" Target="https://cor.europa.eu/en/news/Pages/european-year-of-youth.aspx" TargetMode="External"/><Relationship Id="rId221" Type="http://schemas.openxmlformats.org/officeDocument/2006/relationships/hyperlink" Target="http://www.dachas.lt/2021/12/klaipeda-europos-jaunimo-sostine-2021-uzdarymas/" TargetMode="External"/><Relationship Id="rId222" Type="http://schemas.openxmlformats.org/officeDocument/2006/relationships/hyperlink" Target="https://klaipedaassutavim.lt/naujienos/kultura/klaipedoje-nauja-iniciatyva-edukacinis-uzsiemimas-virtuali-realybe-kito-kailyje" TargetMode="External"/><Relationship Id="rId223" Type="http://schemas.openxmlformats.org/officeDocument/2006/relationships/hyperlink" Target="https://gargzdai.lt/klaipedos-jaunimas-rinko-aukas-bi-klaipedos-sutrikusio-vystymosi-kudikiu-namams/" TargetMode="External"/><Relationship Id="rId80" Type="http://schemas.openxmlformats.org/officeDocument/2006/relationships/hyperlink" Target="http://www.ve.lt/naujienos/kultura/renginiai/klaipedoje-vyko-jaunimo-savanoriu-mokymai-1820246/" TargetMode="External"/><Relationship Id="rId81" Type="http://schemas.openxmlformats.org/officeDocument/2006/relationships/hyperlink" Target="https://klaipeda.diena.lt/naujienos/klaipeda/miesto-pulsas/klaipedoje-vyko-jaunimo-savanoriu-mokymai-981640" TargetMode="External"/><Relationship Id="rId82" Type="http://schemas.openxmlformats.org/officeDocument/2006/relationships/hyperlink" Target="https://www.atviraklaipeda.lt/2020/08/18/klaipedoje-vyko-savanorystes-mokymai-jaunimui/" TargetMode="External"/><Relationship Id="rId83" Type="http://schemas.openxmlformats.org/officeDocument/2006/relationships/hyperlink" Target="https://www.klaipedaassutavim.lt/naujienos/laisvalaikis/klaipedoje-vyko-jaunimo-savanoriu-mokymai" TargetMode="External"/><Relationship Id="rId84" Type="http://schemas.openxmlformats.org/officeDocument/2006/relationships/hyperlink" Target="https://www.15min.lt/pasaulis-kiseneje/naujiena/per-lietuva/kviecia-jungtis-i-baltijos-kelia-klaipedoje-642-1363998" TargetMode="External"/><Relationship Id="rId85" Type="http://schemas.openxmlformats.org/officeDocument/2006/relationships/hyperlink" Target="https://mano-gargzdai.lt/component/k2/item/20942-klaipedoje-vyko-jaunimo-savanori-mokymai" TargetMode="External"/><Relationship Id="rId86" Type="http://schemas.openxmlformats.org/officeDocument/2006/relationships/hyperlink" Target="https://mano-gargzdai.lt/component/k2/item/20935-paskutines-vasaros-dienos-klaipedoje-dedikuotos-jaunimo-savaitei" TargetMode="External"/><Relationship Id="rId87" Type="http://schemas.openxmlformats.org/officeDocument/2006/relationships/hyperlink" Target="https://www.atviraklaipeda.lt/2020/08/20/jaunimas-jungiasi-prie-baltarusijos-palaikymo-akcijos-klaipedoje/" TargetMode="External"/><Relationship Id="rId88" Type="http://schemas.openxmlformats.org/officeDocument/2006/relationships/hyperlink" Target="http://www.ve.lt/naujienos/visuomene/sociumas/jaunimas-jungiasi-prie-baltarusijos-palaikymo-akcijos-klaipedoje-1820737/" TargetMode="External"/><Relationship Id="rId89" Type="http://schemas.openxmlformats.org/officeDocument/2006/relationships/hyperlink" Target="https://www.klaipedaassutavim.lt/naujienos/laisvalaikis/jaunimas-jungiasi-prie-baltarusijos-palaikymo-akcijos-klaipedoje" TargetMode="External"/><Relationship Id="rId224" Type="http://schemas.openxmlformats.org/officeDocument/2006/relationships/hyperlink" Target="https://www.europegoeslocal.eu/egl-action/klaipeda-was-european-youth-capital-2021/" TargetMode="External"/><Relationship Id="rId225" Type="http://schemas.openxmlformats.org/officeDocument/2006/relationships/header" Target="header1.xml"/><Relationship Id="rId226" Type="http://schemas.openxmlformats.org/officeDocument/2006/relationships/fontTable" Target="fontTable.xml"/><Relationship Id="rId227" Type="http://schemas.openxmlformats.org/officeDocument/2006/relationships/theme" Target="theme/theme1.xml"/><Relationship Id="rId110" Type="http://schemas.openxmlformats.org/officeDocument/2006/relationships/hyperlink" Target="https://www.zinauviska.lt/lt/kas-naujo/naujienos/viesojo-kalbejimo-ir-kuno-kalbos-mokymai-9056" TargetMode="External"/><Relationship Id="rId111" Type="http://schemas.openxmlformats.org/officeDocument/2006/relationships/hyperlink" Target="https://www.tv3.lt/naujiena/video/1055557/neigalieji-papasakoja-kas-nutinka-degalineje-paprasius-ipilti-kuro" TargetMode="External"/><Relationship Id="rId112" Type="http://schemas.openxmlformats.org/officeDocument/2006/relationships/hyperlink" Target="https://www.zinauviska.lt/lt/kas-naujo/naujienos/atsiusk-paruostuke-konkursui-spargalkes-revoliucija-9059" TargetMode="External"/><Relationship Id="rId113" Type="http://schemas.openxmlformats.org/officeDocument/2006/relationships/hyperlink" Target="https://www.klaipedaassutavim.lt/naujienos/laisvalaikis/uz-geriausia-ideja-klaipedoje-vyksianciame-social-tech-hakatone-1000-eur-vertes-prizas" TargetMode="External"/><Relationship Id="rId114" Type="http://schemas.openxmlformats.org/officeDocument/2006/relationships/hyperlink" Target="https://zinauviska.lt/news/atsiusk-paruostuke-konkursui-spargalkes-revoliucija/" TargetMode="External"/><Relationship Id="rId115" Type="http://schemas.openxmlformats.org/officeDocument/2006/relationships/hyperlink" Target="https://www.15min.lt/verslas/naujiena/pranesimai/hakatona-laimejo-paralyziumi-sergancio-studento-komanda-pasiule-kurti-unikalu-kostiuma-231-1391432" TargetMode="External"/><Relationship Id="rId116" Type="http://schemas.openxmlformats.org/officeDocument/2006/relationships/hyperlink" Target="https://www.atviraklaipeda.lt/2020/10/13/hakatona-laimejo-cerebriniu-paralyziumi-sergancio-studento-komanda/" TargetMode="External"/><Relationship Id="rId117" Type="http://schemas.openxmlformats.org/officeDocument/2006/relationships/hyperlink" Target="https://www.klaipedaassutavim.lt/naujienos/laisvalaikis/klaipedoje-vykusi-hakatona-laimejo-cerebriniu-paralyziumi-sergancio-studento-komanda" TargetMode="External"/><Relationship Id="rId118" Type="http://schemas.openxmlformats.org/officeDocument/2006/relationships/hyperlink" Target="https://www.15min.lt/naujiena/aktualu/svietimas/lcc-tarptautiniame-universitete-demesys-savanorystes-ir-solidarumo-temoms-233-1395648" TargetMode="External"/><Relationship Id="rId119" Type="http://schemas.openxmlformats.org/officeDocument/2006/relationships/hyperlink" Target="https://www.atviraklaipeda.lt/2020/10/21/lcc-tarptautiniame-universitete-savanorystes-ir-solidarumo-temos/" TargetMode="External"/><Relationship Id="rId150" Type="http://schemas.openxmlformats.org/officeDocument/2006/relationships/hyperlink" Target="https://www.lrytas.lt/lietuvosdiena/aktualijos/2021/05/16/news/kas-kur-kada-nuo-visagino-iki-pajurio-19369541/" TargetMode="External"/><Relationship Id="rId151" Type="http://schemas.openxmlformats.org/officeDocument/2006/relationships/hyperlink" Target="https://www.lrt.lt/naujienos/kultura/12/1412901/uostamiestis-vasara-zada-festivalius-jaunimui-bet-viena-akimi-zvalgosi-i-vyriausybes-sprendimus-ir-pandemijos-plitima" TargetMode="External"/><Relationship Id="rId152" Type="http://schemas.openxmlformats.org/officeDocument/2006/relationships/hyperlink" Target="https://ve.lt/aktualijos/klaipeda/klaipedos-akropolio-siena-papuose-ispudingo-dydzio-piesinys" TargetMode="External"/><Relationship Id="rId10" Type="http://schemas.openxmlformats.org/officeDocument/2006/relationships/hyperlink" Target="https://klaipeda.diena.lt/naujienos/klaipeda/miesto-pulsas/kviecia-jaunima-pasidalinti-savo-klaipedos-marsrutais-964147" TargetMode="External"/><Relationship Id="rId11" Type="http://schemas.openxmlformats.org/officeDocument/2006/relationships/hyperlink" Target="https://www.ve.lt/naujienos/klaipeda1/klaipeda/kviecia-jaunima-pasidalinti-savo-klaipedos-marsrutais-1794631/" TargetMode="External"/><Relationship Id="rId12" Type="http://schemas.openxmlformats.org/officeDocument/2006/relationships/hyperlink" Target="https://www.zinauviska.lt/lt/kas-naujo/naujienos/kuriama-klaipedos-jaunimo-organizaciju-kontaktu-baze-8858?fbclid=IwAR2ikjniy3OJhtrCkIptcA8oY6zUEzSPYz-6iNuP-tSRWpsPoS4Zx5VYFks" TargetMode="External"/><Relationship Id="rId13" Type="http://schemas.openxmlformats.org/officeDocument/2006/relationships/hyperlink" Target="https://www.atviraklaipeda.lt/2020/04/30/europos-jaunimo-sostines-projektas-isibegejo/" TargetMode="External"/><Relationship Id="rId14" Type="http://schemas.openxmlformats.org/officeDocument/2006/relationships/hyperlink" Target="https://www.zinauviska.lt/lt/kas-naujo/naujienos/koks-tavo-politinis-rastingumas-8875" TargetMode="External"/><Relationship Id="rId15" Type="http://schemas.openxmlformats.org/officeDocument/2006/relationships/hyperlink" Target="https://www.klaipeda.lt/lt/naujienos/naujienos/7655/jaunimo-politika-ar-lietuvos-laukia-sviesesne-ateitis:313" TargetMode="External"/><Relationship Id="rId16" Type="http://schemas.openxmlformats.org/officeDocument/2006/relationships/hyperlink" Target="https://www.atviraklaipeda.lt/2020/05/12/bando-stiprinti-jaunimo-susidomejima-politika/" TargetMode="External"/><Relationship Id="rId17" Type="http://schemas.openxmlformats.org/officeDocument/2006/relationships/hyperlink" Target="https://www.ve.lt/naujienos/klaipeda1/klaipeda/jaunimo-politika-ar-lietuvos-laukia-sviesesne-ateitis-1799699/" TargetMode="External"/><Relationship Id="rId18" Type="http://schemas.openxmlformats.org/officeDocument/2006/relationships/hyperlink" Target="http://mano-gargzdai.lt/component/k2/item/19986-jaunimo-politika-ar-lietuvos-laukia-sviesesne-ateitis" TargetMode="External"/><Relationship Id="rId19" Type="http://schemas.openxmlformats.org/officeDocument/2006/relationships/hyperlink" Target="http://www.gargzdai.lt/jaunimo-politika-ar-lietuvos-laukia-sviesesne-ateitis/" TargetMode="External"/><Relationship Id="rId153" Type="http://schemas.openxmlformats.org/officeDocument/2006/relationships/hyperlink" Target="https://www.delfi.lt/miestai/klaipeda/klaipedos-akropolio-siena-papuose-ispudingo-dydzio-piesinys.d?id=87282797" TargetMode="External"/><Relationship Id="rId154" Type="http://schemas.openxmlformats.org/officeDocument/2006/relationships/hyperlink" Target="https://www.15min.lt/pasaulis-kiseneje/naujiena/per-lietuva/lietuvos-juru-muziejuje-tris-dienas-veiks-tvarios-ateities-kureju-laboratorija-642-1509168?copied" TargetMode="External"/><Relationship Id="rId155" Type="http://schemas.openxmlformats.org/officeDocument/2006/relationships/hyperlink" Target="https://www.lrytas.lt/bustas/nekilnojamasis-turtas/2021/05/26/news/vienas-zinomiausiu-uostamiescio-prekybos-centru-pasipuose-ypatingai-19500628/" TargetMode="External"/><Relationship Id="rId156" Type="http://schemas.openxmlformats.org/officeDocument/2006/relationships/hyperlink" Target="https://ve.lt/gyvenimas/kultura/festivalis-gabya-smiltyneje-nuo-senuju-tradiciju-iki-siuolaikinio-meno" TargetMode="External"/><Relationship Id="rId157" Type="http://schemas.openxmlformats.org/officeDocument/2006/relationships/hyperlink" Target="https://www.15min.lt/pasaulis-kiseneje/naujiena/per-lietuva/tradicija-gyva-vel-skleisis-meridiano-bures-642-1510532?copied" TargetMode="External"/><Relationship Id="rId158" Type="http://schemas.openxmlformats.org/officeDocument/2006/relationships/hyperlink" Target="https://ve.lt/jura/pasaulinio-vandenyno-dienai-menine-ekologine-akcija-klaipedos-gatvese" TargetMode="External"/><Relationship Id="rId159" Type="http://schemas.openxmlformats.org/officeDocument/2006/relationships/hyperlink" Target="https://www.atviraklaipeda.lt/2021/06/07/pasaulinio-vandenyno-dienos-proga-menine-ekologine-akcija-klaipedos-gatvese/" TargetMode="External"/><Relationship Id="rId190" Type="http://schemas.openxmlformats.org/officeDocument/2006/relationships/hyperlink" Target="https://fb.watch/a9umh0wQHj/" TargetMode="External"/><Relationship Id="rId191" Type="http://schemas.openxmlformats.org/officeDocument/2006/relationships/hyperlink" Target="https://www.delfi.lt/video/transliacijos/anonsai/becool-afterschool.d?id=88785919" TargetMode="External"/><Relationship Id="rId192" Type="http://schemas.openxmlformats.org/officeDocument/2006/relationships/hyperlink" Target="https://www.facebook.com/ReThinkUrbanSpaces/posts/262076422567627" TargetMode="External"/><Relationship Id="rId50" Type="http://schemas.openxmlformats.org/officeDocument/2006/relationships/hyperlink" Target="https://dlink.maps.me/guides_page?url=route%2F71799f97-26bf-43b5-b376-559056ed5a46" TargetMode="External"/><Relationship Id="rId51" Type="http://schemas.openxmlformats.org/officeDocument/2006/relationships/hyperlink" Target="https://dlink.maps.me/guides_page?url=route%2Fee567e9d-865d-4e63-a5c2-fc1498ff678a" TargetMode="External"/><Relationship Id="rId52" Type="http://schemas.openxmlformats.org/officeDocument/2006/relationships/hyperlink" Target="https://dlink.maps.me/guides_page?url=route%2Fab2e19bc-e623-4d55-9db5-3919a9d4ce63" TargetMode="External"/><Relationship Id="rId53" Type="http://schemas.openxmlformats.org/officeDocument/2006/relationships/hyperlink" Target="https://www.delfi.lt/projektai/studijos2020/2021-metais-klaipeda-taps-europos-jaunimo-sostine.d?id=84724039" TargetMode="External"/><Relationship Id="rId54" Type="http://schemas.openxmlformats.org/officeDocument/2006/relationships/hyperlink" Target="https://www.klaipedaassutavim.lt/naujienos/laisvalaikis/netradicinio-sporto-papludimio-festivalis-kvies-didelius-ir-mazus-nemokamai-pramogauti" TargetMode="External"/><Relationship Id="rId55" Type="http://schemas.openxmlformats.org/officeDocument/2006/relationships/hyperlink" Target="https://www.atviraklaipeda.lt/2020/07/14/klaipedos-papludimyje-netradicinio-sporto-festivalis/" TargetMode="External"/><Relationship Id="rId56" Type="http://schemas.openxmlformats.org/officeDocument/2006/relationships/hyperlink" Target="https://welovelithuania.com/melnrages-papludimyje-netradicinio-sporto-festivalis/" TargetMode="External"/><Relationship Id="rId57" Type="http://schemas.openxmlformats.org/officeDocument/2006/relationships/hyperlink" Target="https://www.diena.lt/naujienos/klaipeda/menas-ir-pramogos/klaipedos-papludimyje-netradicinio-sporto-papludimio-festivalis-977295" TargetMode="External"/><Relationship Id="rId58" Type="http://schemas.openxmlformats.org/officeDocument/2006/relationships/hyperlink" Target="https://www.ve.lt/naujienos/sportas/antrojoje-melnrageje---netradicinio-sporto-papludimio-festivalis-1813442/" TargetMode="External"/><Relationship Id="rId59" Type="http://schemas.openxmlformats.org/officeDocument/2006/relationships/hyperlink" Target="https://mano-gargzdai.lt/component/k2/item/20633-klaipedos-papludimyje-netradicinio-sporto-festivalis" TargetMode="External"/><Relationship Id="rId193" Type="http://schemas.openxmlformats.org/officeDocument/2006/relationships/hyperlink" Target="https://www.youtube.com/watch?v=H9M0MQtJ5Fk" TargetMode="External"/><Relationship Id="rId194" Type="http://schemas.openxmlformats.org/officeDocument/2006/relationships/hyperlink" Target="https://www.facebook.com/KVKolegija/posts/4705316072822942" TargetMode="External"/><Relationship Id="rId195" Type="http://schemas.openxmlformats.org/officeDocument/2006/relationships/hyperlink" Target="https://ve.lt/aktualijos/klaipeda/klaipeda-europos-jaunimo-sostine-kad-jauni-zmones-taptu-girdimi?fbclid=IwAR2QpoOzAFJ6C4G1Z3CfQvXlT0uszE_xHO_kgzHIO1I7aBJXkMBd9Vb1OQM" TargetMode="External"/><Relationship Id="rId196" Type="http://schemas.openxmlformats.org/officeDocument/2006/relationships/hyperlink" Target="https://www.youthforum.org/unlocking-klaipedas-youth-potential-summer-2021s-european-youth-capital" TargetMode="External"/><Relationship Id="rId197" Type="http://schemas.openxmlformats.org/officeDocument/2006/relationships/hyperlink" Target="https://www.themayor.eu/en/a/view/unlocking-klaipeda-s-youth-potential-summer-in-the-2021-european-youth-capital-8615" TargetMode="External"/><Relationship Id="rId198" Type="http://schemas.openxmlformats.org/officeDocument/2006/relationships/hyperlink" Target="https://cor.europa.eu/en/news/Pages/european-year-of-youth.aspx" TargetMode="External"/><Relationship Id="rId199" Type="http://schemas.openxmlformats.org/officeDocument/2006/relationships/hyperlink" Target="http://www.dachas.lt/2021/12/klaipeda-europos-jaunimo-sostine-2021-uzdarymas/" TargetMode="External"/><Relationship Id="rId90" Type="http://schemas.openxmlformats.org/officeDocument/2006/relationships/hyperlink" Target="https://mano-gargzdai.lt/component/k2/item/20973-jaunimas-jungiasi-prie-baltarusijos-palaikymo-akcijos-klaipedoje" TargetMode="External"/><Relationship Id="rId91" Type="http://schemas.openxmlformats.org/officeDocument/2006/relationships/hyperlink" Target="https://www.lrt.lt/mediateka/irasas/2000119071/palaikymas-ir-vilniaus-televizijos-bokste-nusvito-istorines-baltarusijos-veliavos-spalvomis" TargetMode="External"/><Relationship Id="rId92" Type="http://schemas.openxmlformats.org/officeDocument/2006/relationships/hyperlink" Target="https://www.klaipedaassutavim.lt/naujienos/nuomones/klaipedos-jaunimui-truksta-lytiskumo-pamoku" TargetMode="External"/><Relationship Id="rId93" Type="http://schemas.openxmlformats.org/officeDocument/2006/relationships/hyperlink" Target="https://www.atviraklaipeda.lt/2020/08/28/klaipedos-jaunimui-truksta-lytiskumo-pamoku/" TargetMode="External"/><Relationship Id="rId94" Type="http://schemas.openxmlformats.org/officeDocument/2006/relationships/hyperlink" Target="https://www.ve.lt/naujienos/klaipeda1/klaipeda/klaipedos-jaunimui-truksta-lytiskumo-pamoku-1822176/" TargetMode="External"/><Relationship Id="rId95" Type="http://schemas.openxmlformats.org/officeDocument/2006/relationships/hyperlink" Target="https://mano-gargzdai.lt/component/k2/item/21029-klaipedos-jaunimui-truksta-lytiskumo-pamok?fbclid=IwAR08-rWzxpv9BdBrdHc84l6fg9IVD6m8Z1L_w9d-TbS8q5_56VEXrYUl2I0" TargetMode="External"/><Relationship Id="rId96" Type="http://schemas.openxmlformats.org/officeDocument/2006/relationships/hyperlink" Target="https://www.klaipedaassutavim.lt/naujienos/laisvalaikis/uostamiescio-studentai-akademinius-metus-prades-spalvindami-klaipeda" TargetMode="External"/><Relationship Id="rId97" Type="http://schemas.openxmlformats.org/officeDocument/2006/relationships/hyperlink" Target="https://www.atviraklaipeda.lt/2020/09/09/uostamiescio-studentai-akademinius-metus-prades-spalvindami-klaipeda/" TargetMode="External"/><Relationship Id="rId98" Type="http://schemas.openxmlformats.org/officeDocument/2006/relationships/hyperlink" Target="https://www.zinauviska.lt/lt/kas-naujo/naujienos/klaipedoje-pradek-akademinius-metus-spalvotai-9041" TargetMode="External"/><Relationship Id="rId99" Type="http://schemas.openxmlformats.org/officeDocument/2006/relationships/hyperlink" Target="http://www.ve.lt/naujienos/visuomene/sociumas/jaunuju-klaipedieciu-laukia-neregetos-galimybes-1822913/?fbclid=IwAR1NQ2nOM-K1n5HJSfVK8uPXG7Y2bWpjB9m_YSKHfiqGG0ZPWpheil20g_U" TargetMode="External"/><Relationship Id="rId120" Type="http://schemas.openxmlformats.org/officeDocument/2006/relationships/hyperlink" Target="https://www.klaipedaassutavim.lt/naujienos/laisvalaikis/lcc-tarptautiniame-universitete-demesys-savanorystes-ir-solidarumo-temoms" TargetMode="External"/><Relationship Id="rId121" Type="http://schemas.openxmlformats.org/officeDocument/2006/relationships/hyperlink" Target="https://www.atviraklaipeda.lt/2020/10/22/rungsis-neigaliuju-vezimeliuose-sedintys-krepsininkai/" TargetMode="External"/><Relationship Id="rId122" Type="http://schemas.openxmlformats.org/officeDocument/2006/relationships/hyperlink" Target="https://www.atviraklaipeda.lt/2020/10/28/klaipedos-universiteto-studentams-16-savivaldybes-stipendiju/" TargetMode="External"/><Relationship Id="rId123" Type="http://schemas.openxmlformats.org/officeDocument/2006/relationships/hyperlink" Target="https://www.diena.lt/naujienos/klaipeda/miesto-pulsas/klaipedos-universiteto-studentams-savivaldybes-stipendijos-gavo-net-sesiolika-993170" TargetMode="External"/><Relationship Id="rId124" Type="http://schemas.openxmlformats.org/officeDocument/2006/relationships/hyperlink" Target="https://www.15min.lt/naujiena/aktualu/svietimas/klaipedos-universiteto-studentams-skirta-16-uostamiescio-savivaldybes-stipendiju-233-1399020" TargetMode="External"/><Relationship Id="rId125" Type="http://schemas.openxmlformats.org/officeDocument/2006/relationships/hyperlink" Target="https://www.klaipedaassutavim.lt/naujienos/laisvalaikis/lytiskumo-mokymai-klaipedoje-sulauke-didelio-susidomejimo" TargetMode="External"/><Relationship Id="rId126" Type="http://schemas.openxmlformats.org/officeDocument/2006/relationships/hyperlink" Target="https://www.atviraklaipeda.lt/2020/11/03/kaip-nusirasineja-moksleiviai-ir-studentai-mokydamiesi-is-namu/" TargetMode="External"/><Relationship Id="rId127" Type="http://schemas.openxmlformats.org/officeDocument/2006/relationships/hyperlink" Target="https://zinauviska.lt/news/renginys-konkursas-jaunimas-jaunimui/" TargetMode="External"/><Relationship Id="rId128" Type="http://schemas.openxmlformats.org/officeDocument/2006/relationships/hyperlink" Target="https://www.ve.lt/naujienos/klaipeda1/klaipeda/jaunimo-renginiams---mazesnis-biudzetas-1838220/" TargetMode="External"/><Relationship Id="rId129" Type="http://schemas.openxmlformats.org/officeDocument/2006/relationships/hyperlink" Target="https://www.atviraklaipeda.lt/2020/11/26/jaunimas-spres-verslo-susidurusio-su-pandemijos-issukiais-problemas/" TargetMode="External"/><Relationship Id="rId160" Type="http://schemas.openxmlformats.org/officeDocument/2006/relationships/hyperlink" Target="https://www.15min.lt/pasaulis-kiseneje/naujiena/per-lietuva/pasaulio-vandenyno-diena-per-klaipeda-riedes-ekokaravanas-642-1516268" TargetMode="External"/><Relationship Id="rId161" Type="http://schemas.openxmlformats.org/officeDocument/2006/relationships/hyperlink" Target="https://www.delfi.lt/veidai/muzika/smiltyneje-vyksiancio-festivalio-gabya-programoje-eurovizijoje-ziurovus-suzaveje-ukrainos-atstovai-go-a.d?id=87480685" TargetMode="External"/><Relationship Id="rId162" Type="http://schemas.openxmlformats.org/officeDocument/2006/relationships/hyperlink" Target="https://www.lrt.lt/naujienos/muzika/680/1433333/eurovizijos-zvaigzdes-is-ukrainos-go-a-koncertuos-ir-lietuvos-pajuryje" TargetMode="External"/><Relationship Id="rId20" Type="http://schemas.openxmlformats.org/officeDocument/2006/relationships/hyperlink" Target="http://mano-gargzdai.lt/component/k2/item/20138-drive-in-kino-bilietas-uz-ideja" TargetMode="External"/><Relationship Id="rId21" Type="http://schemas.openxmlformats.org/officeDocument/2006/relationships/hyperlink" Target="http://www.gargzdai.lt/nemokamas-kinas-uz-ideja/" TargetMode="External"/><Relationship Id="rId22" Type="http://schemas.openxmlformats.org/officeDocument/2006/relationships/hyperlink" Target="https://www.klaipedaassutavim.lt/naujienos/nuomones/chooseklaipeda-rupinasi-kaip-uostamiescio-jaunimas-jauciasi-karantino-metu" TargetMode="External"/><Relationship Id="rId23" Type="http://schemas.openxmlformats.org/officeDocument/2006/relationships/hyperlink" Target="https://www.atviraklaipeda.lt/2020/06/09/pristatytos-pirmosios-dvi-jaunimo-veiklu-platformos/" TargetMode="External"/><Relationship Id="rId24" Type="http://schemas.openxmlformats.org/officeDocument/2006/relationships/hyperlink" Target="http://www.ve.lt/naujienos/klaipeda1/klaipeda/klaipedoje---dar-vienas-nemokamas-drive-in-kino-seansas-1806089/" TargetMode="External"/><Relationship Id="rId25" Type="http://schemas.openxmlformats.org/officeDocument/2006/relationships/hyperlink" Target="https://klaipedaassutavim.lt/naujienos/nuomones/choose-klaipeda-pristate-pirmuosius-veiklu-planus" TargetMode="External"/><Relationship Id="rId26" Type="http://schemas.openxmlformats.org/officeDocument/2006/relationships/hyperlink" Target="https://www.klaipedaassutavim.lt/naujienos/laisvalaikis/klaipedoje-vyks-nemokamas-kino-is-automobilio-seansas" TargetMode="External"/><Relationship Id="rId27" Type="http://schemas.openxmlformats.org/officeDocument/2006/relationships/hyperlink" Target="https://kulturosuostas.lt/2020/06/10/nemokamas-kino-is-automobilio-seansas-klaipedoje/" TargetMode="External"/><Relationship Id="rId28" Type="http://schemas.openxmlformats.org/officeDocument/2006/relationships/hyperlink" Target="http://mano-gargzdai.lt/component/k2/item/20298-choose-klaipeda-pristate-pirmuosius-veikl-planus" TargetMode="External"/><Relationship Id="rId29" Type="http://schemas.openxmlformats.org/officeDocument/2006/relationships/hyperlink" Target="http://mano-gargzdai.lt/component/k2/item/20312-klaipedos-jaunimas-atkreipia-demesi-i-aplinkos-tarsa" TargetMode="External"/><Relationship Id="rId163" Type="http://schemas.openxmlformats.org/officeDocument/2006/relationships/hyperlink" Target="https://ve.lt/gyvenimas/kultura/festivalio-gabya-programoje-eurovizijoje-ziurovus-suzaveje-ukrainos-atstovai-goa" TargetMode="External"/><Relationship Id="rId164" Type="http://schemas.openxmlformats.org/officeDocument/2006/relationships/hyperlink" Target="https://www.15min.lt/kultura/naujiena/renginiai/festivalio-gabya-programoje-eurovizija-suzaveje-ukrainos-atstovai-go-a-29-1521570" TargetMode="External"/><Relationship Id="rId165" Type="http://schemas.openxmlformats.org/officeDocument/2006/relationships/hyperlink" Target="https://ve.lt/gyvenimas/laisvalaikis/jaunimo-piknikas-kviecia-prie-juros" TargetMode="External"/><Relationship Id="rId166" Type="http://schemas.openxmlformats.org/officeDocument/2006/relationships/hyperlink" Target="https://ve.lt/gyvenimas/saves-archeologija-vidiniu-kelioniu-marsrutas-klaipedoje-nuo-balio-salos-kaukiu-iki" TargetMode="External"/><Relationship Id="rId167" Type="http://schemas.openxmlformats.org/officeDocument/2006/relationships/hyperlink" Target="https://alkas.lt/2021/06/20/smiltyneje-vyks-senuju-paprociu-ir-meno-svente-gabya-video/" TargetMode="External"/><Relationship Id="rId168" Type="http://schemas.openxmlformats.org/officeDocument/2006/relationships/hyperlink" Target="https://www.atviraklaipeda.lt/2021/06/22/tyrimas-klaipedos-jaunimas-politika-nesidomi/" TargetMode="External"/><Relationship Id="rId169" Type="http://schemas.openxmlformats.org/officeDocument/2006/relationships/hyperlink" Target="https://www.atviraklaipeda.lt/2021/06/23/art-gates-nuo-gatves-meno-iki-baleto-improvizaciju/" TargetMode="External"/><Relationship Id="rId200" Type="http://schemas.openxmlformats.org/officeDocument/2006/relationships/hyperlink" Target="https://fb.watch/aGfM08RXmE/" TargetMode="External"/><Relationship Id="rId201" Type="http://schemas.openxmlformats.org/officeDocument/2006/relationships/hyperlink" Target="https://fb.me/e/1rF3nBYhA" TargetMode="External"/><Relationship Id="rId202" Type="http://schemas.openxmlformats.org/officeDocument/2006/relationships/hyperlink" Target="https://fb.me/e/ULRvsFrI" TargetMode="External"/><Relationship Id="rId203" Type="http://schemas.openxmlformats.org/officeDocument/2006/relationships/hyperlink" Target="https://kauno.diena.lt/naujienos/klaipeda/miesto-pulsas/klaipedos-jaunieji-kurejai-atkreipe-demesi-i-tvariaja-mada-1042847" TargetMode="External"/><Relationship Id="rId60" Type="http://schemas.openxmlformats.org/officeDocument/2006/relationships/hyperlink" Target="http://www.ve.lt/naujienos/sportas/netradicinio-sporto-svente-subure-jaunima-ir-seimas-1814561/?fbclid=IwAR1vCdlT80xiTXml9-qp8Od3PiTSsMMfAAq-ILwSwgFtU4GZVok5-IF43fg" TargetMode="External"/><Relationship Id="rId61" Type="http://schemas.openxmlformats.org/officeDocument/2006/relationships/hyperlink" Target="https://play.tv3.lt/tv3-zinios-10820585?fbclid=IwAR3oFJ_CHk1fEmzBQoQm12OMCt9OnDlpgP93e9yi0P3o9DwX0QgS5zzFSWc" TargetMode="External"/><Relationship Id="rId62" Type="http://schemas.openxmlformats.org/officeDocument/2006/relationships/hyperlink" Target="https://www.facebook.com/events/2638855869665799" TargetMode="External"/><Relationship Id="rId63" Type="http://schemas.openxmlformats.org/officeDocument/2006/relationships/hyperlink" Target="https://www.atviraklaipeda.lt/2020/08/10/klaipedos-jaunimas-kviecia-politikus-30-min-dialogui/?fbclid=IwAR1ecCnXehNmKQrM4WlHF7LOedoRnnodd2L2F9AObZCdwrE-pfQTWZP_ru4" TargetMode="External"/><Relationship Id="rId64" Type="http://schemas.openxmlformats.org/officeDocument/2006/relationships/hyperlink" Target="https://www.klaipedaassutavim.lt/naujienos/nuomones/rugpjucio-12-d-klaipedos-miesto-jaunimas-leisis-i-konstruktyvia-diskusija-su-politikais" TargetMode="External"/><Relationship Id="rId65" Type="http://schemas.openxmlformats.org/officeDocument/2006/relationships/hyperlink" Target="https://www.klaipeda.lt/lt/naujienos/naujienos/7655/klaipedos-jaunimas-kviecia-politikus-dialogui:648" TargetMode="External"/><Relationship Id="rId66" Type="http://schemas.openxmlformats.org/officeDocument/2006/relationships/hyperlink" Target="https://www.15min.lt/naujiena/aktualu/klaipedos-zinios/klaipedos-jaunimas-politikams-deste-problemas-vien-juros-neuztenka-839-1360856" TargetMode="External"/><Relationship Id="rId67" Type="http://schemas.openxmlformats.org/officeDocument/2006/relationships/hyperlink" Target="https://klaipeda.diena.lt/naujienos/klaipeda/miesto-pulsas/politikai-isgirdo-uostamiescio-jaunima-diskutavo-jam-aktualiais-klausimais-980911" TargetMode="External"/><Relationship Id="rId68" Type="http://schemas.openxmlformats.org/officeDocument/2006/relationships/hyperlink" Target="http://www.ve.lt/naujienos/klaipeda1/klaipeda/klaipedos-jaunimas-buvo-isgirstas-miesto-politiku-1819369/" TargetMode="External"/><Relationship Id="rId69" Type="http://schemas.openxmlformats.org/officeDocument/2006/relationships/hyperlink" Target="https://www.klaipedaassutavim.lt/naujienos/nuomones/klaipedos-jaunimas-buvo-isgirstas-miesto-politiku" TargetMode="External"/><Relationship Id="rId204" Type="http://schemas.openxmlformats.org/officeDocument/2006/relationships/hyperlink" Target="https://fb.me/e/1j00kY1Vj" TargetMode="External"/><Relationship Id="rId205" Type="http://schemas.openxmlformats.org/officeDocument/2006/relationships/hyperlink" Target="https://fb.me/e/3jp6gyCpr" TargetMode="External"/><Relationship Id="rId206" Type="http://schemas.openxmlformats.org/officeDocument/2006/relationships/hyperlink" Target="https://fb.me/e/1zFn0rfeW" TargetMode="External"/><Relationship Id="rId207" Type="http://schemas.openxmlformats.org/officeDocument/2006/relationships/hyperlink" Target="https://fb.me/e/1wPOqRfWV" TargetMode="External"/><Relationship Id="rId208" Type="http://schemas.openxmlformats.org/officeDocument/2006/relationships/hyperlink" Target="https://fb.me/e/6jLi8Nb2u" TargetMode="External"/><Relationship Id="rId209" Type="http://schemas.openxmlformats.org/officeDocument/2006/relationships/hyperlink" Target="https://fb.me/e/lSdeIgQa2" TargetMode="External"/><Relationship Id="rId130" Type="http://schemas.openxmlformats.org/officeDocument/2006/relationships/hyperlink" Target="https://zinauviska.lt/news/renginys-konkursas-jaunimas-jaunimui/" TargetMode="External"/><Relationship Id="rId131" Type="http://schemas.openxmlformats.org/officeDocument/2006/relationships/hyperlink" Target="https://www.klaipedaassutavim.lt/naujienos/laisvalaikis/jaunimas-spres-verslo-susidurusio-su-pandemijos-issukiais-problemas" TargetMode="External"/><Relationship Id="rId132" Type="http://schemas.openxmlformats.org/officeDocument/2006/relationships/hyperlink" Target="https://www.klaipedaassutavim.lt/naujienos/nuomones/klaipedieciai-griaus-mitus-apie-autizma" TargetMode="External"/><Relationship Id="rId133" Type="http://schemas.openxmlformats.org/officeDocument/2006/relationships/hyperlink" Target="https://www.atviraklaipeda.lt/2020/12/08/muziejus-kviecia-jaunima-i-susitikima-su-distopiniu-juru-pasauliu/" TargetMode="External"/><Relationship Id="rId134" Type="http://schemas.openxmlformats.org/officeDocument/2006/relationships/hyperlink" Target="https://www.ve.lt/naujienos/visuomene/sociumas/dialogas-su-klaipedos-jaunimu-politika-gali-buti-idomi-1843933/" TargetMode="External"/><Relationship Id="rId135" Type="http://schemas.openxmlformats.org/officeDocument/2006/relationships/hyperlink" Target="https://www.atviraklaipeda.lt/2020/12/18/jaunima-supazindina-su-socialiniu-verslu/" TargetMode="External"/><Relationship Id="rId136" Type="http://schemas.openxmlformats.org/officeDocument/2006/relationships/hyperlink" Target="https://www.delfi.lt/partnerio-turinys/naujienos/savanorystes-veidai-istiesti-pagalbos-ranka-ne-tik-kitiems-bet-ir-sau.d?id=86036107" TargetMode="External"/><Relationship Id="rId137" Type="http://schemas.openxmlformats.org/officeDocument/2006/relationships/hyperlink" Target="https://www.klaipedaassutavim.lt/naujienos/nuomones/lietuvos-juru-muziejus-kviecia-nusikelti-i-2050-metus-ir-pamatyti-koks-bus-pasaulis" TargetMode="External"/><Relationship Id="rId138" Type="http://schemas.openxmlformats.org/officeDocument/2006/relationships/hyperlink" Target="https://www.klaipedaassutavim.lt/naujienos/verslas/jaunima-supazindina-su-socialiniu-verslu" TargetMode="External"/><Relationship Id="rId139" Type="http://schemas.openxmlformats.org/officeDocument/2006/relationships/hyperlink" Target="https://www.delfi.lt/partnerio-turinys/naujienos/lietuvos-jaunimo-sostine-klaipedos-ideja-visai-lietuvai.d?id=86058595" TargetMode="External"/><Relationship Id="rId170" Type="http://schemas.openxmlformats.org/officeDocument/2006/relationships/hyperlink" Target="https://ve.lt/aktualijos/klaipeda/nuo-gatves-meno-iki-baleto-improvizaciju-gatves-festivalyje-art-gates" TargetMode="External"/><Relationship Id="rId171" Type="http://schemas.openxmlformats.org/officeDocument/2006/relationships/hyperlink" Target="https://ve.lt/gyvenimas/kultura/beach-art-kurybines-dirbtuves-smiltyneje-sujungsiancios-indonezijos-ir-baltijos" TargetMode="External"/><Relationship Id="rId172" Type="http://schemas.openxmlformats.org/officeDocument/2006/relationships/hyperlink" Target="https://klaipedaassutavim.lt/naujienos/miestas/klaipedos-jaunimo-apdovanojimai-sugrizta" TargetMode="External"/><Relationship Id="rId30" Type="http://schemas.openxmlformats.org/officeDocument/2006/relationships/hyperlink" Target="https://www.ve.lt/naujienos/klaipeda1/klaipeda/siandien-klaipedoje-nemokamas-drive-in-kino-seansas-1806089/" TargetMode="External"/><Relationship Id="rId31" Type="http://schemas.openxmlformats.org/officeDocument/2006/relationships/hyperlink" Target="http://www.ve.lt/naujienos/klaipeda1/klaipeda/kurk-lyderystes-ir-kurybiskumo-platformu-pristatymas-klaipedoje-1808455/" TargetMode="External"/><Relationship Id="rId32" Type="http://schemas.openxmlformats.org/officeDocument/2006/relationships/hyperlink" Target="https://www.klaipedaassutavim.lt/naujienos/laisvalaikis/nemokama-kava-koncertas-ir-ikvepiancios-lyderiu-istorijos-jaunimui-ant-juros-kranto" TargetMode="External"/><Relationship Id="rId33" Type="http://schemas.openxmlformats.org/officeDocument/2006/relationships/hyperlink" Target="https://www.mzirafos.lt/renginiai/klaipedoje/viesa-spaudos-konferencija-jaunimo-politinis-rastingumas/" TargetMode="External"/><Relationship Id="rId34" Type="http://schemas.openxmlformats.org/officeDocument/2006/relationships/hyperlink" Target="https://www.atviraklaipeda.lt/2020/06/24/planuoja-europos-jaunimo-sostines-veiklas/" TargetMode="External"/><Relationship Id="rId35" Type="http://schemas.openxmlformats.org/officeDocument/2006/relationships/hyperlink" Target="https://www.atviraklaipeda.lt/2020/06/25/kviecia-i-viesa-spaudos-konferencija-apie-jaunimo-politini-rastinguma/" TargetMode="External"/><Relationship Id="rId36" Type="http://schemas.openxmlformats.org/officeDocument/2006/relationships/hyperlink" Target="https://www.ve.lt/naujienos/klaipeda1/klaipeda/kviecia-i-viesa-spaudos-konferencija-apie-jaunimo-politini-rastinguma-1809385/" TargetMode="External"/><Relationship Id="rId37" Type="http://schemas.openxmlformats.org/officeDocument/2006/relationships/hyperlink" Target="http://mano-gargzdai.lt/component/k2/item/20458-kviecia-i-viesa-spaudos-konferencija-apie-jaunimo-politini-rastinguma" TargetMode="External"/><Relationship Id="rId38" Type="http://schemas.openxmlformats.org/officeDocument/2006/relationships/hyperlink" Target="http://15min.lt/naujiena/aktualu/lietuva/kokias-spragas-atskleide-jaunimo-politinio-rastingumo-tyrimas-56-1339844" TargetMode="External"/><Relationship Id="rId39" Type="http://schemas.openxmlformats.org/officeDocument/2006/relationships/hyperlink" Target="https://www.atviraklaipeda.lt/2020/06/29/kiek-politiskai-rastingas-yra-klaipedos-jaunimas/" TargetMode="External"/><Relationship Id="rId173" Type="http://schemas.openxmlformats.org/officeDocument/2006/relationships/hyperlink" Target="https://fb.watch/aGahMNq-5b/" TargetMode="External"/><Relationship Id="rId174" Type="http://schemas.openxmlformats.org/officeDocument/2006/relationships/hyperlink" Target="https://fb.watch/aGazJqZJuQ/" TargetMode="External"/><Relationship Id="rId175" Type="http://schemas.openxmlformats.org/officeDocument/2006/relationships/hyperlink" Target="https://fb.watch/aGaGiRa_6g/" TargetMode="External"/><Relationship Id="rId176" Type="http://schemas.openxmlformats.org/officeDocument/2006/relationships/hyperlink" Target="https://fb.watch/aGbNKONz65/" TargetMode="External"/><Relationship Id="rId177" Type="http://schemas.openxmlformats.org/officeDocument/2006/relationships/hyperlink" Target="https://fb.watch/aGegMRkcg8/" TargetMode="External"/><Relationship Id="rId178" Type="http://schemas.openxmlformats.org/officeDocument/2006/relationships/hyperlink" Target="https://fb.me/e/4tSrvuxvE" TargetMode="External"/><Relationship Id="rId179" Type="http://schemas.openxmlformats.org/officeDocument/2006/relationships/hyperlink" Target="https://fb.watch/ajLx1_OkEQ/" TargetMode="External"/><Relationship Id="rId210" Type="http://schemas.openxmlformats.org/officeDocument/2006/relationships/hyperlink" Target="https://fb.watch/aGgUM2OUMU/" TargetMode="External"/><Relationship Id="rId211" Type="http://schemas.openxmlformats.org/officeDocument/2006/relationships/hyperlink" Target="https://fb.watch/aGgZTOzhQf/" TargetMode="External"/><Relationship Id="rId212" Type="http://schemas.openxmlformats.org/officeDocument/2006/relationships/hyperlink" Target="https://fb.me/e/5RaMxpBlv" TargetMode="External"/><Relationship Id="rId213" Type="http://schemas.openxmlformats.org/officeDocument/2006/relationships/hyperlink" Target="https://fb.watch/aGib9Pxj8w/" TargetMode="External"/><Relationship Id="rId70" Type="http://schemas.openxmlformats.org/officeDocument/2006/relationships/hyperlink" Target="https://www.klaipeda.lt/lt/naujienos/naujienos/7655/klaipedos-jaunimas-buvo-isgirstas-miesto-politiku:660" TargetMode="External"/><Relationship Id="rId71" Type="http://schemas.openxmlformats.org/officeDocument/2006/relationships/hyperlink" Target="https://www.15min.lt/naujiena/aktualu/lietuva/paskutines-vasaros-dienos-klaipedoje-dedikuotos-jaunimo-savaitei-56-1362578" TargetMode="External"/><Relationship Id="rId72" Type="http://schemas.openxmlformats.org/officeDocument/2006/relationships/hyperlink" Target="https://www.atviraklaipeda.lt/2020/08/17/paskutines-vasaros-dienos-klaipedoje-dedikuotos-jaunimo-savaitei/" TargetMode="External"/><Relationship Id="rId73" Type="http://schemas.openxmlformats.org/officeDocument/2006/relationships/hyperlink" Target="https://www.klaipedaassutavim.lt/naujienos/laisvalaikis/paskutines-vasaros-dienos-klaipedoje-dedikuotos-jaunimo-savaitei" TargetMode="External"/><Relationship Id="rId74" Type="http://schemas.openxmlformats.org/officeDocument/2006/relationships/hyperlink" Target="https://welovelithuania.com/paskutines-vasaros-dienos-klaipedoje-dedikuotos-jaunimo-savaitei/" TargetMode="External"/><Relationship Id="rId75" Type="http://schemas.openxmlformats.org/officeDocument/2006/relationships/hyperlink" Target="http://www.ve.lt/naujienos/kultura/renginiai/paskutines-vasaros-dienos-klaipedoje-skirtos-jaunimo-savaitei-1819993/" TargetMode="External"/><Relationship Id="rId76" Type="http://schemas.openxmlformats.org/officeDocument/2006/relationships/hyperlink" Target="https://klaipeda.diena.lt/naujienos/klaipeda/miesto-pulsas/paskutines-vasaros-dienos-klaipedoje-dedikuotos-jaunimo-savaitei-renginio-programa-981596" TargetMode="External"/><Relationship Id="rId77" Type="http://schemas.openxmlformats.org/officeDocument/2006/relationships/hyperlink" Target="https://www.klaipeda.lt/lt/naujienos/naujienos/7655/paskutines-vasaros-dienos-dedikuotos-jaunimo-savaitei:679" TargetMode="External"/><Relationship Id="rId78" Type="http://schemas.openxmlformats.org/officeDocument/2006/relationships/hyperlink" Target="https://www.lrt.lt/mediateka/irasas/2000118543/10-12-ar-yra-vietos-piratavimui-pandemijos-metu" TargetMode="External"/><Relationship Id="rId79" Type="http://schemas.openxmlformats.org/officeDocument/2006/relationships/hyperlink" Target="https://www.diena.lt/naujienos/klaipeda/miesto-pulsas/klaipedoje-vyko-jaunimo-savanoriu-mokymai-981640" TargetMode="External"/><Relationship Id="rId214" Type="http://schemas.openxmlformats.org/officeDocument/2006/relationships/hyperlink" Target="https://fb.watch/aGiferrQw6/" TargetMode="External"/><Relationship Id="rId215" Type="http://schemas.openxmlformats.org/officeDocument/2006/relationships/hyperlink" Target="https://fb.watch/aGiaUCB0g-/" TargetMode="External"/><Relationship Id="rId216" Type="http://schemas.openxmlformats.org/officeDocument/2006/relationships/hyperlink" Target="https://fb.me/e/dyjWGvYLn" TargetMode="External"/><Relationship Id="rId217" Type="http://schemas.openxmlformats.org/officeDocument/2006/relationships/hyperlink" Target="https://www.15min.lt/video/jaunimo-dialogas-rinktis-balsavimas-nuo-16-m-ir-kandidatavimas-nuo-21-m-199050" TargetMode="External"/><Relationship Id="rId218" Type="http://schemas.openxmlformats.org/officeDocument/2006/relationships/hyperlink" Target="https://www.youthforum.org/unlocking-klaipedas-youth-potential-summer-2021s-european-youth-capital" TargetMode="External"/><Relationship Id="rId219" Type="http://schemas.openxmlformats.org/officeDocument/2006/relationships/hyperlink" Target="https://www.themayor.eu/en/a/view/unlocking-klaipeda-s-youth-potential-summer-in-the-2021-european-youth-capital-86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www.atviraklaipeda.lt/2020/09/02/kokius-projektus-igyvendinti-spres-patys-klaipedos-gimnazistai/" TargetMode="External"/><Relationship Id="rId101" Type="http://schemas.openxmlformats.org/officeDocument/2006/relationships/hyperlink" Target="https://mano-gargzdai.lt/component/k2/item/21129-uostamiescio-studentai-akademinius-metus-prades-spalvindami-klaipeda" TargetMode="External"/><Relationship Id="rId102" Type="http://schemas.openxmlformats.org/officeDocument/2006/relationships/hyperlink" Target="https://www.klaipedaassutavim.lt/naujienos/laisvalaikis/chooseklaipeda-jaunimas-klaipedos-teatro-aiksteje-originaliai-mines-pasauline-savizudybiu-prevencijos-diena" TargetMode="External"/><Relationship Id="rId103" Type="http://schemas.openxmlformats.org/officeDocument/2006/relationships/hyperlink" Target="https://klaipeda.diena.lt/naujienos/klaipeda/miesto-pulsas/teatro-aiksteje-renginys-savizudybiu-prevencijos-dienai-pamineti-984767" TargetMode="External"/><Relationship Id="rId104" Type="http://schemas.openxmlformats.org/officeDocument/2006/relationships/hyperlink" Target="https://www.atviraklaipeda.lt/2020/09/09/teatro-aiksteje-pozityvios-bangos/" TargetMode="External"/><Relationship Id="rId105" Type="http://schemas.openxmlformats.org/officeDocument/2006/relationships/hyperlink" Target="https://www.klaipedaassutavim.lt/naujienos/laisvalaikis/klaipedos-jaunimo-apdovanojimai-sugrizta-paskelbtos-apdovanojimu-kategorijos" TargetMode="External"/><Relationship Id="rId106" Type="http://schemas.openxmlformats.org/officeDocument/2006/relationships/hyperlink" Target="https://www.atviraklaipeda.lt/2020/09/16/mokys-jaunima-politinio-rastingumo/" TargetMode="External"/><Relationship Id="rId107" Type="http://schemas.openxmlformats.org/officeDocument/2006/relationships/hyperlink" Target="http://www.ve.lt/naujienos/klaipeda1/klaipeda/mokys-jaunima-politinio-rastingumo-1825925/" TargetMode="External"/><Relationship Id="rId108" Type="http://schemas.openxmlformats.org/officeDocument/2006/relationships/hyperlink" Target="https://www.klaipedaassutavim.lt/naujienos/laisvalaikis/klaipedos-universiteto-politologe-mokys-uostamiescio-jaunima-politinio-rastingumo" TargetMode="External"/><Relationship Id="rId109" Type="http://schemas.openxmlformats.org/officeDocument/2006/relationships/hyperlink" Target="https://mano-gargzdai.lt/component/k2/item/21195-mokys-jaunima-politinio-rastingumo"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ooseklaipeda.eu" TargetMode="External"/><Relationship Id="rId9" Type="http://schemas.openxmlformats.org/officeDocument/2006/relationships/hyperlink" Target="http://www.jrd.lt" TargetMode="External"/><Relationship Id="rId140" Type="http://schemas.openxmlformats.org/officeDocument/2006/relationships/hyperlink" Target="https://ve.lt/naujienos/klaipeda1/klaipeda/klaipeda---europos-jaunimo-sostine-2021-1850752" TargetMode="External"/><Relationship Id="rId141" Type="http://schemas.openxmlformats.org/officeDocument/2006/relationships/hyperlink" Target="https://ve.lt/naujienos/klaipeda1/klaipeda/europos-jaunimo-sostines-2021-atidarymas---kovo-11-aja-186029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5j0WCPqfrnO9CMv+9wsO7MA+UA==">AMUW2mVki7hQbfG2ObS+2uWhlchfZ1oJjE4VTcLordk4TP0VwxcSAyF7IPciJwP7dJ+KjLw5Ng4ehsvF147226BXq3zcftBWhMt2um9VuHUHj3YgqJ9Op56MUD5+hxbOCMmULyr6JNg4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40</Pages>
  <Words>21554</Words>
  <Characters>122861</Characters>
  <Application>Microsoft Macintosh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Microsoft Office User</cp:lastModifiedBy>
  <cp:revision>9</cp:revision>
  <dcterms:created xsi:type="dcterms:W3CDTF">2022-09-12T11:45:00Z</dcterms:created>
  <dcterms:modified xsi:type="dcterms:W3CDTF">2022-09-13T06:08:00Z</dcterms:modified>
</cp:coreProperties>
</file>