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BF4E" w14:textId="77777777" w:rsidR="00EF647F" w:rsidRDefault="00EF647F"/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30E3A0E" w14:textId="77777777" w:rsidTr="005445B4">
        <w:tc>
          <w:tcPr>
            <w:tcW w:w="4819" w:type="dxa"/>
          </w:tcPr>
          <w:p w14:paraId="3CD1AE08" w14:textId="77777777" w:rsidR="00B05032" w:rsidRDefault="003E4F61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22E6FC86" w14:textId="77777777" w:rsidTr="005445B4">
        <w:tc>
          <w:tcPr>
            <w:tcW w:w="4819" w:type="dxa"/>
          </w:tcPr>
          <w:p w14:paraId="63D5FA0F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A520ED4" w14:textId="77777777" w:rsidTr="005445B4">
        <w:tc>
          <w:tcPr>
            <w:tcW w:w="4819" w:type="dxa"/>
          </w:tcPr>
          <w:p w14:paraId="127269D0" w14:textId="1E51A116" w:rsidR="0006079E" w:rsidRDefault="00CA60B2" w:rsidP="006862D4">
            <w:r>
              <w:t>direktoriaus</w:t>
            </w:r>
            <w:r w:rsidR="0006079E">
              <w:t xml:space="preserve"> </w:t>
            </w:r>
            <w:r w:rsidR="00547722">
              <w:t>2019 m. lapkričio 29 d.</w:t>
            </w:r>
          </w:p>
        </w:tc>
      </w:tr>
      <w:tr w:rsidR="0006079E" w14:paraId="7A46AAFA" w14:textId="77777777" w:rsidTr="005445B4">
        <w:tc>
          <w:tcPr>
            <w:tcW w:w="4819" w:type="dxa"/>
          </w:tcPr>
          <w:p w14:paraId="490FB2AE" w14:textId="5D89A484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547722">
              <w:t>AD1-1458</w:t>
            </w:r>
          </w:p>
        </w:tc>
      </w:tr>
    </w:tbl>
    <w:p w14:paraId="041A3CFF" w14:textId="77777777" w:rsidR="0006079E" w:rsidRDefault="0006079E" w:rsidP="0006079E">
      <w:pPr>
        <w:jc w:val="center"/>
      </w:pPr>
    </w:p>
    <w:p w14:paraId="7DA2C5FE" w14:textId="77777777" w:rsidR="006A6818" w:rsidRDefault="006A6818" w:rsidP="0006079E">
      <w:pPr>
        <w:jc w:val="center"/>
      </w:pPr>
    </w:p>
    <w:p w14:paraId="6892ACCA" w14:textId="7B2F4501" w:rsidR="0005727A" w:rsidRPr="00F75982" w:rsidRDefault="007E2500" w:rsidP="0005727A">
      <w:pPr>
        <w:jc w:val="center"/>
        <w:rPr>
          <w:u w:val="single"/>
        </w:rPr>
      </w:pPr>
      <w:r w:rsidRPr="00F75982">
        <w:rPr>
          <w:u w:val="single"/>
        </w:rPr>
        <w:t>VšĮ „Klaipėdos šventės“</w:t>
      </w:r>
    </w:p>
    <w:p w14:paraId="5DFBA39D" w14:textId="77777777" w:rsidR="0005727A" w:rsidRPr="00E22342" w:rsidRDefault="0005727A" w:rsidP="0005727A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vykdytojo organizacijos pavadinimas)</w:t>
      </w:r>
    </w:p>
    <w:p w14:paraId="19C09CE6" w14:textId="77777777" w:rsidR="0005727A" w:rsidRPr="00E22342" w:rsidRDefault="0005727A" w:rsidP="0005727A">
      <w:pPr>
        <w:jc w:val="center"/>
      </w:pPr>
    </w:p>
    <w:p w14:paraId="0D4FD563" w14:textId="71A454AC" w:rsidR="0005727A" w:rsidRPr="00F75982" w:rsidRDefault="000E6F5E" w:rsidP="0005727A">
      <w:pPr>
        <w:jc w:val="center"/>
        <w:rPr>
          <w:u w:val="single"/>
          <w:lang w:val="en-US"/>
        </w:rPr>
      </w:pPr>
      <w:r w:rsidRPr="00547722">
        <w:rPr>
          <w:u w:val="single"/>
        </w:rPr>
        <w:t>141910112, Turgaus g. 22-8, Klai</w:t>
      </w:r>
      <w:r w:rsidRPr="00F75982">
        <w:rPr>
          <w:u w:val="single"/>
        </w:rPr>
        <w:t xml:space="preserve">pėda,   </w:t>
      </w:r>
      <w:r w:rsidRPr="00F75982">
        <w:rPr>
          <w:u w:val="single"/>
          <w:lang w:val="en-US"/>
        </w:rPr>
        <w:t>846400300, info@jurossvente.lt</w:t>
      </w:r>
    </w:p>
    <w:p w14:paraId="4AB9E26C" w14:textId="77777777" w:rsidR="0005727A" w:rsidRPr="00E22342" w:rsidRDefault="0005727A" w:rsidP="0005727A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vykdytojo organizacijos juridinio asmens kodas, adresas, telefono numeris, el. paštas)</w:t>
      </w:r>
    </w:p>
    <w:p w14:paraId="5830308F" w14:textId="77777777" w:rsidR="0005727A" w:rsidRDefault="0005727A" w:rsidP="0005727A">
      <w:pPr>
        <w:widowControl w:val="0"/>
        <w:tabs>
          <w:tab w:val="left" w:pos="6411"/>
        </w:tabs>
      </w:pPr>
      <w:r>
        <w:tab/>
      </w:r>
    </w:p>
    <w:p w14:paraId="4BC3CA4C" w14:textId="77777777" w:rsidR="0005727A" w:rsidRDefault="0005727A" w:rsidP="0005727A">
      <w:pPr>
        <w:widowControl w:val="0"/>
        <w:tabs>
          <w:tab w:val="left" w:pos="6411"/>
        </w:tabs>
      </w:pPr>
    </w:p>
    <w:p w14:paraId="3134921D" w14:textId="77777777" w:rsidR="0005727A" w:rsidRPr="00E22342" w:rsidRDefault="0005727A" w:rsidP="003E4F61">
      <w:pPr>
        <w:ind w:firstLine="6096"/>
      </w:pPr>
      <w:r w:rsidRPr="00E22342">
        <w:t>ATASKAITA GAUTA</w:t>
      </w:r>
    </w:p>
    <w:p w14:paraId="48D62778" w14:textId="6A5F36ED" w:rsidR="0005727A" w:rsidRPr="00E22342" w:rsidRDefault="00547722" w:rsidP="003E4F61">
      <w:pPr>
        <w:ind w:firstLine="6096"/>
      </w:pPr>
      <w:r>
        <w:t>2022</w:t>
      </w:r>
      <w:r w:rsidR="0005727A" w:rsidRPr="00E22342">
        <w:t xml:space="preserve"> m. ___________________ d.</w:t>
      </w:r>
    </w:p>
    <w:p w14:paraId="5AB504A1" w14:textId="77777777" w:rsidR="0005727A" w:rsidRPr="00A41703" w:rsidRDefault="0005727A" w:rsidP="0005727A">
      <w:pPr>
        <w:widowControl w:val="0"/>
        <w:tabs>
          <w:tab w:val="left" w:pos="5735"/>
        </w:tabs>
      </w:pPr>
    </w:p>
    <w:p w14:paraId="6D7F6CC0" w14:textId="77777777" w:rsidR="0005727A" w:rsidRPr="00A41703" w:rsidRDefault="0005727A" w:rsidP="0005727A">
      <w:pPr>
        <w:widowControl w:val="0"/>
        <w:jc w:val="right"/>
      </w:pPr>
    </w:p>
    <w:p w14:paraId="4C7C00E7" w14:textId="77777777" w:rsidR="003E4F61" w:rsidRPr="00F75982" w:rsidRDefault="0005727A" w:rsidP="003E4F61">
      <w:pPr>
        <w:jc w:val="center"/>
        <w:rPr>
          <w:b/>
          <w:u w:val="single"/>
        </w:rPr>
      </w:pPr>
      <w:r w:rsidRPr="00F75982">
        <w:rPr>
          <w:b/>
          <w:caps/>
          <w:u w:val="single"/>
        </w:rPr>
        <w:t xml:space="preserve">PROGRAMOS „EUROPIADA KLAIPĖDOJE“ PROJEKTO </w:t>
      </w:r>
      <w:r w:rsidRPr="00F75982">
        <w:rPr>
          <w:b/>
          <w:u w:val="single"/>
        </w:rPr>
        <w:t>ĮGYVENDINIMO</w:t>
      </w:r>
    </w:p>
    <w:p w14:paraId="4C3B8133" w14:textId="1557E9F3" w:rsidR="003E4F61" w:rsidRPr="00F75982" w:rsidRDefault="005D6F3B" w:rsidP="003E4F61">
      <w:pPr>
        <w:jc w:val="center"/>
        <w:rPr>
          <w:b/>
          <w:u w:val="single"/>
        </w:rPr>
      </w:pPr>
      <w:r w:rsidRPr="00EC1338">
        <w:rPr>
          <w:b/>
          <w:iCs/>
          <w:u w:val="single"/>
        </w:rPr>
        <w:t>III</w:t>
      </w:r>
      <w:r w:rsidR="0005727A" w:rsidRPr="00F75982">
        <w:rPr>
          <w:b/>
          <w:u w:val="single"/>
        </w:rPr>
        <w:t xml:space="preserve"> METŲ </w:t>
      </w:r>
      <w:r w:rsidR="003E4F61" w:rsidRPr="00F75982">
        <w:rPr>
          <w:b/>
          <w:u w:val="single"/>
        </w:rPr>
        <w:t>20</w:t>
      </w:r>
      <w:r w:rsidRPr="00F75982">
        <w:rPr>
          <w:b/>
          <w:u w:val="single"/>
        </w:rPr>
        <w:t xml:space="preserve">22 </w:t>
      </w:r>
      <w:r w:rsidR="003E4F61" w:rsidRPr="00F75982">
        <w:rPr>
          <w:b/>
          <w:u w:val="single"/>
        </w:rPr>
        <w:t>M. VEIKLOS REZULTATŲ ATASKAITA</w:t>
      </w:r>
    </w:p>
    <w:p w14:paraId="21D84EDB" w14:textId="145BDFF8" w:rsidR="0005727A" w:rsidRPr="00E22342" w:rsidRDefault="007A25CF" w:rsidP="003E4F61">
      <w:pPr>
        <w:ind w:firstLine="709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="003E4F61" w:rsidRPr="00E22342">
        <w:rPr>
          <w:i/>
          <w:sz w:val="20"/>
          <w:szCs w:val="20"/>
        </w:rPr>
        <w:t>(I, II ar III)</w:t>
      </w:r>
    </w:p>
    <w:p w14:paraId="0255EC6C" w14:textId="77777777" w:rsidR="0005727A" w:rsidRPr="00E22342" w:rsidRDefault="0005727A" w:rsidP="0005727A">
      <w:pPr>
        <w:ind w:firstLine="1701"/>
        <w:rPr>
          <w:b/>
        </w:rPr>
      </w:pPr>
    </w:p>
    <w:p w14:paraId="355B9BF0" w14:textId="77777777" w:rsidR="0005727A" w:rsidRPr="00A41703" w:rsidRDefault="0005727A" w:rsidP="0005727A">
      <w:pPr>
        <w:widowControl w:val="0"/>
        <w:tabs>
          <w:tab w:val="left" w:pos="1916"/>
        </w:tabs>
        <w:rPr>
          <w:b/>
          <w:caps/>
        </w:rPr>
      </w:pPr>
    </w:p>
    <w:p w14:paraId="167A2294" w14:textId="29222833" w:rsidR="0005727A" w:rsidRPr="00711227" w:rsidRDefault="0005727A" w:rsidP="0005727A">
      <w:pPr>
        <w:ind w:firstLine="567"/>
        <w:jc w:val="both"/>
      </w:pPr>
      <w:r w:rsidRPr="00711227">
        <w:t>20</w:t>
      </w:r>
      <w:r w:rsidR="00141B77" w:rsidRPr="00711227">
        <w:t>19</w:t>
      </w:r>
      <w:r w:rsidRPr="00711227">
        <w:t xml:space="preserve"> m. </w:t>
      </w:r>
      <w:r w:rsidR="00141B77" w:rsidRPr="00711227">
        <w:t xml:space="preserve">rugsėjo 23 </w:t>
      </w:r>
      <w:r w:rsidRPr="00711227">
        <w:t>d. Programos projekto vykdymo dalinio finansavimo iš savivaldybės biudžeto lėšų sutartyje Nr.</w:t>
      </w:r>
      <w:r w:rsidR="00A94DA4" w:rsidRPr="00711227">
        <w:rPr>
          <w:b/>
        </w:rPr>
        <w:t xml:space="preserve"> </w:t>
      </w:r>
      <w:r w:rsidR="00141B77" w:rsidRPr="00711227">
        <w:t>J9-2506</w:t>
      </w:r>
      <w:r w:rsidR="00B0187F" w:rsidRPr="00711227">
        <w:t xml:space="preserve"> </w:t>
      </w:r>
      <w:r w:rsidRPr="00711227">
        <w:t>(toliau – Sutartis) nurodytas projekto</w:t>
      </w:r>
      <w:r w:rsidRPr="00772F17">
        <w:rPr>
          <w:b/>
        </w:rPr>
        <w:t xml:space="preserve"> įgyvendinimo laikotarpis – nuo 20</w:t>
      </w:r>
      <w:r w:rsidR="00711227" w:rsidRPr="00772F17">
        <w:rPr>
          <w:b/>
        </w:rPr>
        <w:t>19</w:t>
      </w:r>
      <w:r w:rsidR="005D6F3B" w:rsidRPr="00772F17">
        <w:rPr>
          <w:b/>
        </w:rPr>
        <w:t xml:space="preserve"> </w:t>
      </w:r>
      <w:r w:rsidRPr="00772F17">
        <w:rPr>
          <w:b/>
        </w:rPr>
        <w:t xml:space="preserve">m. </w:t>
      </w:r>
      <w:r w:rsidR="00711227" w:rsidRPr="00772F17">
        <w:rPr>
          <w:b/>
        </w:rPr>
        <w:t xml:space="preserve">sausio 1 </w:t>
      </w:r>
      <w:r w:rsidRPr="00772F17">
        <w:rPr>
          <w:b/>
        </w:rPr>
        <w:t>d. iki 20</w:t>
      </w:r>
      <w:r w:rsidR="00711227" w:rsidRPr="00772F17">
        <w:rPr>
          <w:b/>
        </w:rPr>
        <w:t>21</w:t>
      </w:r>
      <w:r w:rsidR="005D6F3B" w:rsidRPr="00772F17">
        <w:rPr>
          <w:b/>
        </w:rPr>
        <w:t xml:space="preserve"> </w:t>
      </w:r>
      <w:r w:rsidRPr="00772F17">
        <w:rPr>
          <w:b/>
        </w:rPr>
        <w:t>m.</w:t>
      </w:r>
      <w:r w:rsidR="00711227" w:rsidRPr="00772F17">
        <w:rPr>
          <w:b/>
        </w:rPr>
        <w:t xml:space="preserve"> gruodžio 28</w:t>
      </w:r>
      <w:r w:rsidRPr="00772F17">
        <w:rPr>
          <w:b/>
        </w:rPr>
        <w:t xml:space="preserve"> d. </w:t>
      </w:r>
    </w:p>
    <w:p w14:paraId="668D50D2" w14:textId="25552F45" w:rsidR="0005727A" w:rsidRDefault="0005727A" w:rsidP="0005727A">
      <w:pPr>
        <w:widowControl w:val="0"/>
        <w:ind w:firstLine="567"/>
        <w:jc w:val="both"/>
      </w:pPr>
      <w:r w:rsidRPr="00711227">
        <w:t xml:space="preserve">Sutartimi iš Klaipėdos miesto savivaldybės biudžeto lėšų programos projektui įgyvendinti </w:t>
      </w:r>
      <w:r w:rsidRPr="00EF28FB">
        <w:rPr>
          <w:b/>
        </w:rPr>
        <w:t xml:space="preserve">I įgyvendinimo metams skirta </w:t>
      </w:r>
      <w:r w:rsidR="00711227" w:rsidRPr="00EF28FB">
        <w:rPr>
          <w:b/>
        </w:rPr>
        <w:t xml:space="preserve">27 500,00 </w:t>
      </w:r>
      <w:proofErr w:type="spellStart"/>
      <w:r w:rsidR="00EF28FB" w:rsidRPr="00EF28FB">
        <w:rPr>
          <w:b/>
        </w:rPr>
        <w:t>Eur</w:t>
      </w:r>
      <w:proofErr w:type="spellEnd"/>
      <w:r w:rsidR="00EF28FB" w:rsidRPr="00EF28FB">
        <w:rPr>
          <w:b/>
        </w:rPr>
        <w:t>.</w:t>
      </w:r>
    </w:p>
    <w:p w14:paraId="7564003F" w14:textId="6D0AFEE0" w:rsidR="00283F77" w:rsidRPr="00EF28FB" w:rsidRDefault="00283F77" w:rsidP="00EF28FB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bCs/>
          <w:shd w:val="clear" w:color="auto" w:fill="FEFFFF"/>
        </w:rPr>
      </w:pPr>
      <w:r w:rsidRPr="00283F77">
        <w:rPr>
          <w:noProof/>
        </w:rPr>
        <w:t xml:space="preserve">2020 m. </w:t>
      </w:r>
      <w:r w:rsidR="00EF28FB">
        <w:rPr>
          <w:noProof/>
        </w:rPr>
        <w:t xml:space="preserve">rugsėjo 17 </w:t>
      </w:r>
      <w:r w:rsidRPr="00283F77">
        <w:rPr>
          <w:noProof/>
        </w:rPr>
        <w:t xml:space="preserve">d. </w:t>
      </w:r>
      <w:r w:rsidRPr="00283F77">
        <w:t xml:space="preserve">Nr. </w:t>
      </w:r>
      <w:bookmarkStart w:id="1" w:name="registravimoNr"/>
      <w:r w:rsidRPr="00283F77">
        <w:t>J9-</w:t>
      </w:r>
      <w:bookmarkEnd w:id="1"/>
      <w:r w:rsidR="00EF28FB">
        <w:t>2480</w:t>
      </w:r>
      <w:r w:rsidRPr="00283F77">
        <w:t xml:space="preserve"> </w:t>
      </w:r>
      <w:r w:rsidR="00EF28FB">
        <w:rPr>
          <w:bCs/>
          <w:shd w:val="clear" w:color="auto" w:fill="FEFFFF"/>
        </w:rPr>
        <w:t>P</w:t>
      </w:r>
      <w:r w:rsidRPr="00283F77">
        <w:rPr>
          <w:bCs/>
          <w:shd w:val="clear" w:color="auto" w:fill="FEFFFF"/>
        </w:rPr>
        <w:t>apildomu susitarimu prie 2019 m. rugsėjo 23 d. Klaipėdos miesto savivaldybės biudžeto lėšomis iš dalies finansuojamos programos projekto sutarties</w:t>
      </w:r>
      <w:r w:rsidRPr="00283F77">
        <w:rPr>
          <w:shd w:val="clear" w:color="auto" w:fill="FEFFFF"/>
        </w:rPr>
        <w:t xml:space="preserve"> N</w:t>
      </w:r>
      <w:r w:rsidRPr="00283F77">
        <w:rPr>
          <w:bCs/>
          <w:shd w:val="clear" w:color="auto" w:fill="FEFFFF"/>
        </w:rPr>
        <w:t>r. J9-2506</w:t>
      </w:r>
      <w:r w:rsidRPr="00283F77">
        <w:t xml:space="preserve"> </w:t>
      </w:r>
      <w:r w:rsidR="00EF28FB">
        <w:t xml:space="preserve">papildomo susitarimo  2020 m. balandžio 3 d. Nr.J9-1191 </w:t>
      </w:r>
      <w:r w:rsidRPr="00711227">
        <w:t xml:space="preserve">iš Klaipėdos miesto savivaldybės biudžeto lėšų programos projektui įgyvendinti </w:t>
      </w:r>
      <w:r w:rsidRPr="00EF28FB">
        <w:rPr>
          <w:b/>
        </w:rPr>
        <w:t xml:space="preserve">II įgyvendinimo metams skirta </w:t>
      </w:r>
      <w:r w:rsidR="00EF28FB" w:rsidRPr="00EF28FB">
        <w:rPr>
          <w:b/>
        </w:rPr>
        <w:t>3</w:t>
      </w:r>
      <w:r w:rsidRPr="00EF28FB">
        <w:rPr>
          <w:b/>
        </w:rPr>
        <w:t xml:space="preserve">0 000,00 </w:t>
      </w:r>
      <w:proofErr w:type="spellStart"/>
      <w:r w:rsidRPr="00EF28FB">
        <w:rPr>
          <w:b/>
        </w:rPr>
        <w:t>Eur</w:t>
      </w:r>
      <w:proofErr w:type="spellEnd"/>
      <w:r w:rsidRPr="00EF28FB">
        <w:rPr>
          <w:b/>
        </w:rPr>
        <w:t>.</w:t>
      </w:r>
    </w:p>
    <w:p w14:paraId="21EAB741" w14:textId="443C24B4" w:rsidR="00711227" w:rsidRPr="00711227" w:rsidRDefault="00711227" w:rsidP="00EF28FB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</w:pPr>
      <w:r w:rsidRPr="00711227">
        <w:rPr>
          <w:noProof/>
        </w:rPr>
        <w:t xml:space="preserve">2022 m. balandžio 25 d. </w:t>
      </w:r>
      <w:r w:rsidR="00382961">
        <w:t>N</w:t>
      </w:r>
      <w:r w:rsidRPr="00711227">
        <w:t>r.</w:t>
      </w:r>
      <w:r>
        <w:t>J</w:t>
      </w:r>
      <w:r w:rsidRPr="00711227">
        <w:t xml:space="preserve">9-1448 </w:t>
      </w:r>
      <w:r w:rsidR="00EF28FB">
        <w:t>P</w:t>
      </w:r>
      <w:r w:rsidRPr="00711227">
        <w:t>apildomu susitari</w:t>
      </w:r>
      <w:r w:rsidR="00382961">
        <w:t>mu prie 2019 m. rugsėjo 23 d. K</w:t>
      </w:r>
      <w:r w:rsidRPr="00711227">
        <w:t xml:space="preserve">laipėdos miesto savivaldybės biudžeto lėšomis iš dalies finansuojamos programos projekto sutarties  </w:t>
      </w:r>
      <w:r w:rsidR="00382961">
        <w:t>Nr.</w:t>
      </w:r>
      <w:r w:rsidR="00864EB8">
        <w:t xml:space="preserve"> </w:t>
      </w:r>
      <w:r w:rsidR="00382961">
        <w:t>J</w:t>
      </w:r>
      <w:r w:rsidRPr="00711227">
        <w:t>9-2506</w:t>
      </w:r>
      <w:r w:rsidR="00382961">
        <w:t xml:space="preserve"> </w:t>
      </w:r>
      <w:r w:rsidR="00382961" w:rsidRPr="00772F17">
        <w:rPr>
          <w:b/>
        </w:rPr>
        <w:t xml:space="preserve">nurodytas projekto įgyvendinimo laikotarpis – iki 2022 lapkričio 1 d. </w:t>
      </w:r>
    </w:p>
    <w:p w14:paraId="566265F3" w14:textId="05AEC474" w:rsidR="0005727A" w:rsidRPr="00E22342" w:rsidRDefault="0005727A" w:rsidP="0005727A">
      <w:pPr>
        <w:widowControl w:val="0"/>
        <w:ind w:firstLine="567"/>
        <w:jc w:val="both"/>
      </w:pPr>
      <w:r w:rsidRPr="00EF28FB">
        <w:t>20</w:t>
      </w:r>
      <w:r w:rsidR="005D6F3B" w:rsidRPr="00EF28FB">
        <w:t>22</w:t>
      </w:r>
      <w:r w:rsidRPr="00EF28FB">
        <w:t xml:space="preserve"> m.</w:t>
      </w:r>
      <w:r w:rsidR="00A94DA4" w:rsidRPr="00EF28FB">
        <w:t xml:space="preserve"> </w:t>
      </w:r>
      <w:r w:rsidR="0068721B">
        <w:t>spalio 3</w:t>
      </w:r>
      <w:r w:rsidR="00EF28FB">
        <w:t xml:space="preserve"> d. P</w:t>
      </w:r>
      <w:r w:rsidRPr="00EF28FB">
        <w:t>apildomu susitarimu Nr.</w:t>
      </w:r>
      <w:r w:rsidR="005D6F3B" w:rsidRPr="00EF28FB">
        <w:rPr>
          <w:b/>
        </w:rPr>
        <w:t xml:space="preserve"> </w:t>
      </w:r>
      <w:r w:rsidR="00A94DA4" w:rsidRPr="00EF28FB">
        <w:t>J9-</w:t>
      </w:r>
      <w:r w:rsidR="0068721B">
        <w:t>3243</w:t>
      </w:r>
      <w:r w:rsidR="00A94DA4" w:rsidRPr="00EF28FB">
        <w:t xml:space="preserve"> </w:t>
      </w:r>
      <w:r w:rsidRPr="00EF28FB">
        <w:t xml:space="preserve">iš Klaipėdos miesto savivaldybės biudžeto lėšų projektui įgyvendinti </w:t>
      </w:r>
      <w:r w:rsidR="00A94DA4" w:rsidRPr="00EF28FB">
        <w:rPr>
          <w:b/>
        </w:rPr>
        <w:t>III</w:t>
      </w:r>
      <w:r w:rsidR="00EF28FB" w:rsidRPr="00EF28FB">
        <w:rPr>
          <w:b/>
        </w:rPr>
        <w:t xml:space="preserve"> </w:t>
      </w:r>
      <w:r w:rsidRPr="00EF28FB">
        <w:rPr>
          <w:b/>
        </w:rPr>
        <w:t xml:space="preserve"> įgyvendinimo metams skirta </w:t>
      </w:r>
      <w:r w:rsidR="0068721B">
        <w:rPr>
          <w:b/>
        </w:rPr>
        <w:t>502</w:t>
      </w:r>
      <w:r w:rsidR="001E4AB9">
        <w:rPr>
          <w:b/>
        </w:rPr>
        <w:t xml:space="preserve"> </w:t>
      </w:r>
      <w:r w:rsidR="00A94DA4" w:rsidRPr="00EF28FB">
        <w:rPr>
          <w:b/>
        </w:rPr>
        <w:t>000</w:t>
      </w:r>
      <w:r w:rsidRPr="00EF28FB">
        <w:rPr>
          <w:b/>
        </w:rPr>
        <w:t> </w:t>
      </w:r>
      <w:proofErr w:type="spellStart"/>
      <w:r w:rsidRPr="00EF28FB">
        <w:rPr>
          <w:b/>
        </w:rPr>
        <w:t>Eur</w:t>
      </w:r>
      <w:proofErr w:type="spellEnd"/>
      <w:r w:rsidRPr="00EF28FB">
        <w:rPr>
          <w:b/>
        </w:rPr>
        <w:t>.</w:t>
      </w:r>
    </w:p>
    <w:p w14:paraId="1F2C0E36" w14:textId="77777777" w:rsidR="0005727A" w:rsidRDefault="0005727A" w:rsidP="0005727A">
      <w:pPr>
        <w:widowControl w:val="0"/>
      </w:pPr>
    </w:p>
    <w:p w14:paraId="7829E895" w14:textId="38EB0FA0" w:rsidR="0005727A" w:rsidRPr="00E22342" w:rsidRDefault="0005727A" w:rsidP="003E4F61">
      <w:pPr>
        <w:widowControl w:val="0"/>
        <w:ind w:firstLine="567"/>
        <w:jc w:val="both"/>
      </w:pPr>
      <w:r w:rsidRPr="00E22342">
        <w:rPr>
          <w:b/>
        </w:rPr>
        <w:t xml:space="preserve">1. Trumpas programos projekto Sutarties priede „Aprašymas“ numatytų tikslų ir uždavinių, projekto išliekamosios vertės aprašymas </w:t>
      </w:r>
      <w:r w:rsidR="00C2463B" w:rsidRPr="00E22342">
        <w:t>III</w:t>
      </w:r>
      <w:r w:rsidRPr="00E22342">
        <w:rPr>
          <w:b/>
        </w:rPr>
        <w:t xml:space="preserve"> </w:t>
      </w:r>
      <w:r w:rsidRPr="00E22342">
        <w:t>(I, II ar III)</w:t>
      </w:r>
      <w:r w:rsidRPr="00E22342">
        <w:rPr>
          <w:b/>
        </w:rPr>
        <w:t xml:space="preserve"> projekto įgyvendinimo metais</w:t>
      </w:r>
      <w:r w:rsidR="003E4F61">
        <w:rPr>
          <w:b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27A" w:rsidRPr="00E22342" w14:paraId="76798FD7" w14:textId="77777777" w:rsidTr="000F6D64">
        <w:tc>
          <w:tcPr>
            <w:tcW w:w="9628" w:type="dxa"/>
          </w:tcPr>
          <w:p w14:paraId="2B829485" w14:textId="77777777" w:rsidR="0068721B" w:rsidRPr="00791506" w:rsidRDefault="0068721B" w:rsidP="0068721B">
            <w:pPr>
              <w:widowControl w:val="0"/>
              <w:tabs>
                <w:tab w:val="left" w:pos="738"/>
              </w:tabs>
              <w:ind w:firstLine="738"/>
              <w:jc w:val="both"/>
              <w:rPr>
                <w:i/>
                <w:sz w:val="22"/>
                <w:szCs w:val="22"/>
              </w:rPr>
            </w:pPr>
            <w:r w:rsidRPr="00791506">
              <w:rPr>
                <w:sz w:val="22"/>
                <w:szCs w:val="22"/>
                <w:shd w:val="clear" w:color="auto" w:fill="FFFFFF"/>
              </w:rPr>
              <w:t>Festivalis „</w:t>
            </w:r>
            <w:proofErr w:type="spellStart"/>
            <w:r w:rsidRPr="00791506">
              <w:rPr>
                <w:sz w:val="22"/>
                <w:szCs w:val="22"/>
                <w:shd w:val="clear" w:color="auto" w:fill="FFFFFF"/>
              </w:rPr>
              <w:t>Europiada</w:t>
            </w:r>
            <w:proofErr w:type="spellEnd"/>
            <w:r w:rsidRPr="00791506">
              <w:rPr>
                <w:sz w:val="22"/>
                <w:szCs w:val="22"/>
                <w:shd w:val="clear" w:color="auto" w:fill="FFFFFF"/>
              </w:rPr>
              <w:t>“ Klaipėdoje pirmąjį kartą vyko prieš 13 metų, antrą kartą suplanuotas 2020 m. ir 2021 m., tačiau dėl pandemijos atšauktas ir perkeltas į šią vasarą. Tad antroji „</w:t>
            </w:r>
            <w:proofErr w:type="spellStart"/>
            <w:r w:rsidRPr="00791506">
              <w:rPr>
                <w:sz w:val="22"/>
                <w:szCs w:val="22"/>
                <w:shd w:val="clear" w:color="auto" w:fill="FFFFFF"/>
              </w:rPr>
              <w:t>Europiados</w:t>
            </w:r>
            <w:proofErr w:type="spellEnd"/>
            <w:r w:rsidRPr="00791506">
              <w:rPr>
                <w:sz w:val="22"/>
                <w:szCs w:val="22"/>
                <w:shd w:val="clear" w:color="auto" w:fill="FFFFFF"/>
              </w:rPr>
              <w:t>“ fiesta Klaipėdoje – išskirtinė dovana ne tik uostamiesčiui, švenčiančiam 770-ąjį jubiliejų, bet ir visai Lietuvai. </w:t>
            </w:r>
          </w:p>
          <w:p w14:paraId="4B8873CE" w14:textId="77777777" w:rsidR="0068721B" w:rsidRPr="00F94F87" w:rsidRDefault="0068721B" w:rsidP="0068721B">
            <w:pPr>
              <w:widowControl w:val="0"/>
              <w:ind w:firstLine="4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m. išrinktas</w:t>
            </w:r>
            <w:r w:rsidRPr="00DC7E14">
              <w:rPr>
                <w:sz w:val="22"/>
                <w:szCs w:val="22"/>
              </w:rPr>
              <w:t xml:space="preserve"> projekto vadovas. Juo tapo </w:t>
            </w:r>
            <w:r>
              <w:rPr>
                <w:sz w:val="22"/>
                <w:szCs w:val="22"/>
              </w:rPr>
              <w:t>Robertas Petraitis.</w:t>
            </w:r>
            <w:r w:rsidRPr="00B30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Pradėta burti</w:t>
            </w:r>
            <w:r w:rsidRPr="00F94F87">
              <w:rPr>
                <w:sz w:val="22"/>
                <w:szCs w:val="22"/>
              </w:rPr>
              <w:t xml:space="preserve"> organizacinė renginio koordinatorių grupė, aptartos atsakomybės, suformuluotos užduotys.</w:t>
            </w:r>
          </w:p>
          <w:p w14:paraId="4CCF763C" w14:textId="77777777" w:rsidR="0068721B" w:rsidRPr="00E34122" w:rsidRDefault="0068721B" w:rsidP="0068721B">
            <w:pPr>
              <w:pStyle w:val="Sraopastraipa"/>
              <w:widowControl w:val="0"/>
              <w:tabs>
                <w:tab w:val="left" w:pos="738"/>
              </w:tabs>
              <w:ind w:left="814" w:hanging="218"/>
              <w:jc w:val="both"/>
              <w:rPr>
                <w:sz w:val="22"/>
                <w:szCs w:val="22"/>
              </w:rPr>
            </w:pPr>
            <w:r w:rsidRPr="00E34122">
              <w:rPr>
                <w:sz w:val="22"/>
                <w:szCs w:val="22"/>
              </w:rPr>
              <w:t xml:space="preserve">Veiklą pradėjo koordinatoriai: </w:t>
            </w:r>
          </w:p>
          <w:p w14:paraId="4DF7B1D0" w14:textId="77777777" w:rsidR="0068721B" w:rsidRPr="00E34122" w:rsidRDefault="0068721B" w:rsidP="0068721B">
            <w:pPr>
              <w:widowControl w:val="0"/>
              <w:jc w:val="both"/>
              <w:rPr>
                <w:sz w:val="22"/>
                <w:szCs w:val="22"/>
              </w:rPr>
            </w:pPr>
            <w:r w:rsidRPr="00E34122">
              <w:rPr>
                <w:sz w:val="22"/>
                <w:szCs w:val="22"/>
              </w:rPr>
              <w:t xml:space="preserve">1.1 </w:t>
            </w:r>
            <w:r>
              <w:rPr>
                <w:sz w:val="22"/>
                <w:szCs w:val="22"/>
              </w:rPr>
              <w:t>Deividas Jučas</w:t>
            </w:r>
            <w:r w:rsidRPr="00E34122">
              <w:rPr>
                <w:sz w:val="22"/>
                <w:szCs w:val="22"/>
              </w:rPr>
              <w:t xml:space="preserve"> – </w:t>
            </w:r>
            <w:r w:rsidRPr="00C84E10">
              <w:rPr>
                <w:sz w:val="22"/>
                <w:szCs w:val="22"/>
              </w:rPr>
              <w:t xml:space="preserve">savanoriškos veiklos </w:t>
            </w:r>
            <w:r>
              <w:rPr>
                <w:sz w:val="22"/>
                <w:szCs w:val="22"/>
              </w:rPr>
              <w:t>organizatorius.</w:t>
            </w:r>
          </w:p>
          <w:p w14:paraId="326D667C" w14:textId="77777777" w:rsidR="0068721B" w:rsidRPr="00E34122" w:rsidRDefault="0068721B" w:rsidP="0068721B">
            <w:pPr>
              <w:widowControl w:val="0"/>
              <w:jc w:val="both"/>
              <w:rPr>
                <w:sz w:val="22"/>
                <w:szCs w:val="22"/>
              </w:rPr>
            </w:pPr>
            <w:r w:rsidRPr="00E34122"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>Robertas Kavolius</w:t>
            </w:r>
            <w:r w:rsidRPr="00E34122">
              <w:rPr>
                <w:sz w:val="22"/>
                <w:szCs w:val="22"/>
              </w:rPr>
              <w:t xml:space="preserve"> – „</w:t>
            </w:r>
            <w:proofErr w:type="spellStart"/>
            <w:r w:rsidRPr="00E34122">
              <w:rPr>
                <w:sz w:val="22"/>
                <w:szCs w:val="22"/>
              </w:rPr>
              <w:t>Europiados</w:t>
            </w:r>
            <w:proofErr w:type="spellEnd"/>
            <w:r w:rsidRPr="00E34122">
              <w:rPr>
                <w:sz w:val="22"/>
                <w:szCs w:val="22"/>
              </w:rPr>
              <w:t>“ dalyvių apgyvendinimo mokyklose ir infrastruktūros parengimo koordinatorius</w:t>
            </w:r>
            <w:r>
              <w:rPr>
                <w:sz w:val="22"/>
                <w:szCs w:val="22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2A01686F" w14:textId="77777777" w:rsidR="0068721B" w:rsidRPr="00E34122" w:rsidRDefault="0068721B" w:rsidP="0068721B">
            <w:pPr>
              <w:widowControl w:val="0"/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E34122">
              <w:rPr>
                <w:sz w:val="22"/>
                <w:szCs w:val="22"/>
              </w:rPr>
              <w:t>1.3.</w:t>
            </w:r>
            <w:r w:rsidRPr="00E34122">
              <w:rPr>
                <w:sz w:val="22"/>
                <w:szCs w:val="22"/>
              </w:rPr>
              <w:tab/>
              <w:t xml:space="preserve">Andrius Telksnys – </w:t>
            </w:r>
            <w:r w:rsidRPr="00C84E10">
              <w:rPr>
                <w:sz w:val="22"/>
                <w:szCs w:val="22"/>
              </w:rPr>
              <w:t>renginio techninės dalies koordinatorius.</w:t>
            </w:r>
          </w:p>
          <w:p w14:paraId="13102572" w14:textId="77777777" w:rsidR="0068721B" w:rsidRDefault="0068721B" w:rsidP="0068721B">
            <w:pPr>
              <w:widowControl w:val="0"/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E34122">
              <w:rPr>
                <w:sz w:val="22"/>
                <w:szCs w:val="22"/>
              </w:rPr>
              <w:t>1.4.</w:t>
            </w:r>
            <w:r w:rsidRPr="00E3412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Judita </w:t>
            </w:r>
            <w:proofErr w:type="spellStart"/>
            <w:r>
              <w:rPr>
                <w:sz w:val="22"/>
                <w:szCs w:val="22"/>
              </w:rPr>
              <w:t>Auriutė</w:t>
            </w:r>
            <w:proofErr w:type="spellEnd"/>
            <w:r w:rsidRPr="00E34122">
              <w:rPr>
                <w:sz w:val="22"/>
                <w:szCs w:val="22"/>
              </w:rPr>
              <w:t xml:space="preserve"> – </w:t>
            </w:r>
            <w:r w:rsidRPr="00C84E10">
              <w:rPr>
                <w:sz w:val="22"/>
                <w:szCs w:val="22"/>
              </w:rPr>
              <w:t>dalyvių maitinimo koordinatorė</w:t>
            </w:r>
          </w:p>
          <w:p w14:paraId="3CA28B5C" w14:textId="78FDAFD4" w:rsidR="0068721B" w:rsidRDefault="0068721B" w:rsidP="0068721B">
            <w:pPr>
              <w:widowControl w:val="0"/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Irmina </w:t>
            </w:r>
            <w:proofErr w:type="spellStart"/>
            <w:r>
              <w:rPr>
                <w:sz w:val="22"/>
                <w:szCs w:val="22"/>
              </w:rPr>
              <w:t>Čepronaitė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13E58">
              <w:rPr>
                <w:sz w:val="23"/>
                <w:szCs w:val="23"/>
              </w:rPr>
              <w:t>VIP dalyvių logistikos ir  aptarnavimo koordinavimo paslaugas</w:t>
            </w:r>
          </w:p>
          <w:p w14:paraId="42C92B7A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</w:rPr>
            </w:pPr>
            <w:r w:rsidRPr="00E34122">
              <w:rPr>
                <w:sz w:val="22"/>
                <w:szCs w:val="22"/>
              </w:rPr>
              <w:t>Parengta ir pradėta įgyvendinti r</w:t>
            </w:r>
            <w:r>
              <w:rPr>
                <w:sz w:val="22"/>
                <w:szCs w:val="22"/>
              </w:rPr>
              <w:t>enginio komunikacijos programa.</w:t>
            </w:r>
          </w:p>
          <w:p w14:paraId="3A95C61B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 w:rsidRPr="00B3079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B30797">
              <w:rPr>
                <w:sz w:val="22"/>
                <w:szCs w:val="22"/>
              </w:rPr>
              <w:t xml:space="preserve">m. balandžio </w:t>
            </w:r>
            <w:r>
              <w:rPr>
                <w:sz w:val="22"/>
                <w:szCs w:val="22"/>
              </w:rPr>
              <w:t>8-10</w:t>
            </w:r>
            <w:r w:rsidRPr="00B30797">
              <w:rPr>
                <w:sz w:val="22"/>
                <w:szCs w:val="22"/>
              </w:rPr>
              <w:t xml:space="preserve"> d. </w:t>
            </w:r>
            <w:r>
              <w:rPr>
                <w:sz w:val="22"/>
                <w:szCs w:val="22"/>
              </w:rPr>
              <w:t xml:space="preserve">inspekcinio </w:t>
            </w:r>
            <w:r w:rsidRPr="00862101">
              <w:rPr>
                <w:sz w:val="22"/>
                <w:szCs w:val="22"/>
                <w:shd w:val="clear" w:color="auto" w:fill="FFFFFF"/>
              </w:rPr>
              <w:t>vizito į Klaipėdą atvyko Europos šalių tautinės kultūros festivalio „</w:t>
            </w:r>
            <w:proofErr w:type="spellStart"/>
            <w:r w:rsidRPr="00862101">
              <w:rPr>
                <w:sz w:val="22"/>
                <w:szCs w:val="22"/>
                <w:shd w:val="clear" w:color="auto" w:fill="FFFFFF"/>
              </w:rPr>
              <w:t>Europeade</w:t>
            </w:r>
            <w:proofErr w:type="spellEnd"/>
            <w:r w:rsidRPr="00862101">
              <w:rPr>
                <w:sz w:val="22"/>
                <w:szCs w:val="22"/>
                <w:shd w:val="clear" w:color="auto" w:fill="FFFFFF"/>
              </w:rPr>
              <w:t>“ organizacinio komiteto vadovai. Vizito laikas parinkta</w:t>
            </w:r>
            <w:r>
              <w:rPr>
                <w:sz w:val="22"/>
                <w:szCs w:val="22"/>
                <w:shd w:val="clear" w:color="auto" w:fill="FFFFFF"/>
              </w:rPr>
              <w:t>s</w:t>
            </w:r>
            <w:r w:rsidRPr="00862101">
              <w:rPr>
                <w:sz w:val="22"/>
                <w:szCs w:val="22"/>
                <w:shd w:val="clear" w:color="auto" w:fill="FFFFFF"/>
              </w:rPr>
              <w:t xml:space="preserve"> atsižvelgus į jau oficialiai baigtą dalyvių registraciją</w:t>
            </w:r>
            <w:r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862101">
              <w:rPr>
                <w:sz w:val="22"/>
                <w:szCs w:val="22"/>
              </w:rPr>
              <w:t>2022 m. kovo 31 d</w:t>
            </w:r>
            <w:r>
              <w:rPr>
                <w:sz w:val="22"/>
                <w:szCs w:val="22"/>
              </w:rPr>
              <w:t>.)</w:t>
            </w:r>
            <w:r w:rsidRPr="00862101">
              <w:rPr>
                <w:sz w:val="22"/>
                <w:szCs w:val="22"/>
                <w:shd w:val="clear" w:color="auto" w:fill="FFFFFF"/>
              </w:rPr>
              <w:t>, kurią organizuoja Belgijoje įsikūręs tarptautinis „</w:t>
            </w:r>
            <w:proofErr w:type="spellStart"/>
            <w:r w:rsidRPr="00862101">
              <w:rPr>
                <w:sz w:val="22"/>
                <w:szCs w:val="22"/>
                <w:shd w:val="clear" w:color="auto" w:fill="FFFFFF"/>
              </w:rPr>
              <w:t>Europeade</w:t>
            </w:r>
            <w:proofErr w:type="spellEnd"/>
            <w:r w:rsidRPr="00862101">
              <w:rPr>
                <w:sz w:val="22"/>
                <w:szCs w:val="22"/>
                <w:shd w:val="clear" w:color="auto" w:fill="FFFFFF"/>
              </w:rPr>
              <w:t>“ komitetas. Prioritetiniai inspekcinio vizito klausimai – dalyvių maitinimas, apgyvendinimas, festivaliui reikalingų erdvių apžiūra bei aprūpinimas technine įranga.</w:t>
            </w:r>
          </w:p>
          <w:p w14:paraId="1EDDCB09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 w:rsidRPr="00D27B16">
              <w:rPr>
                <w:sz w:val="22"/>
                <w:szCs w:val="22"/>
                <w:shd w:val="clear" w:color="auto" w:fill="FFFFFF"/>
              </w:rPr>
              <w:t>Beveik savaitei, liepos 13-</w:t>
            </w:r>
            <w:r>
              <w:rPr>
                <w:sz w:val="22"/>
                <w:szCs w:val="22"/>
                <w:shd w:val="clear" w:color="auto" w:fill="FFFFFF"/>
              </w:rPr>
              <w:t>17 dienomis, Klaipėda tapo</w:t>
            </w:r>
            <w:r w:rsidRPr="00D27B16">
              <w:rPr>
                <w:sz w:val="22"/>
                <w:szCs w:val="22"/>
                <w:shd w:val="clear" w:color="auto" w:fill="FFFFFF"/>
              </w:rPr>
              <w:t xml:space="preserve"> svetingu uostu tarptautinio festivalio „</w:t>
            </w:r>
            <w:proofErr w:type="spellStart"/>
            <w:r w:rsidRPr="00D27B16">
              <w:rPr>
                <w:sz w:val="22"/>
                <w:szCs w:val="22"/>
                <w:shd w:val="clear" w:color="auto" w:fill="FFFFFF"/>
              </w:rPr>
              <w:t>Europiada</w:t>
            </w:r>
            <w:proofErr w:type="spellEnd"/>
            <w:r w:rsidRPr="00D27B16">
              <w:rPr>
                <w:sz w:val="22"/>
                <w:szCs w:val="22"/>
                <w:shd w:val="clear" w:color="auto" w:fill="FFFFFF"/>
              </w:rPr>
              <w:t xml:space="preserve">“ dalyviams. Beveik aštuonios dešimtys kolektyvų iš </w:t>
            </w:r>
            <w:r>
              <w:rPr>
                <w:sz w:val="22"/>
                <w:szCs w:val="22"/>
                <w:shd w:val="clear" w:color="auto" w:fill="FFFFFF"/>
              </w:rPr>
              <w:t>14</w:t>
            </w:r>
            <w:r w:rsidRPr="00D27B16">
              <w:rPr>
                <w:sz w:val="22"/>
                <w:szCs w:val="22"/>
                <w:shd w:val="clear" w:color="auto" w:fill="FFFFFF"/>
              </w:rPr>
              <w:t xml:space="preserve"> Europos valstybių – Alandų salų, Belgijos, Bulgarijos, Čekijos, Vokietijos, Estijos, Ispanijos, Suomijos, Didžiosios Britanijos, Vengrijos, Italijos, Latvijos, Lenkijos, Švedijos sa</w:t>
            </w:r>
            <w:r>
              <w:rPr>
                <w:sz w:val="22"/>
                <w:szCs w:val="22"/>
                <w:shd w:val="clear" w:color="auto" w:fill="FFFFFF"/>
              </w:rPr>
              <w:t>vo šokiais ir dainomis pristatė</w:t>
            </w:r>
            <w:r w:rsidRPr="00D27B16">
              <w:rPr>
                <w:sz w:val="22"/>
                <w:szCs w:val="22"/>
                <w:shd w:val="clear" w:color="auto" w:fill="FFFFFF"/>
              </w:rPr>
              <w:t xml:space="preserve"> tautinį folklorą. Būtent toks ir yra pagrindinis festivalio tikslas – puoselėti Europos kultūrų įvairovę ir tautų draugystę.</w:t>
            </w:r>
          </w:p>
          <w:p w14:paraId="3DC2C7D9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 w:rsidRPr="00D27B16">
              <w:rPr>
                <w:sz w:val="22"/>
                <w:szCs w:val="22"/>
                <w:shd w:val="clear" w:color="auto" w:fill="FFFFFF"/>
              </w:rPr>
              <w:t>Jau pirmąjį festivalio vakarą, li</w:t>
            </w:r>
            <w:r>
              <w:rPr>
                <w:sz w:val="22"/>
                <w:szCs w:val="22"/>
                <w:shd w:val="clear" w:color="auto" w:fill="FFFFFF"/>
              </w:rPr>
              <w:t>epos 13 d., Teatro aikštėje vyko</w:t>
            </w:r>
            <w:r w:rsidRPr="00D27B16">
              <w:rPr>
                <w:sz w:val="22"/>
                <w:szCs w:val="22"/>
                <w:shd w:val="clear" w:color="auto" w:fill="FFFFFF"/>
              </w:rPr>
              <w:t xml:space="preserve"> „Tautinės kultūros pasveikinimo vakaras“.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479B6C8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Liepos 14-16</w:t>
            </w:r>
            <w:r w:rsidRPr="00D27B16">
              <w:rPr>
                <w:sz w:val="22"/>
                <w:szCs w:val="22"/>
                <w:shd w:val="clear" w:color="auto" w:fill="FFFFFF"/>
              </w:rPr>
              <w:t xml:space="preserve"> d. įvairių šali</w:t>
            </w:r>
            <w:r>
              <w:rPr>
                <w:sz w:val="22"/>
                <w:szCs w:val="22"/>
                <w:shd w:val="clear" w:color="auto" w:fill="FFFFFF"/>
              </w:rPr>
              <w:t>ų skirtingi kolektyvai pasirodė</w:t>
            </w:r>
            <w:r w:rsidRPr="00D27B16">
              <w:rPr>
                <w:sz w:val="22"/>
                <w:szCs w:val="22"/>
                <w:shd w:val="clear" w:color="auto" w:fill="FFFFFF"/>
              </w:rPr>
              <w:t xml:space="preserve"> įvairiose miesto erdvėse (Teatro a., Karlskronos a., prie skulptūros „Žvejys“ ir paminklo vieningai Lietuvai „Arka“, aikštėje prie burlaivio „Meridianas“, Danės skvere).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C660685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 w:rsidRPr="00B83CBC">
              <w:rPr>
                <w:sz w:val="22"/>
                <w:szCs w:val="22"/>
                <w:shd w:val="clear" w:color="auto" w:fill="FFFFFF"/>
              </w:rPr>
              <w:t>Of</w:t>
            </w:r>
            <w:r>
              <w:rPr>
                <w:sz w:val="22"/>
                <w:szCs w:val="22"/>
                <w:shd w:val="clear" w:color="auto" w:fill="FFFFFF"/>
              </w:rPr>
              <w:t>icialus renginio atidarymas vyko</w:t>
            </w:r>
            <w:r w:rsidRPr="00B83CBC">
              <w:rPr>
                <w:sz w:val="22"/>
                <w:szCs w:val="22"/>
                <w:shd w:val="clear" w:color="auto" w:fill="FFFFFF"/>
              </w:rPr>
              <w:t xml:space="preserve"> liepos 14 d. kuomet Klaipėd</w:t>
            </w:r>
            <w:r>
              <w:rPr>
                <w:sz w:val="22"/>
                <w:szCs w:val="22"/>
                <w:shd w:val="clear" w:color="auto" w:fill="FFFFFF"/>
              </w:rPr>
              <w:t>os vasaros estradoje suplevėsavo</w:t>
            </w:r>
            <w:r w:rsidRPr="00B83CBC">
              <w:rPr>
                <w:sz w:val="22"/>
                <w:szCs w:val="22"/>
                <w:shd w:val="clear" w:color="auto" w:fill="FFFFFF"/>
              </w:rPr>
              <w:t xml:space="preserve"> 57-osios „</w:t>
            </w:r>
            <w:proofErr w:type="spellStart"/>
            <w:r w:rsidRPr="00B83CBC">
              <w:rPr>
                <w:sz w:val="22"/>
                <w:szCs w:val="22"/>
                <w:shd w:val="clear" w:color="auto" w:fill="FFFFFF"/>
              </w:rPr>
              <w:t>Europiados</w:t>
            </w:r>
            <w:proofErr w:type="spellEnd"/>
            <w:r w:rsidRPr="00B83CBC">
              <w:rPr>
                <w:sz w:val="22"/>
                <w:szCs w:val="22"/>
                <w:shd w:val="clear" w:color="auto" w:fill="FFFFFF"/>
              </w:rPr>
              <w:t>“ vėliava. Nepamirštamą reginį suk</w:t>
            </w:r>
            <w:r>
              <w:rPr>
                <w:sz w:val="22"/>
                <w:szCs w:val="22"/>
                <w:shd w:val="clear" w:color="auto" w:fill="FFFFFF"/>
              </w:rPr>
              <w:t>ūrė</w:t>
            </w:r>
            <w:r w:rsidRPr="00B83CBC">
              <w:rPr>
                <w:sz w:val="22"/>
                <w:szCs w:val="22"/>
                <w:shd w:val="clear" w:color="auto" w:fill="FFFFFF"/>
              </w:rPr>
              <w:t xml:space="preserve"> po ilgų laukimo metų į Klaipėdą sugrįžę ryškūs dalyvių kostiumai ir šildančios šypsenos. Renginio pradžioje susirinkusius Mažosios Lie</w:t>
            </w:r>
            <w:r>
              <w:rPr>
                <w:sz w:val="22"/>
                <w:szCs w:val="22"/>
                <w:shd w:val="clear" w:color="auto" w:fill="FFFFFF"/>
              </w:rPr>
              <w:t>tuvos krašto dainomis pasveikino</w:t>
            </w:r>
            <w:r w:rsidRPr="00B83CBC">
              <w:rPr>
                <w:sz w:val="22"/>
                <w:szCs w:val="22"/>
                <w:shd w:val="clear" w:color="auto" w:fill="FFFFFF"/>
              </w:rPr>
              <w:t xml:space="preserve"> Lietuvos folkloro atlikėja Rasa Serra.</w:t>
            </w:r>
          </w:p>
          <w:p w14:paraId="711523DC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 w:rsidRPr="00B83CBC">
              <w:rPr>
                <w:sz w:val="22"/>
                <w:szCs w:val="22"/>
                <w:shd w:val="clear" w:color="auto" w:fill="FFFFFF"/>
              </w:rPr>
              <w:t>Liepos 15 d., miestiečius ir svečius Teatro aikštėje džiugin</w:t>
            </w:r>
            <w:r>
              <w:rPr>
                <w:sz w:val="22"/>
                <w:szCs w:val="22"/>
                <w:shd w:val="clear" w:color="auto" w:fill="FFFFFF"/>
              </w:rPr>
              <w:t>o muzikos grupių koncertai</w:t>
            </w:r>
            <w:r w:rsidRPr="00B83CBC">
              <w:rPr>
                <w:sz w:val="22"/>
                <w:szCs w:val="22"/>
                <w:shd w:val="clear" w:color="auto" w:fill="FFFFFF"/>
              </w:rPr>
              <w:t>. „</w:t>
            </w:r>
            <w:proofErr w:type="spellStart"/>
            <w:r w:rsidRPr="00B83CBC">
              <w:rPr>
                <w:sz w:val="22"/>
                <w:szCs w:val="22"/>
                <w:shd w:val="clear" w:color="auto" w:fill="FFFFFF"/>
              </w:rPr>
              <w:t>Europiados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“ šeimoje nepamiršti ir vaikai. Teatro aikštėje vyko jų </w:t>
            </w:r>
            <w:r w:rsidRPr="00B83CBC">
              <w:rPr>
                <w:sz w:val="22"/>
                <w:szCs w:val="22"/>
                <w:shd w:val="clear" w:color="auto" w:fill="FFFFFF"/>
              </w:rPr>
              <w:t>koncertai ir „</w:t>
            </w:r>
            <w:proofErr w:type="spellStart"/>
            <w:r w:rsidRPr="00B83CBC">
              <w:rPr>
                <w:sz w:val="22"/>
                <w:szCs w:val="22"/>
                <w:shd w:val="clear" w:color="auto" w:fill="FFFFFF"/>
              </w:rPr>
              <w:t>Europiados</w:t>
            </w:r>
            <w:proofErr w:type="spellEnd"/>
            <w:r w:rsidRPr="00B83CBC">
              <w:rPr>
                <w:sz w:val="22"/>
                <w:szCs w:val="22"/>
                <w:shd w:val="clear" w:color="auto" w:fill="FFFFFF"/>
              </w:rPr>
              <w:t xml:space="preserve">“ vaikų balius. </w:t>
            </w:r>
            <w:r>
              <w:rPr>
                <w:sz w:val="22"/>
                <w:szCs w:val="22"/>
                <w:shd w:val="clear" w:color="auto" w:fill="FFFFFF"/>
              </w:rPr>
              <w:t>P</w:t>
            </w:r>
            <w:r w:rsidRPr="00B83CBC">
              <w:rPr>
                <w:sz w:val="22"/>
                <w:szCs w:val="22"/>
                <w:shd w:val="clear" w:color="auto" w:fill="FFFFFF"/>
              </w:rPr>
              <w:t>rogramą užbaig</w:t>
            </w:r>
            <w:r>
              <w:rPr>
                <w:sz w:val="22"/>
                <w:szCs w:val="22"/>
                <w:shd w:val="clear" w:color="auto" w:fill="FFFFFF"/>
              </w:rPr>
              <w:t>ė</w:t>
            </w:r>
            <w:r w:rsidRPr="00B83CBC">
              <w:rPr>
                <w:sz w:val="22"/>
                <w:szCs w:val="22"/>
                <w:shd w:val="clear" w:color="auto" w:fill="FFFFFF"/>
              </w:rPr>
              <w:t xml:space="preserve"> „Jam </w:t>
            </w:r>
            <w:proofErr w:type="spellStart"/>
            <w:r w:rsidRPr="00B83CBC">
              <w:rPr>
                <w:sz w:val="22"/>
                <w:szCs w:val="22"/>
                <w:shd w:val="clear" w:color="auto" w:fill="FFFFFF"/>
              </w:rPr>
              <w:t>Session</w:t>
            </w:r>
            <w:proofErr w:type="spellEnd"/>
            <w:r w:rsidRPr="00B83CBC">
              <w:rPr>
                <w:sz w:val="22"/>
                <w:szCs w:val="22"/>
                <w:shd w:val="clear" w:color="auto" w:fill="FFFFFF"/>
              </w:rPr>
              <w:t>“ „</w:t>
            </w:r>
            <w:proofErr w:type="spellStart"/>
            <w:r w:rsidRPr="00B83CBC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</w:rPr>
              <w:t>uropiada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“ naktis</w:t>
            </w:r>
            <w:r w:rsidRPr="00B83CBC">
              <w:rPr>
                <w:sz w:val="22"/>
                <w:szCs w:val="22"/>
                <w:shd w:val="clear" w:color="auto" w:fill="FFFFFF"/>
              </w:rPr>
              <w:t>. </w:t>
            </w:r>
          </w:p>
          <w:p w14:paraId="530D9F63" w14:textId="77777777" w:rsidR="0068721B" w:rsidRDefault="0068721B" w:rsidP="0068721B">
            <w:pPr>
              <w:widowControl w:val="0"/>
              <w:tabs>
                <w:tab w:val="left" w:pos="596"/>
              </w:tabs>
              <w:ind w:firstLine="4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06329">
              <w:rPr>
                <w:sz w:val="22"/>
                <w:szCs w:val="22"/>
                <w:shd w:val="clear" w:color="auto" w:fill="FFFFFF"/>
              </w:rPr>
              <w:t xml:space="preserve">Liepos 16 d. </w:t>
            </w:r>
            <w:r>
              <w:rPr>
                <w:sz w:val="22"/>
                <w:szCs w:val="22"/>
                <w:shd w:val="clear" w:color="auto" w:fill="FFFFFF"/>
              </w:rPr>
              <w:t>Klaipėdos senamiestį nuspalvino</w:t>
            </w:r>
            <w:r w:rsidRPr="00306329">
              <w:rPr>
                <w:sz w:val="22"/>
                <w:szCs w:val="22"/>
                <w:shd w:val="clear" w:color="auto" w:fill="FFFFFF"/>
              </w:rPr>
              <w:t xml:space="preserve"> didysis „</w:t>
            </w:r>
            <w:proofErr w:type="spellStart"/>
            <w:r w:rsidRPr="00306329">
              <w:rPr>
                <w:sz w:val="22"/>
                <w:szCs w:val="22"/>
                <w:shd w:val="clear" w:color="auto" w:fill="FFFFFF"/>
              </w:rPr>
              <w:t>Europiados</w:t>
            </w:r>
            <w:proofErr w:type="spellEnd"/>
            <w:r w:rsidRPr="00306329">
              <w:rPr>
                <w:sz w:val="22"/>
                <w:szCs w:val="22"/>
                <w:shd w:val="clear" w:color="auto" w:fill="FFFFFF"/>
              </w:rPr>
              <w:t xml:space="preserve">“ paradas. </w:t>
            </w:r>
            <w:r>
              <w:rPr>
                <w:sz w:val="22"/>
                <w:szCs w:val="22"/>
                <w:shd w:val="clear" w:color="auto" w:fill="FFFFFF"/>
              </w:rPr>
              <w:t>Kolektyvai</w:t>
            </w:r>
            <w:r w:rsidRPr="00306329">
              <w:rPr>
                <w:sz w:val="22"/>
                <w:szCs w:val="22"/>
                <w:shd w:val="clear" w:color="auto" w:fill="FFFFFF"/>
              </w:rPr>
              <w:t xml:space="preserve"> iš visos Europos, užliedami miesto</w:t>
            </w:r>
            <w:r>
              <w:rPr>
                <w:sz w:val="22"/>
                <w:szCs w:val="22"/>
                <w:shd w:val="clear" w:color="auto" w:fill="FFFFFF"/>
              </w:rPr>
              <w:t xml:space="preserve"> gatves susirinkusius pasveikino</w:t>
            </w:r>
            <w:r w:rsidRPr="00306329">
              <w:rPr>
                <w:sz w:val="22"/>
                <w:szCs w:val="22"/>
                <w:shd w:val="clear" w:color="auto" w:fill="FFFFFF"/>
              </w:rPr>
              <w:t xml:space="preserve"> šokiu ir daina. Parado maršrutas: J. Janonio g., Herkus Mantas g., Atgimimo a., Tiltų g., finišas – Senojo turgaus žiedas. „</w:t>
            </w:r>
            <w:proofErr w:type="spellStart"/>
            <w:r w:rsidRPr="00306329">
              <w:rPr>
                <w:sz w:val="22"/>
                <w:szCs w:val="22"/>
                <w:shd w:val="clear" w:color="auto" w:fill="FFFFFF"/>
              </w:rPr>
              <w:t>Europiados</w:t>
            </w:r>
            <w:proofErr w:type="spellEnd"/>
            <w:r w:rsidRPr="00306329">
              <w:rPr>
                <w:sz w:val="22"/>
                <w:szCs w:val="22"/>
                <w:shd w:val="clear" w:color="auto" w:fill="FFFFFF"/>
              </w:rPr>
              <w:t>“ šve</w:t>
            </w:r>
            <w:r>
              <w:rPr>
                <w:sz w:val="22"/>
                <w:szCs w:val="22"/>
                <w:shd w:val="clear" w:color="auto" w:fill="FFFFFF"/>
              </w:rPr>
              <w:t>ntės finalinis akordas nuskambėjo</w:t>
            </w:r>
            <w:r w:rsidRPr="00306329">
              <w:rPr>
                <w:sz w:val="22"/>
                <w:szCs w:val="22"/>
                <w:shd w:val="clear" w:color="auto" w:fill="FFFFFF"/>
              </w:rPr>
              <w:t xml:space="preserve"> uždarymo koncertu Vasaros estradoje.</w:t>
            </w:r>
          </w:p>
          <w:p w14:paraId="57767529" w14:textId="374F4689" w:rsidR="00767C4B" w:rsidRPr="0068721B" w:rsidRDefault="0068721B" w:rsidP="0068721B">
            <w:pPr>
              <w:widowControl w:val="0"/>
              <w:ind w:firstLine="452"/>
              <w:jc w:val="both"/>
              <w:rPr>
                <w:sz w:val="22"/>
                <w:szCs w:val="22"/>
              </w:rPr>
            </w:pPr>
            <w:r w:rsidRPr="00144251">
              <w:rPr>
                <w:sz w:val="22"/>
                <w:szCs w:val="22"/>
              </w:rPr>
              <w:t>Projektui „</w:t>
            </w:r>
            <w:proofErr w:type="spellStart"/>
            <w:r w:rsidRPr="00144251">
              <w:rPr>
                <w:sz w:val="22"/>
                <w:szCs w:val="22"/>
              </w:rPr>
              <w:t>Europiada</w:t>
            </w:r>
            <w:proofErr w:type="spellEnd"/>
            <w:r w:rsidRPr="00144251">
              <w:rPr>
                <w:sz w:val="22"/>
                <w:szCs w:val="22"/>
              </w:rPr>
              <w:t xml:space="preserve"> Klaipėdoje 2022“ apibendrinti sukurtas nuotraukų albumas su įsimintiniausiomis projekto nuotraukomis. Spalvingas albumas – tradicijos tąsa, sukurta po 2009 m. Klaipėdoje vykusios „</w:t>
            </w:r>
            <w:proofErr w:type="spellStart"/>
            <w:r w:rsidRPr="00144251">
              <w:rPr>
                <w:sz w:val="22"/>
                <w:szCs w:val="22"/>
              </w:rPr>
              <w:t>Europiados</w:t>
            </w:r>
            <w:proofErr w:type="spellEnd"/>
            <w:r w:rsidRPr="00144251">
              <w:rPr>
                <w:sz w:val="22"/>
                <w:szCs w:val="22"/>
              </w:rPr>
              <w:t>“.</w:t>
            </w:r>
            <w:r w:rsidR="000E6F5E" w:rsidRPr="00457FA7">
              <w:rPr>
                <w:sz w:val="22"/>
                <w:szCs w:val="22"/>
              </w:rPr>
              <w:t xml:space="preserve"> </w:t>
            </w:r>
          </w:p>
        </w:tc>
      </w:tr>
    </w:tbl>
    <w:p w14:paraId="3090252A" w14:textId="1276F7C2" w:rsidR="0005727A" w:rsidRDefault="000F6D64" w:rsidP="0005727A">
      <w:pPr>
        <w:widowControl w:val="0"/>
        <w:tabs>
          <w:tab w:val="left" w:pos="1565"/>
        </w:tabs>
        <w:rPr>
          <w:b/>
          <w:caps/>
        </w:rPr>
      </w:pPr>
      <w:r>
        <w:rPr>
          <w:b/>
          <w:caps/>
        </w:rPr>
        <w:lastRenderedPageBreak/>
        <w:br w:type="textWrapping" w:clear="all"/>
      </w:r>
    </w:p>
    <w:p w14:paraId="24EE920D" w14:textId="568164C0" w:rsidR="0005727A" w:rsidRPr="00B06B61" w:rsidRDefault="0005727A" w:rsidP="003E4F61">
      <w:pPr>
        <w:widowControl w:val="0"/>
        <w:ind w:firstLine="567"/>
        <w:jc w:val="both"/>
        <w:rPr>
          <w:b/>
        </w:rPr>
      </w:pPr>
      <w:r w:rsidRPr="00B06B61">
        <w:rPr>
          <w:b/>
        </w:rPr>
        <w:t xml:space="preserve">2. Informacija apie programos projekto veiklas </w:t>
      </w:r>
      <w:r w:rsidR="00C2463B" w:rsidRPr="0038013A">
        <w:rPr>
          <w:b/>
        </w:rPr>
        <w:t>III</w:t>
      </w:r>
      <w:r w:rsidRPr="00B06B61">
        <w:rPr>
          <w:b/>
        </w:rPr>
        <w:t xml:space="preserve"> </w:t>
      </w:r>
      <w:r w:rsidRPr="00B06B61">
        <w:t>(I, II ar III)</w:t>
      </w:r>
      <w:r w:rsidRPr="00B06B61">
        <w:rPr>
          <w:b/>
        </w:rPr>
        <w:t xml:space="preserve"> 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4961"/>
        <w:gridCol w:w="986"/>
      </w:tblGrid>
      <w:tr w:rsidR="0005727A" w:rsidRPr="00D6777E" w14:paraId="76BB0EA0" w14:textId="77777777" w:rsidTr="00796EF9">
        <w:tc>
          <w:tcPr>
            <w:tcW w:w="562" w:type="dxa"/>
            <w:vAlign w:val="center"/>
          </w:tcPr>
          <w:p w14:paraId="6F65D5BC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Ei</w:t>
            </w:r>
            <w:r w:rsidR="006F2878">
              <w:rPr>
                <w:b/>
                <w:sz w:val="20"/>
                <w:szCs w:val="20"/>
              </w:rPr>
              <w:t>l</w:t>
            </w:r>
            <w:r w:rsidRPr="00D6777E">
              <w:rPr>
                <w:b/>
                <w:sz w:val="20"/>
                <w:szCs w:val="20"/>
              </w:rPr>
              <w:t>.</w:t>
            </w:r>
          </w:p>
          <w:p w14:paraId="30C58568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560" w:type="dxa"/>
            <w:vAlign w:val="center"/>
          </w:tcPr>
          <w:p w14:paraId="249BC737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Pradžia</w:t>
            </w:r>
          </w:p>
          <w:p w14:paraId="4B299317" w14:textId="2991BE15" w:rsidR="0005727A" w:rsidRPr="00D6777E" w:rsidRDefault="0005727A" w:rsidP="006872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sz w:val="20"/>
                <w:szCs w:val="20"/>
              </w:rPr>
              <w:t>(20</w:t>
            </w:r>
            <w:r w:rsidR="006E1F48">
              <w:rPr>
                <w:sz w:val="20"/>
                <w:szCs w:val="20"/>
              </w:rPr>
              <w:t>22</w:t>
            </w:r>
            <w:r w:rsidRPr="00D6777E">
              <w:rPr>
                <w:sz w:val="20"/>
                <w:szCs w:val="20"/>
              </w:rPr>
              <w:t>-</w:t>
            </w:r>
            <w:r w:rsidR="0068721B">
              <w:rPr>
                <w:sz w:val="20"/>
                <w:szCs w:val="20"/>
              </w:rPr>
              <w:t>01-31</w:t>
            </w:r>
            <w:r w:rsidRPr="00D6777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4FCC88D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Pabaiga</w:t>
            </w:r>
          </w:p>
          <w:p w14:paraId="513B0BF8" w14:textId="474C4DBF" w:rsidR="0005727A" w:rsidRPr="00D6777E" w:rsidRDefault="0005727A" w:rsidP="006C63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sz w:val="20"/>
                <w:szCs w:val="20"/>
              </w:rPr>
              <w:t>(20</w:t>
            </w:r>
            <w:r w:rsidR="000F6D64">
              <w:rPr>
                <w:sz w:val="20"/>
                <w:szCs w:val="20"/>
              </w:rPr>
              <w:t>22</w:t>
            </w:r>
            <w:r w:rsidR="00864EB8">
              <w:rPr>
                <w:sz w:val="20"/>
                <w:szCs w:val="20"/>
              </w:rPr>
              <w:t>-10-30</w:t>
            </w:r>
            <w:r w:rsidRPr="00D6777E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6147155D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Veikla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F0B7CAE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Vieta</w:t>
            </w:r>
          </w:p>
        </w:tc>
      </w:tr>
      <w:tr w:rsidR="007C31D8" w:rsidRPr="00B06B61" w14:paraId="1CA57A8C" w14:textId="77777777" w:rsidTr="00796EF9">
        <w:tc>
          <w:tcPr>
            <w:tcW w:w="562" w:type="dxa"/>
          </w:tcPr>
          <w:p w14:paraId="012D143A" w14:textId="77777777" w:rsidR="007C31D8" w:rsidRPr="00B06B61" w:rsidRDefault="007C31D8" w:rsidP="007C31D8">
            <w:pPr>
              <w:widowControl w:val="0"/>
              <w:jc w:val="both"/>
              <w:rPr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96DB18A" w14:textId="3711F27A" w:rsidR="007C31D8" w:rsidRPr="000F4AB6" w:rsidRDefault="000F4AB6" w:rsidP="007C31D8">
            <w:pPr>
              <w:widowControl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01 – 31</w:t>
            </w:r>
          </w:p>
        </w:tc>
        <w:tc>
          <w:tcPr>
            <w:tcW w:w="1559" w:type="dxa"/>
          </w:tcPr>
          <w:p w14:paraId="4040C503" w14:textId="56A694D5" w:rsidR="007C31D8" w:rsidRPr="000F4AB6" w:rsidRDefault="000F4AB6" w:rsidP="007C31D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 xml:space="preserve">2022 – 05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4961" w:type="dxa"/>
            <w:vAlign w:val="center"/>
          </w:tcPr>
          <w:p w14:paraId="0FD2ED24" w14:textId="1B913E46" w:rsidR="007C31D8" w:rsidRPr="0068721B" w:rsidRDefault="007C31D8" w:rsidP="007C31D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Atlikt</w:t>
            </w:r>
            <w:r w:rsidR="000F4AB6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vieš</w:t>
            </w:r>
            <w:r w:rsidR="000F4AB6" w:rsidRPr="0068721B">
              <w:rPr>
                <w:sz w:val="20"/>
                <w:szCs w:val="20"/>
              </w:rPr>
              <w:t>asis</w:t>
            </w:r>
            <w:r w:rsidRPr="0068721B">
              <w:rPr>
                <w:sz w:val="20"/>
                <w:szCs w:val="20"/>
              </w:rPr>
              <w:t xml:space="preserve"> pirkim</w:t>
            </w:r>
            <w:r w:rsidR="000F4AB6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scen</w:t>
            </w:r>
            <w:r w:rsidR="000F4AB6" w:rsidRPr="0068721B">
              <w:rPr>
                <w:sz w:val="20"/>
                <w:szCs w:val="20"/>
              </w:rPr>
              <w:t>os</w:t>
            </w:r>
            <w:r w:rsidRPr="0068721B">
              <w:rPr>
                <w:sz w:val="20"/>
                <w:szCs w:val="20"/>
              </w:rPr>
              <w:t xml:space="preserve"> bei platformų pastatymo įmonei parinkti</w:t>
            </w:r>
          </w:p>
        </w:tc>
        <w:tc>
          <w:tcPr>
            <w:tcW w:w="986" w:type="dxa"/>
            <w:tcBorders>
              <w:bottom w:val="nil"/>
            </w:tcBorders>
          </w:tcPr>
          <w:p w14:paraId="29E04AE2" w14:textId="71BE7081" w:rsidR="007C31D8" w:rsidRPr="00796EF9" w:rsidRDefault="00796EF9" w:rsidP="007C31D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96EF9">
              <w:rPr>
                <w:bCs/>
                <w:sz w:val="20"/>
                <w:szCs w:val="20"/>
              </w:rPr>
              <w:t>Klaipėda</w:t>
            </w:r>
          </w:p>
        </w:tc>
      </w:tr>
      <w:tr w:rsidR="00650CBF" w:rsidRPr="00656150" w14:paraId="1B7957D8" w14:textId="77777777" w:rsidTr="00796EF9">
        <w:tc>
          <w:tcPr>
            <w:tcW w:w="562" w:type="dxa"/>
          </w:tcPr>
          <w:p w14:paraId="3DAFADA9" w14:textId="35EEEDF3" w:rsidR="00650CBF" w:rsidRPr="00656150" w:rsidRDefault="00650CBF" w:rsidP="00650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6B6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A5F18E" w14:textId="770480F7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01 – 31</w:t>
            </w:r>
          </w:p>
        </w:tc>
        <w:tc>
          <w:tcPr>
            <w:tcW w:w="1559" w:type="dxa"/>
          </w:tcPr>
          <w:p w14:paraId="5430A129" w14:textId="0F405F8C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4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 w14:paraId="68A39428" w14:textId="350DB1A2" w:rsidR="00650CBF" w:rsidRPr="0068721B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Atlikti viešąjį pirkimą transporto nuomos įmonei parinkti</w:t>
            </w:r>
          </w:p>
        </w:tc>
        <w:tc>
          <w:tcPr>
            <w:tcW w:w="986" w:type="dxa"/>
          </w:tcPr>
          <w:p w14:paraId="6677C2CE" w14:textId="52AB7D00" w:rsidR="00650CBF" w:rsidRPr="00656150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50CBF" w:rsidRPr="00656150" w14:paraId="252E39D0" w14:textId="77777777" w:rsidTr="00796EF9">
        <w:tc>
          <w:tcPr>
            <w:tcW w:w="562" w:type="dxa"/>
          </w:tcPr>
          <w:p w14:paraId="36C266B8" w14:textId="5C389E3A" w:rsidR="00650CBF" w:rsidRPr="00B06B61" w:rsidRDefault="00650CBF" w:rsidP="00650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5AEB77AF" w14:textId="2479100E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165B626C" w14:textId="773CF81F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3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4ADB87A6" w14:textId="49FF6A4E" w:rsidR="00650CBF" w:rsidRPr="0068721B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Rezervuot</w:t>
            </w:r>
            <w:r w:rsidR="00C234A0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viešbut</w:t>
            </w:r>
            <w:r w:rsidR="00C234A0" w:rsidRPr="0068721B">
              <w:rPr>
                <w:sz w:val="20"/>
                <w:szCs w:val="20"/>
              </w:rPr>
              <w:t>is</w:t>
            </w:r>
            <w:r w:rsidRPr="0068721B">
              <w:rPr>
                <w:sz w:val="20"/>
                <w:szCs w:val="20"/>
              </w:rPr>
              <w:t xml:space="preserve"> miesto centre TOK nariams, VIP svečiams bei tarptautinės žiniasklaidos atstovams apgyvendinti </w:t>
            </w:r>
          </w:p>
        </w:tc>
        <w:tc>
          <w:tcPr>
            <w:tcW w:w="986" w:type="dxa"/>
          </w:tcPr>
          <w:p w14:paraId="62EFD0E8" w14:textId="17E74AA2" w:rsidR="00650CBF" w:rsidRPr="00656150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50CBF" w:rsidRPr="00656150" w14:paraId="00DB2193" w14:textId="77777777" w:rsidTr="00796EF9">
        <w:tc>
          <w:tcPr>
            <w:tcW w:w="562" w:type="dxa"/>
          </w:tcPr>
          <w:p w14:paraId="796C98C1" w14:textId="3AC435E3" w:rsidR="00650CBF" w:rsidRPr="00B06B61" w:rsidRDefault="00650CBF" w:rsidP="00650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562D2D28" w14:textId="75E56B8E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01 – 31</w:t>
            </w:r>
          </w:p>
        </w:tc>
        <w:tc>
          <w:tcPr>
            <w:tcW w:w="1559" w:type="dxa"/>
          </w:tcPr>
          <w:p w14:paraId="1E2A39EA" w14:textId="5564B299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 xml:space="preserve">2022 – 05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4961" w:type="dxa"/>
            <w:vAlign w:val="center"/>
          </w:tcPr>
          <w:p w14:paraId="54FC8C71" w14:textId="04EC872C" w:rsidR="00650CBF" w:rsidRPr="0068721B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Atlikti reikaling</w:t>
            </w:r>
            <w:r w:rsidR="00C234A0" w:rsidRPr="0068721B">
              <w:rPr>
                <w:sz w:val="20"/>
                <w:szCs w:val="20"/>
              </w:rPr>
              <w:t>i</w:t>
            </w:r>
            <w:r w:rsidRPr="0068721B">
              <w:rPr>
                <w:sz w:val="20"/>
                <w:szCs w:val="20"/>
              </w:rPr>
              <w:t xml:space="preserve"> veiksm</w:t>
            </w:r>
            <w:r w:rsidR="00C234A0" w:rsidRPr="0068721B">
              <w:rPr>
                <w:sz w:val="20"/>
                <w:szCs w:val="20"/>
              </w:rPr>
              <w:t>ai</w:t>
            </w:r>
            <w:r w:rsidRPr="0068721B">
              <w:rPr>
                <w:sz w:val="20"/>
                <w:szCs w:val="20"/>
              </w:rPr>
              <w:t>, būtin</w:t>
            </w:r>
            <w:r w:rsidR="00C234A0" w:rsidRPr="0068721B">
              <w:rPr>
                <w:sz w:val="20"/>
                <w:szCs w:val="20"/>
              </w:rPr>
              <w:t>i</w:t>
            </w:r>
            <w:r w:rsidRPr="0068721B">
              <w:rPr>
                <w:sz w:val="20"/>
                <w:szCs w:val="20"/>
              </w:rPr>
              <w:t xml:space="preserve"> čiužinių/ lovų įsigijimui (viešieji pirkimai, rėmėjų paieška ar pan.)</w:t>
            </w:r>
          </w:p>
        </w:tc>
        <w:tc>
          <w:tcPr>
            <w:tcW w:w="986" w:type="dxa"/>
          </w:tcPr>
          <w:p w14:paraId="77A49AFF" w14:textId="1F26F654" w:rsidR="00650CBF" w:rsidRPr="00656150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50CBF" w:rsidRPr="00656150" w14:paraId="47F96B0A" w14:textId="77777777" w:rsidTr="00796EF9">
        <w:tc>
          <w:tcPr>
            <w:tcW w:w="562" w:type="dxa"/>
          </w:tcPr>
          <w:p w14:paraId="71A3BE78" w14:textId="79E5E025" w:rsidR="00650CBF" w:rsidRPr="00B06B61" w:rsidRDefault="00650CBF" w:rsidP="00650C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31CEF908" w14:textId="0EF37A89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01 – 31</w:t>
            </w:r>
          </w:p>
        </w:tc>
        <w:tc>
          <w:tcPr>
            <w:tcW w:w="1559" w:type="dxa"/>
          </w:tcPr>
          <w:p w14:paraId="6C347B73" w14:textId="18301948" w:rsidR="00650CBF" w:rsidRPr="00650CBF" w:rsidRDefault="00650CBF" w:rsidP="00650CB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7</w:t>
            </w:r>
            <w:r w:rsidRPr="000F4AB6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14:paraId="3470D8EC" w14:textId="2EEA3C8B" w:rsidR="00650CBF" w:rsidRPr="0068721B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Atlikti reikaling</w:t>
            </w:r>
            <w:r w:rsidR="00F378A9" w:rsidRPr="0068721B">
              <w:rPr>
                <w:sz w:val="20"/>
                <w:szCs w:val="20"/>
              </w:rPr>
              <w:t>i</w:t>
            </w:r>
            <w:r w:rsidRPr="0068721B">
              <w:rPr>
                <w:sz w:val="20"/>
                <w:szCs w:val="20"/>
              </w:rPr>
              <w:t xml:space="preserve"> veiksm</w:t>
            </w:r>
            <w:r w:rsidR="00F378A9" w:rsidRPr="0068721B">
              <w:rPr>
                <w:sz w:val="20"/>
                <w:szCs w:val="20"/>
              </w:rPr>
              <w:t>ai</w:t>
            </w:r>
            <w:r w:rsidRPr="0068721B">
              <w:rPr>
                <w:sz w:val="20"/>
                <w:szCs w:val="20"/>
              </w:rPr>
              <w:t>, būtin</w:t>
            </w:r>
            <w:r w:rsidR="00F378A9" w:rsidRPr="0068721B">
              <w:rPr>
                <w:sz w:val="20"/>
                <w:szCs w:val="20"/>
              </w:rPr>
              <w:t>i</w:t>
            </w:r>
            <w:r w:rsidRPr="0068721B">
              <w:rPr>
                <w:sz w:val="20"/>
                <w:szCs w:val="20"/>
              </w:rPr>
              <w:t xml:space="preserve"> mokyklų infrastruktūros sutvarkymui ir parengimui dalyvių apgyvendinimui</w:t>
            </w:r>
          </w:p>
        </w:tc>
        <w:tc>
          <w:tcPr>
            <w:tcW w:w="986" w:type="dxa"/>
          </w:tcPr>
          <w:p w14:paraId="683EB02C" w14:textId="34C4C750" w:rsidR="00650CBF" w:rsidRPr="00656150" w:rsidRDefault="00650CBF" w:rsidP="00650CB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796EF9" w:rsidRPr="00656150" w14:paraId="6C4058D9" w14:textId="77777777" w:rsidTr="00796EF9">
        <w:tc>
          <w:tcPr>
            <w:tcW w:w="562" w:type="dxa"/>
          </w:tcPr>
          <w:p w14:paraId="468C3D6B" w14:textId="3E77BE12" w:rsidR="00796EF9" w:rsidRPr="00B06B61" w:rsidRDefault="000F4AB6" w:rsidP="00796EF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0D1D0319" w14:textId="79A4BFD1" w:rsidR="00796EF9" w:rsidRPr="00650CBF" w:rsidRDefault="00650CBF" w:rsidP="00796EF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</w:t>
            </w:r>
            <w:r w:rsidR="00C561E8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0</w:t>
            </w:r>
            <w:r w:rsidR="00C561E8">
              <w:rPr>
                <w:bCs/>
                <w:sz w:val="20"/>
                <w:szCs w:val="20"/>
              </w:rPr>
              <w:t>5 – 10</w:t>
            </w:r>
          </w:p>
        </w:tc>
        <w:tc>
          <w:tcPr>
            <w:tcW w:w="1559" w:type="dxa"/>
          </w:tcPr>
          <w:p w14:paraId="2D0C85AA" w14:textId="004338FE" w:rsidR="00796EF9" w:rsidRPr="00650CBF" w:rsidRDefault="00C561E8" w:rsidP="00796EF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– 05 </w:t>
            </w:r>
            <w:r w:rsidR="00DF37E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4961" w:type="dxa"/>
            <w:vAlign w:val="center"/>
          </w:tcPr>
          <w:p w14:paraId="54708B58" w14:textId="70C9666A" w:rsidR="00796EF9" w:rsidRPr="0068721B" w:rsidRDefault="00796EF9" w:rsidP="00796EF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Galutinio dalyvių sąrašo patvirtinimas</w:t>
            </w:r>
          </w:p>
        </w:tc>
        <w:tc>
          <w:tcPr>
            <w:tcW w:w="986" w:type="dxa"/>
          </w:tcPr>
          <w:p w14:paraId="7C9E9ED5" w14:textId="7C1F16E2" w:rsidR="00796EF9" w:rsidRPr="00656150" w:rsidRDefault="00796EF9" w:rsidP="00796EF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C561E8" w:rsidRPr="00656150" w14:paraId="460EF2DE" w14:textId="77777777" w:rsidTr="00796EF9">
        <w:tc>
          <w:tcPr>
            <w:tcW w:w="562" w:type="dxa"/>
          </w:tcPr>
          <w:p w14:paraId="4B97065A" w14:textId="7158387E" w:rsidR="00C561E8" w:rsidRPr="00B06B61" w:rsidRDefault="00C561E8" w:rsidP="00C561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7BDB7971" w14:textId="3BC60E35" w:rsidR="00C561E8" w:rsidRPr="00650CBF" w:rsidRDefault="00C561E8" w:rsidP="00C561E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2DCEE095" w14:textId="3327EE39" w:rsidR="00C561E8" w:rsidRPr="00650CBF" w:rsidRDefault="00C561E8" w:rsidP="00C561E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4</w:t>
            </w:r>
            <w:r w:rsidR="00DF37E1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1" w:type="dxa"/>
            <w:vAlign w:val="center"/>
          </w:tcPr>
          <w:p w14:paraId="748A89C5" w14:textId="11F85639" w:rsidR="00C561E8" w:rsidRPr="0068721B" w:rsidRDefault="00C561E8" w:rsidP="00C561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Atlikt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vieš</w:t>
            </w:r>
            <w:r w:rsidR="00F378A9" w:rsidRPr="0068721B">
              <w:rPr>
                <w:sz w:val="20"/>
                <w:szCs w:val="20"/>
              </w:rPr>
              <w:t>asis</w:t>
            </w:r>
            <w:r w:rsidRPr="0068721B">
              <w:rPr>
                <w:sz w:val="20"/>
                <w:szCs w:val="20"/>
              </w:rPr>
              <w:t xml:space="preserve"> pirkim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renginių apsaugos įmonei parinkti</w:t>
            </w:r>
          </w:p>
        </w:tc>
        <w:tc>
          <w:tcPr>
            <w:tcW w:w="986" w:type="dxa"/>
          </w:tcPr>
          <w:p w14:paraId="01D43C03" w14:textId="4FBDDF9A" w:rsidR="00C561E8" w:rsidRPr="00656150" w:rsidRDefault="00C561E8" w:rsidP="00C561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C561E8" w:rsidRPr="00656150" w14:paraId="18E8CF4F" w14:textId="77777777" w:rsidTr="00796EF9">
        <w:tc>
          <w:tcPr>
            <w:tcW w:w="562" w:type="dxa"/>
          </w:tcPr>
          <w:p w14:paraId="4687F5D5" w14:textId="15DD9F32" w:rsidR="00C561E8" w:rsidRPr="00B06B61" w:rsidRDefault="00C561E8" w:rsidP="00C561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68EECC49" w14:textId="64053A2D" w:rsidR="00C561E8" w:rsidRPr="00650CBF" w:rsidRDefault="00C561E8" w:rsidP="00C561E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2C1FF98B" w14:textId="75A2274A" w:rsidR="00C561E8" w:rsidRPr="00650CBF" w:rsidRDefault="00C561E8" w:rsidP="00C561E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4</w:t>
            </w:r>
            <w:r w:rsidR="00DF37E1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1" w:type="dxa"/>
            <w:vAlign w:val="center"/>
          </w:tcPr>
          <w:p w14:paraId="61B507FC" w14:textId="12F03851" w:rsidR="00C561E8" w:rsidRPr="0068721B" w:rsidRDefault="00C561E8" w:rsidP="00C561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Atlikt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vieš</w:t>
            </w:r>
            <w:r w:rsidR="00F378A9" w:rsidRPr="0068721B">
              <w:rPr>
                <w:sz w:val="20"/>
                <w:szCs w:val="20"/>
              </w:rPr>
              <w:t>asis</w:t>
            </w:r>
            <w:r w:rsidRPr="0068721B">
              <w:rPr>
                <w:sz w:val="20"/>
                <w:szCs w:val="20"/>
              </w:rPr>
              <w:t xml:space="preserve"> pirkim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draudimo įmonei parinkti</w:t>
            </w:r>
          </w:p>
        </w:tc>
        <w:tc>
          <w:tcPr>
            <w:tcW w:w="986" w:type="dxa"/>
          </w:tcPr>
          <w:p w14:paraId="79003B1D" w14:textId="4237E864" w:rsidR="00C561E8" w:rsidRPr="00656150" w:rsidRDefault="00C561E8" w:rsidP="00C561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C561E8" w:rsidRPr="00656150" w14:paraId="1B823311" w14:textId="77777777" w:rsidTr="00796EF9">
        <w:tc>
          <w:tcPr>
            <w:tcW w:w="562" w:type="dxa"/>
          </w:tcPr>
          <w:p w14:paraId="3665C245" w14:textId="5BB8A2A7" w:rsidR="00C561E8" w:rsidRPr="00B06B61" w:rsidRDefault="00C561E8" w:rsidP="00C561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78DAB039" w14:textId="407D85C0" w:rsidR="00C561E8" w:rsidRPr="00650CBF" w:rsidRDefault="00C561E8" w:rsidP="00C561E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559" w:type="dxa"/>
          </w:tcPr>
          <w:p w14:paraId="78A76EC5" w14:textId="1E37501F" w:rsidR="00C561E8" w:rsidRPr="00650CBF" w:rsidRDefault="00C561E8" w:rsidP="00C561E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4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961" w:type="dxa"/>
            <w:vAlign w:val="center"/>
          </w:tcPr>
          <w:p w14:paraId="44A9412B" w14:textId="6ABFDBF7" w:rsidR="00C561E8" w:rsidRPr="0068721B" w:rsidRDefault="00C561E8" w:rsidP="00C561E8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Surengt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 paruošiam</w:t>
            </w:r>
            <w:r w:rsidR="00F378A9" w:rsidRPr="0068721B">
              <w:rPr>
                <w:sz w:val="20"/>
                <w:szCs w:val="20"/>
              </w:rPr>
              <w:t xml:space="preserve">oji </w:t>
            </w:r>
            <w:r w:rsidRPr="0068721B">
              <w:rPr>
                <w:sz w:val="20"/>
                <w:szCs w:val="20"/>
              </w:rPr>
              <w:t>TOK Asamblėją:</w:t>
            </w:r>
          </w:p>
          <w:p w14:paraId="2C35E77D" w14:textId="77777777" w:rsidR="00C561E8" w:rsidRPr="0068721B" w:rsidRDefault="00C561E8" w:rsidP="00C561E8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a) viešbučių rezervacija</w:t>
            </w:r>
          </w:p>
          <w:p w14:paraId="2AFE6A39" w14:textId="77777777" w:rsidR="00C561E8" w:rsidRPr="0068721B" w:rsidRDefault="00C561E8" w:rsidP="00C561E8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b) maitinimas</w:t>
            </w:r>
          </w:p>
          <w:p w14:paraId="7D3DCEF1" w14:textId="77777777" w:rsidR="00C561E8" w:rsidRPr="0068721B" w:rsidRDefault="00C561E8" w:rsidP="00C561E8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c) apgyvendinimas</w:t>
            </w:r>
          </w:p>
          <w:p w14:paraId="4738E345" w14:textId="77777777" w:rsidR="00C561E8" w:rsidRPr="0068721B" w:rsidRDefault="00C561E8" w:rsidP="00C561E8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d) transporto nuoma</w:t>
            </w:r>
          </w:p>
          <w:p w14:paraId="4A516357" w14:textId="6C73A14F" w:rsidR="00C561E8" w:rsidRPr="0068721B" w:rsidRDefault="00C561E8" w:rsidP="00C561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e) vakarinė programa</w:t>
            </w:r>
          </w:p>
        </w:tc>
        <w:tc>
          <w:tcPr>
            <w:tcW w:w="986" w:type="dxa"/>
          </w:tcPr>
          <w:p w14:paraId="2F5CF07A" w14:textId="75DB2F2C" w:rsidR="00C561E8" w:rsidRPr="00656150" w:rsidRDefault="00C561E8" w:rsidP="00C561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07D9C865" w14:textId="77777777" w:rsidTr="00796EF9">
        <w:tc>
          <w:tcPr>
            <w:tcW w:w="562" w:type="dxa"/>
          </w:tcPr>
          <w:p w14:paraId="6CEDD63C" w14:textId="4BD98769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7B40AB70" w14:textId="61323983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7AFDDA66" w14:textId="42AAD057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6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961" w:type="dxa"/>
            <w:vAlign w:val="center"/>
          </w:tcPr>
          <w:p w14:paraId="77B07EDA" w14:textId="700D8F7E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Sudaryt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dalyvių paskirstymo po apgyvendinimo vietas plan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ir pateikt</w:t>
            </w:r>
            <w:r w:rsidR="00F378A9" w:rsidRPr="0068721B">
              <w:rPr>
                <w:sz w:val="20"/>
                <w:szCs w:val="20"/>
              </w:rPr>
              <w:t xml:space="preserve">as </w:t>
            </w:r>
            <w:r w:rsidRPr="0068721B">
              <w:rPr>
                <w:sz w:val="20"/>
                <w:szCs w:val="20"/>
              </w:rPr>
              <w:t>VOK</w:t>
            </w:r>
          </w:p>
        </w:tc>
        <w:tc>
          <w:tcPr>
            <w:tcW w:w="986" w:type="dxa"/>
          </w:tcPr>
          <w:p w14:paraId="48FF5E84" w14:textId="74ADABEF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79657966" w14:textId="77777777" w:rsidTr="00796EF9">
        <w:tc>
          <w:tcPr>
            <w:tcW w:w="562" w:type="dxa"/>
          </w:tcPr>
          <w:p w14:paraId="62B90755" w14:textId="562FD64F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6F5B31AD" w14:textId="6A774C2C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</w:tcPr>
          <w:p w14:paraId="188DA5F9" w14:textId="27109DE1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6</w:t>
            </w:r>
            <w:r w:rsidR="00DF37E1">
              <w:rPr>
                <w:bCs/>
                <w:sz w:val="20"/>
                <w:szCs w:val="20"/>
              </w:rPr>
              <w:t xml:space="preserve"> –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1" w:type="dxa"/>
            <w:vAlign w:val="center"/>
          </w:tcPr>
          <w:p w14:paraId="0D24F922" w14:textId="24587BE8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Pagamint</w:t>
            </w:r>
            <w:r w:rsidR="00F378A9" w:rsidRPr="0068721B">
              <w:rPr>
                <w:sz w:val="20"/>
                <w:szCs w:val="20"/>
              </w:rPr>
              <w:t>os</w:t>
            </w:r>
            <w:r w:rsidRPr="0068721B">
              <w:rPr>
                <w:sz w:val="20"/>
                <w:szCs w:val="20"/>
              </w:rPr>
              <w:t xml:space="preserve"> informacin</w:t>
            </w:r>
            <w:r w:rsidR="00F378A9" w:rsidRPr="0068721B">
              <w:rPr>
                <w:sz w:val="20"/>
                <w:szCs w:val="20"/>
              </w:rPr>
              <w:t xml:space="preserve">ės </w:t>
            </w:r>
            <w:r w:rsidRPr="0068721B">
              <w:rPr>
                <w:sz w:val="20"/>
                <w:szCs w:val="20"/>
              </w:rPr>
              <w:t>Festivalio veiksmo vietų nuorod</w:t>
            </w:r>
            <w:r w:rsidR="00F378A9" w:rsidRPr="0068721B">
              <w:rPr>
                <w:sz w:val="20"/>
                <w:szCs w:val="20"/>
              </w:rPr>
              <w:t>os</w:t>
            </w:r>
          </w:p>
        </w:tc>
        <w:tc>
          <w:tcPr>
            <w:tcW w:w="986" w:type="dxa"/>
          </w:tcPr>
          <w:p w14:paraId="5E763F41" w14:textId="2125686A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4D5BBB69" w14:textId="77777777" w:rsidTr="00796EF9">
        <w:tc>
          <w:tcPr>
            <w:tcW w:w="562" w:type="dxa"/>
          </w:tcPr>
          <w:p w14:paraId="44EF47A0" w14:textId="5AB0F5B3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</w:tcPr>
          <w:p w14:paraId="2A9B8B7C" w14:textId="641E73E8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14:paraId="2C42DD07" w14:textId="70B93901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6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14:paraId="1C262C3D" w14:textId="1C922075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Gaut</w:t>
            </w:r>
            <w:r w:rsidR="00F378A9" w:rsidRPr="0068721B">
              <w:rPr>
                <w:sz w:val="20"/>
                <w:szCs w:val="20"/>
              </w:rPr>
              <w:t xml:space="preserve">as </w:t>
            </w:r>
            <w:r w:rsidRPr="0068721B">
              <w:rPr>
                <w:sz w:val="20"/>
                <w:szCs w:val="20"/>
              </w:rPr>
              <w:t>Savivaldybės leidim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organizuoti renginį</w:t>
            </w:r>
          </w:p>
        </w:tc>
        <w:tc>
          <w:tcPr>
            <w:tcW w:w="986" w:type="dxa"/>
          </w:tcPr>
          <w:p w14:paraId="7F7BD9B4" w14:textId="33237F54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7A43D087" w14:textId="77777777" w:rsidTr="00796EF9">
        <w:tc>
          <w:tcPr>
            <w:tcW w:w="562" w:type="dxa"/>
          </w:tcPr>
          <w:p w14:paraId="53319012" w14:textId="3BEDBF7A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14:paraId="2F70F614" w14:textId="5E058DF1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1B9D3A8E" w14:textId="0BA13747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6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961" w:type="dxa"/>
            <w:vAlign w:val="center"/>
          </w:tcPr>
          <w:p w14:paraId="5EDE677F" w14:textId="44F4588B" w:rsidR="006E1850" w:rsidRPr="0068721B" w:rsidRDefault="006E1850" w:rsidP="006E1850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Paleist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 nacionalin</w:t>
            </w:r>
            <w:r w:rsidR="00F378A9" w:rsidRPr="0068721B">
              <w:rPr>
                <w:sz w:val="20"/>
                <w:szCs w:val="20"/>
              </w:rPr>
              <w:t>ė</w:t>
            </w:r>
            <w:r w:rsidRPr="0068721B">
              <w:rPr>
                <w:sz w:val="20"/>
                <w:szCs w:val="20"/>
              </w:rPr>
              <w:t xml:space="preserve"> ir vietin</w:t>
            </w:r>
            <w:r w:rsidR="00F378A9" w:rsidRPr="0068721B">
              <w:rPr>
                <w:sz w:val="20"/>
                <w:szCs w:val="20"/>
              </w:rPr>
              <w:t>ė</w:t>
            </w:r>
            <w:r w:rsidRPr="0068721B">
              <w:rPr>
                <w:sz w:val="20"/>
                <w:szCs w:val="20"/>
              </w:rPr>
              <w:t xml:space="preserve"> reklaminę kampaniją:</w:t>
            </w:r>
          </w:p>
          <w:p w14:paraId="79DC1287" w14:textId="15356EFF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plakatai, TV, radijas, kt.</w:t>
            </w:r>
          </w:p>
        </w:tc>
        <w:tc>
          <w:tcPr>
            <w:tcW w:w="986" w:type="dxa"/>
          </w:tcPr>
          <w:p w14:paraId="0ABFC70C" w14:textId="73D884AA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47AEF8B3" w14:textId="77777777" w:rsidTr="00796EF9">
        <w:tc>
          <w:tcPr>
            <w:tcW w:w="562" w:type="dxa"/>
          </w:tcPr>
          <w:p w14:paraId="19D9FF29" w14:textId="172AFCB9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14:paraId="5B1E99B7" w14:textId="1170C7A4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3FFBE8CF" w14:textId="67B42E42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 xml:space="preserve">2022 – </w:t>
            </w:r>
            <w:r>
              <w:rPr>
                <w:bCs/>
                <w:sz w:val="20"/>
                <w:szCs w:val="20"/>
              </w:rPr>
              <w:t>07</w:t>
            </w:r>
            <w:r w:rsidR="00DF37E1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3DEFE9C7" w14:textId="2454A170" w:rsidR="006E1850" w:rsidRPr="0068721B" w:rsidRDefault="006E1850" w:rsidP="006E1850">
            <w:pPr>
              <w:rPr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Sutvarkyt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 aplinką prie renginių vietų </w:t>
            </w:r>
          </w:p>
          <w:p w14:paraId="3E1F132F" w14:textId="37E85986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 xml:space="preserve">(persirengimo kambariai ir prižiūrimos rūbinės, repeticijų vieta muzikantams bei šokėjams, taip pat elektra, komunikacijos prieigos, informacinių ženklų sistema, sanitariniai mazgai, apsauga, valytojai) </w:t>
            </w:r>
          </w:p>
        </w:tc>
        <w:tc>
          <w:tcPr>
            <w:tcW w:w="986" w:type="dxa"/>
          </w:tcPr>
          <w:p w14:paraId="492FBE93" w14:textId="54667514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58E2E14A" w14:textId="77777777" w:rsidTr="00796EF9">
        <w:tc>
          <w:tcPr>
            <w:tcW w:w="562" w:type="dxa"/>
          </w:tcPr>
          <w:p w14:paraId="1E87C911" w14:textId="25A2BDCE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14:paraId="5A394314" w14:textId="2C39E5D9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14:paraId="61CF2F0E" w14:textId="1A96E050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>6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 w:rsidR="00DF37E1">
              <w:rPr>
                <w:bCs/>
                <w:sz w:val="20"/>
                <w:szCs w:val="20"/>
              </w:rPr>
              <w:t>–</w:t>
            </w:r>
            <w:r w:rsidRPr="000F4AB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961" w:type="dxa"/>
            <w:vAlign w:val="center"/>
          </w:tcPr>
          <w:p w14:paraId="644D0F4A" w14:textId="7382CB78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Parengt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saugumo plan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arba sąvad</w:t>
            </w:r>
            <w:r w:rsidR="00F378A9" w:rsidRPr="0068721B">
              <w:rPr>
                <w:sz w:val="20"/>
                <w:szCs w:val="20"/>
              </w:rPr>
              <w:t>as</w:t>
            </w:r>
            <w:r w:rsidRPr="0068721B">
              <w:rPr>
                <w:sz w:val="20"/>
                <w:szCs w:val="20"/>
              </w:rPr>
              <w:t xml:space="preserve"> ir išsiųst</w:t>
            </w:r>
            <w:r w:rsidR="00F378A9" w:rsidRPr="0068721B">
              <w:rPr>
                <w:sz w:val="20"/>
                <w:szCs w:val="20"/>
              </w:rPr>
              <w:t xml:space="preserve">as </w:t>
            </w:r>
            <w:r w:rsidRPr="0068721B">
              <w:rPr>
                <w:sz w:val="20"/>
                <w:szCs w:val="20"/>
              </w:rPr>
              <w:t xml:space="preserve">TOK </w:t>
            </w:r>
          </w:p>
        </w:tc>
        <w:tc>
          <w:tcPr>
            <w:tcW w:w="986" w:type="dxa"/>
          </w:tcPr>
          <w:p w14:paraId="7B50769A" w14:textId="79A65BE6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38093104" w14:textId="77777777" w:rsidTr="006E1850">
        <w:trPr>
          <w:trHeight w:val="485"/>
        </w:trPr>
        <w:tc>
          <w:tcPr>
            <w:tcW w:w="562" w:type="dxa"/>
          </w:tcPr>
          <w:p w14:paraId="12E9AABA" w14:textId="0C555064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14:paraId="2947690E" w14:textId="2681F691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  <w:lang w:val="en-US"/>
              </w:rPr>
              <w:t>2022 – 0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 w:rsidRPr="000F4AB6">
              <w:rPr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3395FC81" w14:textId="7907A94E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F4AB6">
              <w:rPr>
                <w:bCs/>
                <w:sz w:val="20"/>
                <w:szCs w:val="20"/>
              </w:rPr>
              <w:t>2022 – 0</w:t>
            </w:r>
            <w:r>
              <w:rPr>
                <w:bCs/>
                <w:sz w:val="20"/>
                <w:szCs w:val="20"/>
              </w:rPr>
              <w:t xml:space="preserve">7 </w:t>
            </w:r>
            <w:r w:rsidR="00DF37E1">
              <w:rPr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961" w:type="dxa"/>
            <w:vAlign w:val="center"/>
          </w:tcPr>
          <w:p w14:paraId="1C04A01B" w14:textId="2DD78421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Paruošt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 tinkam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 viet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 dalyvaujančioms grupėms sutikti</w:t>
            </w:r>
          </w:p>
        </w:tc>
        <w:tc>
          <w:tcPr>
            <w:tcW w:w="986" w:type="dxa"/>
          </w:tcPr>
          <w:p w14:paraId="787EEAF8" w14:textId="7E208C60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0719EB37" w14:textId="77777777" w:rsidTr="00796EF9">
        <w:tc>
          <w:tcPr>
            <w:tcW w:w="562" w:type="dxa"/>
          </w:tcPr>
          <w:p w14:paraId="53AA4948" w14:textId="589D1E74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14:paraId="46CA3F66" w14:textId="7C29E0DF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13</w:t>
            </w:r>
          </w:p>
        </w:tc>
        <w:tc>
          <w:tcPr>
            <w:tcW w:w="1559" w:type="dxa"/>
          </w:tcPr>
          <w:p w14:paraId="57EF09A4" w14:textId="5CA137D2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13</w:t>
            </w:r>
          </w:p>
        </w:tc>
        <w:tc>
          <w:tcPr>
            <w:tcW w:w="4961" w:type="dxa"/>
            <w:vAlign w:val="center"/>
          </w:tcPr>
          <w:p w14:paraId="0851AD67" w14:textId="558277F9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Dalyvių atvykimas ir registracija</w:t>
            </w:r>
          </w:p>
        </w:tc>
        <w:tc>
          <w:tcPr>
            <w:tcW w:w="986" w:type="dxa"/>
          </w:tcPr>
          <w:p w14:paraId="4075ED35" w14:textId="41B62899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33D91D44" w14:textId="77777777" w:rsidTr="00796EF9">
        <w:tc>
          <w:tcPr>
            <w:tcW w:w="562" w:type="dxa"/>
          </w:tcPr>
          <w:p w14:paraId="0861521C" w14:textId="22D71ED6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14:paraId="1897A755" w14:textId="2A639019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13</w:t>
            </w:r>
          </w:p>
        </w:tc>
        <w:tc>
          <w:tcPr>
            <w:tcW w:w="1559" w:type="dxa"/>
          </w:tcPr>
          <w:p w14:paraId="0CFB3356" w14:textId="489BDECE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13</w:t>
            </w:r>
          </w:p>
        </w:tc>
        <w:tc>
          <w:tcPr>
            <w:tcW w:w="4961" w:type="dxa"/>
            <w:vAlign w:val="center"/>
          </w:tcPr>
          <w:p w14:paraId="1BED1A59" w14:textId="270EF7A1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Užtikrint</w:t>
            </w:r>
            <w:r w:rsidR="00F378A9" w:rsidRPr="0068721B">
              <w:rPr>
                <w:sz w:val="20"/>
                <w:szCs w:val="20"/>
              </w:rPr>
              <w:t>a</w:t>
            </w:r>
            <w:r w:rsidRPr="0068721B">
              <w:rPr>
                <w:sz w:val="20"/>
                <w:szCs w:val="20"/>
              </w:rPr>
              <w:t xml:space="preserve">, kad visos grupės turėtų sekretoriato ir apsaugos tarnybų adresus bei telefonų numerius Festivalio metu. Taip pat išdalinti reikalingus miesto žemėlapius. </w:t>
            </w:r>
          </w:p>
        </w:tc>
        <w:tc>
          <w:tcPr>
            <w:tcW w:w="986" w:type="dxa"/>
          </w:tcPr>
          <w:p w14:paraId="72189355" w14:textId="04405AD0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5227BA21" w14:textId="77777777" w:rsidTr="00796EF9">
        <w:tc>
          <w:tcPr>
            <w:tcW w:w="562" w:type="dxa"/>
          </w:tcPr>
          <w:p w14:paraId="2B447712" w14:textId="34C88F2D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14:paraId="7C98BE4F" w14:textId="233A9F1F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13</w:t>
            </w:r>
          </w:p>
        </w:tc>
        <w:tc>
          <w:tcPr>
            <w:tcW w:w="1559" w:type="dxa"/>
          </w:tcPr>
          <w:p w14:paraId="0AC9D590" w14:textId="1AF73271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13</w:t>
            </w:r>
          </w:p>
        </w:tc>
        <w:tc>
          <w:tcPr>
            <w:tcW w:w="4961" w:type="dxa"/>
            <w:vAlign w:val="center"/>
          </w:tcPr>
          <w:p w14:paraId="7C12A856" w14:textId="2EDD4F01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Lietuvos tautinės kultūros pristatymo vakaras, kuriame dalyvauja Klaipėdos krašto ir kitų Lietuvos regionų folkloro ansambliai ir etniniai kolektyvai</w:t>
            </w:r>
          </w:p>
        </w:tc>
        <w:tc>
          <w:tcPr>
            <w:tcW w:w="986" w:type="dxa"/>
          </w:tcPr>
          <w:p w14:paraId="72D0DFD4" w14:textId="33E8A040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6E1850" w:rsidRPr="00656150" w14:paraId="0EA43B96" w14:textId="77777777" w:rsidTr="00796EF9">
        <w:tc>
          <w:tcPr>
            <w:tcW w:w="562" w:type="dxa"/>
          </w:tcPr>
          <w:p w14:paraId="591C7667" w14:textId="30738924" w:rsidR="006E1850" w:rsidRPr="00B06B61" w:rsidRDefault="006E1850" w:rsidP="006E18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14:paraId="33F73545" w14:textId="2ECA14EC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14</w:t>
            </w:r>
          </w:p>
        </w:tc>
        <w:tc>
          <w:tcPr>
            <w:tcW w:w="1559" w:type="dxa"/>
          </w:tcPr>
          <w:p w14:paraId="2DC36877" w14:textId="7AF14295" w:rsidR="006E1850" w:rsidRPr="00650CBF" w:rsidRDefault="006E1850" w:rsidP="006E185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16</w:t>
            </w:r>
          </w:p>
        </w:tc>
        <w:tc>
          <w:tcPr>
            <w:tcW w:w="4961" w:type="dxa"/>
            <w:vAlign w:val="center"/>
          </w:tcPr>
          <w:p w14:paraId="3C8B7340" w14:textId="7B2CA5DD" w:rsidR="006E1850" w:rsidRPr="0068721B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„</w:t>
            </w:r>
            <w:proofErr w:type="spellStart"/>
            <w:r w:rsidRPr="0068721B">
              <w:rPr>
                <w:sz w:val="20"/>
                <w:szCs w:val="20"/>
              </w:rPr>
              <w:t>Europiados</w:t>
            </w:r>
            <w:proofErr w:type="spellEnd"/>
            <w:r w:rsidRPr="0068721B">
              <w:rPr>
                <w:sz w:val="20"/>
                <w:szCs w:val="20"/>
              </w:rPr>
              <w:t>“ forumo atidarymas</w:t>
            </w:r>
          </w:p>
        </w:tc>
        <w:tc>
          <w:tcPr>
            <w:tcW w:w="986" w:type="dxa"/>
          </w:tcPr>
          <w:p w14:paraId="4CD125CE" w14:textId="7E58840C" w:rsidR="006E1850" w:rsidRPr="00656150" w:rsidRDefault="006E1850" w:rsidP="006E185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553E78F2" w14:textId="77777777" w:rsidTr="00796EF9">
        <w:tc>
          <w:tcPr>
            <w:tcW w:w="562" w:type="dxa"/>
          </w:tcPr>
          <w:p w14:paraId="4D8EA49C" w14:textId="790E744F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14:paraId="744DDA92" w14:textId="7FE48680" w:rsidR="004A5B42" w:rsidRPr="004A5B42" w:rsidRDefault="004A5B42" w:rsidP="004A5B42">
            <w:pPr>
              <w:widowControl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2022 – 07 – 1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69C71470" w14:textId="58F92C46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14</w:t>
            </w:r>
          </w:p>
        </w:tc>
        <w:tc>
          <w:tcPr>
            <w:tcW w:w="4961" w:type="dxa"/>
            <w:vAlign w:val="center"/>
          </w:tcPr>
          <w:p w14:paraId="15680134" w14:textId="7AE3FA94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Festivalio atidarymo ceremonija</w:t>
            </w:r>
          </w:p>
        </w:tc>
        <w:tc>
          <w:tcPr>
            <w:tcW w:w="986" w:type="dxa"/>
          </w:tcPr>
          <w:p w14:paraId="5202ECAD" w14:textId="24CEC788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6E03375A" w14:textId="77777777" w:rsidTr="00796EF9">
        <w:tc>
          <w:tcPr>
            <w:tcW w:w="562" w:type="dxa"/>
          </w:tcPr>
          <w:p w14:paraId="58B2BC6C" w14:textId="02F1BAAC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14:paraId="5BF35346" w14:textId="77A3C424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16</w:t>
            </w:r>
          </w:p>
        </w:tc>
        <w:tc>
          <w:tcPr>
            <w:tcW w:w="1559" w:type="dxa"/>
          </w:tcPr>
          <w:p w14:paraId="20CE8EAE" w14:textId="0053EFF1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16</w:t>
            </w:r>
          </w:p>
        </w:tc>
        <w:tc>
          <w:tcPr>
            <w:tcW w:w="4961" w:type="dxa"/>
            <w:vAlign w:val="center"/>
          </w:tcPr>
          <w:p w14:paraId="2F44726B" w14:textId="1711042B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Festivalio dalyvių eisena</w:t>
            </w:r>
          </w:p>
        </w:tc>
        <w:tc>
          <w:tcPr>
            <w:tcW w:w="986" w:type="dxa"/>
          </w:tcPr>
          <w:p w14:paraId="6FE6381A" w14:textId="2BC979F5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47B3DAA1" w14:textId="77777777" w:rsidTr="00796EF9">
        <w:tc>
          <w:tcPr>
            <w:tcW w:w="562" w:type="dxa"/>
          </w:tcPr>
          <w:p w14:paraId="0C6F65EB" w14:textId="7FCEF2CE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14:paraId="28A5A357" w14:textId="69BDFAA6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17</w:t>
            </w:r>
          </w:p>
        </w:tc>
        <w:tc>
          <w:tcPr>
            <w:tcW w:w="1559" w:type="dxa"/>
          </w:tcPr>
          <w:p w14:paraId="75781891" w14:textId="601B2DBB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17</w:t>
            </w:r>
          </w:p>
        </w:tc>
        <w:tc>
          <w:tcPr>
            <w:tcW w:w="4961" w:type="dxa"/>
            <w:vAlign w:val="center"/>
          </w:tcPr>
          <w:p w14:paraId="1B537C52" w14:textId="02D9979A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 xml:space="preserve">Ekumeninės pamaldos </w:t>
            </w:r>
          </w:p>
        </w:tc>
        <w:tc>
          <w:tcPr>
            <w:tcW w:w="986" w:type="dxa"/>
          </w:tcPr>
          <w:p w14:paraId="6CD52330" w14:textId="6B5885C4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7E75A373" w14:textId="77777777" w:rsidTr="00796EF9">
        <w:tc>
          <w:tcPr>
            <w:tcW w:w="562" w:type="dxa"/>
          </w:tcPr>
          <w:p w14:paraId="59D7256F" w14:textId="0E5EFDB2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</w:tcPr>
          <w:p w14:paraId="2DC3F016" w14:textId="17CF7D8E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17</w:t>
            </w:r>
          </w:p>
        </w:tc>
        <w:tc>
          <w:tcPr>
            <w:tcW w:w="1559" w:type="dxa"/>
          </w:tcPr>
          <w:p w14:paraId="50DE50E3" w14:textId="0E10779F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17</w:t>
            </w:r>
          </w:p>
        </w:tc>
        <w:tc>
          <w:tcPr>
            <w:tcW w:w="4961" w:type="dxa"/>
            <w:vAlign w:val="center"/>
          </w:tcPr>
          <w:p w14:paraId="7BD1E695" w14:textId="7099A856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Festivalio uždarymo ceremonija</w:t>
            </w:r>
          </w:p>
        </w:tc>
        <w:tc>
          <w:tcPr>
            <w:tcW w:w="986" w:type="dxa"/>
          </w:tcPr>
          <w:p w14:paraId="3E87E554" w14:textId="3E10A145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32A869A1" w14:textId="77777777" w:rsidTr="00796EF9">
        <w:tc>
          <w:tcPr>
            <w:tcW w:w="562" w:type="dxa"/>
          </w:tcPr>
          <w:p w14:paraId="020C6E1D" w14:textId="05995FBC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</w:tcPr>
          <w:p w14:paraId="31E9016A" w14:textId="26B628C7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07 – 18</w:t>
            </w:r>
          </w:p>
        </w:tc>
        <w:tc>
          <w:tcPr>
            <w:tcW w:w="1559" w:type="dxa"/>
          </w:tcPr>
          <w:p w14:paraId="52E7FFCC" w14:textId="3F917CBE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– 08 </w:t>
            </w:r>
            <w:r w:rsidR="00DF37E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4961" w:type="dxa"/>
            <w:vAlign w:val="center"/>
          </w:tcPr>
          <w:p w14:paraId="294D201C" w14:textId="47280D12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Atsiskaitymas su tiekėjais</w:t>
            </w:r>
          </w:p>
        </w:tc>
        <w:tc>
          <w:tcPr>
            <w:tcW w:w="986" w:type="dxa"/>
          </w:tcPr>
          <w:p w14:paraId="0ED59456" w14:textId="1F07B1A7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1523BF63" w14:textId="77777777" w:rsidTr="00796EF9">
        <w:tc>
          <w:tcPr>
            <w:tcW w:w="562" w:type="dxa"/>
          </w:tcPr>
          <w:p w14:paraId="01E91CC9" w14:textId="5A8FD404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</w:tcPr>
          <w:p w14:paraId="6701EF95" w14:textId="669282C6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08 – 12</w:t>
            </w:r>
          </w:p>
        </w:tc>
        <w:tc>
          <w:tcPr>
            <w:tcW w:w="1559" w:type="dxa"/>
          </w:tcPr>
          <w:p w14:paraId="5051198C" w14:textId="72D8024C" w:rsidR="004A5B42" w:rsidRPr="00650CBF" w:rsidRDefault="004A5B42" w:rsidP="004A5B4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– 10 </w:t>
            </w:r>
            <w:r w:rsidR="00DF37E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4961" w:type="dxa"/>
            <w:vAlign w:val="center"/>
          </w:tcPr>
          <w:p w14:paraId="524DE859" w14:textId="668A3C62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Projekto vertinimas ir duomenų sisteminimas</w:t>
            </w:r>
          </w:p>
        </w:tc>
        <w:tc>
          <w:tcPr>
            <w:tcW w:w="986" w:type="dxa"/>
          </w:tcPr>
          <w:p w14:paraId="11D78C08" w14:textId="0537287E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  <w:tr w:rsidR="004A5B42" w:rsidRPr="00656150" w14:paraId="23EF7D83" w14:textId="77777777" w:rsidTr="00796EF9">
        <w:tc>
          <w:tcPr>
            <w:tcW w:w="562" w:type="dxa"/>
          </w:tcPr>
          <w:p w14:paraId="17720073" w14:textId="015FC327" w:rsidR="004A5B42" w:rsidRPr="00B06B61" w:rsidRDefault="004A5B42" w:rsidP="004A5B4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</w:tcPr>
          <w:p w14:paraId="0B87FA32" w14:textId="29BADE3E" w:rsidR="004A5B42" w:rsidRPr="00656150" w:rsidRDefault="00864EB8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– 10 – 19</w:t>
            </w:r>
          </w:p>
        </w:tc>
        <w:tc>
          <w:tcPr>
            <w:tcW w:w="1559" w:type="dxa"/>
          </w:tcPr>
          <w:p w14:paraId="7A960F66" w14:textId="089D27B6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– 10 </w:t>
            </w:r>
            <w:r w:rsidR="00DF37E1">
              <w:rPr>
                <w:bCs/>
                <w:sz w:val="20"/>
                <w:szCs w:val="20"/>
              </w:rPr>
              <w:t>–</w:t>
            </w:r>
            <w:r w:rsidR="00864EB8">
              <w:rPr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4961" w:type="dxa"/>
            <w:vAlign w:val="center"/>
          </w:tcPr>
          <w:p w14:paraId="69D9C7F2" w14:textId="603B7B6D" w:rsidR="004A5B42" w:rsidRPr="0068721B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8721B">
              <w:rPr>
                <w:sz w:val="20"/>
                <w:szCs w:val="20"/>
              </w:rPr>
              <w:t>Finansinės ataskaitos rengimas</w:t>
            </w:r>
          </w:p>
        </w:tc>
        <w:tc>
          <w:tcPr>
            <w:tcW w:w="986" w:type="dxa"/>
          </w:tcPr>
          <w:p w14:paraId="62D86D8C" w14:textId="30190E91" w:rsidR="004A5B42" w:rsidRPr="00656150" w:rsidRDefault="004A5B42" w:rsidP="004A5B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F1F85">
              <w:rPr>
                <w:bCs/>
                <w:sz w:val="20"/>
                <w:szCs w:val="20"/>
              </w:rPr>
              <w:t>Klaipėda</w:t>
            </w:r>
          </w:p>
        </w:tc>
      </w:tr>
    </w:tbl>
    <w:p w14:paraId="1ED5BC0F" w14:textId="77777777" w:rsidR="00796EF9" w:rsidRDefault="00796EF9" w:rsidP="003E4F61">
      <w:pPr>
        <w:widowControl w:val="0"/>
        <w:ind w:firstLine="567"/>
        <w:jc w:val="both"/>
        <w:rPr>
          <w:b/>
        </w:rPr>
      </w:pPr>
    </w:p>
    <w:p w14:paraId="3AE7397A" w14:textId="5A794615" w:rsidR="0005727A" w:rsidRDefault="003E4F61" w:rsidP="003E4F61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 </w:t>
      </w:r>
      <w:r w:rsidR="0005727A">
        <w:rPr>
          <w:b/>
        </w:rPr>
        <w:t xml:space="preserve">Informacija apie programos projekto renginių dalyvius </w:t>
      </w:r>
      <w:r w:rsidR="00B55D29" w:rsidRPr="0038013A">
        <w:rPr>
          <w:b/>
        </w:rPr>
        <w:t>III</w:t>
      </w:r>
      <w:r w:rsidR="0005727A">
        <w:rPr>
          <w:b/>
        </w:rPr>
        <w:t xml:space="preserve"> </w:t>
      </w:r>
      <w:r w:rsidR="0005727A">
        <w:t xml:space="preserve">(I, II ar III) </w:t>
      </w:r>
      <w:r w:rsidR="0005727A">
        <w:rPr>
          <w:b/>
        </w:rPr>
        <w:t>projekto įgyvendinimo metais: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4446"/>
        <w:gridCol w:w="2002"/>
        <w:gridCol w:w="2669"/>
      </w:tblGrid>
      <w:tr w:rsidR="0005727A" w14:paraId="533D57C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C58D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0D6B8FF6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8CC2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dalyvis</w:t>
            </w:r>
          </w:p>
          <w:p w14:paraId="7BEAD7BF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(atlikėjas, lektorius, vertėjas, autorius, muzikinė grupė, institucija ir kt.)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C287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Dalyvio vaidmuo programos projekte</w:t>
            </w:r>
          </w:p>
          <w:p w14:paraId="3D2AB6E5" w14:textId="77777777" w:rsidR="0005727A" w:rsidRDefault="0005727A" w:rsidP="003E4F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40CA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Šalies, iš kurio atvyko dalyvis, pavadinimas</w:t>
            </w:r>
          </w:p>
        </w:tc>
      </w:tr>
      <w:tr w:rsidR="000F0548" w14:paraId="0DD9ECD2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E4C2E" w14:textId="48EEE877" w:rsidR="000F0548" w:rsidRDefault="000F0548" w:rsidP="000F054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D7275" w14:textId="3811EFC0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Folkdansarna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på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Åland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r.f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9BCA" w14:textId="773F7973" w:rsidR="000F0548" w:rsidRPr="004B2438" w:rsidRDefault="000F054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7172" w14:textId="12F008AB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Alandų salos</w:t>
            </w:r>
          </w:p>
        </w:tc>
      </w:tr>
      <w:tr w:rsidR="000F0548" w14:paraId="6694CC5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F5EC" w14:textId="41950D7E" w:rsidR="000F0548" w:rsidRDefault="000F0548" w:rsidP="000F054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636E" w14:textId="3AB7463F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Ansfried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72D" w14:textId="6436885F" w:rsidR="000F0548" w:rsidRPr="004B2438" w:rsidRDefault="000F054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8A0" w14:textId="03210F59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Belgija</w:t>
            </w:r>
          </w:p>
        </w:tc>
      </w:tr>
      <w:tr w:rsidR="004B2438" w14:paraId="611CCBEA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02AFA" w14:textId="689D0ABB" w:rsidR="004B2438" w:rsidRDefault="004B2438" w:rsidP="004B2438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9EF2" w14:textId="3FA3CAAF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Thebaanse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trompetten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Hanske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Krijger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99EE" w14:textId="4AE2A09F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E95" w14:textId="17CB0CAF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3E7590">
              <w:rPr>
                <w:color w:val="000000"/>
                <w:sz w:val="20"/>
                <w:szCs w:val="20"/>
              </w:rPr>
              <w:t>Belgija</w:t>
            </w:r>
          </w:p>
        </w:tc>
      </w:tr>
      <w:tr w:rsidR="004B2438" w14:paraId="419C2EE1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3DB" w14:textId="141FB6DB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172F" w14:textId="77830195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Pagadderke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6560" w14:textId="03BDC17D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517" w14:textId="48B4F463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3E7590">
              <w:rPr>
                <w:color w:val="000000"/>
                <w:sz w:val="20"/>
                <w:szCs w:val="20"/>
              </w:rPr>
              <w:t>Belgija</w:t>
            </w:r>
          </w:p>
        </w:tc>
      </w:tr>
      <w:tr w:rsidR="004B2438" w14:paraId="3FF4C649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56238" w14:textId="3BE16A38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A694" w14:textId="16C3E9A4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Tramus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46A5C" w14:textId="771C6117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929" w14:textId="4B1B2F9E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3E7590">
              <w:rPr>
                <w:color w:val="000000"/>
                <w:sz w:val="20"/>
                <w:szCs w:val="20"/>
              </w:rPr>
              <w:t>Belgija</w:t>
            </w:r>
          </w:p>
        </w:tc>
      </w:tr>
      <w:tr w:rsidR="000F0548" w14:paraId="359040A3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3D2" w14:textId="1D7465CD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08E8" w14:textId="5489ADC0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Krushno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horo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D690C" w14:textId="15215711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D71C" w14:textId="7EF1B278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Bulgarija</w:t>
            </w:r>
          </w:p>
        </w:tc>
      </w:tr>
      <w:tr w:rsidR="000F0548" w14:paraId="3E6412AD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8387" w14:textId="58B8C653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EDBD6" w14:textId="6B39B4A5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Lusatia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consort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7C15" w14:textId="402EED19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F536" w14:textId="1EA9F629" w:rsidR="000F0548" w:rsidRPr="004B2438" w:rsidRDefault="000E1C8A" w:rsidP="000F054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Čekija</w:t>
            </w:r>
          </w:p>
        </w:tc>
      </w:tr>
      <w:tr w:rsidR="000F0548" w14:paraId="0115CB2B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B918" w14:textId="01D01912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9679" w14:textId="05E64294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Börd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Heeßler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Danzer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881B" w14:textId="6F594EE3" w:rsidR="000F054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6015" w14:textId="4299648F" w:rsidR="000F0548" w:rsidRPr="000E1C8A" w:rsidRDefault="000E1C8A" w:rsidP="000F0548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0E1C6CBA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FD350" w14:textId="6D4929A5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81BA" w14:textId="49C30660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Vereinigte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Siebenbürgische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Tanzgruppe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des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Landes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Bayern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D75" w14:textId="56AD8A41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6E2" w14:textId="43EA9D82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428ACF6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020" w14:textId="7719A2A4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338C" w14:textId="25EC3C38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Volkstanzgruppe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Saterland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884" w14:textId="2930A37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4CF" w14:textId="6BC483CA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38CF03C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AA30" w14:textId="57779955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D25F" w14:textId="56D05E13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Heimat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- und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Brauchtumsverein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Lechler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München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e.V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65AB" w14:textId="6423BF90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Muzika/šokiai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52F" w14:textId="525AF7FF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1023EA9B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3FB" w14:textId="627C8205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2F9" w14:textId="7D2931DA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Fröhlicher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Kreis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Bergisch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Gladbach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552" w14:textId="00D92765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A5E" w14:textId="2FAFAC81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7799974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BEE0F" w14:textId="327CFAB6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6AB" w14:textId="7B332108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Volkstanzkreis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Winsen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Luhe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334" w14:textId="5B719A67" w:rsidR="000E1C8A" w:rsidRPr="004B2438" w:rsidRDefault="000E1C8A" w:rsidP="000E1C8A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DDC" w14:textId="33CA4ABC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03A1B31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B3D" w14:textId="5B3F3F1D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7F66" w14:textId="7F5107DA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Volkstanzfreunde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Paderborner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Land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3688" w14:textId="2242A63C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i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E60" w14:textId="48A3E044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2F3AEEBD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4781" w14:textId="59BA5E74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0B03" w14:textId="063E7F5E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Folklore-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Arbeitskreis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Nordheide-Elbmarsch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74257" w14:textId="1346222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BB0" w14:textId="051DD01E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21D3DC12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D4C" w14:textId="1FF71CDB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EC6" w14:textId="7002E062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Volkstanz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- und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Trachtengruppe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Burgsinn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e.V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451" w14:textId="6AC25FB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5B9" w14:textId="34CA2E08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4222120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6B6A" w14:textId="2C0E9506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A948" w14:textId="22B18374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Riesengebirgs-Trachtengruppe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München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EF3" w14:textId="334C3F4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A6A" w14:textId="0B36484A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682A85CA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6BFE" w14:textId="7FE94F85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BF00" w14:textId="57C6F372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Folkloretanzgruppe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Berlin-Köpenick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e.V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20AA" w14:textId="067631B0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667" w14:textId="15087382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2A9B890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978F" w14:textId="770D0726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287B" w14:textId="4B42F680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Moment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Celtic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7E739" w14:textId="36233F75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F2C" w14:textId="4C6372F9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0BF605A4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7EF" w14:textId="05114547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63C72" w14:textId="03247B6F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Deutsche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Gesellschaft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für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Volkstanz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(DGV) -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Reisegruppe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951D" w14:textId="16117E3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01E" w14:textId="62A67DD6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0E1C8A" w14:paraId="4EACBFBF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1488" w14:textId="1DD99DCD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457" w14:textId="6B5FD36C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Arbeitsgemeinschaft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Schlesischer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Trachtengruppen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144" w14:textId="4764E7A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85E" w14:textId="4B5CBB80" w:rsidR="000E1C8A" w:rsidRPr="000E1C8A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Vokietija</w:t>
            </w:r>
          </w:p>
        </w:tc>
      </w:tr>
      <w:tr w:rsidR="004B2438" w14:paraId="2539E643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D4CF" w14:textId="2C6F9F79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4DB8B" w14:textId="11B941F3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Rabaroosid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3D" w14:textId="649AA3C2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D4CF" w14:textId="144A09C2" w:rsidR="004B2438" w:rsidRPr="004B2438" w:rsidRDefault="000E1C8A" w:rsidP="004B243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5AA7BA63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62BF" w14:textId="79CCBFC3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FB06" w14:textId="76A6D95A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YFDG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Sakukad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383" w14:textId="79B1CE5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CBB" w14:textId="7389260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1C86CAE9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5A9A" w14:textId="0B101331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EC2B3" w14:textId="066E7D8F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Estonian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drivers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77F" w14:textId="61C542E4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79D" w14:textId="5E8809E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0C403E71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2FAF2" w14:textId="281163A9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21FDC" w14:textId="2A32C1DE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Lampjalakesed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DD6" w14:textId="1D75A95E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616" w14:textId="60112F00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39AE5BEF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D5D" w14:textId="4AC1E196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7FC" w14:textId="2A91F194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Kose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Kirilind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29" w14:textId="064C45BD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005" w14:textId="065E38D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5037C64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AD13" w14:textId="67C9920D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9629" w14:textId="06AAA58B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Viimikud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7DF" w14:textId="49D620BA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998" w14:textId="09922814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4E6AEE2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6797" w14:textId="61C076FA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BE82" w14:textId="376AF31E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strike/>
                <w:color w:val="000000"/>
                <w:sz w:val="20"/>
                <w:szCs w:val="20"/>
              </w:rPr>
              <w:t xml:space="preserve">MG </w:t>
            </w:r>
            <w:proofErr w:type="spellStart"/>
            <w:r w:rsidRPr="004B2438">
              <w:rPr>
                <w:strike/>
                <w:color w:val="000000"/>
                <w:sz w:val="20"/>
                <w:szCs w:val="20"/>
              </w:rPr>
              <w:t>Pillikud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2F9" w14:textId="717655D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AD0" w14:textId="0A2D3EB2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632FC0AD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34C6" w14:textId="5902F2F9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7681" w14:textId="4D5215C2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Kokkõlind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655" w14:textId="763BF4FE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AE8" w14:textId="774D805A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4A32880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A5A" w14:textId="107B4BC3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220D" w14:textId="486A7387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Hageriina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103" w14:textId="32543FE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D8D" w14:textId="41BE814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68BCA24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94D7C" w14:textId="1F8B4876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58D4" w14:textId="5B829F20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YFDG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Randvere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Tantsupere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B21" w14:textId="357A00B7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114" w14:textId="6A8BA0E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248D0C32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AEE" w14:textId="4A0A8E6E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2DD5" w14:textId="7D85F9F1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CFDG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Randvere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LR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842" w14:textId="7F0E6A4E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AB0" w14:textId="339C4951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699073B1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8DDD" w14:textId="30B31093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3DDD" w14:textId="02A7CD15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CFDG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Randvere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LR 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44F" w14:textId="1B5F17C7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069" w14:textId="070E3F7C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31514355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E8D" w14:textId="01228522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5DBA" w14:textId="0F03636C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Randvere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Tantsupere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EA0" w14:textId="24BF4E9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9F6" w14:textId="27626210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0E1C8A" w14:paraId="76538740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D9DE" w14:textId="312A7604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2D6CA" w14:textId="08BC8F09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FDG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Sinilind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59E" w14:textId="6BBE8508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6F8" w14:textId="5EB13834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AB7CF7">
              <w:rPr>
                <w:color w:val="000000"/>
                <w:sz w:val="20"/>
                <w:szCs w:val="20"/>
              </w:rPr>
              <w:t>Estija</w:t>
            </w:r>
          </w:p>
        </w:tc>
      </w:tr>
      <w:tr w:rsidR="004B2438" w14:paraId="01A9D136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BB8" w14:textId="6A215BC2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B20" w14:textId="2476621C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Grup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Danses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Populars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Quatretonda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6D4" w14:textId="03993A45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E270" w14:textId="0A0408E2" w:rsidR="004B2438" w:rsidRPr="004B2438" w:rsidRDefault="000E1C8A" w:rsidP="004B243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Ispanija</w:t>
            </w:r>
          </w:p>
        </w:tc>
      </w:tr>
      <w:tr w:rsidR="004B2438" w14:paraId="63F14EB1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BB518" w14:textId="0F72994B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791" w14:textId="37E3CEF8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Samppa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folklore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Folk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Ensemble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SydWest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FA2" w14:textId="31F21FF2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B80A" w14:textId="13E6D354" w:rsidR="000E1C8A" w:rsidRPr="000E1C8A" w:rsidRDefault="000E1C8A" w:rsidP="004B243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Suomija</w:t>
            </w:r>
          </w:p>
        </w:tc>
      </w:tr>
      <w:tr w:rsidR="004B2438" w14:paraId="2FA462E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E44" w14:textId="65E51F4C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B1C" w14:textId="4757C3CB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Turun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Kansantanssin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Ystävät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3EF" w14:textId="5E66A821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B99" w14:textId="6335109F" w:rsidR="004B2438" w:rsidRPr="004B2438" w:rsidRDefault="000E1C8A" w:rsidP="004B243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Suomija</w:t>
            </w:r>
          </w:p>
        </w:tc>
      </w:tr>
      <w:tr w:rsidR="004B2438" w14:paraId="07799515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32C35" w14:textId="572F9D06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C37E" w14:textId="31E4FDC6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Braunhaxler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Schwäbische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Tanzgruppe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B9A" w14:textId="58BFD726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C1E" w14:textId="215F6DC1" w:rsidR="004B2438" w:rsidRPr="004B2438" w:rsidRDefault="000E1C8A" w:rsidP="004B243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Vengrija</w:t>
            </w:r>
          </w:p>
        </w:tc>
      </w:tr>
      <w:tr w:rsidR="004B2438" w14:paraId="77EDA4A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F35C" w14:textId="39D45F99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FB1F" w14:textId="26AA9E7B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Somorer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Tanzgruppe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0E9" w14:textId="6ABC5B2A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C03E0" w14:textId="06082864" w:rsidR="004B2438" w:rsidRPr="004B2438" w:rsidRDefault="000E1C8A" w:rsidP="004B243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Vengrija</w:t>
            </w:r>
          </w:p>
        </w:tc>
      </w:tr>
      <w:tr w:rsidR="004B2438" w14:paraId="5833B07F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38E3C" w14:textId="59628496" w:rsidR="004B2438" w:rsidRDefault="004B2438" w:rsidP="004B243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48AB5" w14:textId="4FDA8BD9" w:rsidR="004B2438" w:rsidRPr="004B2438" w:rsidRDefault="004B2438" w:rsidP="004B243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Grupa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Balarins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Gherdëina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Urtijëi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E.O.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5C8" w14:textId="0C2DA265" w:rsidR="004B2438" w:rsidRPr="004B2438" w:rsidRDefault="004B2438" w:rsidP="004B243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564D" w14:textId="40CC2137" w:rsidR="004B2438" w:rsidRPr="004B2438" w:rsidRDefault="000E1C8A" w:rsidP="004B243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Italija</w:t>
            </w:r>
          </w:p>
        </w:tc>
      </w:tr>
      <w:tr w:rsidR="000F0548" w14:paraId="304C738C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0F6" w14:textId="1D6AFD13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BA0" w14:textId="0571F9C5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SELMIAI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DB64B" w14:textId="299DF750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4E1D" w14:textId="47B460CE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Lietuva</w:t>
            </w:r>
          </w:p>
        </w:tc>
      </w:tr>
      <w:tr w:rsidR="000F0548" w14:paraId="28D677C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807F" w14:textId="1C12C535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82A6" w14:textId="012ABFBC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SVIRBE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CD2E" w14:textId="24EE05E0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445C" w14:textId="25AA61D1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Lietuva</w:t>
            </w:r>
          </w:p>
        </w:tc>
      </w:tr>
      <w:tr w:rsidR="000F0548" w14:paraId="23C7766F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FEE2" w14:textId="6655D443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C08" w14:textId="528C6146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Pamūšis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FE9" w14:textId="6F4745E1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F8B" w14:textId="47E56118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Lietuva</w:t>
            </w:r>
          </w:p>
        </w:tc>
      </w:tr>
      <w:tr w:rsidR="000F0548" w14:paraId="0DD8CF43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391F" w14:textId="3FC1693B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7F7" w14:textId="4DB0B88B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GATUNKAS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012" w14:textId="46767583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A500" w14:textId="1C9F595A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Lietuva</w:t>
            </w:r>
          </w:p>
        </w:tc>
      </w:tr>
      <w:tr w:rsidR="000F0548" w14:paraId="08B90DA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425" w14:textId="59B077D6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23C" w14:textId="4EA991BB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Folk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dance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Dejotprieks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5C2" w14:textId="5AB75EA0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C00" w14:textId="525EC212" w:rsidR="000F0548" w:rsidRPr="000E1C8A" w:rsidRDefault="000E1C8A" w:rsidP="000F0548">
            <w:pPr>
              <w:widowControl w:val="0"/>
              <w:rPr>
                <w:iCs/>
                <w:sz w:val="20"/>
                <w:szCs w:val="20"/>
              </w:rPr>
            </w:pPr>
            <w:r w:rsidRPr="000E1C8A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0D629B33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9019" w14:textId="2134FA03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D849" w14:textId="672CA026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Pasaciņa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41E" w14:textId="0B496887" w:rsidR="000E1C8A" w:rsidRPr="004B2438" w:rsidRDefault="000E1C8A" w:rsidP="000E1C8A">
            <w:pPr>
              <w:widowControl w:val="0"/>
              <w:rPr>
                <w:iCs/>
                <w:sz w:val="20"/>
                <w:szCs w:val="20"/>
              </w:rPr>
            </w:pPr>
            <w:r w:rsidRPr="004B2438">
              <w:rPr>
                <w:iCs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672" w14:textId="07A2756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53DB19E1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775" w14:textId="188C5AC8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E242" w14:textId="2693B9CE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Lustiņdancis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Sudmalinas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E500" w14:textId="1340ECE2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7D6" w14:textId="55FBB811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039EC8D5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C9E1D" w14:textId="59F88D70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7C0E" w14:textId="2B916455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Folk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music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Eži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DD6E" w14:textId="3160262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593" w14:textId="5E10856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4A08CBE4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3BD" w14:textId="3144E652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7AFC" w14:textId="74F82F14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Deju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kopa DRUVA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3032A" w14:textId="703312C4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SALDUS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87E" w14:textId="7EC4763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65150E6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B5E1" w14:textId="54344C9C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6098" w14:textId="41FCE297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SIDRABDANCIS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5142" w14:textId="1D8DA22F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Sigulda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0A1" w14:textId="2E59A52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4CF2B16C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ADA" w14:textId="45FCE6A8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C728" w14:textId="3E7A9793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Children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youth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dance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Viznits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1895" w14:textId="0015C071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Ogre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345" w14:textId="703639A2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3FBAF7E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5088" w14:textId="614974C9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3224" w14:textId="1975F1CE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Cielaviņa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8CE2" w14:textId="5CCA3471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Ropaži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(LV)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2F8" w14:textId="251CCCD7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41370112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186" w14:textId="04852E9D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54AB" w14:textId="3F96B158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 xml:space="preserve">Dance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Rota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1DA9" w14:textId="131E4D12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856" w14:textId="406926F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2595C1A1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E3AE" w14:textId="0A8096DA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89BD" w14:textId="7D72EB48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Gauja FIX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F77F" w14:textId="3CB918BA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Valmiera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2D3" w14:textId="7B2798EB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76A207A5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0351" w14:textId="4C6C59A0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45B9" w14:textId="2707C746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Ex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Lielupe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7119" w14:textId="7074A317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9FA" w14:textId="772542E8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7BC98F28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C3E40" w14:textId="53A3004D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FA17" w14:textId="4663A10D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Saulgrieži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F9DB" w14:textId="772636FA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Saulkrasti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490" w14:textId="5EFC87D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727613D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03B" w14:textId="175E0A14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E0DA1" w14:textId="432D38DE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Sagša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F9D" w14:textId="38EB7D88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Limbaži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A0E" w14:textId="51F9BF95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69753A39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0742" w14:textId="0052D0C5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3508" w14:textId="2264A71B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Daugava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6DBD" w14:textId="0A6B6A70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Riga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2D6" w14:textId="6F8D8E17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5B423025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EC8" w14:textId="50C15011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4515" w14:textId="0212F770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Vēlreiz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E1C14" w14:textId="2CAB220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Alsviķi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938" w14:textId="6A8F2CDE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317A4DCC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DDD60" w14:textId="0B5E1FA1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6EDD" w14:textId="499E3E89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Rīdzenieks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D699" w14:textId="56D1FC5D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Riga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BE9" w14:textId="07E9002D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51E558CF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4EC5" w14:textId="7BD89A70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B63A" w14:textId="4C5F69D0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Kokle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ensemble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BALTI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C707" w14:textId="036B3246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Babite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068" w14:textId="10C24882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56B27DAB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CB6C" w14:textId="6EEC1DB5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4E05A" w14:textId="41976CE7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senior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dance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DĒKA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A8AC" w14:textId="63B8C313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F5F" w14:textId="0A9BBD5F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E1C8A" w14:paraId="696A76DE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DEC4" w14:textId="7505E08B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D048" w14:textId="2FBE5DC8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Folk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dance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Varavīksne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3425" w14:textId="402C5422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F0C" w14:textId="446E5D48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C02E5">
              <w:rPr>
                <w:iCs/>
                <w:sz w:val="20"/>
                <w:szCs w:val="20"/>
              </w:rPr>
              <w:t>Latvija</w:t>
            </w:r>
          </w:p>
        </w:tc>
      </w:tr>
      <w:tr w:rsidR="000F0548" w14:paraId="26CC538A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1810" w14:textId="53DB094A" w:rsidR="000F0548" w:rsidRDefault="000F0548" w:rsidP="000F05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AE97E" w14:textId="5BF5C38D" w:rsidR="000F0548" w:rsidRPr="004B2438" w:rsidRDefault="000F0548" w:rsidP="000F054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Bałdrzychowianie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4BC8" w14:textId="4EED7A29" w:rsidR="000F0548" w:rsidRPr="004B2438" w:rsidRDefault="004B2438" w:rsidP="000F0548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1CA9" w14:textId="7045588D" w:rsidR="000F0548" w:rsidRPr="004B2438" w:rsidRDefault="000E1C8A" w:rsidP="000F054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Lenkija</w:t>
            </w:r>
          </w:p>
        </w:tc>
      </w:tr>
      <w:tr w:rsidR="000E1C8A" w14:paraId="3E7EC4AA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E4D" w14:textId="478F240C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794B" w14:textId="143B4050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Zespół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Folklorystyczny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Trębaczewianie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0A5D" w14:textId="3B61767D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CA3" w14:textId="62C64FA7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3564A">
              <w:rPr>
                <w:color w:val="000000"/>
                <w:sz w:val="20"/>
                <w:szCs w:val="20"/>
              </w:rPr>
              <w:t>Lenkija</w:t>
            </w:r>
          </w:p>
        </w:tc>
      </w:tr>
      <w:tr w:rsidR="000E1C8A" w14:paraId="08CB1AB9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7385" w14:textId="54724EAA" w:rsidR="000E1C8A" w:rsidRDefault="000E1C8A" w:rsidP="000E1C8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6CEB" w14:textId="030A5EC8" w:rsidR="000E1C8A" w:rsidRPr="004B2438" w:rsidRDefault="000E1C8A" w:rsidP="000E1C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Song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Dance Group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Kielce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E1E4E" w14:textId="434D1479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33E" w14:textId="030EFB84" w:rsidR="000E1C8A" w:rsidRPr="004B2438" w:rsidRDefault="000E1C8A" w:rsidP="000E1C8A">
            <w:pPr>
              <w:widowControl w:val="0"/>
              <w:rPr>
                <w:i/>
                <w:sz w:val="20"/>
                <w:szCs w:val="20"/>
              </w:rPr>
            </w:pPr>
            <w:r w:rsidRPr="00C3564A">
              <w:rPr>
                <w:color w:val="000000"/>
                <w:sz w:val="20"/>
                <w:szCs w:val="20"/>
              </w:rPr>
              <w:t>Lenkija</w:t>
            </w:r>
          </w:p>
        </w:tc>
      </w:tr>
      <w:tr w:rsidR="000E1C8A" w14:paraId="6916C07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1F81" w14:textId="1B0123B7" w:rsidR="000E1C8A" w:rsidRDefault="000E1C8A" w:rsidP="000E1C8A">
            <w:pPr>
              <w:widowContro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6A81" w14:textId="20233B2E" w:rsidR="000E1C8A" w:rsidRPr="004B2438" w:rsidRDefault="000E1C8A" w:rsidP="000E1C8A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Dialog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E479" w14:textId="4B906F78" w:rsidR="000E1C8A" w:rsidRPr="004B2438" w:rsidRDefault="000E1C8A" w:rsidP="000E1C8A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1D9" w14:textId="0424054B" w:rsidR="000E1C8A" w:rsidRPr="004B2438" w:rsidRDefault="000E1C8A" w:rsidP="000E1C8A">
            <w:pPr>
              <w:widowControl w:val="0"/>
              <w:rPr>
                <w:color w:val="000000"/>
                <w:sz w:val="20"/>
                <w:szCs w:val="20"/>
              </w:rPr>
            </w:pPr>
            <w:r w:rsidRPr="00C3564A">
              <w:rPr>
                <w:color w:val="000000"/>
                <w:sz w:val="20"/>
                <w:szCs w:val="20"/>
              </w:rPr>
              <w:t>Lenkija</w:t>
            </w:r>
          </w:p>
        </w:tc>
      </w:tr>
      <w:tr w:rsidR="000F0548" w14:paraId="11FD3617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BD41" w14:textId="15D23E67" w:rsidR="000F0548" w:rsidRDefault="000F0548" w:rsidP="000F0548">
            <w:pPr>
              <w:widowContro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5EE" w14:textId="7291CB70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Malmö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Folkdansare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199" w14:textId="54C96A19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EA8" w14:textId="79CACFF3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Švedija</w:t>
            </w:r>
          </w:p>
        </w:tc>
      </w:tr>
      <w:tr w:rsidR="000F0548" w14:paraId="386DD310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68F2" w14:textId="3DF2E35D" w:rsidR="000F0548" w:rsidRDefault="000F0548" w:rsidP="000F0548">
            <w:pPr>
              <w:widowContro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F87C" w14:textId="72165B81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Linderöds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Folkdanslag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E75" w14:textId="4FA104B7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714" w14:textId="0C9E89BE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Švedija</w:t>
            </w:r>
          </w:p>
        </w:tc>
      </w:tr>
      <w:tr w:rsidR="000F0548" w14:paraId="679B8FC2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6DA83" w14:textId="3E9C9BD5" w:rsidR="000F0548" w:rsidRDefault="000F0548" w:rsidP="000F0548">
            <w:pPr>
              <w:widowContro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9BB4B" w14:textId="25D6D597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Vijurkas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EEB6" w14:textId="673CF8B9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7404" w14:textId="26281944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Švedija</w:t>
            </w:r>
          </w:p>
        </w:tc>
      </w:tr>
      <w:tr w:rsidR="000F0548" w14:paraId="24E78FB4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44B8" w14:textId="6C127450" w:rsidR="000F0548" w:rsidRDefault="000F0548" w:rsidP="000F0548">
            <w:pPr>
              <w:widowContro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1811" w14:textId="50B7D518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Folkdanslaget</w:t>
            </w:r>
            <w:proofErr w:type="spellEnd"/>
            <w:r w:rsidRPr="004B24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438">
              <w:rPr>
                <w:color w:val="000000"/>
                <w:sz w:val="20"/>
                <w:szCs w:val="20"/>
              </w:rPr>
              <w:t>Näverluren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1A1F" w14:textId="338DB8A9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Šokiai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D7DA" w14:textId="136DE824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Švedija</w:t>
            </w:r>
          </w:p>
        </w:tc>
      </w:tr>
      <w:tr w:rsidR="000F0548" w14:paraId="09607F7A" w14:textId="77777777" w:rsidTr="00687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A722" w14:textId="5CE5B68F" w:rsidR="000F0548" w:rsidRPr="000F0548" w:rsidRDefault="000F0548" w:rsidP="000F0548">
            <w:pPr>
              <w:widowControl w:val="0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8ACC6" w14:textId="2181F557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4B2438">
              <w:rPr>
                <w:color w:val="000000"/>
                <w:sz w:val="20"/>
                <w:szCs w:val="20"/>
              </w:rPr>
              <w:t>Mingé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91794" w14:textId="1A88B76C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2EC1" w14:textId="74EBC192" w:rsidR="000F0548" w:rsidRPr="004B2438" w:rsidRDefault="000F0548" w:rsidP="000F0548">
            <w:pPr>
              <w:widowControl w:val="0"/>
              <w:rPr>
                <w:color w:val="000000"/>
                <w:sz w:val="20"/>
                <w:szCs w:val="20"/>
              </w:rPr>
            </w:pPr>
            <w:r w:rsidRPr="004B2438">
              <w:rPr>
                <w:color w:val="000000"/>
                <w:sz w:val="20"/>
                <w:szCs w:val="20"/>
              </w:rPr>
              <w:t>Lietuva</w:t>
            </w:r>
          </w:p>
        </w:tc>
      </w:tr>
    </w:tbl>
    <w:p w14:paraId="28C7BC48" w14:textId="77777777" w:rsidR="0005727A" w:rsidRDefault="0005727A" w:rsidP="0005727A">
      <w:pPr>
        <w:widowControl w:val="0"/>
        <w:jc w:val="both"/>
      </w:pPr>
    </w:p>
    <w:p w14:paraId="4CCFBC84" w14:textId="77777777" w:rsidR="00C2463B" w:rsidRDefault="00C2463B" w:rsidP="00C2463B">
      <w:pPr>
        <w:widowControl w:val="0"/>
        <w:jc w:val="both"/>
        <w:rPr>
          <w:b/>
        </w:rPr>
      </w:pPr>
    </w:p>
    <w:p w14:paraId="18238413" w14:textId="3F56ABA5" w:rsidR="00C2463B" w:rsidRDefault="0005727A" w:rsidP="00C2463B">
      <w:pPr>
        <w:widowControl w:val="0"/>
        <w:jc w:val="both"/>
        <w:rPr>
          <w:b/>
          <w:noProof/>
        </w:rPr>
      </w:pPr>
      <w:r>
        <w:rPr>
          <w:b/>
        </w:rPr>
        <w:t>4</w:t>
      </w:r>
      <w:r w:rsidRPr="00E22342">
        <w:rPr>
          <w:b/>
        </w:rPr>
        <w:t xml:space="preserve">. Informacija apie programos projekto viešinimą visuomenės informavimo priemonėse, projekto vykdytojo organizacijos svetainėje, socialiniuose tinkluose </w:t>
      </w:r>
      <w:r w:rsidR="00C2463B" w:rsidRPr="00E22342">
        <w:t>III</w:t>
      </w:r>
      <w:r w:rsidRPr="00E22342">
        <w:rPr>
          <w:b/>
        </w:rPr>
        <w:t xml:space="preserve"> </w:t>
      </w:r>
      <w:r w:rsidRPr="00E22342">
        <w:t>(I, II ar III</w:t>
      </w:r>
      <w:r w:rsidRPr="00E22342">
        <w:rPr>
          <w:b/>
        </w:rPr>
        <w:t>) projekto įgyvendinimo metais</w:t>
      </w:r>
      <w:r>
        <w:rPr>
          <w:b/>
        </w:rPr>
        <w:t>:</w:t>
      </w:r>
      <w:r w:rsidR="00C2463B" w:rsidRPr="00C2463B">
        <w:rPr>
          <w:b/>
          <w:noProof/>
        </w:rPr>
        <w:t xml:space="preserve"> </w:t>
      </w:r>
    </w:p>
    <w:p w14:paraId="258E79A3" w14:textId="77777777" w:rsidR="00C2463B" w:rsidRPr="00C44FA4" w:rsidRDefault="00C2463B" w:rsidP="00C2463B">
      <w:pPr>
        <w:widowControl w:val="0"/>
        <w:jc w:val="both"/>
        <w:rPr>
          <w:noProof/>
        </w:rPr>
      </w:pPr>
    </w:p>
    <w:tbl>
      <w:tblPr>
        <w:tblStyle w:val="Lentelstinklelis1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433"/>
        <w:gridCol w:w="2693"/>
        <w:gridCol w:w="4955"/>
      </w:tblGrid>
      <w:tr w:rsidR="00C2463B" w:rsidRPr="00C44FA4" w14:paraId="34B2A799" w14:textId="77777777" w:rsidTr="00141B77">
        <w:tc>
          <w:tcPr>
            <w:tcW w:w="547" w:type="dxa"/>
          </w:tcPr>
          <w:p w14:paraId="65DD268C" w14:textId="77777777" w:rsidR="00C2463B" w:rsidRPr="00C44FA4" w:rsidRDefault="00C2463B" w:rsidP="00141B7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4FA4">
              <w:rPr>
                <w:b/>
                <w:noProof/>
                <w:sz w:val="22"/>
                <w:szCs w:val="22"/>
              </w:rPr>
              <w:t>Eil.</w:t>
            </w:r>
          </w:p>
          <w:p w14:paraId="701CBBDF" w14:textId="77777777" w:rsidR="00C2463B" w:rsidRPr="00C44FA4" w:rsidRDefault="00C2463B" w:rsidP="00141B7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4FA4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1433" w:type="dxa"/>
          </w:tcPr>
          <w:p w14:paraId="19605340" w14:textId="77777777" w:rsidR="00C2463B" w:rsidRPr="00C44FA4" w:rsidRDefault="00C2463B" w:rsidP="00141B7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4FA4">
              <w:rPr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3" w:type="dxa"/>
          </w:tcPr>
          <w:p w14:paraId="1F666DD5" w14:textId="77777777" w:rsidR="00C2463B" w:rsidRPr="00C44FA4" w:rsidRDefault="00C2463B" w:rsidP="00141B7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4FA4">
              <w:rPr>
                <w:b/>
                <w:noProof/>
                <w:sz w:val="22"/>
                <w:szCs w:val="22"/>
              </w:rPr>
              <w:t>Informacijos šaltinio pavadinimas</w:t>
            </w:r>
          </w:p>
        </w:tc>
        <w:tc>
          <w:tcPr>
            <w:tcW w:w="4955" w:type="dxa"/>
          </w:tcPr>
          <w:p w14:paraId="379044F8" w14:textId="77777777" w:rsidR="00C2463B" w:rsidRPr="00C44FA4" w:rsidRDefault="00C2463B" w:rsidP="00141B7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4FA4">
              <w:rPr>
                <w:b/>
                <w:noProof/>
                <w:sz w:val="22"/>
                <w:szCs w:val="22"/>
              </w:rPr>
              <w:t xml:space="preserve">Nuoroda internete </w:t>
            </w:r>
            <w:r w:rsidRPr="00C44FA4">
              <w:rPr>
                <w:noProof/>
                <w:sz w:val="22"/>
                <w:szCs w:val="22"/>
              </w:rPr>
              <w:t>(jeigu tokia yra)</w:t>
            </w:r>
          </w:p>
        </w:tc>
      </w:tr>
      <w:tr w:rsidR="00C2463B" w:rsidRPr="00C44FA4" w14:paraId="3A3B6CC9" w14:textId="77777777" w:rsidTr="00141B77">
        <w:tc>
          <w:tcPr>
            <w:tcW w:w="547" w:type="dxa"/>
          </w:tcPr>
          <w:p w14:paraId="44D479B0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 w:rsidRPr="00954F1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33" w:type="dxa"/>
          </w:tcPr>
          <w:p w14:paraId="264D3E5D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CF39DE">
              <w:rPr>
                <w:noProof/>
                <w:sz w:val="20"/>
                <w:szCs w:val="20"/>
              </w:rPr>
              <w:t>2022-04-08</w:t>
            </w:r>
          </w:p>
        </w:tc>
        <w:tc>
          <w:tcPr>
            <w:tcW w:w="2693" w:type="dxa"/>
          </w:tcPr>
          <w:p w14:paraId="7C5E3F10" w14:textId="77777777" w:rsidR="00C2463B" w:rsidRPr="00C051BD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C051BD">
              <w:rPr>
                <w:noProof/>
                <w:sz w:val="20"/>
                <w:szCs w:val="20"/>
              </w:rPr>
              <w:t>Europos šalių tautinės kultūros festivalis „</w:t>
            </w:r>
            <w:r>
              <w:rPr>
                <w:noProof/>
                <w:sz w:val="20"/>
                <w:szCs w:val="20"/>
              </w:rPr>
              <w:t>E</w:t>
            </w:r>
            <w:r w:rsidRPr="00C051BD">
              <w:rPr>
                <w:noProof/>
                <w:sz w:val="20"/>
                <w:szCs w:val="20"/>
              </w:rPr>
              <w:t xml:space="preserve">uropeade“ </w:t>
            </w:r>
          </w:p>
          <w:p w14:paraId="46A63B61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C051BD">
              <w:rPr>
                <w:noProof/>
                <w:sz w:val="20"/>
                <w:szCs w:val="20"/>
              </w:rPr>
              <w:lastRenderedPageBreak/>
              <w:t>sugrįžta į klaipėdą liepos 13-17 d.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7240C7BC" w14:textId="77777777" w:rsidR="00C2463B" w:rsidRPr="00001A09" w:rsidRDefault="00130F1D" w:rsidP="00141B77">
            <w:pPr>
              <w:rPr>
                <w:noProof/>
                <w:sz w:val="20"/>
                <w:szCs w:val="20"/>
              </w:rPr>
            </w:pPr>
            <w:hyperlink r:id="rId6" w:history="1">
              <w:r w:rsidR="00C2463B" w:rsidRPr="00001A09">
                <w:rPr>
                  <w:rStyle w:val="Hipersaitas"/>
                  <w:sz w:val="20"/>
                  <w:szCs w:val="20"/>
                </w:rPr>
                <w:t>https://gargzdai.lt/europos-saliu-tautines-kulturos-festivalis-europeade-sugrizta-i-klaipeda-liepos-13-17-d/</w:t>
              </w:r>
            </w:hyperlink>
            <w:r w:rsidR="00C2463B" w:rsidRPr="00001A09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1A25DAA" w14:textId="77777777" w:rsidTr="00141B77">
        <w:tc>
          <w:tcPr>
            <w:tcW w:w="547" w:type="dxa"/>
          </w:tcPr>
          <w:p w14:paraId="14C92DAB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33" w:type="dxa"/>
          </w:tcPr>
          <w:p w14:paraId="04E9BA03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B3022C">
              <w:rPr>
                <w:noProof/>
                <w:sz w:val="20"/>
                <w:szCs w:val="20"/>
              </w:rPr>
              <w:t>2022-04-08</w:t>
            </w:r>
          </w:p>
        </w:tc>
        <w:tc>
          <w:tcPr>
            <w:tcW w:w="2693" w:type="dxa"/>
          </w:tcPr>
          <w:p w14:paraId="1591C41C" w14:textId="77777777" w:rsidR="00C2463B" w:rsidRPr="00C051BD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C051BD">
              <w:rPr>
                <w:noProof/>
                <w:sz w:val="20"/>
                <w:szCs w:val="20"/>
              </w:rPr>
              <w:t>Europos šalių tautinės kultūros festivalis „</w:t>
            </w:r>
            <w:r>
              <w:rPr>
                <w:noProof/>
                <w:sz w:val="20"/>
                <w:szCs w:val="20"/>
              </w:rPr>
              <w:t>E</w:t>
            </w:r>
            <w:r w:rsidRPr="00C051BD">
              <w:rPr>
                <w:noProof/>
                <w:sz w:val="20"/>
                <w:szCs w:val="20"/>
              </w:rPr>
              <w:t xml:space="preserve">uropeade“ </w:t>
            </w:r>
          </w:p>
          <w:p w14:paraId="141D106F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C051BD">
              <w:rPr>
                <w:noProof/>
                <w:sz w:val="20"/>
                <w:szCs w:val="20"/>
              </w:rPr>
              <w:t>sugrįžta į klaipėdą liepos 13-17 d.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3A0C36E2" w14:textId="77777777" w:rsidR="00C2463B" w:rsidRPr="00813579" w:rsidRDefault="00130F1D" w:rsidP="00141B77">
            <w:pPr>
              <w:rPr>
                <w:sz w:val="20"/>
                <w:szCs w:val="20"/>
              </w:rPr>
            </w:pPr>
            <w:hyperlink r:id="rId7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https://europeade.lt/vizitas0408/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6AAB7BB6" w14:textId="77777777" w:rsidTr="00141B77">
        <w:tc>
          <w:tcPr>
            <w:tcW w:w="547" w:type="dxa"/>
          </w:tcPr>
          <w:p w14:paraId="4CEFE2E7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33" w:type="dxa"/>
          </w:tcPr>
          <w:p w14:paraId="29E08ED6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2022-04-08</w:t>
            </w:r>
          </w:p>
        </w:tc>
        <w:tc>
          <w:tcPr>
            <w:tcW w:w="2693" w:type="dxa"/>
          </w:tcPr>
          <w:p w14:paraId="26D481A8" w14:textId="77777777" w:rsidR="00C2463B" w:rsidRPr="00C051BD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C051BD">
              <w:rPr>
                <w:noProof/>
                <w:sz w:val="20"/>
                <w:szCs w:val="20"/>
              </w:rPr>
              <w:t>Europos šalių tautinės kultūros festivalis „</w:t>
            </w:r>
            <w:r>
              <w:rPr>
                <w:noProof/>
                <w:sz w:val="20"/>
                <w:szCs w:val="20"/>
              </w:rPr>
              <w:t>E</w:t>
            </w:r>
            <w:r w:rsidRPr="00C051BD">
              <w:rPr>
                <w:noProof/>
                <w:sz w:val="20"/>
                <w:szCs w:val="20"/>
              </w:rPr>
              <w:t xml:space="preserve">uropeade“ </w:t>
            </w:r>
          </w:p>
          <w:p w14:paraId="417EE2AC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C051BD">
              <w:rPr>
                <w:noProof/>
                <w:sz w:val="20"/>
                <w:szCs w:val="20"/>
              </w:rPr>
              <w:t>sugrįžta į klaipėdą liepos 13-17 d.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3BCAB5C1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8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https://klaipedaassutavim.lt/naujienos/miestas/liepos-13-17-dienomis-klaipeda-jau-antra-karta-priims-didziausia-tarptautini-europos-folkloro-kulturos-festivali-europeade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62D4DEE7" w14:textId="77777777" w:rsidTr="00141B77">
        <w:tc>
          <w:tcPr>
            <w:tcW w:w="547" w:type="dxa"/>
          </w:tcPr>
          <w:p w14:paraId="4FB5E3B6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1433" w:type="dxa"/>
          </w:tcPr>
          <w:p w14:paraId="0FED9ADB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2022-04-08</w:t>
            </w:r>
          </w:p>
        </w:tc>
        <w:tc>
          <w:tcPr>
            <w:tcW w:w="2693" w:type="dxa"/>
          </w:tcPr>
          <w:p w14:paraId="295A7FF4" w14:textId="77777777" w:rsidR="00C2463B" w:rsidRPr="00C051BD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C051BD">
              <w:rPr>
                <w:noProof/>
                <w:sz w:val="20"/>
                <w:szCs w:val="20"/>
              </w:rPr>
              <w:t>Europos šalių tautinės kultūros festivalis „</w:t>
            </w:r>
            <w:r>
              <w:rPr>
                <w:noProof/>
                <w:sz w:val="20"/>
                <w:szCs w:val="20"/>
              </w:rPr>
              <w:t>E</w:t>
            </w:r>
            <w:r w:rsidRPr="00C051BD">
              <w:rPr>
                <w:noProof/>
                <w:sz w:val="20"/>
                <w:szCs w:val="20"/>
              </w:rPr>
              <w:t xml:space="preserve">uropeade“ </w:t>
            </w:r>
          </w:p>
          <w:p w14:paraId="0FEB768E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C051BD">
              <w:rPr>
                <w:noProof/>
                <w:sz w:val="20"/>
                <w:szCs w:val="20"/>
              </w:rPr>
              <w:t>sugrįžta į klaipėdą liepos 13-17 d.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572FE0EE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9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https://ve.lt/gyvenimas/kultura/covid-19-praretino-europiados-dalyviu-gretas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649B885" w14:textId="77777777" w:rsidTr="00141B77">
        <w:tc>
          <w:tcPr>
            <w:tcW w:w="547" w:type="dxa"/>
          </w:tcPr>
          <w:p w14:paraId="1B7838F5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14:paraId="6E2DDE33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2022-05-06</w:t>
            </w:r>
          </w:p>
        </w:tc>
        <w:tc>
          <w:tcPr>
            <w:tcW w:w="2693" w:type="dxa"/>
          </w:tcPr>
          <w:p w14:paraId="70B24A81" w14:textId="77777777" w:rsidR="00C2463B" w:rsidRPr="00C051BD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C051BD">
              <w:rPr>
                <w:noProof/>
                <w:sz w:val="20"/>
                <w:szCs w:val="20"/>
              </w:rPr>
              <w:t>Europos šalių tautinės kultūros festivalis „</w:t>
            </w:r>
            <w:r>
              <w:rPr>
                <w:noProof/>
                <w:sz w:val="20"/>
                <w:szCs w:val="20"/>
              </w:rPr>
              <w:t>E</w:t>
            </w:r>
            <w:r w:rsidRPr="00C051BD">
              <w:rPr>
                <w:noProof/>
                <w:sz w:val="20"/>
                <w:szCs w:val="20"/>
              </w:rPr>
              <w:t xml:space="preserve">uropeade“ </w:t>
            </w:r>
          </w:p>
          <w:p w14:paraId="02E119FF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C051BD">
              <w:rPr>
                <w:noProof/>
                <w:sz w:val="20"/>
                <w:szCs w:val="20"/>
              </w:rPr>
              <w:t>sugrįžta į klaipėdą liepos 13-17 d.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10AF0B1B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10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https://www.atviraklaipeda.lt/2022/05/06/studentai-gimnazistams-ir-sveciams-is-uzsienio-pristate-europiada/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0634AF6" w14:textId="77777777" w:rsidTr="00141B77">
        <w:tc>
          <w:tcPr>
            <w:tcW w:w="547" w:type="dxa"/>
          </w:tcPr>
          <w:p w14:paraId="75388926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1433" w:type="dxa"/>
          </w:tcPr>
          <w:p w14:paraId="14F277E9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2022-06-01</w:t>
            </w:r>
          </w:p>
        </w:tc>
        <w:tc>
          <w:tcPr>
            <w:tcW w:w="2693" w:type="dxa"/>
          </w:tcPr>
          <w:p w14:paraId="34EED7EC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Paskelbta renginių programa</w:t>
            </w:r>
          </w:p>
        </w:tc>
        <w:tc>
          <w:tcPr>
            <w:tcW w:w="4955" w:type="dxa"/>
          </w:tcPr>
          <w:p w14:paraId="49DE4E01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11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https://ve.lt/renginiai/europiada-2022-renginiu-programa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C0DBF2E" w14:textId="77777777" w:rsidTr="00141B77">
        <w:tc>
          <w:tcPr>
            <w:tcW w:w="547" w:type="dxa"/>
          </w:tcPr>
          <w:p w14:paraId="2C3FADF6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1433" w:type="dxa"/>
          </w:tcPr>
          <w:p w14:paraId="2201941B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2022-07-05</w:t>
            </w:r>
          </w:p>
        </w:tc>
        <w:tc>
          <w:tcPr>
            <w:tcW w:w="2693" w:type="dxa"/>
          </w:tcPr>
          <w:p w14:paraId="319B8C34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375E69CD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12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https://www.15min.lt/kultura/naujiena/renginiai/80-kolektyvu-14-europos-valstybiu-i-klaipeda-sugrizta-europiada-29-1833170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F8BAF2C" w14:textId="77777777" w:rsidTr="00141B77">
        <w:tc>
          <w:tcPr>
            <w:tcW w:w="547" w:type="dxa"/>
          </w:tcPr>
          <w:p w14:paraId="766C1C27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1433" w:type="dxa"/>
          </w:tcPr>
          <w:p w14:paraId="2C80F935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2022-07-05</w:t>
            </w:r>
          </w:p>
        </w:tc>
        <w:tc>
          <w:tcPr>
            <w:tcW w:w="2693" w:type="dxa"/>
          </w:tcPr>
          <w:p w14:paraId="6AE5359A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76463C7E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13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https://klaipedaassutavim.lt/naujienos/kultura/astuonios-desimtys-kolektyvu-keturiolika-europos-valstybiu-i-klaipeda-sugrizta-europiada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9074268" w14:textId="77777777" w:rsidTr="00141B77">
        <w:tc>
          <w:tcPr>
            <w:tcW w:w="547" w:type="dxa"/>
          </w:tcPr>
          <w:p w14:paraId="2CCC1F80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1433" w:type="dxa"/>
          </w:tcPr>
          <w:p w14:paraId="2DE1365C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33EF3E7D" w14:textId="77777777" w:rsidR="00C2463B" w:rsidRPr="00C051BD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C051BD">
              <w:rPr>
                <w:noProof/>
                <w:sz w:val="20"/>
                <w:szCs w:val="20"/>
              </w:rPr>
              <w:t>Europos šalių tautinės kultūros festivalis „</w:t>
            </w:r>
            <w:r>
              <w:rPr>
                <w:noProof/>
                <w:sz w:val="20"/>
                <w:szCs w:val="20"/>
              </w:rPr>
              <w:t>E</w:t>
            </w:r>
            <w:r w:rsidRPr="00C051BD">
              <w:rPr>
                <w:noProof/>
                <w:sz w:val="20"/>
                <w:szCs w:val="20"/>
              </w:rPr>
              <w:t xml:space="preserve">uropeade“ </w:t>
            </w:r>
          </w:p>
          <w:p w14:paraId="7C3D1DCB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C051BD">
              <w:rPr>
                <w:noProof/>
                <w:sz w:val="20"/>
                <w:szCs w:val="20"/>
              </w:rPr>
              <w:t>sugrįžta į klaipėdą liepos 13-17 d.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4FACF386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14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https://welovelithuania.com/klaipedos-miesto-mero-vytauto-grubliausko-sveikinimas/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E71210B" w14:textId="77777777" w:rsidTr="00141B77">
        <w:tc>
          <w:tcPr>
            <w:tcW w:w="547" w:type="dxa"/>
          </w:tcPr>
          <w:p w14:paraId="668B6ABE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1433" w:type="dxa"/>
          </w:tcPr>
          <w:p w14:paraId="0D8AE87F" w14:textId="77777777" w:rsidR="00C2463B" w:rsidRPr="00596BA9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25061213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74F036BF" w14:textId="77777777" w:rsidR="00C2463B" w:rsidRPr="00596BA9" w:rsidRDefault="00130F1D" w:rsidP="00141B77">
            <w:pPr>
              <w:rPr>
                <w:sz w:val="20"/>
                <w:szCs w:val="20"/>
              </w:rPr>
            </w:pPr>
            <w:hyperlink r:id="rId15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https://welovelithuania.com/tarptautinis-folkloro-festivalis-europiada-klaipedoje-jau-uz-savaites/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61EF92E" w14:textId="77777777" w:rsidTr="00141B77">
        <w:tc>
          <w:tcPr>
            <w:tcW w:w="547" w:type="dxa"/>
          </w:tcPr>
          <w:p w14:paraId="150D6CF4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1433" w:type="dxa"/>
          </w:tcPr>
          <w:p w14:paraId="3F198AD5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51EFDE13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7A2770CA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16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https://welovelithuania.com/kodel-verta-aplankyti-europiada/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4CADAF88" w14:textId="77777777" w:rsidTr="00141B77">
        <w:tc>
          <w:tcPr>
            <w:tcW w:w="547" w:type="dxa"/>
          </w:tcPr>
          <w:p w14:paraId="7D4A4707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1433" w:type="dxa"/>
          </w:tcPr>
          <w:p w14:paraId="2593D846" w14:textId="77777777" w:rsidR="00C2463B" w:rsidRPr="00596BA9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33DCAB4E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33A499D1" w14:textId="77777777" w:rsidR="00C2463B" w:rsidRPr="00596BA9" w:rsidRDefault="00130F1D" w:rsidP="00141B77">
            <w:pPr>
              <w:rPr>
                <w:sz w:val="20"/>
                <w:szCs w:val="20"/>
              </w:rPr>
            </w:pPr>
            <w:hyperlink r:id="rId17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https://welovelithuania.com/pajausk-europiados-pulsa/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11F3DFA" w14:textId="77777777" w:rsidTr="00141B77">
        <w:tc>
          <w:tcPr>
            <w:tcW w:w="547" w:type="dxa"/>
          </w:tcPr>
          <w:p w14:paraId="3E33CE9F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13.</w:t>
            </w:r>
          </w:p>
        </w:tc>
        <w:tc>
          <w:tcPr>
            <w:tcW w:w="1433" w:type="dxa"/>
          </w:tcPr>
          <w:p w14:paraId="648A77E9" w14:textId="77777777" w:rsidR="00C2463B" w:rsidRPr="00596BA9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2F2710CB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08BC0BD9" w14:textId="77777777" w:rsidR="00C2463B" w:rsidRPr="00596BA9" w:rsidRDefault="00130F1D" w:rsidP="00141B77">
            <w:pPr>
              <w:rPr>
                <w:sz w:val="20"/>
                <w:szCs w:val="20"/>
              </w:rPr>
            </w:pPr>
            <w:hyperlink r:id="rId18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https://welovelithuania.com/nusivesk-savo-vaika-i-europiada/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61F6FD1" w14:textId="77777777" w:rsidTr="00141B77">
        <w:tc>
          <w:tcPr>
            <w:tcW w:w="547" w:type="dxa"/>
          </w:tcPr>
          <w:p w14:paraId="169977DD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</w:t>
            </w:r>
          </w:p>
        </w:tc>
        <w:tc>
          <w:tcPr>
            <w:tcW w:w="1433" w:type="dxa"/>
          </w:tcPr>
          <w:p w14:paraId="18981D2C" w14:textId="77777777" w:rsidR="00C2463B" w:rsidRPr="00596BA9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1EA3EA31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</w:t>
            </w:r>
            <w:r w:rsidRPr="00596BA9">
              <w:rPr>
                <w:noProof/>
                <w:sz w:val="20"/>
                <w:szCs w:val="20"/>
              </w:rPr>
              <w:lastRenderedPageBreak/>
              <w:t xml:space="preserve">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115C1F0A" w14:textId="77777777" w:rsidR="00C2463B" w:rsidRPr="00596BA9" w:rsidRDefault="00130F1D" w:rsidP="00141B77">
            <w:pPr>
              <w:rPr>
                <w:sz w:val="20"/>
                <w:szCs w:val="20"/>
              </w:rPr>
            </w:pPr>
            <w:hyperlink r:id="rId19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https://welovelithuania.com/pakviesk-drauga-i-europiados-baliu/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4B2E8DD" w14:textId="77777777" w:rsidTr="00141B77">
        <w:tc>
          <w:tcPr>
            <w:tcW w:w="547" w:type="dxa"/>
          </w:tcPr>
          <w:p w14:paraId="4F116CB5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15.</w:t>
            </w:r>
          </w:p>
        </w:tc>
        <w:tc>
          <w:tcPr>
            <w:tcW w:w="1433" w:type="dxa"/>
          </w:tcPr>
          <w:p w14:paraId="6A84360A" w14:textId="77777777" w:rsidR="00C2463B" w:rsidRPr="00596BA9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2022-07-09</w:t>
            </w:r>
          </w:p>
        </w:tc>
        <w:tc>
          <w:tcPr>
            <w:tcW w:w="2693" w:type="dxa"/>
          </w:tcPr>
          <w:p w14:paraId="6D1A191D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1D425490" w14:textId="77777777" w:rsidR="00C2463B" w:rsidRPr="00596BA9" w:rsidRDefault="00130F1D" w:rsidP="00141B77">
            <w:pPr>
              <w:rPr>
                <w:sz w:val="20"/>
                <w:szCs w:val="20"/>
              </w:rPr>
            </w:pPr>
            <w:hyperlink r:id="rId20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https://welovelithuania.com/tarptautinio-folkloro-festivalio-europiada-programa/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CD45EB6" w14:textId="77777777" w:rsidTr="00141B77">
        <w:tc>
          <w:tcPr>
            <w:tcW w:w="547" w:type="dxa"/>
          </w:tcPr>
          <w:p w14:paraId="2E9C23E1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16.</w:t>
            </w:r>
          </w:p>
        </w:tc>
        <w:tc>
          <w:tcPr>
            <w:tcW w:w="1433" w:type="dxa"/>
          </w:tcPr>
          <w:p w14:paraId="37192E0E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596BA9"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5C089538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7774F">
              <w:rPr>
                <w:noProof/>
                <w:sz w:val="20"/>
                <w:szCs w:val="20"/>
              </w:rPr>
              <w:t>,,</w:t>
            </w:r>
            <w:r>
              <w:rPr>
                <w:noProof/>
                <w:sz w:val="20"/>
                <w:szCs w:val="20"/>
              </w:rPr>
              <w:t>A</w:t>
            </w:r>
            <w:r w:rsidRPr="00596BA9">
              <w:rPr>
                <w:noProof/>
                <w:sz w:val="20"/>
                <w:szCs w:val="20"/>
              </w:rPr>
              <w:t xml:space="preserve">štuonios dešimtys kolektyvų, keturiolika europos valstybių – į </w:t>
            </w:r>
            <w:r>
              <w:rPr>
                <w:noProof/>
                <w:sz w:val="20"/>
                <w:szCs w:val="20"/>
              </w:rPr>
              <w:t>K</w:t>
            </w:r>
            <w:r w:rsidRPr="00596BA9">
              <w:rPr>
                <w:noProof/>
                <w:sz w:val="20"/>
                <w:szCs w:val="20"/>
              </w:rPr>
              <w:t>laipėdą sugrįžta „</w:t>
            </w:r>
            <w:r>
              <w:rPr>
                <w:noProof/>
                <w:sz w:val="20"/>
                <w:szCs w:val="20"/>
              </w:rPr>
              <w:t>E</w:t>
            </w:r>
            <w:r w:rsidRPr="00596BA9">
              <w:rPr>
                <w:noProof/>
                <w:sz w:val="20"/>
                <w:szCs w:val="20"/>
              </w:rPr>
              <w:t>uropiada“</w:t>
            </w:r>
          </w:p>
        </w:tc>
        <w:tc>
          <w:tcPr>
            <w:tcW w:w="4955" w:type="dxa"/>
          </w:tcPr>
          <w:p w14:paraId="50515FC8" w14:textId="77777777" w:rsidR="00C2463B" w:rsidRPr="00596BA9" w:rsidRDefault="00130F1D" w:rsidP="00141B77">
            <w:pPr>
              <w:rPr>
                <w:noProof/>
                <w:sz w:val="20"/>
                <w:szCs w:val="20"/>
              </w:rPr>
            </w:pPr>
            <w:hyperlink r:id="rId21" w:history="1">
              <w:r w:rsidR="00C2463B" w:rsidRPr="00596BA9">
                <w:rPr>
                  <w:rStyle w:val="Hipersaitas"/>
                  <w:sz w:val="20"/>
                  <w:szCs w:val="20"/>
                </w:rPr>
                <w:t>https://m.klaipeda.diena.lt/naujienos/klaipeda/miesto-pulsas/uostamiestyje-tuoj-suplevesuos-europiados-veliavos-1086478</w:t>
              </w:r>
            </w:hyperlink>
            <w:r w:rsidR="00C2463B" w:rsidRPr="00596BA9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612C8512" w14:textId="77777777" w:rsidTr="00141B77">
        <w:tc>
          <w:tcPr>
            <w:tcW w:w="547" w:type="dxa"/>
          </w:tcPr>
          <w:p w14:paraId="5A424AE6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</w:t>
            </w:r>
          </w:p>
        </w:tc>
        <w:tc>
          <w:tcPr>
            <w:tcW w:w="1433" w:type="dxa"/>
          </w:tcPr>
          <w:p w14:paraId="3C405124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AE20B9"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0A75A806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AE20B9">
              <w:rPr>
                <w:noProof/>
                <w:sz w:val="20"/>
                <w:szCs w:val="20"/>
              </w:rPr>
              <w:t>Pranešimas spaudai ,,Aštuonios dešimtys kolektyvų, keturiolika europos valstybių – į Klaipėdą sugrįžta „Europiada“</w:t>
            </w:r>
          </w:p>
        </w:tc>
        <w:tc>
          <w:tcPr>
            <w:tcW w:w="4955" w:type="dxa"/>
          </w:tcPr>
          <w:p w14:paraId="5EBBAEC4" w14:textId="77777777" w:rsidR="00C2463B" w:rsidRPr="00AE20B9" w:rsidRDefault="00130F1D" w:rsidP="00141B77">
            <w:pPr>
              <w:rPr>
                <w:sz w:val="20"/>
                <w:szCs w:val="20"/>
              </w:rPr>
            </w:pPr>
            <w:hyperlink r:id="rId22" w:history="1">
              <w:r w:rsidR="00C2463B" w:rsidRPr="00AE20B9">
                <w:rPr>
                  <w:rStyle w:val="Hipersaitas"/>
                  <w:sz w:val="20"/>
                  <w:szCs w:val="20"/>
                </w:rPr>
                <w:t>https://europeade.lt/astuonios-desimtys-kolektyvu-keturiolika-europos-valstybiu-i-klaipeda-sugrizta-europiada/</w:t>
              </w:r>
            </w:hyperlink>
            <w:r w:rsidR="00C2463B" w:rsidRPr="00AE20B9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EF5ACAE" w14:textId="77777777" w:rsidTr="00141B77">
        <w:tc>
          <w:tcPr>
            <w:tcW w:w="547" w:type="dxa"/>
          </w:tcPr>
          <w:p w14:paraId="03F9E4A6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18.</w:t>
            </w:r>
          </w:p>
        </w:tc>
        <w:tc>
          <w:tcPr>
            <w:tcW w:w="1433" w:type="dxa"/>
          </w:tcPr>
          <w:p w14:paraId="24C5775E" w14:textId="77777777" w:rsidR="00C2463B" w:rsidRPr="00333B76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46811A6E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AE20B9">
              <w:rPr>
                <w:noProof/>
                <w:sz w:val="20"/>
                <w:szCs w:val="20"/>
              </w:rPr>
              <w:t>Pranešimas spaudai ,,Aštuonios dešimtys kolektyvų, keturiolika europos valstybių – į Klaipėdą sugrįžta „Europiada“</w:t>
            </w:r>
          </w:p>
        </w:tc>
        <w:tc>
          <w:tcPr>
            <w:tcW w:w="4955" w:type="dxa"/>
          </w:tcPr>
          <w:p w14:paraId="61DFBA29" w14:textId="77777777" w:rsidR="00C2463B" w:rsidRPr="00333B76" w:rsidRDefault="00130F1D" w:rsidP="00141B77">
            <w:pPr>
              <w:rPr>
                <w:sz w:val="20"/>
                <w:szCs w:val="20"/>
              </w:rPr>
            </w:pPr>
            <w:hyperlink r:id="rId23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https://kauno.diena.lt/naujienos/klaipeda/miesto-pulsas/uostamiestyje-tuoj-suplevesuos-europiados-veliavos-1086478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5C47F28" w14:textId="77777777" w:rsidTr="00141B77">
        <w:tc>
          <w:tcPr>
            <w:tcW w:w="547" w:type="dxa"/>
          </w:tcPr>
          <w:p w14:paraId="11EE7DBC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19.</w:t>
            </w:r>
          </w:p>
        </w:tc>
        <w:tc>
          <w:tcPr>
            <w:tcW w:w="1433" w:type="dxa"/>
          </w:tcPr>
          <w:p w14:paraId="055A45B4" w14:textId="77777777" w:rsidR="00C2463B" w:rsidRPr="00333B76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7330CAE7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„</w:t>
            </w:r>
            <w:r w:rsidRPr="00592ECF">
              <w:rPr>
                <w:noProof/>
                <w:sz w:val="20"/>
                <w:szCs w:val="20"/>
              </w:rPr>
              <w:t>Klaipėdoje startuoja  „</w:t>
            </w:r>
            <w:r>
              <w:rPr>
                <w:noProof/>
                <w:sz w:val="20"/>
                <w:szCs w:val="20"/>
              </w:rPr>
              <w:t>E</w:t>
            </w:r>
            <w:r w:rsidRPr="00592ECF">
              <w:rPr>
                <w:noProof/>
                <w:sz w:val="20"/>
                <w:szCs w:val="20"/>
              </w:rPr>
              <w:t>uropiados“ savaitė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31E4E8D2" w14:textId="77777777" w:rsidR="00C2463B" w:rsidRPr="00333B76" w:rsidRDefault="00130F1D" w:rsidP="00141B77">
            <w:pPr>
              <w:rPr>
                <w:sz w:val="20"/>
                <w:szCs w:val="20"/>
              </w:rPr>
            </w:pPr>
            <w:hyperlink r:id="rId24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https://ve.lt/renginiai/klaipedoje-startuoja-europiados-savaite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92ECB4F" w14:textId="77777777" w:rsidTr="00141B77">
        <w:tc>
          <w:tcPr>
            <w:tcW w:w="547" w:type="dxa"/>
          </w:tcPr>
          <w:p w14:paraId="4E4EE438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20.</w:t>
            </w:r>
          </w:p>
        </w:tc>
        <w:tc>
          <w:tcPr>
            <w:tcW w:w="1433" w:type="dxa"/>
          </w:tcPr>
          <w:p w14:paraId="43960525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333B76"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6D503D3F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„</w:t>
            </w:r>
            <w:r w:rsidRPr="00592ECF">
              <w:rPr>
                <w:noProof/>
                <w:sz w:val="20"/>
                <w:szCs w:val="20"/>
              </w:rPr>
              <w:t>Klaipėdoje startuoja  „</w:t>
            </w:r>
            <w:r>
              <w:rPr>
                <w:noProof/>
                <w:sz w:val="20"/>
                <w:szCs w:val="20"/>
              </w:rPr>
              <w:t>E</w:t>
            </w:r>
            <w:r w:rsidRPr="00592ECF">
              <w:rPr>
                <w:noProof/>
                <w:sz w:val="20"/>
                <w:szCs w:val="20"/>
              </w:rPr>
              <w:t>uropiados“ savaitė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3A4A8DCD" w14:textId="77777777" w:rsidR="00C2463B" w:rsidRPr="00333B76" w:rsidRDefault="00130F1D" w:rsidP="00141B77">
            <w:pPr>
              <w:rPr>
                <w:noProof/>
                <w:sz w:val="20"/>
                <w:szCs w:val="20"/>
              </w:rPr>
            </w:pPr>
            <w:hyperlink r:id="rId25" w:history="1">
              <w:r w:rsidR="00C2463B" w:rsidRPr="00333B76">
                <w:rPr>
                  <w:rStyle w:val="Hipersaitas"/>
                  <w:sz w:val="20"/>
                  <w:szCs w:val="20"/>
                </w:rPr>
                <w:t>https://welovelithuania.com/klaipedoje-startuoja-europiados-savaite/</w:t>
              </w:r>
            </w:hyperlink>
            <w:r w:rsidR="00C2463B" w:rsidRPr="00333B76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9A357F5" w14:textId="77777777" w:rsidTr="00141B77">
        <w:tc>
          <w:tcPr>
            <w:tcW w:w="547" w:type="dxa"/>
          </w:tcPr>
          <w:p w14:paraId="733A8DBB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21.</w:t>
            </w:r>
          </w:p>
        </w:tc>
        <w:tc>
          <w:tcPr>
            <w:tcW w:w="1433" w:type="dxa"/>
          </w:tcPr>
          <w:p w14:paraId="285C3EB0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75DDB43C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971739">
              <w:rPr>
                <w:noProof/>
                <w:sz w:val="20"/>
                <w:szCs w:val="20"/>
              </w:rPr>
              <w:t>Pranešimas spaudai „Klaipėdoje startuoja  „Europiados“ savaitė“</w:t>
            </w:r>
          </w:p>
        </w:tc>
        <w:tc>
          <w:tcPr>
            <w:tcW w:w="4955" w:type="dxa"/>
          </w:tcPr>
          <w:p w14:paraId="55585AE1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26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https://www.klaipeda.lt/lt/naujienos/naujienos/7655/klaipedoje-startuoja-europiados-savaite:3027?lang=lt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E614B93" w14:textId="77777777" w:rsidTr="00141B77">
        <w:tc>
          <w:tcPr>
            <w:tcW w:w="547" w:type="dxa"/>
          </w:tcPr>
          <w:p w14:paraId="4A723343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22.</w:t>
            </w:r>
          </w:p>
        </w:tc>
        <w:tc>
          <w:tcPr>
            <w:tcW w:w="1433" w:type="dxa"/>
          </w:tcPr>
          <w:p w14:paraId="1A256257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273A64A5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971739">
              <w:rPr>
                <w:noProof/>
                <w:sz w:val="20"/>
                <w:szCs w:val="20"/>
              </w:rPr>
              <w:t>Pranešimas spaudai „Klaipėdoje startuoja  „Europiados“ savaitė“</w:t>
            </w:r>
          </w:p>
        </w:tc>
        <w:tc>
          <w:tcPr>
            <w:tcW w:w="4955" w:type="dxa"/>
          </w:tcPr>
          <w:p w14:paraId="0633DAE6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27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https://www.15min.lt/kultura/naujiena/renginiai/klaipedoje-startuoja-europiados-savaite-29-1900894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C2E1037" w14:textId="77777777" w:rsidTr="00141B77">
        <w:tc>
          <w:tcPr>
            <w:tcW w:w="547" w:type="dxa"/>
          </w:tcPr>
          <w:p w14:paraId="459D0BB6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</w:t>
            </w:r>
          </w:p>
        </w:tc>
        <w:tc>
          <w:tcPr>
            <w:tcW w:w="1433" w:type="dxa"/>
          </w:tcPr>
          <w:p w14:paraId="34D71FA2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3BE54D83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3F695F">
              <w:rPr>
                <w:noProof/>
                <w:sz w:val="20"/>
                <w:szCs w:val="20"/>
              </w:rPr>
              <w:t>Pranešimas spaudai „Klaipėdoje startuoja  „Europiados“ savaitė“</w:t>
            </w:r>
          </w:p>
        </w:tc>
        <w:tc>
          <w:tcPr>
            <w:tcW w:w="4955" w:type="dxa"/>
          </w:tcPr>
          <w:p w14:paraId="66DB7540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28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https://www.lrytas.lt/kultura/scena/2022/07/11/news/klaipedoje-startuoja-europiados-savaite-23931742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4E508AF" w14:textId="77777777" w:rsidTr="00141B77">
        <w:tc>
          <w:tcPr>
            <w:tcW w:w="547" w:type="dxa"/>
          </w:tcPr>
          <w:p w14:paraId="5E30BA0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</w:t>
            </w:r>
          </w:p>
        </w:tc>
        <w:tc>
          <w:tcPr>
            <w:tcW w:w="1433" w:type="dxa"/>
          </w:tcPr>
          <w:p w14:paraId="0E5DE3FB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2022-07-11</w:t>
            </w:r>
          </w:p>
        </w:tc>
        <w:tc>
          <w:tcPr>
            <w:tcW w:w="2693" w:type="dxa"/>
          </w:tcPr>
          <w:p w14:paraId="42FFDF90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3F695F">
              <w:rPr>
                <w:noProof/>
                <w:sz w:val="20"/>
                <w:szCs w:val="20"/>
              </w:rPr>
              <w:t>Pranešimas spaudai „Klaipėdoje startuoja  „Europiados“ savaitė“</w:t>
            </w:r>
          </w:p>
        </w:tc>
        <w:tc>
          <w:tcPr>
            <w:tcW w:w="4955" w:type="dxa"/>
          </w:tcPr>
          <w:p w14:paraId="6D3066CF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29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https://klaipedaassutavim.lt/naujienos/laisvalaikis/liepos-13-17-dienomis-klaipedoje-vyks-57-asis-tarptautinis-europos-folkloro-festivalis-europiada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8DD7FF1" w14:textId="77777777" w:rsidTr="00141B77">
        <w:tc>
          <w:tcPr>
            <w:tcW w:w="547" w:type="dxa"/>
          </w:tcPr>
          <w:p w14:paraId="118B1A96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</w:t>
            </w:r>
          </w:p>
        </w:tc>
        <w:tc>
          <w:tcPr>
            <w:tcW w:w="1433" w:type="dxa"/>
          </w:tcPr>
          <w:p w14:paraId="2087AD75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1016277D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3F695F">
              <w:rPr>
                <w:noProof/>
                <w:sz w:val="20"/>
                <w:szCs w:val="20"/>
              </w:rPr>
              <w:t>Pranešimas spaudai „Klaipėdoje startuoja  „Europiados“ savaitė“</w:t>
            </w:r>
          </w:p>
        </w:tc>
        <w:tc>
          <w:tcPr>
            <w:tcW w:w="4955" w:type="dxa"/>
          </w:tcPr>
          <w:p w14:paraId="3CF5B2EA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30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https://klaipeda.diena.lt/naujienos/klaipeda/miesto-pulsas/karas-ir-pandemija-kelis-kartus-sumazino-europiados-dalyviu-gretas-klaipedoje-1086924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8D93301" w14:textId="77777777" w:rsidTr="00141B77">
        <w:tc>
          <w:tcPr>
            <w:tcW w:w="547" w:type="dxa"/>
          </w:tcPr>
          <w:p w14:paraId="24821E96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</w:t>
            </w:r>
          </w:p>
        </w:tc>
        <w:tc>
          <w:tcPr>
            <w:tcW w:w="1433" w:type="dxa"/>
          </w:tcPr>
          <w:p w14:paraId="2EDC38C2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517A4344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„</w:t>
            </w:r>
            <w:r w:rsidRPr="000B337B">
              <w:rPr>
                <w:noProof/>
                <w:sz w:val="20"/>
                <w:szCs w:val="20"/>
              </w:rPr>
              <w:t>Europos šalių tautinės kultūros festivalis „Europeade“ sveikina Klaipėdą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5A736AE8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1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https://www.klaipeda.lt/lt/naujienos/naujienos/7655/europos-saliu-tautines-kulturos-festivalis-europeade-sveikina-klaipeda:3034?lang=lt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4AB15220" w14:textId="77777777" w:rsidTr="00141B77">
        <w:tc>
          <w:tcPr>
            <w:tcW w:w="547" w:type="dxa"/>
          </w:tcPr>
          <w:p w14:paraId="5F867658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</w:t>
            </w:r>
          </w:p>
        </w:tc>
        <w:tc>
          <w:tcPr>
            <w:tcW w:w="1433" w:type="dxa"/>
          </w:tcPr>
          <w:p w14:paraId="4476E4A9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202F074E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„</w:t>
            </w:r>
            <w:r w:rsidRPr="000B337B">
              <w:rPr>
                <w:noProof/>
                <w:sz w:val="20"/>
                <w:szCs w:val="20"/>
              </w:rPr>
              <w:t>Europos šalių tautinės kultūros festivalis „Europeade“ sveikina Klaipėdą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473801FE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2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https://www.lrytas.lt/kultura/meno-pulsas/2022/07/13/news/europos-saliu-tautines-kulturos-festivalis-europeade-sveikina-klaipeda-23955205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9228219" w14:textId="77777777" w:rsidTr="00141B77">
        <w:tc>
          <w:tcPr>
            <w:tcW w:w="547" w:type="dxa"/>
          </w:tcPr>
          <w:p w14:paraId="0FA88233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</w:t>
            </w:r>
          </w:p>
        </w:tc>
        <w:tc>
          <w:tcPr>
            <w:tcW w:w="1433" w:type="dxa"/>
          </w:tcPr>
          <w:p w14:paraId="4E979992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28EB54FA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„</w:t>
            </w:r>
            <w:r w:rsidRPr="000B337B">
              <w:rPr>
                <w:noProof/>
                <w:sz w:val="20"/>
                <w:szCs w:val="20"/>
              </w:rPr>
              <w:t>Europos šalių tautinės kultūros festivalis „Europeade“ sveikina Klaipėdą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6727B39D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3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https://europeade.lt/europos-saliu-tautines-kulturos-festivalis-europeade-sveikina-klaipeda/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C93D860" w14:textId="77777777" w:rsidTr="00141B77">
        <w:tc>
          <w:tcPr>
            <w:tcW w:w="547" w:type="dxa"/>
          </w:tcPr>
          <w:p w14:paraId="3BE5E0C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29.</w:t>
            </w:r>
          </w:p>
        </w:tc>
        <w:tc>
          <w:tcPr>
            <w:tcW w:w="1433" w:type="dxa"/>
          </w:tcPr>
          <w:p w14:paraId="7CED417A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34F5E9F2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3F695F">
              <w:rPr>
                <w:noProof/>
                <w:sz w:val="20"/>
                <w:szCs w:val="20"/>
              </w:rPr>
              <w:t>Pranešimas spaudai „Klaipėdoje startuoja  „Europiados“ savaitė“</w:t>
            </w:r>
          </w:p>
        </w:tc>
        <w:tc>
          <w:tcPr>
            <w:tcW w:w="4955" w:type="dxa"/>
          </w:tcPr>
          <w:p w14:paraId="591CAFDF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4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https://kauno.diena.lt/naujienos/klaipeda/miesto-pulsas/karas-ir-pandemija-kelis-kartus-sumazino-europiados-dalyviu-gretas-klaipedoje-1086924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FB6B62C" w14:textId="77777777" w:rsidTr="00141B77">
        <w:tc>
          <w:tcPr>
            <w:tcW w:w="547" w:type="dxa"/>
          </w:tcPr>
          <w:p w14:paraId="0EE0B6F7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</w:t>
            </w:r>
          </w:p>
        </w:tc>
        <w:tc>
          <w:tcPr>
            <w:tcW w:w="1433" w:type="dxa"/>
          </w:tcPr>
          <w:p w14:paraId="5DD7DE45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3D76F447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„Europos šalių tautinės kultūros festivalis „Europeade“ sveikina Klaipėdą“</w:t>
            </w:r>
          </w:p>
        </w:tc>
        <w:tc>
          <w:tcPr>
            <w:tcW w:w="4955" w:type="dxa"/>
          </w:tcPr>
          <w:p w14:paraId="17862143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5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https://klaipedaassutavim.lt/naujienos/miestas/europos-saliu-tautines-kulturos-festivalis-europeade-sveikina-klaipeda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B489A30" w14:textId="77777777" w:rsidTr="00141B77">
        <w:tc>
          <w:tcPr>
            <w:tcW w:w="547" w:type="dxa"/>
          </w:tcPr>
          <w:p w14:paraId="6F777D9D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31.</w:t>
            </w:r>
          </w:p>
        </w:tc>
        <w:tc>
          <w:tcPr>
            <w:tcW w:w="1433" w:type="dxa"/>
          </w:tcPr>
          <w:p w14:paraId="561AE2C0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6079BD2F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„Europos šalių tautinės kultūros festivalis „Europeade“ sveikina Klaipėdą“</w:t>
            </w:r>
          </w:p>
        </w:tc>
        <w:tc>
          <w:tcPr>
            <w:tcW w:w="4955" w:type="dxa"/>
          </w:tcPr>
          <w:p w14:paraId="395BA152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6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https://ve.lt/aktualijos/klaipeda/klaipedoje-prasideda-tarptautinis-folkloro-festivalis-europiada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4FE8D5FE" w14:textId="77777777" w:rsidTr="00141B77">
        <w:tc>
          <w:tcPr>
            <w:tcW w:w="547" w:type="dxa"/>
          </w:tcPr>
          <w:p w14:paraId="7B4FDD47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32.</w:t>
            </w:r>
          </w:p>
        </w:tc>
        <w:tc>
          <w:tcPr>
            <w:tcW w:w="1433" w:type="dxa"/>
          </w:tcPr>
          <w:p w14:paraId="41E8F5B0" w14:textId="77777777" w:rsidR="00C2463B" w:rsidRPr="00107C0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21263562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„Europos šalių tautinės kultūros festivalis „Europeade“ sveikina Klaipėdą“</w:t>
            </w:r>
          </w:p>
        </w:tc>
        <w:tc>
          <w:tcPr>
            <w:tcW w:w="4955" w:type="dxa"/>
          </w:tcPr>
          <w:p w14:paraId="51DABF47" w14:textId="77777777" w:rsidR="00C2463B" w:rsidRPr="00107C0E" w:rsidRDefault="00130F1D" w:rsidP="00141B77">
            <w:pPr>
              <w:rPr>
                <w:sz w:val="20"/>
                <w:szCs w:val="20"/>
              </w:rPr>
            </w:pPr>
            <w:hyperlink r:id="rId37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https://www.atviraklaipeda.lt/2022/07/13/po-13-metu-europiada-sugrizo-i-klaipeda/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44DC645" w14:textId="77777777" w:rsidTr="00141B77">
        <w:tc>
          <w:tcPr>
            <w:tcW w:w="547" w:type="dxa"/>
          </w:tcPr>
          <w:p w14:paraId="32664AE4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33.</w:t>
            </w:r>
          </w:p>
        </w:tc>
        <w:tc>
          <w:tcPr>
            <w:tcW w:w="1433" w:type="dxa"/>
          </w:tcPr>
          <w:p w14:paraId="1953C999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107C0E"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3E69B1F9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>Pranešimas spaudai</w:t>
            </w:r>
            <w:r>
              <w:rPr>
                <w:noProof/>
                <w:sz w:val="20"/>
                <w:szCs w:val="20"/>
              </w:rPr>
              <w:t xml:space="preserve"> „</w:t>
            </w:r>
            <w:r w:rsidRPr="000B337B">
              <w:rPr>
                <w:noProof/>
                <w:sz w:val="20"/>
                <w:szCs w:val="20"/>
              </w:rPr>
              <w:t>Europos šalių tautinės kultūros festivalis „Europeade“ sveikina Klaipėdą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77DD6A8E" w14:textId="77777777" w:rsidR="00C2463B" w:rsidRPr="00107C0E" w:rsidRDefault="00130F1D" w:rsidP="00141B77">
            <w:pPr>
              <w:rPr>
                <w:noProof/>
                <w:sz w:val="20"/>
                <w:szCs w:val="20"/>
              </w:rPr>
            </w:pPr>
            <w:hyperlink r:id="rId38" w:history="1">
              <w:r w:rsidR="00C2463B" w:rsidRPr="00107C0E">
                <w:rPr>
                  <w:rStyle w:val="Hipersaitas"/>
                  <w:sz w:val="20"/>
                  <w:szCs w:val="20"/>
                </w:rPr>
                <w:t>https://welovelithuania.com/europos-saliu-tautines-kulturos-festivalis-europiada-sveikina-klaipeda/</w:t>
              </w:r>
            </w:hyperlink>
            <w:r w:rsidR="00C2463B" w:rsidRPr="00107C0E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015D469" w14:textId="77777777" w:rsidTr="00141B77">
        <w:tc>
          <w:tcPr>
            <w:tcW w:w="547" w:type="dxa"/>
          </w:tcPr>
          <w:p w14:paraId="36BC0222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34.</w:t>
            </w:r>
          </w:p>
        </w:tc>
        <w:tc>
          <w:tcPr>
            <w:tcW w:w="1433" w:type="dxa"/>
          </w:tcPr>
          <w:p w14:paraId="65AAAD9D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FC7F53"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5FD34304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Nuotraukų galerija</w:t>
            </w:r>
          </w:p>
        </w:tc>
        <w:tc>
          <w:tcPr>
            <w:tcW w:w="4955" w:type="dxa"/>
          </w:tcPr>
          <w:p w14:paraId="46BEC845" w14:textId="77777777" w:rsidR="00C2463B" w:rsidRPr="00FC7F53" w:rsidRDefault="00130F1D" w:rsidP="00141B77">
            <w:pPr>
              <w:rPr>
                <w:noProof/>
                <w:sz w:val="20"/>
                <w:szCs w:val="20"/>
              </w:rPr>
            </w:pPr>
            <w:hyperlink r:id="rId39" w:history="1">
              <w:r w:rsidR="00C2463B" w:rsidRPr="00FC7F53">
                <w:rPr>
                  <w:rStyle w:val="Hipersaitas"/>
                  <w:sz w:val="20"/>
                  <w:szCs w:val="20"/>
                </w:rPr>
                <w:t>https://welovelithuania.com/antroji-festivalio-europiada-diena-nuotrauku-galerija/</w:t>
              </w:r>
            </w:hyperlink>
            <w:r w:rsidR="00C2463B" w:rsidRPr="00FC7F53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C51B195" w14:textId="77777777" w:rsidTr="00141B77">
        <w:tc>
          <w:tcPr>
            <w:tcW w:w="547" w:type="dxa"/>
          </w:tcPr>
          <w:p w14:paraId="008295B8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35.</w:t>
            </w:r>
          </w:p>
        </w:tc>
        <w:tc>
          <w:tcPr>
            <w:tcW w:w="1433" w:type="dxa"/>
          </w:tcPr>
          <w:p w14:paraId="2CB65197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6964EBF7" w14:textId="77777777" w:rsidR="00C2463B" w:rsidRPr="00442345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„Europos šalių tautinės kultūros festivalis „Europeade“ sveikina Klaipėdą“</w:t>
            </w:r>
          </w:p>
        </w:tc>
        <w:tc>
          <w:tcPr>
            <w:tcW w:w="4955" w:type="dxa"/>
          </w:tcPr>
          <w:p w14:paraId="5FBD4D77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40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https://www.15min.lt/kultura/naujiena/renginiai/klaipedoje-prasideda-antroji-europos-saliu-tautines-kulturos-festivalio-europeade-diena-29-1902506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8A546FE" w14:textId="77777777" w:rsidTr="00141B77">
        <w:tc>
          <w:tcPr>
            <w:tcW w:w="547" w:type="dxa"/>
          </w:tcPr>
          <w:p w14:paraId="65169BC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36.</w:t>
            </w:r>
          </w:p>
        </w:tc>
        <w:tc>
          <w:tcPr>
            <w:tcW w:w="1433" w:type="dxa"/>
          </w:tcPr>
          <w:p w14:paraId="2F635532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10C83D94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„Europos šalių tautinės kultūros festivalis „Europeade“ sveikina Klaipėdą“</w:t>
            </w:r>
          </w:p>
        </w:tc>
        <w:tc>
          <w:tcPr>
            <w:tcW w:w="4955" w:type="dxa"/>
          </w:tcPr>
          <w:p w14:paraId="6CEF0525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41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https://kauno.diena.lt/naujienos/klaipeda/miesto-pulsas/europiados-surmulys-zadina-klaipeda-1087122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D720C8A" w14:textId="77777777" w:rsidTr="00141B77">
        <w:tc>
          <w:tcPr>
            <w:tcW w:w="547" w:type="dxa"/>
          </w:tcPr>
          <w:p w14:paraId="67A13D23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37.</w:t>
            </w:r>
          </w:p>
        </w:tc>
        <w:tc>
          <w:tcPr>
            <w:tcW w:w="1433" w:type="dxa"/>
          </w:tcPr>
          <w:p w14:paraId="2FB350C4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0D2E3C02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F9706A">
              <w:rPr>
                <w:noProof/>
                <w:sz w:val="20"/>
                <w:szCs w:val="20"/>
              </w:rPr>
              <w:t>Pranešimas spaudai „Antroji festivalio „Europeade“ diena: spalvingi pasirodymai ir atidarymo vakaras“</w:t>
            </w:r>
          </w:p>
        </w:tc>
        <w:tc>
          <w:tcPr>
            <w:tcW w:w="4955" w:type="dxa"/>
          </w:tcPr>
          <w:p w14:paraId="41C0D32C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42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https://klaipedaassutavim.lt/naujienos/kultura/antroji-festivalio-europiada-diena-spalvingi-pasirodymai-ir-atidarymo-vakaras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B1F07AF" w14:textId="77777777" w:rsidTr="00141B77">
        <w:tc>
          <w:tcPr>
            <w:tcW w:w="547" w:type="dxa"/>
          </w:tcPr>
          <w:p w14:paraId="3B57BD8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38.</w:t>
            </w:r>
          </w:p>
        </w:tc>
        <w:tc>
          <w:tcPr>
            <w:tcW w:w="1433" w:type="dxa"/>
          </w:tcPr>
          <w:p w14:paraId="300EFB79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49D22E78" w14:textId="77777777" w:rsidR="00C2463B" w:rsidRPr="00442345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</w:t>
            </w:r>
            <w:r>
              <w:rPr>
                <w:noProof/>
                <w:sz w:val="20"/>
                <w:szCs w:val="20"/>
              </w:rPr>
              <w:t>Antroji</w:t>
            </w:r>
            <w:r w:rsidRPr="00442345">
              <w:rPr>
                <w:noProof/>
                <w:sz w:val="20"/>
                <w:szCs w:val="20"/>
              </w:rPr>
              <w:t xml:space="preserve"> festivali</w:t>
            </w:r>
            <w:r>
              <w:rPr>
                <w:noProof/>
                <w:sz w:val="20"/>
                <w:szCs w:val="20"/>
              </w:rPr>
              <w:t>o</w:t>
            </w:r>
            <w:r w:rsidRPr="00442345">
              <w:rPr>
                <w:noProof/>
                <w:sz w:val="20"/>
                <w:szCs w:val="20"/>
              </w:rPr>
              <w:t xml:space="preserve"> „Europeade“ </w:t>
            </w:r>
            <w:r>
              <w:rPr>
                <w:noProof/>
                <w:sz w:val="20"/>
                <w:szCs w:val="20"/>
              </w:rPr>
              <w:t>diena: spalvingi pasirodymai ir atidarymo vakaras</w:t>
            </w:r>
            <w:r w:rsidRPr="00442345"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1F4D7F72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43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https://ve.lt/renginiai/antroji-festivalio-europiada-diena-spalvingi-pasirodymai-ir-atidarymo-vakaras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4F57778" w14:textId="77777777" w:rsidTr="00141B77">
        <w:tc>
          <w:tcPr>
            <w:tcW w:w="547" w:type="dxa"/>
          </w:tcPr>
          <w:p w14:paraId="7076CB84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39.</w:t>
            </w:r>
          </w:p>
        </w:tc>
        <w:tc>
          <w:tcPr>
            <w:tcW w:w="1433" w:type="dxa"/>
          </w:tcPr>
          <w:p w14:paraId="186A8C67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4A99123A" w14:textId="77777777" w:rsidR="00C2463B" w:rsidRPr="00442345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</w:t>
            </w:r>
            <w:r>
              <w:rPr>
                <w:noProof/>
                <w:sz w:val="20"/>
                <w:szCs w:val="20"/>
              </w:rPr>
              <w:t>Antroji</w:t>
            </w:r>
            <w:r w:rsidRPr="00442345">
              <w:rPr>
                <w:noProof/>
                <w:sz w:val="20"/>
                <w:szCs w:val="20"/>
              </w:rPr>
              <w:t xml:space="preserve"> festivali</w:t>
            </w:r>
            <w:r>
              <w:rPr>
                <w:noProof/>
                <w:sz w:val="20"/>
                <w:szCs w:val="20"/>
              </w:rPr>
              <w:t>o</w:t>
            </w:r>
            <w:r w:rsidRPr="00442345">
              <w:rPr>
                <w:noProof/>
                <w:sz w:val="20"/>
                <w:szCs w:val="20"/>
              </w:rPr>
              <w:t xml:space="preserve"> „Europeade“ </w:t>
            </w:r>
            <w:r>
              <w:rPr>
                <w:noProof/>
                <w:sz w:val="20"/>
                <w:szCs w:val="20"/>
              </w:rPr>
              <w:t>diena: spalvingi pasirodymai ir atidarymo vakaras</w:t>
            </w:r>
            <w:r w:rsidRPr="00442345"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6D5D077F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44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https://www.atviraklaipeda.lt/2022/07/14/antraja-europiados-diena-ir-atidarymo-ceremonija-vasaros-estradoje/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79FB280" w14:textId="77777777" w:rsidTr="00141B77">
        <w:tc>
          <w:tcPr>
            <w:tcW w:w="547" w:type="dxa"/>
          </w:tcPr>
          <w:p w14:paraId="77F4F275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40.</w:t>
            </w:r>
          </w:p>
        </w:tc>
        <w:tc>
          <w:tcPr>
            <w:tcW w:w="1433" w:type="dxa"/>
          </w:tcPr>
          <w:p w14:paraId="0B0677BB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122BF2EA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„Europos šalių tautinės kultūros festivalis „Europeade“ sveikina Klaipėdą“</w:t>
            </w:r>
          </w:p>
        </w:tc>
        <w:tc>
          <w:tcPr>
            <w:tcW w:w="4955" w:type="dxa"/>
          </w:tcPr>
          <w:p w14:paraId="3B12B467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45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https://ve.lt/gyvenimas/kultura/oficialiai-atidarytas-europiados-forumas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03E1E8F" w14:textId="77777777" w:rsidTr="00141B77">
        <w:tc>
          <w:tcPr>
            <w:tcW w:w="547" w:type="dxa"/>
          </w:tcPr>
          <w:p w14:paraId="248FC59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41.</w:t>
            </w:r>
          </w:p>
        </w:tc>
        <w:tc>
          <w:tcPr>
            <w:tcW w:w="1433" w:type="dxa"/>
          </w:tcPr>
          <w:p w14:paraId="3A9C440B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17EB1C16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</w:t>
            </w:r>
            <w:r>
              <w:rPr>
                <w:noProof/>
                <w:sz w:val="20"/>
                <w:szCs w:val="20"/>
              </w:rPr>
              <w:t>Antroji</w:t>
            </w:r>
            <w:r w:rsidRPr="00442345">
              <w:rPr>
                <w:noProof/>
                <w:sz w:val="20"/>
                <w:szCs w:val="20"/>
              </w:rPr>
              <w:t xml:space="preserve"> festivali</w:t>
            </w:r>
            <w:r>
              <w:rPr>
                <w:noProof/>
                <w:sz w:val="20"/>
                <w:szCs w:val="20"/>
              </w:rPr>
              <w:t>o</w:t>
            </w:r>
            <w:r w:rsidRPr="00442345">
              <w:rPr>
                <w:noProof/>
                <w:sz w:val="20"/>
                <w:szCs w:val="20"/>
              </w:rPr>
              <w:t xml:space="preserve"> „Europeade“ </w:t>
            </w:r>
            <w:r>
              <w:rPr>
                <w:noProof/>
                <w:sz w:val="20"/>
                <w:szCs w:val="20"/>
              </w:rPr>
              <w:t>diena: spalvingi pasirodymai ir atidarymo vakaras</w:t>
            </w:r>
            <w:r w:rsidRPr="00442345"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31A13369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46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https://ve.lt/gyvenimas/europiados-atidarymo-sventeje-klaipedos-mero-staigmena-ziurovai-plojo-atsistoje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3D15757" w14:textId="77777777" w:rsidTr="00141B77">
        <w:tc>
          <w:tcPr>
            <w:tcW w:w="547" w:type="dxa"/>
          </w:tcPr>
          <w:p w14:paraId="3A271E81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42.</w:t>
            </w:r>
          </w:p>
        </w:tc>
        <w:tc>
          <w:tcPr>
            <w:tcW w:w="1433" w:type="dxa"/>
          </w:tcPr>
          <w:p w14:paraId="09CA0A71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775D4E">
              <w:rPr>
                <w:noProof/>
                <w:sz w:val="20"/>
                <w:szCs w:val="20"/>
              </w:rPr>
              <w:t>2022-07-15</w:t>
            </w:r>
          </w:p>
        </w:tc>
        <w:tc>
          <w:tcPr>
            <w:tcW w:w="2693" w:type="dxa"/>
          </w:tcPr>
          <w:p w14:paraId="26FF40C8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3D4084">
              <w:rPr>
                <w:noProof/>
                <w:sz w:val="20"/>
                <w:szCs w:val="20"/>
              </w:rPr>
              <w:t>Festivalis „Europiada“ su palaikymu kovojančiai Ukrainai</w:t>
            </w:r>
            <w:r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2965072F" w14:textId="77777777" w:rsidR="00C2463B" w:rsidRPr="00775D4E" w:rsidRDefault="00130F1D" w:rsidP="00141B77">
            <w:pPr>
              <w:rPr>
                <w:noProof/>
                <w:sz w:val="20"/>
                <w:szCs w:val="20"/>
              </w:rPr>
            </w:pPr>
            <w:hyperlink r:id="rId47" w:history="1">
              <w:r w:rsidR="00C2463B" w:rsidRPr="00775D4E">
                <w:rPr>
                  <w:rStyle w:val="Hipersaitas"/>
                  <w:sz w:val="20"/>
                  <w:szCs w:val="20"/>
                </w:rPr>
                <w:t>https://welovelithuania.com/festivalis-europiada-su-palaikymu-kovojanciai-ukrainai/</w:t>
              </w:r>
            </w:hyperlink>
            <w:r w:rsidR="00C2463B" w:rsidRPr="00775D4E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C76AF54" w14:textId="77777777" w:rsidTr="00141B77">
        <w:tc>
          <w:tcPr>
            <w:tcW w:w="547" w:type="dxa"/>
          </w:tcPr>
          <w:p w14:paraId="3110601A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43.</w:t>
            </w:r>
          </w:p>
        </w:tc>
        <w:tc>
          <w:tcPr>
            <w:tcW w:w="1433" w:type="dxa"/>
          </w:tcPr>
          <w:p w14:paraId="5C438176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2022-07-15</w:t>
            </w:r>
          </w:p>
        </w:tc>
        <w:tc>
          <w:tcPr>
            <w:tcW w:w="2693" w:type="dxa"/>
          </w:tcPr>
          <w:p w14:paraId="24CA78AA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5B59E5">
              <w:rPr>
                <w:noProof/>
                <w:sz w:val="20"/>
                <w:szCs w:val="20"/>
              </w:rPr>
              <w:t>Pranešimas spaudai „Festivalis „Europiada“ su palaikymu kovojančiai Ukrainai“</w:t>
            </w:r>
          </w:p>
        </w:tc>
        <w:tc>
          <w:tcPr>
            <w:tcW w:w="4955" w:type="dxa"/>
          </w:tcPr>
          <w:p w14:paraId="0683E1B6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48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https://www.15min.lt/kultura/naujiena/renginiai/festivalis-europiada-su-palaikymu-kovojanciai-ukrainai-29-1903070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9EB45CC" w14:textId="77777777" w:rsidTr="00141B77">
        <w:tc>
          <w:tcPr>
            <w:tcW w:w="547" w:type="dxa"/>
          </w:tcPr>
          <w:p w14:paraId="4030E36F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44.</w:t>
            </w:r>
          </w:p>
        </w:tc>
        <w:tc>
          <w:tcPr>
            <w:tcW w:w="1433" w:type="dxa"/>
          </w:tcPr>
          <w:p w14:paraId="2E9202D3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2022-07-15</w:t>
            </w:r>
          </w:p>
        </w:tc>
        <w:tc>
          <w:tcPr>
            <w:tcW w:w="2693" w:type="dxa"/>
          </w:tcPr>
          <w:p w14:paraId="328328E7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5B59E5">
              <w:rPr>
                <w:noProof/>
                <w:sz w:val="20"/>
                <w:szCs w:val="20"/>
              </w:rPr>
              <w:t>Pranešimas spaudai „Festivalis „Europiada“ su palaikymu kovojančiai Ukrainai“</w:t>
            </w:r>
          </w:p>
        </w:tc>
        <w:tc>
          <w:tcPr>
            <w:tcW w:w="4955" w:type="dxa"/>
          </w:tcPr>
          <w:p w14:paraId="6CC4EDFF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49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https://europeade.lt/festivalis-europiada-su-palaikymu-kovojanciai-ukrainai/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671294F4" w14:textId="77777777" w:rsidTr="00141B77">
        <w:tc>
          <w:tcPr>
            <w:tcW w:w="547" w:type="dxa"/>
          </w:tcPr>
          <w:p w14:paraId="31E18E2F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45.</w:t>
            </w:r>
          </w:p>
        </w:tc>
        <w:tc>
          <w:tcPr>
            <w:tcW w:w="1433" w:type="dxa"/>
          </w:tcPr>
          <w:p w14:paraId="35186A35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2022-07-15</w:t>
            </w:r>
          </w:p>
        </w:tc>
        <w:tc>
          <w:tcPr>
            <w:tcW w:w="2693" w:type="dxa"/>
          </w:tcPr>
          <w:p w14:paraId="04AF3186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5B59E5">
              <w:rPr>
                <w:noProof/>
                <w:sz w:val="20"/>
                <w:szCs w:val="20"/>
              </w:rPr>
              <w:t>Pranešimas spaudai „Festivalis „Europiada“ su palaikymu kovojančiai Ukrainai“</w:t>
            </w:r>
          </w:p>
        </w:tc>
        <w:tc>
          <w:tcPr>
            <w:tcW w:w="4955" w:type="dxa"/>
          </w:tcPr>
          <w:p w14:paraId="500B92FB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50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https://klaipedaassutavim.lt/naujienos/miestas/festivalis-europiada-su-palaikymu-kovojanciai-ukrainai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29354AC" w14:textId="77777777" w:rsidTr="00141B77">
        <w:tc>
          <w:tcPr>
            <w:tcW w:w="547" w:type="dxa"/>
          </w:tcPr>
          <w:p w14:paraId="4EE93273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46.</w:t>
            </w:r>
          </w:p>
        </w:tc>
        <w:tc>
          <w:tcPr>
            <w:tcW w:w="1433" w:type="dxa"/>
          </w:tcPr>
          <w:p w14:paraId="63414F80" w14:textId="77777777" w:rsidR="00C2463B" w:rsidRPr="00775D4E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2022-07-16</w:t>
            </w:r>
          </w:p>
        </w:tc>
        <w:tc>
          <w:tcPr>
            <w:tcW w:w="2693" w:type="dxa"/>
          </w:tcPr>
          <w:p w14:paraId="5B93C6A7" w14:textId="77777777" w:rsidR="00C2463B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 w:rsidRPr="00442345">
              <w:rPr>
                <w:noProof/>
                <w:sz w:val="20"/>
                <w:szCs w:val="20"/>
              </w:rPr>
              <w:t>Pranešimas spaudai „</w:t>
            </w:r>
            <w:r>
              <w:rPr>
                <w:noProof/>
                <w:sz w:val="20"/>
                <w:szCs w:val="20"/>
              </w:rPr>
              <w:t>Antroji</w:t>
            </w:r>
            <w:r w:rsidRPr="00442345">
              <w:rPr>
                <w:noProof/>
                <w:sz w:val="20"/>
                <w:szCs w:val="20"/>
              </w:rPr>
              <w:t xml:space="preserve"> festivali</w:t>
            </w:r>
            <w:r>
              <w:rPr>
                <w:noProof/>
                <w:sz w:val="20"/>
                <w:szCs w:val="20"/>
              </w:rPr>
              <w:t>o</w:t>
            </w:r>
            <w:r w:rsidRPr="00442345">
              <w:rPr>
                <w:noProof/>
                <w:sz w:val="20"/>
                <w:szCs w:val="20"/>
              </w:rPr>
              <w:t xml:space="preserve"> „Europeade“ </w:t>
            </w:r>
            <w:r>
              <w:rPr>
                <w:noProof/>
                <w:sz w:val="20"/>
                <w:szCs w:val="20"/>
              </w:rPr>
              <w:t>diena: spalvingi pasirodymai ir atidarymo vakaras</w:t>
            </w:r>
            <w:r w:rsidRPr="00442345">
              <w:rPr>
                <w:noProof/>
                <w:sz w:val="20"/>
                <w:szCs w:val="20"/>
              </w:rPr>
              <w:t>“</w:t>
            </w:r>
          </w:p>
        </w:tc>
        <w:tc>
          <w:tcPr>
            <w:tcW w:w="4955" w:type="dxa"/>
          </w:tcPr>
          <w:p w14:paraId="4F38D6C0" w14:textId="77777777" w:rsidR="00C2463B" w:rsidRPr="00775D4E" w:rsidRDefault="00130F1D" w:rsidP="00141B77">
            <w:pPr>
              <w:rPr>
                <w:sz w:val="20"/>
                <w:szCs w:val="20"/>
              </w:rPr>
            </w:pPr>
            <w:hyperlink r:id="rId51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https://klaipeda.diena.lt/naujienos/klaipeda/miesto-pulsas/klaipeda-surmuliuoja-festivalio-europiada-ritmu-1087394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12D1796" w14:textId="77777777" w:rsidTr="00141B77">
        <w:tc>
          <w:tcPr>
            <w:tcW w:w="547" w:type="dxa"/>
          </w:tcPr>
          <w:p w14:paraId="79242AEA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47.</w:t>
            </w:r>
          </w:p>
        </w:tc>
        <w:tc>
          <w:tcPr>
            <w:tcW w:w="1433" w:type="dxa"/>
          </w:tcPr>
          <w:p w14:paraId="7B8F4A71" w14:textId="77777777" w:rsidR="00C2463B" w:rsidRPr="007512B9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775D4E">
              <w:rPr>
                <w:noProof/>
                <w:sz w:val="20"/>
                <w:szCs w:val="20"/>
              </w:rPr>
              <w:t>2022-07-16</w:t>
            </w:r>
          </w:p>
        </w:tc>
        <w:tc>
          <w:tcPr>
            <w:tcW w:w="2693" w:type="dxa"/>
          </w:tcPr>
          <w:p w14:paraId="4327BF92" w14:textId="77777777" w:rsidR="00C2463B" w:rsidRPr="00F7774F" w:rsidRDefault="00C2463B" w:rsidP="00141B77">
            <w:pPr>
              <w:outlineLvl w:val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0F55AF">
              <w:rPr>
                <w:noProof/>
                <w:sz w:val="20"/>
                <w:szCs w:val="20"/>
              </w:rPr>
              <w:t>Šeštadienio finalinis akordas – didysis „Europiados“ paradas</w:t>
            </w:r>
          </w:p>
        </w:tc>
        <w:tc>
          <w:tcPr>
            <w:tcW w:w="4955" w:type="dxa"/>
          </w:tcPr>
          <w:p w14:paraId="66ED1AE1" w14:textId="77777777" w:rsidR="00C2463B" w:rsidRPr="00775D4E" w:rsidRDefault="00130F1D" w:rsidP="00141B77">
            <w:pPr>
              <w:rPr>
                <w:noProof/>
                <w:sz w:val="20"/>
                <w:szCs w:val="20"/>
              </w:rPr>
            </w:pPr>
            <w:hyperlink r:id="rId52" w:history="1">
              <w:r w:rsidR="00C2463B" w:rsidRPr="00775D4E">
                <w:rPr>
                  <w:rStyle w:val="Hipersaitas"/>
                  <w:sz w:val="20"/>
                  <w:szCs w:val="20"/>
                </w:rPr>
                <w:t>https://welovelithuania.com/sestadienio-finalinis-akordas-didysis-europiados-finalas/</w:t>
              </w:r>
            </w:hyperlink>
            <w:r w:rsidR="00C2463B" w:rsidRPr="00775D4E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7E8BD09" w14:textId="77777777" w:rsidTr="00141B77">
        <w:tc>
          <w:tcPr>
            <w:tcW w:w="547" w:type="dxa"/>
          </w:tcPr>
          <w:p w14:paraId="29EE93E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48.</w:t>
            </w:r>
          </w:p>
        </w:tc>
        <w:tc>
          <w:tcPr>
            <w:tcW w:w="1433" w:type="dxa"/>
          </w:tcPr>
          <w:p w14:paraId="40AD10E2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2022-07-16</w:t>
            </w:r>
          </w:p>
        </w:tc>
        <w:tc>
          <w:tcPr>
            <w:tcW w:w="2693" w:type="dxa"/>
          </w:tcPr>
          <w:p w14:paraId="4A6D93A1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0F55AF">
              <w:rPr>
                <w:noProof/>
                <w:sz w:val="20"/>
                <w:szCs w:val="20"/>
              </w:rPr>
              <w:t>Pranešimas spaudai „Šeštadienio finalinis akordas – didysis „Europiados“ paradas</w:t>
            </w:r>
          </w:p>
        </w:tc>
        <w:tc>
          <w:tcPr>
            <w:tcW w:w="4955" w:type="dxa"/>
          </w:tcPr>
          <w:p w14:paraId="68C5660C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53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https://europeade.lt/sestadienio-finalinis-akordas-didysis-europiados-paradas/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0ED132F" w14:textId="77777777" w:rsidTr="00141B77">
        <w:tc>
          <w:tcPr>
            <w:tcW w:w="547" w:type="dxa"/>
          </w:tcPr>
          <w:p w14:paraId="36A90AF1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49.</w:t>
            </w:r>
          </w:p>
        </w:tc>
        <w:tc>
          <w:tcPr>
            <w:tcW w:w="1433" w:type="dxa"/>
          </w:tcPr>
          <w:p w14:paraId="0E157F05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2022-07-16</w:t>
            </w:r>
          </w:p>
        </w:tc>
        <w:tc>
          <w:tcPr>
            <w:tcW w:w="2693" w:type="dxa"/>
          </w:tcPr>
          <w:p w14:paraId="69B69085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Pranešimas spaudai „</w:t>
            </w:r>
            <w:r w:rsidRPr="000F55AF">
              <w:rPr>
                <w:noProof/>
                <w:sz w:val="20"/>
                <w:szCs w:val="20"/>
              </w:rPr>
              <w:t>Šeštadienio finalinis akordas – didysis „Europiados“ paradas</w:t>
            </w:r>
          </w:p>
        </w:tc>
        <w:tc>
          <w:tcPr>
            <w:tcW w:w="4955" w:type="dxa"/>
          </w:tcPr>
          <w:p w14:paraId="1BD336E1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54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https://kulturosuostas.lt/renginiai-visi/sestadienio-finalinis-akordas-didysis-europiados-paradas/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4FA17743" w14:textId="77777777" w:rsidTr="00141B77">
        <w:tc>
          <w:tcPr>
            <w:tcW w:w="547" w:type="dxa"/>
          </w:tcPr>
          <w:p w14:paraId="7205A373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50.</w:t>
            </w:r>
          </w:p>
        </w:tc>
        <w:tc>
          <w:tcPr>
            <w:tcW w:w="1433" w:type="dxa"/>
          </w:tcPr>
          <w:p w14:paraId="5D5C6784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2022-07-16</w:t>
            </w:r>
          </w:p>
        </w:tc>
        <w:tc>
          <w:tcPr>
            <w:tcW w:w="2693" w:type="dxa"/>
          </w:tcPr>
          <w:p w14:paraId="3CFC0CCB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2835C5">
              <w:rPr>
                <w:noProof/>
                <w:sz w:val="20"/>
                <w:szCs w:val="20"/>
              </w:rPr>
              <w:t>Pranešimas spaudai „Šeštadienio finalinis akordas – didysis „Europiados“ paradas</w:t>
            </w:r>
          </w:p>
        </w:tc>
        <w:tc>
          <w:tcPr>
            <w:tcW w:w="4955" w:type="dxa"/>
          </w:tcPr>
          <w:p w14:paraId="2C83996B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55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https://ve.lt/renginiai/sestadienio-finalinis-akordas-didysis-europiados-paradas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0D37C63B" w14:textId="77777777" w:rsidTr="00141B77">
        <w:tc>
          <w:tcPr>
            <w:tcW w:w="547" w:type="dxa"/>
          </w:tcPr>
          <w:p w14:paraId="00691392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51.</w:t>
            </w:r>
          </w:p>
        </w:tc>
        <w:tc>
          <w:tcPr>
            <w:tcW w:w="1433" w:type="dxa"/>
          </w:tcPr>
          <w:p w14:paraId="5A206D6D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2022-07-16</w:t>
            </w:r>
          </w:p>
        </w:tc>
        <w:tc>
          <w:tcPr>
            <w:tcW w:w="2693" w:type="dxa"/>
          </w:tcPr>
          <w:p w14:paraId="2912E0F1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5F533D">
              <w:rPr>
                <w:noProof/>
                <w:sz w:val="20"/>
                <w:szCs w:val="20"/>
              </w:rPr>
              <w:t>Pranešimas spaudai „Šeštadienio finalinis akordas – didysis „Europiados“ paradas</w:t>
            </w:r>
          </w:p>
        </w:tc>
        <w:tc>
          <w:tcPr>
            <w:tcW w:w="4955" w:type="dxa"/>
          </w:tcPr>
          <w:p w14:paraId="544C4675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56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https://ve.lt/gyvenimas/klaipedoje-vykstanti-europiada-pasieke-kulminacija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CEE0DF9" w14:textId="77777777" w:rsidTr="00141B77">
        <w:tc>
          <w:tcPr>
            <w:tcW w:w="547" w:type="dxa"/>
          </w:tcPr>
          <w:p w14:paraId="2FBC831A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52.</w:t>
            </w:r>
          </w:p>
        </w:tc>
        <w:tc>
          <w:tcPr>
            <w:tcW w:w="1433" w:type="dxa"/>
          </w:tcPr>
          <w:p w14:paraId="6DFE42BA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2022-07-17</w:t>
            </w:r>
          </w:p>
        </w:tc>
        <w:tc>
          <w:tcPr>
            <w:tcW w:w="2693" w:type="dxa"/>
          </w:tcPr>
          <w:p w14:paraId="4E52C1F2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57E73BCD" w14:textId="77777777" w:rsidR="00C2463B" w:rsidRDefault="00130F1D" w:rsidP="00141B77">
            <w:pPr>
              <w:rPr>
                <w:sz w:val="20"/>
                <w:szCs w:val="20"/>
              </w:rPr>
            </w:pPr>
            <w:hyperlink r:id="rId57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https://klaipedaassutavim.lt/naujienos/miestas/europiados-finalinis-akordas-uzdarymo-koncertas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E8C1742" w14:textId="77777777" w:rsidTr="00141B77">
        <w:tc>
          <w:tcPr>
            <w:tcW w:w="547" w:type="dxa"/>
          </w:tcPr>
          <w:p w14:paraId="339AF5E1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53.</w:t>
            </w:r>
          </w:p>
        </w:tc>
        <w:tc>
          <w:tcPr>
            <w:tcW w:w="1433" w:type="dxa"/>
          </w:tcPr>
          <w:p w14:paraId="5AD78C35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2022-07-17</w:t>
            </w:r>
          </w:p>
        </w:tc>
        <w:tc>
          <w:tcPr>
            <w:tcW w:w="2693" w:type="dxa"/>
          </w:tcPr>
          <w:p w14:paraId="1A2AB46F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7358BE5E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58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https://www.klaipeda.lt/lt/gyventojams/kultura/aktuali-informacija-naujienos/9716/klaipeda-griausmingai-islydejo-57-aja-europiada:3037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448A3DED" w14:textId="77777777" w:rsidTr="00141B77">
        <w:tc>
          <w:tcPr>
            <w:tcW w:w="547" w:type="dxa"/>
          </w:tcPr>
          <w:p w14:paraId="4F65033C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54.</w:t>
            </w:r>
          </w:p>
        </w:tc>
        <w:tc>
          <w:tcPr>
            <w:tcW w:w="1433" w:type="dxa"/>
          </w:tcPr>
          <w:p w14:paraId="713A00D7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2022-07-17</w:t>
            </w:r>
          </w:p>
        </w:tc>
        <w:tc>
          <w:tcPr>
            <w:tcW w:w="2693" w:type="dxa"/>
          </w:tcPr>
          <w:p w14:paraId="593F3576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68F2C55C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59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https://europeade.lt/klaipeda-griausmingai-islydejo-57-aja-europiada/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3C141F6" w14:textId="77777777" w:rsidTr="00141B77">
        <w:tc>
          <w:tcPr>
            <w:tcW w:w="547" w:type="dxa"/>
          </w:tcPr>
          <w:p w14:paraId="06768F55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55.</w:t>
            </w:r>
          </w:p>
        </w:tc>
        <w:tc>
          <w:tcPr>
            <w:tcW w:w="1433" w:type="dxa"/>
          </w:tcPr>
          <w:p w14:paraId="0D656861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2022-07-17</w:t>
            </w:r>
          </w:p>
        </w:tc>
        <w:tc>
          <w:tcPr>
            <w:tcW w:w="2693" w:type="dxa"/>
          </w:tcPr>
          <w:p w14:paraId="06620312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791C74FF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60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https://klaipedaassutavim.lt/naujienos/miestas/klaipeda-griausmingai-islydejo-57-aja-europiada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5D37047A" w14:textId="77777777" w:rsidTr="00141B77">
        <w:tc>
          <w:tcPr>
            <w:tcW w:w="547" w:type="dxa"/>
          </w:tcPr>
          <w:p w14:paraId="380C66CA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56.</w:t>
            </w:r>
          </w:p>
        </w:tc>
        <w:tc>
          <w:tcPr>
            <w:tcW w:w="1433" w:type="dxa"/>
          </w:tcPr>
          <w:p w14:paraId="4ED026DA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2022-07-17</w:t>
            </w:r>
          </w:p>
        </w:tc>
        <w:tc>
          <w:tcPr>
            <w:tcW w:w="2693" w:type="dxa"/>
          </w:tcPr>
          <w:p w14:paraId="226F6060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A00FFC">
              <w:rPr>
                <w:noProof/>
                <w:sz w:val="20"/>
                <w:szCs w:val="20"/>
              </w:rPr>
              <w:t>Pranešimas spaudai „Klaipėda griausmingai išlydėjo 57-ąją „Europiadą“</w:t>
            </w:r>
          </w:p>
        </w:tc>
        <w:tc>
          <w:tcPr>
            <w:tcW w:w="4955" w:type="dxa"/>
          </w:tcPr>
          <w:p w14:paraId="25D0FAEC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61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https://ve.lt/gyvenimas/klaipeda-islydejo-57-aja-europiada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E180075" w14:textId="77777777" w:rsidTr="00141B77">
        <w:tc>
          <w:tcPr>
            <w:tcW w:w="547" w:type="dxa"/>
          </w:tcPr>
          <w:p w14:paraId="22B3A6DF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57.</w:t>
            </w:r>
          </w:p>
        </w:tc>
        <w:tc>
          <w:tcPr>
            <w:tcW w:w="1433" w:type="dxa"/>
          </w:tcPr>
          <w:p w14:paraId="611577BA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2022-07-17</w:t>
            </w:r>
          </w:p>
        </w:tc>
        <w:tc>
          <w:tcPr>
            <w:tcW w:w="2693" w:type="dxa"/>
          </w:tcPr>
          <w:p w14:paraId="0F9EF5B0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A00FFC">
              <w:rPr>
                <w:noProof/>
                <w:sz w:val="20"/>
                <w:szCs w:val="20"/>
              </w:rPr>
              <w:t>Pranešimas spaudai „Klaipėda griausmingai išlydėjo 57-ąją „Europiadą“</w:t>
            </w:r>
          </w:p>
        </w:tc>
        <w:tc>
          <w:tcPr>
            <w:tcW w:w="4955" w:type="dxa"/>
          </w:tcPr>
          <w:p w14:paraId="60440F9E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62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https://www.atviraklaipeda.lt/2022/07/17/europiada-atsisveikino-su-klaipeda/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30F11CB7" w14:textId="77777777" w:rsidTr="00141B77">
        <w:tc>
          <w:tcPr>
            <w:tcW w:w="547" w:type="dxa"/>
          </w:tcPr>
          <w:p w14:paraId="69D65D19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58.</w:t>
            </w:r>
          </w:p>
        </w:tc>
        <w:tc>
          <w:tcPr>
            <w:tcW w:w="1433" w:type="dxa"/>
          </w:tcPr>
          <w:p w14:paraId="5FBE64B1" w14:textId="77777777" w:rsidR="00C2463B" w:rsidRPr="00D15098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DC048F">
              <w:rPr>
                <w:noProof/>
                <w:sz w:val="20"/>
                <w:szCs w:val="20"/>
              </w:rPr>
              <w:t>2022-07-18</w:t>
            </w:r>
          </w:p>
        </w:tc>
        <w:tc>
          <w:tcPr>
            <w:tcW w:w="2693" w:type="dxa"/>
          </w:tcPr>
          <w:p w14:paraId="2629C7A0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2BDBF920" w14:textId="77777777" w:rsidR="00C2463B" w:rsidRPr="00DC048F" w:rsidRDefault="00130F1D" w:rsidP="00141B77">
            <w:pPr>
              <w:rPr>
                <w:rStyle w:val="Hipersaitas"/>
                <w:noProof/>
                <w:sz w:val="20"/>
                <w:szCs w:val="20"/>
              </w:rPr>
            </w:pPr>
            <w:hyperlink r:id="rId63" w:history="1">
              <w:r w:rsidR="00C2463B" w:rsidRPr="00DC048F">
                <w:rPr>
                  <w:rStyle w:val="Hipersaitas"/>
                  <w:sz w:val="20"/>
                  <w:szCs w:val="20"/>
                </w:rPr>
                <w:t>https://kauno.diena.lt/naujienos/klaipeda/miesto-pulsas/klaipeda-selo-europiados-ritmu-1087551</w:t>
              </w:r>
            </w:hyperlink>
            <w:r w:rsidR="00C2463B" w:rsidRPr="00DC048F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6BDEB070" w14:textId="77777777" w:rsidTr="00141B77">
        <w:tc>
          <w:tcPr>
            <w:tcW w:w="547" w:type="dxa"/>
          </w:tcPr>
          <w:p w14:paraId="2CE75506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59.</w:t>
            </w:r>
          </w:p>
        </w:tc>
        <w:tc>
          <w:tcPr>
            <w:tcW w:w="1433" w:type="dxa"/>
          </w:tcPr>
          <w:p w14:paraId="41B59807" w14:textId="77777777" w:rsidR="00C2463B" w:rsidRPr="00DC048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2022-07-18</w:t>
            </w:r>
          </w:p>
        </w:tc>
        <w:tc>
          <w:tcPr>
            <w:tcW w:w="2693" w:type="dxa"/>
          </w:tcPr>
          <w:p w14:paraId="6E961E01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271084">
              <w:rPr>
                <w:noProof/>
                <w:sz w:val="20"/>
                <w:szCs w:val="20"/>
              </w:rPr>
              <w:t>Pranešimas spaudai „Klaipėda griausmingai išlydėjo 57-ąją „Europiadą“</w:t>
            </w:r>
          </w:p>
        </w:tc>
        <w:tc>
          <w:tcPr>
            <w:tcW w:w="4955" w:type="dxa"/>
          </w:tcPr>
          <w:p w14:paraId="100A07EC" w14:textId="77777777" w:rsidR="00C2463B" w:rsidRPr="00DC048F" w:rsidRDefault="00130F1D" w:rsidP="00141B77">
            <w:pPr>
              <w:rPr>
                <w:sz w:val="20"/>
                <w:szCs w:val="20"/>
              </w:rPr>
            </w:pPr>
            <w:hyperlink r:id="rId64" w:history="1">
              <w:r w:rsidR="00C2463B" w:rsidRPr="0034677B">
                <w:rPr>
                  <w:rStyle w:val="Hipersaitas"/>
                  <w:sz w:val="20"/>
                  <w:szCs w:val="20"/>
                </w:rPr>
                <w:t>https://ve.lt/aktualijos/klaipeda/europiada-klaipedai-iteike-gimtadienio-dovana</w:t>
              </w:r>
            </w:hyperlink>
            <w:r w:rsidR="00C2463B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73B8CBBC" w14:textId="77777777" w:rsidTr="00141B77">
        <w:tc>
          <w:tcPr>
            <w:tcW w:w="547" w:type="dxa"/>
          </w:tcPr>
          <w:p w14:paraId="5923B25F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60.</w:t>
            </w:r>
          </w:p>
        </w:tc>
        <w:tc>
          <w:tcPr>
            <w:tcW w:w="1433" w:type="dxa"/>
          </w:tcPr>
          <w:p w14:paraId="497EBFC0" w14:textId="77777777" w:rsidR="00C2463B" w:rsidRPr="00D15098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904BF5">
              <w:rPr>
                <w:noProof/>
                <w:sz w:val="20"/>
                <w:szCs w:val="20"/>
              </w:rPr>
              <w:t>2022-07-18</w:t>
            </w:r>
          </w:p>
        </w:tc>
        <w:tc>
          <w:tcPr>
            <w:tcW w:w="2693" w:type="dxa"/>
          </w:tcPr>
          <w:p w14:paraId="1E8F0F67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714EB669" w14:textId="77777777" w:rsidR="00C2463B" w:rsidRPr="00904BF5" w:rsidRDefault="00130F1D" w:rsidP="00141B77">
            <w:pPr>
              <w:rPr>
                <w:rStyle w:val="Hipersaitas"/>
                <w:noProof/>
                <w:sz w:val="20"/>
                <w:szCs w:val="20"/>
              </w:rPr>
            </w:pPr>
            <w:hyperlink r:id="rId65" w:history="1">
              <w:r w:rsidR="00C2463B" w:rsidRPr="00904BF5">
                <w:rPr>
                  <w:rStyle w:val="Hipersaitas"/>
                  <w:sz w:val="20"/>
                  <w:szCs w:val="20"/>
                </w:rPr>
                <w:t>https://welovelithuania.com/klaipeda-griausmingai-islydejo-57-aja-europiada/</w:t>
              </w:r>
            </w:hyperlink>
            <w:r w:rsidR="00C2463B" w:rsidRPr="00904BF5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1EBCCED9" w14:textId="77777777" w:rsidTr="00141B77">
        <w:tc>
          <w:tcPr>
            <w:tcW w:w="547" w:type="dxa"/>
          </w:tcPr>
          <w:p w14:paraId="136CD33A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61.</w:t>
            </w:r>
          </w:p>
        </w:tc>
        <w:tc>
          <w:tcPr>
            <w:tcW w:w="1433" w:type="dxa"/>
          </w:tcPr>
          <w:p w14:paraId="50F00926" w14:textId="77777777" w:rsidR="00C2463B" w:rsidRPr="00D15098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966701">
              <w:rPr>
                <w:noProof/>
                <w:sz w:val="20"/>
                <w:szCs w:val="20"/>
              </w:rPr>
              <w:t>2022-07-18</w:t>
            </w:r>
          </w:p>
        </w:tc>
        <w:tc>
          <w:tcPr>
            <w:tcW w:w="2693" w:type="dxa"/>
          </w:tcPr>
          <w:p w14:paraId="239BCFAC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846619">
              <w:rPr>
                <w:noProof/>
                <w:sz w:val="20"/>
                <w:szCs w:val="20"/>
              </w:rPr>
              <w:t>Pranešimas spaudai „Klaipėda griausmingai išlydėjo 57-ąją „Europiadą“</w:t>
            </w:r>
          </w:p>
        </w:tc>
        <w:tc>
          <w:tcPr>
            <w:tcW w:w="4955" w:type="dxa"/>
          </w:tcPr>
          <w:p w14:paraId="2B7ABD4C" w14:textId="77777777" w:rsidR="00C2463B" w:rsidRPr="00F7774F" w:rsidRDefault="00130F1D" w:rsidP="00141B77">
            <w:pPr>
              <w:rPr>
                <w:noProof/>
                <w:sz w:val="20"/>
                <w:szCs w:val="20"/>
              </w:rPr>
            </w:pPr>
            <w:hyperlink r:id="rId66" w:history="1">
              <w:r w:rsidR="00C2463B" w:rsidRPr="0034677B">
                <w:rPr>
                  <w:rStyle w:val="Hipersaitas"/>
                  <w:noProof/>
                  <w:sz w:val="20"/>
                  <w:szCs w:val="20"/>
                </w:rPr>
                <w:t>https://klaipedossventes.lt/2022/07/17/klaipeda-griausmingai-islydejo-57-aja-europiada/</w:t>
              </w:r>
            </w:hyperlink>
            <w:r w:rsidR="00C2463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C2463B" w:rsidRPr="00C44FA4" w14:paraId="4AD24DD0" w14:textId="77777777" w:rsidTr="00141B77">
        <w:tc>
          <w:tcPr>
            <w:tcW w:w="547" w:type="dxa"/>
          </w:tcPr>
          <w:p w14:paraId="4C582430" w14:textId="77777777" w:rsidR="00C2463B" w:rsidRPr="00954F1C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62.</w:t>
            </w:r>
          </w:p>
        </w:tc>
        <w:tc>
          <w:tcPr>
            <w:tcW w:w="1433" w:type="dxa"/>
          </w:tcPr>
          <w:p w14:paraId="6C71189B" w14:textId="77777777" w:rsidR="00C2463B" w:rsidRPr="00E21C28" w:rsidRDefault="00C2463B" w:rsidP="00141B77">
            <w:pPr>
              <w:rPr>
                <w:noProof/>
                <w:sz w:val="20"/>
                <w:szCs w:val="20"/>
                <w:highlight w:val="yellow"/>
              </w:rPr>
            </w:pPr>
            <w:r w:rsidRPr="000B24E2">
              <w:rPr>
                <w:noProof/>
                <w:sz w:val="20"/>
                <w:szCs w:val="20"/>
              </w:rPr>
              <w:t>2022-07-18</w:t>
            </w:r>
          </w:p>
        </w:tc>
        <w:tc>
          <w:tcPr>
            <w:tcW w:w="2693" w:type="dxa"/>
          </w:tcPr>
          <w:p w14:paraId="49C9E3F9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 w:rsidRPr="00F7774F">
              <w:rPr>
                <w:noProof/>
                <w:sz w:val="20"/>
                <w:szCs w:val="20"/>
              </w:rPr>
              <w:t xml:space="preserve">Pranešimas spaudai </w:t>
            </w:r>
            <w:r>
              <w:rPr>
                <w:noProof/>
                <w:sz w:val="20"/>
                <w:szCs w:val="20"/>
              </w:rPr>
              <w:t>„</w:t>
            </w:r>
            <w:r w:rsidRPr="00150DD4">
              <w:rPr>
                <w:noProof/>
                <w:sz w:val="20"/>
                <w:szCs w:val="20"/>
              </w:rPr>
              <w:t>Klaipėda griausmingai išlydėjo 57-ąją „Europiadą“</w:t>
            </w:r>
          </w:p>
        </w:tc>
        <w:tc>
          <w:tcPr>
            <w:tcW w:w="4955" w:type="dxa"/>
          </w:tcPr>
          <w:p w14:paraId="613BB66D" w14:textId="77777777" w:rsidR="00C2463B" w:rsidRPr="001B2D99" w:rsidRDefault="00130F1D" w:rsidP="00141B77">
            <w:pPr>
              <w:rPr>
                <w:noProof/>
                <w:sz w:val="20"/>
                <w:szCs w:val="20"/>
              </w:rPr>
            </w:pPr>
            <w:hyperlink r:id="rId67" w:history="1">
              <w:r w:rsidR="00C2463B" w:rsidRPr="0034677B">
                <w:rPr>
                  <w:rStyle w:val="Hipersaitas"/>
                  <w:noProof/>
                  <w:sz w:val="20"/>
                  <w:szCs w:val="20"/>
                </w:rPr>
                <w:t>https://etaplius.lt/naujiena/klaipeda-griausmingai-islydejo-57-aja-europiada</w:t>
              </w:r>
            </w:hyperlink>
            <w:r w:rsidR="00C2463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C2463B" w:rsidRPr="00C44FA4" w14:paraId="10C8C02F" w14:textId="77777777" w:rsidTr="00141B77">
        <w:tc>
          <w:tcPr>
            <w:tcW w:w="547" w:type="dxa"/>
          </w:tcPr>
          <w:p w14:paraId="00FFF2B8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63. </w:t>
            </w:r>
          </w:p>
        </w:tc>
        <w:tc>
          <w:tcPr>
            <w:tcW w:w="1433" w:type="dxa"/>
          </w:tcPr>
          <w:p w14:paraId="760F1B43" w14:textId="77777777" w:rsidR="00C2463B" w:rsidRPr="000B24E2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3C95CFCE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„Europiados“ atidarymo tiesioginė transliacija</w:t>
            </w:r>
          </w:p>
        </w:tc>
        <w:tc>
          <w:tcPr>
            <w:tcW w:w="4955" w:type="dxa"/>
          </w:tcPr>
          <w:p w14:paraId="5A51D798" w14:textId="77777777" w:rsidR="00C2463B" w:rsidRPr="009824B9" w:rsidRDefault="00130F1D" w:rsidP="00141B77">
            <w:pPr>
              <w:rPr>
                <w:sz w:val="20"/>
                <w:szCs w:val="20"/>
              </w:rPr>
            </w:pPr>
            <w:hyperlink r:id="rId68" w:history="1">
              <w:r w:rsidR="00C2463B" w:rsidRPr="009824B9">
                <w:rPr>
                  <w:rStyle w:val="Hipersaitas"/>
                  <w:sz w:val="20"/>
                  <w:szCs w:val="20"/>
                </w:rPr>
                <w:t>https://www.lrt.lt/mediateka/irasas/2000224468/festivalio-europiada-atidarymo-vakaras</w:t>
              </w:r>
            </w:hyperlink>
            <w:r w:rsidR="00C2463B" w:rsidRPr="009824B9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6E4871C9" w14:textId="77777777" w:rsidTr="00141B77">
        <w:tc>
          <w:tcPr>
            <w:tcW w:w="547" w:type="dxa"/>
          </w:tcPr>
          <w:p w14:paraId="00817603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64.</w:t>
            </w:r>
          </w:p>
        </w:tc>
        <w:tc>
          <w:tcPr>
            <w:tcW w:w="1433" w:type="dxa"/>
          </w:tcPr>
          <w:p w14:paraId="019907A4" w14:textId="77777777" w:rsidR="00C2463B" w:rsidRPr="000B24E2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66C6DB0B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„Europiados“ pristatymas LRT tiesioginiame eteryje „Labas rytas, Lietuva“</w:t>
            </w:r>
          </w:p>
        </w:tc>
        <w:tc>
          <w:tcPr>
            <w:tcW w:w="4955" w:type="dxa"/>
          </w:tcPr>
          <w:p w14:paraId="75CE30BC" w14:textId="77777777" w:rsidR="00C2463B" w:rsidRPr="009B6DCC" w:rsidRDefault="00C2463B" w:rsidP="00141B77">
            <w:pPr>
              <w:rPr>
                <w:sz w:val="20"/>
                <w:szCs w:val="20"/>
              </w:rPr>
            </w:pPr>
          </w:p>
          <w:p w14:paraId="023097EF" w14:textId="77777777" w:rsidR="00C2463B" w:rsidRPr="009B6DCC" w:rsidRDefault="00130F1D" w:rsidP="00141B77">
            <w:pPr>
              <w:rPr>
                <w:sz w:val="20"/>
                <w:szCs w:val="20"/>
              </w:rPr>
            </w:pPr>
            <w:hyperlink r:id="rId69" w:history="1">
              <w:r w:rsidR="00C2463B" w:rsidRPr="009B6DCC">
                <w:rPr>
                  <w:rStyle w:val="Hipersaitas"/>
                  <w:sz w:val="20"/>
                  <w:szCs w:val="20"/>
                </w:rPr>
                <w:t>https://bit.ly/3djmvzl</w:t>
              </w:r>
            </w:hyperlink>
          </w:p>
          <w:p w14:paraId="1D415437" w14:textId="77777777" w:rsidR="00C2463B" w:rsidRPr="009B6DCC" w:rsidRDefault="00C2463B" w:rsidP="00141B77">
            <w:pPr>
              <w:rPr>
                <w:sz w:val="20"/>
                <w:szCs w:val="20"/>
              </w:rPr>
            </w:pPr>
          </w:p>
        </w:tc>
      </w:tr>
      <w:tr w:rsidR="00C2463B" w14:paraId="3CCE8014" w14:textId="77777777" w:rsidTr="00141B77">
        <w:tc>
          <w:tcPr>
            <w:tcW w:w="547" w:type="dxa"/>
          </w:tcPr>
          <w:p w14:paraId="6C421883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65.</w:t>
            </w:r>
          </w:p>
        </w:tc>
        <w:tc>
          <w:tcPr>
            <w:tcW w:w="1433" w:type="dxa"/>
          </w:tcPr>
          <w:p w14:paraId="3EB35A64" w14:textId="77777777" w:rsidR="00C2463B" w:rsidRPr="000B24E2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2022-07-13</w:t>
            </w:r>
          </w:p>
        </w:tc>
        <w:tc>
          <w:tcPr>
            <w:tcW w:w="2693" w:type="dxa"/>
          </w:tcPr>
          <w:p w14:paraId="019F9176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Tiesioginis pasijungimas iš „Europiados“ renginių</w:t>
            </w:r>
          </w:p>
        </w:tc>
        <w:tc>
          <w:tcPr>
            <w:tcW w:w="4955" w:type="dxa"/>
          </w:tcPr>
          <w:p w14:paraId="619C1B41" w14:textId="77777777" w:rsidR="00C2463B" w:rsidRPr="009B6DCC" w:rsidRDefault="00130F1D" w:rsidP="00141B77">
            <w:pPr>
              <w:rPr>
                <w:sz w:val="20"/>
                <w:szCs w:val="20"/>
              </w:rPr>
            </w:pPr>
            <w:hyperlink r:id="rId70" w:history="1">
              <w:r w:rsidR="00C2463B" w:rsidRPr="009B6DCC">
                <w:rPr>
                  <w:rStyle w:val="Hipersaitas"/>
                  <w:sz w:val="20"/>
                  <w:szCs w:val="20"/>
                </w:rPr>
                <w:t>https://www.facebook.com/EuropeadeKlaipeda/videos/1169566667223233</w:t>
              </w:r>
            </w:hyperlink>
            <w:r w:rsidR="00C2463B" w:rsidRPr="009B6DCC">
              <w:rPr>
                <w:sz w:val="20"/>
                <w:szCs w:val="20"/>
              </w:rPr>
              <w:t xml:space="preserve"> </w:t>
            </w:r>
          </w:p>
        </w:tc>
      </w:tr>
      <w:tr w:rsidR="00C2463B" w14:paraId="0146F7CE" w14:textId="77777777" w:rsidTr="00141B77">
        <w:tc>
          <w:tcPr>
            <w:tcW w:w="547" w:type="dxa"/>
          </w:tcPr>
          <w:p w14:paraId="5914610C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66.</w:t>
            </w:r>
          </w:p>
        </w:tc>
        <w:tc>
          <w:tcPr>
            <w:tcW w:w="1433" w:type="dxa"/>
          </w:tcPr>
          <w:p w14:paraId="7DDBE4C5" w14:textId="77777777" w:rsidR="00C2463B" w:rsidRPr="000B24E2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2022-07-14</w:t>
            </w:r>
          </w:p>
        </w:tc>
        <w:tc>
          <w:tcPr>
            <w:tcW w:w="2693" w:type="dxa"/>
          </w:tcPr>
          <w:p w14:paraId="77E44A7B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Tiesioginis pasijungimas iš „Europiados“ renginių</w:t>
            </w:r>
          </w:p>
        </w:tc>
        <w:tc>
          <w:tcPr>
            <w:tcW w:w="4955" w:type="dxa"/>
          </w:tcPr>
          <w:p w14:paraId="0C0A46B3" w14:textId="77777777" w:rsidR="00C2463B" w:rsidRPr="009B6DCC" w:rsidRDefault="00130F1D" w:rsidP="00141B77">
            <w:pPr>
              <w:rPr>
                <w:sz w:val="20"/>
                <w:szCs w:val="20"/>
              </w:rPr>
            </w:pPr>
            <w:hyperlink r:id="rId71" w:history="1">
              <w:r w:rsidR="00C2463B" w:rsidRPr="009B6DCC">
                <w:rPr>
                  <w:rStyle w:val="Hipersaitas"/>
                  <w:sz w:val="20"/>
                  <w:szCs w:val="20"/>
                </w:rPr>
                <w:t>https://www.facebook.com/EuropeadeKlaipeda/videos/1124573995146959</w:t>
              </w:r>
            </w:hyperlink>
            <w:r w:rsidR="00C2463B" w:rsidRPr="009B6DCC">
              <w:rPr>
                <w:sz w:val="20"/>
                <w:szCs w:val="20"/>
              </w:rPr>
              <w:t xml:space="preserve"> </w:t>
            </w:r>
          </w:p>
        </w:tc>
      </w:tr>
      <w:tr w:rsidR="00C2463B" w:rsidRPr="00C44FA4" w14:paraId="29150AA5" w14:textId="77777777" w:rsidTr="00141B77">
        <w:tc>
          <w:tcPr>
            <w:tcW w:w="547" w:type="dxa"/>
          </w:tcPr>
          <w:p w14:paraId="1A9D44D9" w14:textId="77777777" w:rsidR="00C2463B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67</w:t>
            </w:r>
          </w:p>
        </w:tc>
        <w:tc>
          <w:tcPr>
            <w:tcW w:w="1433" w:type="dxa"/>
          </w:tcPr>
          <w:p w14:paraId="1E66F65A" w14:textId="77777777" w:rsidR="00C2463B" w:rsidRPr="000B24E2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2022-07-15</w:t>
            </w:r>
          </w:p>
        </w:tc>
        <w:tc>
          <w:tcPr>
            <w:tcW w:w="2693" w:type="dxa"/>
          </w:tcPr>
          <w:p w14:paraId="6F059E8A" w14:textId="77777777" w:rsidR="00C2463B" w:rsidRPr="00F7774F" w:rsidRDefault="00C2463B" w:rsidP="00141B7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Tiesioginis pasijungimas iš „Europiados“ renginių</w:t>
            </w:r>
          </w:p>
        </w:tc>
        <w:tc>
          <w:tcPr>
            <w:tcW w:w="4955" w:type="dxa"/>
          </w:tcPr>
          <w:p w14:paraId="45A01366" w14:textId="77777777" w:rsidR="00C2463B" w:rsidRPr="009B6DCC" w:rsidRDefault="00130F1D" w:rsidP="00141B77">
            <w:pPr>
              <w:rPr>
                <w:sz w:val="20"/>
                <w:szCs w:val="20"/>
              </w:rPr>
            </w:pPr>
            <w:hyperlink r:id="rId72" w:history="1">
              <w:r w:rsidR="00C2463B" w:rsidRPr="009B6DCC">
                <w:rPr>
                  <w:rStyle w:val="Hipersaitas"/>
                  <w:sz w:val="20"/>
                  <w:szCs w:val="20"/>
                </w:rPr>
                <w:t>https://fb.watch/eO27GgfqKZ/</w:t>
              </w:r>
            </w:hyperlink>
            <w:r w:rsidR="00C2463B" w:rsidRPr="009B6DCC">
              <w:rPr>
                <w:sz w:val="20"/>
                <w:szCs w:val="20"/>
              </w:rPr>
              <w:t xml:space="preserve"> </w:t>
            </w:r>
          </w:p>
        </w:tc>
      </w:tr>
    </w:tbl>
    <w:p w14:paraId="118EE954" w14:textId="27462692" w:rsidR="0005727A" w:rsidRDefault="00C2463B" w:rsidP="003E4F61">
      <w:pPr>
        <w:widowControl w:val="0"/>
        <w:ind w:firstLine="567"/>
        <w:jc w:val="both"/>
        <w:rPr>
          <w:b/>
        </w:rPr>
      </w:pPr>
      <w:r w:rsidRPr="00C44FA4">
        <w:rPr>
          <w:noProof/>
          <w:sz w:val="20"/>
          <w:szCs w:val="20"/>
        </w:rPr>
        <w:tab/>
      </w:r>
    </w:p>
    <w:p w14:paraId="3C8573F6" w14:textId="6DC5EDD6" w:rsidR="0005727A" w:rsidRPr="00E22342" w:rsidRDefault="0005727A" w:rsidP="003E4F61">
      <w:pPr>
        <w:ind w:firstLine="567"/>
        <w:jc w:val="both"/>
      </w:pPr>
      <w:r>
        <w:rPr>
          <w:b/>
        </w:rPr>
        <w:t>5</w:t>
      </w:r>
      <w:r w:rsidRPr="00E22342">
        <w:rPr>
          <w:b/>
        </w:rPr>
        <w:t>. Informacija apie programos projektui vykdyti panaudotą projekto vykdytojo, rėmėjų, partnerių indėlį, nurodant jų formą ir finansinę išraišką</w:t>
      </w:r>
      <w:r w:rsidRPr="00E22342">
        <w:t xml:space="preserve"> </w:t>
      </w:r>
      <w:r w:rsidR="00B55D29" w:rsidRPr="00E22342">
        <w:t>III</w:t>
      </w:r>
      <w:r w:rsidRPr="00E22342">
        <w:rPr>
          <w:b/>
        </w:rPr>
        <w:t xml:space="preserve"> </w:t>
      </w:r>
      <w:r w:rsidRPr="00E22342">
        <w:t xml:space="preserve">(I, II ar III) </w:t>
      </w:r>
      <w:r w:rsidRPr="00E22342">
        <w:rPr>
          <w:b/>
        </w:rPr>
        <w:t>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05727A" w:rsidRPr="00E22342" w14:paraId="7F78D5CE" w14:textId="77777777" w:rsidTr="003E4F61">
        <w:tc>
          <w:tcPr>
            <w:tcW w:w="562" w:type="dxa"/>
            <w:vAlign w:val="center"/>
          </w:tcPr>
          <w:p w14:paraId="66BE6DCB" w14:textId="77777777" w:rsidR="0005727A" w:rsidRPr="00E22342" w:rsidRDefault="0005727A" w:rsidP="003E4F61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14:paraId="32870540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  <w:vAlign w:val="center"/>
          </w:tcPr>
          <w:p w14:paraId="00E12F70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  <w:vAlign w:val="center"/>
          </w:tcPr>
          <w:p w14:paraId="59E57E3A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Indėlio forma: </w:t>
            </w:r>
            <w:r w:rsidRPr="00E22342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vAlign w:val="center"/>
          </w:tcPr>
          <w:p w14:paraId="54286D28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Finansinė indėlio išraiška</w:t>
            </w:r>
          </w:p>
          <w:p w14:paraId="2DF08707" w14:textId="77777777" w:rsidR="0005727A" w:rsidRPr="00E22342" w:rsidRDefault="0005727A" w:rsidP="003E4F61">
            <w:pPr>
              <w:widowControl w:val="0"/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</w:t>
            </w:r>
            <w:proofErr w:type="spellStart"/>
            <w:r w:rsidRPr="00E22342">
              <w:rPr>
                <w:sz w:val="20"/>
                <w:szCs w:val="20"/>
              </w:rPr>
              <w:t>Eur</w:t>
            </w:r>
            <w:proofErr w:type="spellEnd"/>
            <w:r w:rsidRPr="00E22342">
              <w:rPr>
                <w:sz w:val="20"/>
                <w:szCs w:val="20"/>
              </w:rPr>
              <w:t>)</w:t>
            </w:r>
          </w:p>
        </w:tc>
      </w:tr>
      <w:tr w:rsidR="0005727A" w:rsidRPr="00E22342" w14:paraId="17CBD792" w14:textId="77777777" w:rsidTr="00141B77">
        <w:tc>
          <w:tcPr>
            <w:tcW w:w="562" w:type="dxa"/>
          </w:tcPr>
          <w:p w14:paraId="59AF3DDD" w14:textId="77777777" w:rsidR="0005727A" w:rsidRPr="00354172" w:rsidRDefault="0005727A" w:rsidP="00141B77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32E53535" w14:textId="3C83ABA2" w:rsidR="0005727A" w:rsidRPr="00354172" w:rsidRDefault="00E54A8A" w:rsidP="00141B77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UAB „Švyturys-Utenos alus“</w:t>
            </w:r>
          </w:p>
        </w:tc>
        <w:tc>
          <w:tcPr>
            <w:tcW w:w="3289" w:type="dxa"/>
          </w:tcPr>
          <w:p w14:paraId="1E36F7A4" w14:textId="2E363430" w:rsidR="0005727A" w:rsidRPr="00354172" w:rsidRDefault="00E54A8A" w:rsidP="00141B77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Finansinis įnašas</w:t>
            </w:r>
          </w:p>
        </w:tc>
        <w:tc>
          <w:tcPr>
            <w:tcW w:w="0" w:type="auto"/>
          </w:tcPr>
          <w:p w14:paraId="3DC709B2" w14:textId="6B38DADC" w:rsidR="0005727A" w:rsidRPr="00354172" w:rsidRDefault="00E54A8A" w:rsidP="005A5B8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54172">
              <w:rPr>
                <w:sz w:val="20"/>
                <w:szCs w:val="20"/>
                <w:lang w:val="en-US"/>
              </w:rPr>
              <w:t>5000,00</w:t>
            </w:r>
          </w:p>
        </w:tc>
      </w:tr>
      <w:tr w:rsidR="009C27D0" w:rsidRPr="00E22342" w14:paraId="2CEAA3AA" w14:textId="77777777" w:rsidTr="00354172">
        <w:tc>
          <w:tcPr>
            <w:tcW w:w="562" w:type="dxa"/>
            <w:shd w:val="clear" w:color="auto" w:fill="auto"/>
          </w:tcPr>
          <w:p w14:paraId="0219B0B8" w14:textId="77777777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E9D2A8F" w14:textId="732E9D00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 xml:space="preserve">Klaipėdos miesto savivaldybė </w:t>
            </w:r>
          </w:p>
        </w:tc>
        <w:tc>
          <w:tcPr>
            <w:tcW w:w="3289" w:type="dxa"/>
            <w:shd w:val="clear" w:color="auto" w:fill="auto"/>
          </w:tcPr>
          <w:p w14:paraId="5E766DC4" w14:textId="24B90592" w:rsidR="009C27D0" w:rsidRPr="009E03DB" w:rsidRDefault="0068721B" w:rsidP="003771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Finansinis įnašas (sutartyje 502 000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  <w:r w:rsidR="009C27D0" w:rsidRPr="009E03DB">
              <w:rPr>
                <w:sz w:val="20"/>
                <w:szCs w:val="20"/>
              </w:rPr>
              <w:t>)</w:t>
            </w:r>
            <w:r w:rsidR="008D7F36" w:rsidRPr="009E03DB">
              <w:rPr>
                <w:sz w:val="20"/>
                <w:szCs w:val="20"/>
              </w:rPr>
              <w:t xml:space="preserve"> I dalis pervesta 410</w:t>
            </w:r>
            <w:r>
              <w:rPr>
                <w:sz w:val="20"/>
                <w:szCs w:val="20"/>
              </w:rPr>
              <w:t xml:space="preserve"> </w:t>
            </w:r>
            <w:r w:rsidR="008D7F36" w:rsidRPr="009E03DB">
              <w:rPr>
                <w:sz w:val="20"/>
                <w:szCs w:val="20"/>
              </w:rPr>
              <w:t>800</w:t>
            </w:r>
            <w:r w:rsidR="00507160" w:rsidRPr="009E03DB">
              <w:rPr>
                <w:sz w:val="20"/>
                <w:szCs w:val="20"/>
              </w:rPr>
              <w:t xml:space="preserve"> (SB), </w:t>
            </w:r>
            <w:r>
              <w:rPr>
                <w:sz w:val="20"/>
                <w:szCs w:val="20"/>
              </w:rPr>
              <w:t>100</w:t>
            </w:r>
            <w:r w:rsidR="003771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445,00 (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</w:rPr>
              <w:t xml:space="preserve"> lėšos) surinktos iš </w:t>
            </w:r>
            <w:r w:rsidR="005A5B86" w:rsidRPr="009E03DB">
              <w:rPr>
                <w:sz w:val="20"/>
                <w:szCs w:val="20"/>
              </w:rPr>
              <w:t>dalyvio mokesčio</w:t>
            </w:r>
          </w:p>
        </w:tc>
        <w:tc>
          <w:tcPr>
            <w:tcW w:w="0" w:type="auto"/>
            <w:shd w:val="clear" w:color="auto" w:fill="auto"/>
          </w:tcPr>
          <w:p w14:paraId="005DE36E" w14:textId="012133AE" w:rsidR="009C27D0" w:rsidRPr="009E03DB" w:rsidRDefault="00507160" w:rsidP="005A5B86">
            <w:pPr>
              <w:widowControl w:val="0"/>
              <w:jc w:val="center"/>
              <w:rPr>
                <w:sz w:val="20"/>
                <w:szCs w:val="20"/>
              </w:rPr>
            </w:pPr>
            <w:r w:rsidRPr="009E03DB">
              <w:rPr>
                <w:sz w:val="20"/>
                <w:szCs w:val="20"/>
              </w:rPr>
              <w:t>401</w:t>
            </w:r>
            <w:r w:rsidR="00377183">
              <w:rPr>
                <w:sz w:val="20"/>
                <w:szCs w:val="20"/>
              </w:rPr>
              <w:t> </w:t>
            </w:r>
            <w:r w:rsidRPr="009E03DB">
              <w:rPr>
                <w:sz w:val="20"/>
                <w:szCs w:val="20"/>
              </w:rPr>
              <w:t>555</w:t>
            </w:r>
            <w:r w:rsidR="00377183">
              <w:rPr>
                <w:sz w:val="20"/>
                <w:szCs w:val="20"/>
              </w:rPr>
              <w:t>,00</w:t>
            </w:r>
          </w:p>
        </w:tc>
      </w:tr>
      <w:tr w:rsidR="009C27D0" w:rsidRPr="00E22342" w14:paraId="5766C63C" w14:textId="77777777" w:rsidTr="00354172">
        <w:tc>
          <w:tcPr>
            <w:tcW w:w="562" w:type="dxa"/>
            <w:shd w:val="clear" w:color="auto" w:fill="auto"/>
          </w:tcPr>
          <w:p w14:paraId="40958D25" w14:textId="77777777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454AB3E" w14:textId="5365EA1E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VšĮ „Klaipėdos šventės“</w:t>
            </w:r>
          </w:p>
        </w:tc>
        <w:tc>
          <w:tcPr>
            <w:tcW w:w="3289" w:type="dxa"/>
            <w:shd w:val="clear" w:color="auto" w:fill="auto"/>
          </w:tcPr>
          <w:p w14:paraId="7F3A4B74" w14:textId="07D3745E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Savanorių veikla</w:t>
            </w:r>
          </w:p>
        </w:tc>
        <w:tc>
          <w:tcPr>
            <w:tcW w:w="0" w:type="auto"/>
            <w:shd w:val="clear" w:color="auto" w:fill="auto"/>
          </w:tcPr>
          <w:p w14:paraId="7A6D8A7D" w14:textId="5623EA1A" w:rsidR="009C27D0" w:rsidRPr="00354172" w:rsidRDefault="009C27D0" w:rsidP="005A5B86">
            <w:pPr>
              <w:widowControl w:val="0"/>
              <w:jc w:val="center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63440,00</w:t>
            </w:r>
          </w:p>
        </w:tc>
      </w:tr>
      <w:tr w:rsidR="009C27D0" w:rsidRPr="00E22342" w14:paraId="78B1C6D7" w14:textId="77777777" w:rsidTr="00354172">
        <w:tc>
          <w:tcPr>
            <w:tcW w:w="562" w:type="dxa"/>
            <w:shd w:val="clear" w:color="auto" w:fill="auto"/>
          </w:tcPr>
          <w:p w14:paraId="7FFBFCC0" w14:textId="6828699F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011C52C8" w14:textId="3AD8CAE0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VšĮ „Klaipėdos šventės“</w:t>
            </w:r>
          </w:p>
        </w:tc>
        <w:tc>
          <w:tcPr>
            <w:tcW w:w="3289" w:type="dxa"/>
            <w:shd w:val="clear" w:color="auto" w:fill="auto"/>
          </w:tcPr>
          <w:p w14:paraId="36A06E0A" w14:textId="29EBCEA4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Rekvizitas ir įranga</w:t>
            </w:r>
          </w:p>
        </w:tc>
        <w:tc>
          <w:tcPr>
            <w:tcW w:w="0" w:type="auto"/>
            <w:shd w:val="clear" w:color="auto" w:fill="auto"/>
          </w:tcPr>
          <w:p w14:paraId="43AA55FE" w14:textId="56632632" w:rsidR="009C27D0" w:rsidRPr="00354172" w:rsidRDefault="009C27D0" w:rsidP="005A5B86">
            <w:pPr>
              <w:widowControl w:val="0"/>
              <w:jc w:val="center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28060,00</w:t>
            </w:r>
          </w:p>
        </w:tc>
      </w:tr>
      <w:tr w:rsidR="009C27D0" w:rsidRPr="00E22342" w14:paraId="0672A948" w14:textId="77777777" w:rsidTr="00354172">
        <w:tc>
          <w:tcPr>
            <w:tcW w:w="562" w:type="dxa"/>
            <w:shd w:val="clear" w:color="auto" w:fill="auto"/>
          </w:tcPr>
          <w:p w14:paraId="47AD94C4" w14:textId="10CA7F80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930FEB0" w14:textId="2C43A416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VšĮ „Klaipėdos šventės“</w:t>
            </w:r>
          </w:p>
        </w:tc>
        <w:tc>
          <w:tcPr>
            <w:tcW w:w="3289" w:type="dxa"/>
            <w:shd w:val="clear" w:color="auto" w:fill="auto"/>
          </w:tcPr>
          <w:p w14:paraId="17A79DD3" w14:textId="39FA986A" w:rsidR="009C27D0" w:rsidRPr="00354172" w:rsidRDefault="009C27D0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Darbuotojų darbo užmokestis</w:t>
            </w:r>
          </w:p>
        </w:tc>
        <w:tc>
          <w:tcPr>
            <w:tcW w:w="0" w:type="auto"/>
            <w:shd w:val="clear" w:color="auto" w:fill="auto"/>
          </w:tcPr>
          <w:p w14:paraId="145E731C" w14:textId="5DB5EBBB" w:rsidR="009C27D0" w:rsidRPr="00354172" w:rsidRDefault="009C27D0" w:rsidP="005A5B86">
            <w:pPr>
              <w:widowControl w:val="0"/>
              <w:jc w:val="center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9500,00</w:t>
            </w:r>
          </w:p>
        </w:tc>
      </w:tr>
      <w:tr w:rsidR="009C27D0" w:rsidRPr="00E22342" w14:paraId="0BE6F47C" w14:textId="77777777" w:rsidTr="00354172">
        <w:tc>
          <w:tcPr>
            <w:tcW w:w="562" w:type="dxa"/>
            <w:shd w:val="clear" w:color="auto" w:fill="auto"/>
          </w:tcPr>
          <w:p w14:paraId="60300FF8" w14:textId="467D4C90" w:rsidR="009C27D0" w:rsidRPr="00354172" w:rsidRDefault="00354172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6</w:t>
            </w:r>
            <w:r w:rsidR="009C27D0" w:rsidRPr="0035417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EE18219" w14:textId="7089CDF5" w:rsidR="009C27D0" w:rsidRPr="00354172" w:rsidRDefault="00B02A18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Programos „</w:t>
            </w:r>
            <w:proofErr w:type="spellStart"/>
            <w:r w:rsidRPr="00354172">
              <w:rPr>
                <w:sz w:val="20"/>
                <w:szCs w:val="20"/>
              </w:rPr>
              <w:t>Europiada</w:t>
            </w:r>
            <w:proofErr w:type="spellEnd"/>
            <w:r w:rsidRPr="00354172">
              <w:rPr>
                <w:sz w:val="20"/>
                <w:szCs w:val="20"/>
              </w:rPr>
              <w:t xml:space="preserve">“ dalyvio mokestis </w:t>
            </w:r>
          </w:p>
        </w:tc>
        <w:tc>
          <w:tcPr>
            <w:tcW w:w="3289" w:type="dxa"/>
            <w:shd w:val="clear" w:color="auto" w:fill="auto"/>
          </w:tcPr>
          <w:p w14:paraId="1C48CD3B" w14:textId="6B82A6E0" w:rsidR="009C27D0" w:rsidRPr="00354172" w:rsidRDefault="00B02A18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Finansinis įnašas</w:t>
            </w:r>
          </w:p>
        </w:tc>
        <w:tc>
          <w:tcPr>
            <w:tcW w:w="0" w:type="auto"/>
            <w:shd w:val="clear" w:color="auto" w:fill="auto"/>
          </w:tcPr>
          <w:p w14:paraId="2FF6033C" w14:textId="09C2047A" w:rsidR="009C27D0" w:rsidRPr="00354172" w:rsidRDefault="00B02A18" w:rsidP="005A5B86">
            <w:pPr>
              <w:widowControl w:val="0"/>
              <w:jc w:val="center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100445</w:t>
            </w:r>
            <w:r w:rsidR="00354172" w:rsidRPr="00354172">
              <w:rPr>
                <w:sz w:val="20"/>
                <w:szCs w:val="20"/>
              </w:rPr>
              <w:t>,00</w:t>
            </w:r>
          </w:p>
        </w:tc>
      </w:tr>
      <w:tr w:rsidR="009C27D0" w:rsidRPr="00E22342" w14:paraId="4ED6FF78" w14:textId="77777777" w:rsidTr="00354172">
        <w:tc>
          <w:tcPr>
            <w:tcW w:w="562" w:type="dxa"/>
            <w:shd w:val="clear" w:color="auto" w:fill="auto"/>
          </w:tcPr>
          <w:p w14:paraId="3B5C27AD" w14:textId="1E15267C" w:rsidR="009C27D0" w:rsidRPr="00354172" w:rsidRDefault="00354172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354172">
              <w:rPr>
                <w:sz w:val="20"/>
                <w:szCs w:val="20"/>
              </w:rPr>
              <w:t>7</w:t>
            </w:r>
            <w:r w:rsidR="009C27D0" w:rsidRPr="0035417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96AF5E2" w14:textId="397AEDF6" w:rsidR="009C27D0" w:rsidRPr="00354172" w:rsidRDefault="00715714" w:rsidP="009C27D0">
            <w:pPr>
              <w:widowControl w:val="0"/>
              <w:jc w:val="both"/>
              <w:rPr>
                <w:sz w:val="20"/>
                <w:szCs w:val="20"/>
              </w:rPr>
            </w:pPr>
            <w:r w:rsidRPr="00715714">
              <w:rPr>
                <w:sz w:val="20"/>
                <w:szCs w:val="20"/>
              </w:rPr>
              <w:t>VšĮ "Klaipėdos šventės"</w:t>
            </w:r>
          </w:p>
        </w:tc>
        <w:tc>
          <w:tcPr>
            <w:tcW w:w="3289" w:type="dxa"/>
            <w:shd w:val="clear" w:color="auto" w:fill="auto"/>
          </w:tcPr>
          <w:p w14:paraId="7767B75D" w14:textId="16222762" w:rsidR="009C27D0" w:rsidRPr="00354172" w:rsidRDefault="00715714" w:rsidP="009C27D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15714">
              <w:rPr>
                <w:sz w:val="20"/>
                <w:szCs w:val="20"/>
              </w:rPr>
              <w:t>omercinės veiklos pajam</w:t>
            </w:r>
            <w:r>
              <w:rPr>
                <w:sz w:val="20"/>
                <w:szCs w:val="20"/>
              </w:rPr>
              <w:t>os</w:t>
            </w:r>
          </w:p>
        </w:tc>
        <w:tc>
          <w:tcPr>
            <w:tcW w:w="0" w:type="auto"/>
            <w:shd w:val="clear" w:color="auto" w:fill="auto"/>
          </w:tcPr>
          <w:p w14:paraId="60F269F0" w14:textId="08257CD5" w:rsidR="009C27D0" w:rsidRPr="00354172" w:rsidRDefault="00715714" w:rsidP="005A5B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19500,00</w:t>
            </w:r>
          </w:p>
        </w:tc>
      </w:tr>
      <w:tr w:rsidR="009C27D0" w:rsidRPr="00E22342" w14:paraId="1A0BB7EA" w14:textId="77777777" w:rsidTr="00354172">
        <w:tc>
          <w:tcPr>
            <w:tcW w:w="562" w:type="dxa"/>
            <w:shd w:val="clear" w:color="auto" w:fill="auto"/>
          </w:tcPr>
          <w:p w14:paraId="1CCFCA22" w14:textId="77777777" w:rsidR="009C27D0" w:rsidRPr="008D7F36" w:rsidRDefault="009C27D0" w:rsidP="009C27D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A8A4820" w14:textId="77777777" w:rsidR="009C27D0" w:rsidRPr="008D7F36" w:rsidRDefault="009C27D0" w:rsidP="009C27D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55FDE24B" w14:textId="77777777" w:rsidR="009C27D0" w:rsidRPr="008D7F36" w:rsidRDefault="009C27D0" w:rsidP="009C27D0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8D7F36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  <w:shd w:val="clear" w:color="auto" w:fill="auto"/>
          </w:tcPr>
          <w:p w14:paraId="07DF3BF4" w14:textId="464DAB90" w:rsidR="009C27D0" w:rsidRPr="008D7F36" w:rsidRDefault="005A5B86" w:rsidP="005A5B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627 500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14:paraId="4E9B4F4B" w14:textId="77777777" w:rsidR="0005727A" w:rsidRDefault="0005727A" w:rsidP="0005727A">
      <w:pPr>
        <w:widowControl w:val="0"/>
      </w:pPr>
    </w:p>
    <w:p w14:paraId="373DCE6F" w14:textId="74709B9D" w:rsidR="0005727A" w:rsidRPr="00E22342" w:rsidRDefault="0005727A" w:rsidP="003E4F61">
      <w:pPr>
        <w:widowControl w:val="0"/>
        <w:ind w:firstLine="567"/>
        <w:jc w:val="both"/>
      </w:pPr>
      <w:r>
        <w:rPr>
          <w:b/>
        </w:rPr>
        <w:t>6</w:t>
      </w:r>
      <w:r w:rsidRPr="00E22342">
        <w:rPr>
          <w:b/>
        </w:rPr>
        <w:t>. Informacija apie programos projekto metu patirtas išlaidas ir gautas pajamas</w:t>
      </w:r>
      <w:r w:rsidR="00B55D29" w:rsidRPr="00B55D29">
        <w:t xml:space="preserve"> </w:t>
      </w:r>
      <w:r w:rsidR="00B55D29" w:rsidRPr="00E22342">
        <w:t>III</w:t>
      </w:r>
      <w:r w:rsidRPr="00E22342">
        <w:t xml:space="preserve"> (I,</w:t>
      </w:r>
      <w:r w:rsidR="003E4F61">
        <w:t> </w:t>
      </w:r>
      <w:r w:rsidRPr="00E22342">
        <w:t>II ar III)</w:t>
      </w:r>
      <w:r w:rsidRPr="00E22342">
        <w:rPr>
          <w:b/>
        </w:rPr>
        <w:t xml:space="preserve"> 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727A" w:rsidRPr="00B06B61" w14:paraId="2D2F2D5B" w14:textId="77777777" w:rsidTr="00141B77">
        <w:tc>
          <w:tcPr>
            <w:tcW w:w="0" w:type="auto"/>
          </w:tcPr>
          <w:p w14:paraId="59253829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Eil.</w:t>
            </w:r>
          </w:p>
          <w:p w14:paraId="03E873CF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14:paraId="07AF89CB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14:paraId="7445F00F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Suma</w:t>
            </w:r>
          </w:p>
          <w:p w14:paraId="3A175BF2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(</w:t>
            </w:r>
            <w:proofErr w:type="spellStart"/>
            <w:r w:rsidRPr="00B06B61">
              <w:rPr>
                <w:b/>
                <w:sz w:val="20"/>
                <w:szCs w:val="20"/>
              </w:rPr>
              <w:t>Eur</w:t>
            </w:r>
            <w:proofErr w:type="spellEnd"/>
            <w:r w:rsidRPr="00B06B61">
              <w:rPr>
                <w:b/>
                <w:sz w:val="20"/>
                <w:szCs w:val="20"/>
              </w:rPr>
              <w:t>)</w:t>
            </w:r>
          </w:p>
        </w:tc>
      </w:tr>
      <w:tr w:rsidR="0005727A" w:rsidRPr="00B06B61" w14:paraId="44803A37" w14:textId="77777777" w:rsidTr="009E03DB">
        <w:tc>
          <w:tcPr>
            <w:tcW w:w="0" w:type="auto"/>
          </w:tcPr>
          <w:p w14:paraId="05EBB8C1" w14:textId="77777777" w:rsidR="0005727A" w:rsidRPr="00354172" w:rsidRDefault="0005727A" w:rsidP="00141B7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541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14:paraId="3F1B7C89" w14:textId="77777777" w:rsidR="0005727A" w:rsidRPr="00354172" w:rsidRDefault="0005727A" w:rsidP="00141B7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54172">
              <w:rPr>
                <w:b/>
                <w:sz w:val="20"/>
                <w:szCs w:val="20"/>
              </w:rPr>
              <w:t xml:space="preserve">Visas įgyvendinto programos projekto biudžetas </w:t>
            </w:r>
            <w:r w:rsidRPr="00354172">
              <w:rPr>
                <w:sz w:val="20"/>
                <w:szCs w:val="20"/>
              </w:rPr>
              <w:t xml:space="preserve">(Klaipėdos miesto savivaldybės biudžeto lėšos, Lietuvos kultūros tarybos lėšos, projekto vykdytojo </w:t>
            </w:r>
            <w:r w:rsidRPr="00354172">
              <w:rPr>
                <w:b/>
                <w:sz w:val="20"/>
                <w:szCs w:val="20"/>
              </w:rPr>
              <w:t>(turimos lėšos ir projekto įgyvendinimo metu gautos ir panaudotos pajamos</w:t>
            </w:r>
            <w:r w:rsidRPr="00354172">
              <w:rPr>
                <w:sz w:val="20"/>
                <w:szCs w:val="20"/>
              </w:rPr>
              <w:t>), rėmėjų, partnerių indėlis)</w:t>
            </w:r>
          </w:p>
        </w:tc>
        <w:tc>
          <w:tcPr>
            <w:tcW w:w="1128" w:type="dxa"/>
            <w:shd w:val="clear" w:color="auto" w:fill="auto"/>
          </w:tcPr>
          <w:p w14:paraId="1C8564FF" w14:textId="043C524F" w:rsidR="0005727A" w:rsidRPr="00507160" w:rsidRDefault="00507160" w:rsidP="00141B77">
            <w:pPr>
              <w:widowControl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9E03DB">
              <w:rPr>
                <w:b/>
                <w:sz w:val="20"/>
                <w:szCs w:val="20"/>
              </w:rPr>
              <w:t>627 500,00</w:t>
            </w:r>
          </w:p>
        </w:tc>
      </w:tr>
      <w:tr w:rsidR="0005727A" w:rsidRPr="00B06B61" w14:paraId="5778F02F" w14:textId="77777777" w:rsidTr="00141B77">
        <w:tc>
          <w:tcPr>
            <w:tcW w:w="0" w:type="auto"/>
          </w:tcPr>
          <w:p w14:paraId="064636F0" w14:textId="77777777" w:rsidR="0005727A" w:rsidRPr="00354172" w:rsidRDefault="0005727A" w:rsidP="00141B7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541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14:paraId="4EB63854" w14:textId="77777777" w:rsidR="0005727A" w:rsidRPr="00354172" w:rsidRDefault="0005727A" w:rsidP="00141B7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54172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354172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14:paraId="3F9BCF9F" w14:textId="3D39E2D0" w:rsidR="0005727A" w:rsidRPr="00354172" w:rsidRDefault="004F11D8" w:rsidP="005A5B8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54172">
              <w:rPr>
                <w:b/>
                <w:sz w:val="20"/>
                <w:szCs w:val="20"/>
              </w:rPr>
              <w:t>0</w:t>
            </w:r>
            <w:r w:rsidR="005A5B86">
              <w:rPr>
                <w:b/>
                <w:sz w:val="20"/>
                <w:szCs w:val="20"/>
              </w:rPr>
              <w:t>,00</w:t>
            </w:r>
            <w:r w:rsidRPr="003541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5B86">
              <w:rPr>
                <w:b/>
                <w:sz w:val="20"/>
                <w:szCs w:val="20"/>
              </w:rPr>
              <w:t>E</w:t>
            </w:r>
            <w:r w:rsidRPr="00354172">
              <w:rPr>
                <w:b/>
                <w:sz w:val="20"/>
                <w:szCs w:val="20"/>
              </w:rPr>
              <w:t>ur</w:t>
            </w:r>
            <w:proofErr w:type="spellEnd"/>
            <w:r w:rsidRPr="00354172">
              <w:rPr>
                <w:b/>
                <w:sz w:val="20"/>
                <w:szCs w:val="20"/>
              </w:rPr>
              <w:t>.</w:t>
            </w:r>
          </w:p>
        </w:tc>
      </w:tr>
    </w:tbl>
    <w:p w14:paraId="55A32AB7" w14:textId="77777777" w:rsidR="0005727A" w:rsidRPr="00B06B61" w:rsidRDefault="0005727A" w:rsidP="0005727A">
      <w:pPr>
        <w:widowControl w:val="0"/>
      </w:pPr>
    </w:p>
    <w:p w14:paraId="19DB73E7" w14:textId="77777777" w:rsidR="004F11D8" w:rsidRDefault="004F11D8" w:rsidP="003E4F61">
      <w:pPr>
        <w:widowControl w:val="0"/>
        <w:ind w:firstLine="567"/>
        <w:jc w:val="both"/>
        <w:rPr>
          <w:b/>
        </w:rPr>
      </w:pPr>
    </w:p>
    <w:p w14:paraId="6FAAA10B" w14:textId="5605069C" w:rsidR="0005727A" w:rsidRPr="00B06B61" w:rsidRDefault="0005727A" w:rsidP="003E4F61">
      <w:pPr>
        <w:widowControl w:val="0"/>
        <w:ind w:firstLine="567"/>
        <w:jc w:val="both"/>
        <w:rPr>
          <w:bCs/>
          <w:snapToGrid w:val="0"/>
          <w:sz w:val="20"/>
          <w:szCs w:val="20"/>
        </w:rPr>
      </w:pPr>
      <w:r w:rsidRPr="00B06B61">
        <w:rPr>
          <w:b/>
        </w:rPr>
        <w:t xml:space="preserve">7. Programos projekto įgyvendinimo </w:t>
      </w:r>
      <w:r w:rsidR="00B55D29" w:rsidRPr="00E22342">
        <w:t>III</w:t>
      </w:r>
      <w:r w:rsidR="00B55D29" w:rsidRPr="00B06B61">
        <w:t xml:space="preserve"> </w:t>
      </w:r>
      <w:r w:rsidRPr="00B06B61">
        <w:t>(I, II ar III)</w:t>
      </w:r>
      <w:r w:rsidRPr="00B06B61">
        <w:rPr>
          <w:b/>
        </w:rPr>
        <w:t xml:space="preserve"> metais veiklos rodikliai pagal sutartį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612"/>
        <w:gridCol w:w="1133"/>
        <w:gridCol w:w="1267"/>
      </w:tblGrid>
      <w:tr w:rsidR="0005727A" w:rsidRPr="00B06B61" w14:paraId="362D09F0" w14:textId="77777777" w:rsidTr="00FC4340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14:paraId="7FF118C8" w14:textId="77777777" w:rsidR="0005727A" w:rsidRPr="00B06B61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Eil.</w:t>
            </w:r>
          </w:p>
          <w:p w14:paraId="5F509F2D" w14:textId="77777777" w:rsidR="0005727A" w:rsidRPr="00B06B61" w:rsidRDefault="0005727A" w:rsidP="003E4F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612" w:type="dxa"/>
            <w:shd w:val="clear" w:color="auto" w:fill="auto"/>
            <w:vAlign w:val="center"/>
          </w:tcPr>
          <w:p w14:paraId="32F75831" w14:textId="77777777" w:rsidR="0005727A" w:rsidRPr="00B06B61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55FF1748" w14:textId="77777777" w:rsidR="0005727A" w:rsidRPr="00B06B61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Rodikliai</w:t>
            </w:r>
          </w:p>
        </w:tc>
      </w:tr>
      <w:tr w:rsidR="0005727A" w:rsidRPr="00A41703" w14:paraId="492B0087" w14:textId="77777777" w:rsidTr="00FC4340">
        <w:trPr>
          <w:trHeight w:val="555"/>
        </w:trPr>
        <w:tc>
          <w:tcPr>
            <w:tcW w:w="0" w:type="auto"/>
            <w:shd w:val="clear" w:color="auto" w:fill="auto"/>
          </w:tcPr>
          <w:p w14:paraId="78E2FB6D" w14:textId="77777777" w:rsidR="0005727A" w:rsidRPr="00B06B61" w:rsidRDefault="0005727A" w:rsidP="00141B77">
            <w:pPr>
              <w:widowControl w:val="0"/>
              <w:rPr>
                <w:b/>
              </w:rPr>
            </w:pPr>
            <w:r w:rsidRPr="00B06B61">
              <w:rPr>
                <w:b/>
              </w:rPr>
              <w:t>1.</w:t>
            </w:r>
          </w:p>
        </w:tc>
        <w:tc>
          <w:tcPr>
            <w:tcW w:w="6612" w:type="dxa"/>
            <w:shd w:val="clear" w:color="auto" w:fill="auto"/>
          </w:tcPr>
          <w:p w14:paraId="36D46A20" w14:textId="77777777" w:rsidR="0005727A" w:rsidRPr="00B06B61" w:rsidRDefault="0005727A" w:rsidP="00141B77">
            <w:pPr>
              <w:widowControl w:val="0"/>
              <w:rPr>
                <w:b/>
              </w:rPr>
            </w:pPr>
            <w:r>
              <w:rPr>
                <w:b/>
              </w:rPr>
              <w:t>P</w:t>
            </w:r>
            <w:r w:rsidRPr="00B06B61">
              <w:rPr>
                <w:b/>
              </w:rPr>
              <w:t>rogramos „</w:t>
            </w:r>
            <w:proofErr w:type="spellStart"/>
            <w:r w:rsidRPr="00B06B61">
              <w:rPr>
                <w:b/>
              </w:rPr>
              <w:t>Europiada</w:t>
            </w:r>
            <w:proofErr w:type="spellEnd"/>
            <w:r w:rsidRPr="00B06B61">
              <w:rPr>
                <w:b/>
              </w:rPr>
              <w:t xml:space="preserve"> Klaipėdoje“ renginiai ir lankytojai </w:t>
            </w:r>
            <w:r w:rsidRPr="00D6777E">
              <w:rPr>
                <w:b/>
              </w:rPr>
              <w:t>(žiūrovai)</w:t>
            </w:r>
          </w:p>
          <w:p w14:paraId="0DF82C43" w14:textId="77777777" w:rsidR="0005727A" w:rsidRPr="00B06B61" w:rsidRDefault="0005727A" w:rsidP="00141B77">
            <w:pPr>
              <w:widowControl w:val="0"/>
              <w:rPr>
                <w:i/>
                <w:sz w:val="20"/>
                <w:szCs w:val="20"/>
              </w:rPr>
            </w:pPr>
            <w:r w:rsidRPr="00B06B61">
              <w:rPr>
                <w:i/>
                <w:sz w:val="20"/>
                <w:szCs w:val="20"/>
              </w:rPr>
              <w:t>(renginių formos, pobūdis, pavadinimai)</w:t>
            </w:r>
          </w:p>
          <w:p w14:paraId="04C6C9A1" w14:textId="77777777" w:rsidR="0005727A" w:rsidRPr="00B06B61" w:rsidRDefault="0005727A" w:rsidP="00141B77">
            <w:pPr>
              <w:widowControl w:val="0"/>
              <w:rPr>
                <w:b/>
              </w:rPr>
            </w:pPr>
          </w:p>
        </w:tc>
        <w:tc>
          <w:tcPr>
            <w:tcW w:w="1133" w:type="dxa"/>
          </w:tcPr>
          <w:p w14:paraId="5931DD4F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Planuoti rodikliai Sutartyje</w:t>
            </w:r>
          </w:p>
          <w:p w14:paraId="690405E6" w14:textId="2C8A086A" w:rsidR="0005727A" w:rsidRPr="00377183" w:rsidRDefault="00377183" w:rsidP="00141B77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  <w:u w:val="single"/>
              </w:rPr>
              <w:t>III</w:t>
            </w:r>
          </w:p>
          <w:p w14:paraId="5A633F77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(I, II ar III)</w:t>
            </w:r>
          </w:p>
          <w:p w14:paraId="2C869C30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metais</w:t>
            </w:r>
          </w:p>
          <w:p w14:paraId="43229CC1" w14:textId="03C423F1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20</w:t>
            </w:r>
            <w:r w:rsidR="00E4784C">
              <w:rPr>
                <w:b/>
                <w:sz w:val="20"/>
                <w:szCs w:val="20"/>
              </w:rPr>
              <w:t>22</w:t>
            </w:r>
            <w:r w:rsidRPr="00B06B61">
              <w:rPr>
                <w:b/>
                <w:sz w:val="20"/>
                <w:szCs w:val="20"/>
              </w:rPr>
              <w:t xml:space="preserve"> m.</w:t>
            </w:r>
          </w:p>
          <w:p w14:paraId="21E45E40" w14:textId="77777777" w:rsidR="0005727A" w:rsidRPr="00B06B61" w:rsidRDefault="0005727A" w:rsidP="00141B77">
            <w:pPr>
              <w:widowControl w:val="0"/>
              <w:rPr>
                <w:b/>
              </w:rPr>
            </w:pPr>
            <w:r w:rsidRPr="00B06B61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7" w:type="dxa"/>
          </w:tcPr>
          <w:p w14:paraId="51007153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Faktiniai rodikliai</w:t>
            </w:r>
          </w:p>
          <w:p w14:paraId="19086036" w14:textId="0DA71F71" w:rsidR="0005727A" w:rsidRPr="00377183" w:rsidRDefault="00377183" w:rsidP="00141B77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  <w:u w:val="single"/>
              </w:rPr>
              <w:t>III</w:t>
            </w:r>
          </w:p>
          <w:p w14:paraId="715FB009" w14:textId="77777777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(I, II ar III)</w:t>
            </w:r>
            <w:r w:rsidRPr="00B06B61">
              <w:rPr>
                <w:b/>
                <w:sz w:val="20"/>
                <w:szCs w:val="20"/>
              </w:rPr>
              <w:t xml:space="preserve"> metais</w:t>
            </w:r>
          </w:p>
          <w:p w14:paraId="7EF140DA" w14:textId="4A572580" w:rsidR="0005727A" w:rsidRPr="00B06B61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20</w:t>
            </w:r>
            <w:r w:rsidR="000F7719">
              <w:rPr>
                <w:b/>
                <w:sz w:val="20"/>
                <w:szCs w:val="20"/>
              </w:rPr>
              <w:t xml:space="preserve">22 </w:t>
            </w:r>
            <w:r w:rsidRPr="00B06B61">
              <w:rPr>
                <w:b/>
                <w:sz w:val="20"/>
                <w:szCs w:val="20"/>
              </w:rPr>
              <w:t>m.</w:t>
            </w:r>
          </w:p>
          <w:p w14:paraId="0851E781" w14:textId="77777777" w:rsidR="0005727A" w:rsidRPr="00A41703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(vnt.)</w:t>
            </w:r>
          </w:p>
        </w:tc>
      </w:tr>
      <w:tr w:rsidR="0005727A" w:rsidRPr="00A41703" w14:paraId="67432014" w14:textId="77777777" w:rsidTr="00FC4340">
        <w:trPr>
          <w:trHeight w:val="415"/>
        </w:trPr>
        <w:tc>
          <w:tcPr>
            <w:tcW w:w="0" w:type="auto"/>
            <w:shd w:val="clear" w:color="auto" w:fill="auto"/>
          </w:tcPr>
          <w:p w14:paraId="11C00B85" w14:textId="77777777" w:rsidR="0005727A" w:rsidRPr="00D3093C" w:rsidRDefault="0005727A" w:rsidP="00141B77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2.1.</w:t>
            </w:r>
          </w:p>
        </w:tc>
        <w:tc>
          <w:tcPr>
            <w:tcW w:w="6612" w:type="dxa"/>
            <w:shd w:val="clear" w:color="auto" w:fill="auto"/>
          </w:tcPr>
          <w:p w14:paraId="0F86A3F1" w14:textId="4583D062" w:rsidR="0005727A" w:rsidRPr="00D3093C" w:rsidRDefault="000F7719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Tautinės kultūros pasveikinimo vakaras</w:t>
            </w:r>
          </w:p>
        </w:tc>
        <w:tc>
          <w:tcPr>
            <w:tcW w:w="1133" w:type="dxa"/>
          </w:tcPr>
          <w:p w14:paraId="3B4C17FD" w14:textId="36517BCD" w:rsidR="0005727A" w:rsidRPr="000F7719" w:rsidRDefault="00FC434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 w:rsidR="00C11050">
              <w:rPr>
                <w:i/>
                <w:sz w:val="20"/>
                <w:szCs w:val="20"/>
                <w:lang w:val="en-US"/>
              </w:rPr>
              <w:t>5</w:t>
            </w:r>
            <w:r>
              <w:rPr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267" w:type="dxa"/>
          </w:tcPr>
          <w:p w14:paraId="71410AAA" w14:textId="3492EBB6" w:rsidR="0005727A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FC4340">
              <w:rPr>
                <w:i/>
                <w:sz w:val="20"/>
                <w:szCs w:val="20"/>
              </w:rPr>
              <w:t>00</w:t>
            </w:r>
          </w:p>
        </w:tc>
      </w:tr>
      <w:tr w:rsidR="0005727A" w:rsidRPr="00A41703" w14:paraId="51738E57" w14:textId="77777777" w:rsidTr="00FC4340">
        <w:trPr>
          <w:trHeight w:val="421"/>
        </w:trPr>
        <w:tc>
          <w:tcPr>
            <w:tcW w:w="0" w:type="auto"/>
            <w:shd w:val="clear" w:color="auto" w:fill="auto"/>
          </w:tcPr>
          <w:p w14:paraId="15329714" w14:textId="77777777" w:rsidR="0005727A" w:rsidRPr="00D3093C" w:rsidRDefault="0005727A" w:rsidP="00141B77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2.2.</w:t>
            </w:r>
          </w:p>
        </w:tc>
        <w:tc>
          <w:tcPr>
            <w:tcW w:w="6612" w:type="dxa"/>
            <w:shd w:val="clear" w:color="auto" w:fill="auto"/>
          </w:tcPr>
          <w:p w14:paraId="50DA9EC0" w14:textId="1246664B" w:rsidR="0005727A" w:rsidRPr="00D3093C" w:rsidRDefault="000F7719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Teatro a</w:t>
            </w:r>
            <w:r w:rsidR="00FC4340">
              <w:rPr>
                <w:i/>
                <w:sz w:val="20"/>
                <w:szCs w:val="20"/>
              </w:rPr>
              <w:t>ikštė</w:t>
            </w:r>
            <w:r>
              <w:rPr>
                <w:i/>
                <w:sz w:val="20"/>
                <w:szCs w:val="20"/>
              </w:rPr>
              <w:t xml:space="preserve"> gatvės pasirodym</w:t>
            </w:r>
            <w:r w:rsidR="001B01A4">
              <w:rPr>
                <w:i/>
                <w:sz w:val="20"/>
                <w:szCs w:val="20"/>
              </w:rPr>
              <w:t>a</w:t>
            </w:r>
            <w:r w:rsidR="00876722">
              <w:rPr>
                <w:i/>
                <w:sz w:val="20"/>
                <w:szCs w:val="20"/>
              </w:rPr>
              <w:t>i (liepos 14-16 dienomis)</w:t>
            </w:r>
          </w:p>
        </w:tc>
        <w:tc>
          <w:tcPr>
            <w:tcW w:w="1133" w:type="dxa"/>
          </w:tcPr>
          <w:p w14:paraId="6E090656" w14:textId="73D30DC8" w:rsidR="0005727A" w:rsidRPr="000F7719" w:rsidRDefault="00C1105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  <w:r w:rsidR="00FC4340">
              <w:rPr>
                <w:i/>
                <w:sz w:val="20"/>
                <w:szCs w:val="20"/>
                <w:lang w:val="en-US"/>
              </w:rPr>
              <w:t>5</w:t>
            </w:r>
            <w:r w:rsidR="00876722">
              <w:rPr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267" w:type="dxa"/>
          </w:tcPr>
          <w:p w14:paraId="6B45023B" w14:textId="4BB1FBA8" w:rsidR="0005727A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876722">
              <w:rPr>
                <w:i/>
                <w:sz w:val="20"/>
                <w:szCs w:val="20"/>
              </w:rPr>
              <w:t>00</w:t>
            </w:r>
          </w:p>
        </w:tc>
      </w:tr>
      <w:tr w:rsidR="0005727A" w:rsidRPr="00A41703" w14:paraId="1927B444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592871A7" w14:textId="77777777" w:rsidR="0005727A" w:rsidRPr="00D3093C" w:rsidRDefault="0005727A" w:rsidP="00141B77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2.3.</w:t>
            </w:r>
          </w:p>
        </w:tc>
        <w:tc>
          <w:tcPr>
            <w:tcW w:w="6612" w:type="dxa"/>
            <w:shd w:val="clear" w:color="auto" w:fill="auto"/>
          </w:tcPr>
          <w:p w14:paraId="7F9CE988" w14:textId="5FFF6516" w:rsidR="0005727A" w:rsidRPr="00D3093C" w:rsidRDefault="00876722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„Žvejo“ skulptūra, gatvės pasirodym</w:t>
            </w:r>
            <w:r w:rsidR="00FC4340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i (liepos 14-16 dienomis)</w:t>
            </w:r>
          </w:p>
        </w:tc>
        <w:tc>
          <w:tcPr>
            <w:tcW w:w="1133" w:type="dxa"/>
          </w:tcPr>
          <w:p w14:paraId="41B80CC1" w14:textId="4EC1610E" w:rsidR="0005727A" w:rsidRPr="00876722" w:rsidRDefault="00C1105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</w:t>
            </w:r>
            <w:r w:rsidR="00876722">
              <w:rPr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267" w:type="dxa"/>
          </w:tcPr>
          <w:p w14:paraId="4CCE15D0" w14:textId="013585D0" w:rsidR="0005727A" w:rsidRPr="00D3093C" w:rsidRDefault="00876722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11050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00</w:t>
            </w:r>
          </w:p>
        </w:tc>
      </w:tr>
      <w:tr w:rsidR="00C11050" w:rsidRPr="00A41703" w14:paraId="300BDD10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083E98E7" w14:textId="74113B9B" w:rsidR="00C11050" w:rsidRPr="00D3093C" w:rsidRDefault="00C11050" w:rsidP="00C110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612" w:type="dxa"/>
            <w:shd w:val="clear" w:color="auto" w:fill="auto"/>
          </w:tcPr>
          <w:p w14:paraId="647C7B88" w14:textId="5A71EF8A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Pamiklas</w:t>
            </w:r>
            <w:proofErr w:type="spellEnd"/>
            <w:r>
              <w:rPr>
                <w:i/>
                <w:sz w:val="20"/>
                <w:szCs w:val="20"/>
              </w:rPr>
              <w:t xml:space="preserve"> vieningai Lietuvai „Arka“ gatvės pasirodymai (liepos 14-16 dienomis)</w:t>
            </w:r>
          </w:p>
        </w:tc>
        <w:tc>
          <w:tcPr>
            <w:tcW w:w="1133" w:type="dxa"/>
          </w:tcPr>
          <w:p w14:paraId="169BF14B" w14:textId="373DF3DA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r w:rsidRPr="00A616FA">
              <w:rPr>
                <w:i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67" w:type="dxa"/>
          </w:tcPr>
          <w:p w14:paraId="77847866" w14:textId="2D7FCA9E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</w:t>
            </w:r>
          </w:p>
        </w:tc>
      </w:tr>
      <w:tr w:rsidR="00C11050" w:rsidRPr="00A41703" w14:paraId="685F9B13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69E1883F" w14:textId="73D957FB" w:rsidR="00C11050" w:rsidRPr="00D3093C" w:rsidRDefault="00C11050" w:rsidP="00C110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612" w:type="dxa"/>
            <w:shd w:val="clear" w:color="auto" w:fill="auto"/>
          </w:tcPr>
          <w:p w14:paraId="0C34B953" w14:textId="3951D28B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Aikštė prie burlaivio „Meridianas“ gatvės pasirodymai (liepos 14-16 dienomis)</w:t>
            </w:r>
          </w:p>
        </w:tc>
        <w:tc>
          <w:tcPr>
            <w:tcW w:w="1133" w:type="dxa"/>
          </w:tcPr>
          <w:p w14:paraId="5DB64FDC" w14:textId="22246C30" w:rsidR="00C11050" w:rsidRPr="00FC4340" w:rsidRDefault="00C11050" w:rsidP="00C11050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 w:rsidRPr="00A616FA">
              <w:rPr>
                <w:i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67" w:type="dxa"/>
          </w:tcPr>
          <w:p w14:paraId="3622994B" w14:textId="2AFF1948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</w:t>
            </w:r>
          </w:p>
        </w:tc>
      </w:tr>
      <w:tr w:rsidR="00C11050" w:rsidRPr="00A41703" w14:paraId="4AF45E7B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1A97F97C" w14:textId="67D663AF" w:rsidR="00C11050" w:rsidRPr="00D3093C" w:rsidRDefault="00C11050" w:rsidP="00C1105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612" w:type="dxa"/>
            <w:shd w:val="clear" w:color="auto" w:fill="auto"/>
          </w:tcPr>
          <w:p w14:paraId="534ABD39" w14:textId="14E65F80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Karlskronos aikštė, gatvės pasirodymai (liepos 14-16 dienomis)</w:t>
            </w:r>
          </w:p>
        </w:tc>
        <w:tc>
          <w:tcPr>
            <w:tcW w:w="1133" w:type="dxa"/>
          </w:tcPr>
          <w:p w14:paraId="754A0FDE" w14:textId="30E90561" w:rsidR="00C11050" w:rsidRPr="00FC4340" w:rsidRDefault="00C11050" w:rsidP="00C11050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 w:rsidRPr="00A616FA">
              <w:rPr>
                <w:i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67" w:type="dxa"/>
          </w:tcPr>
          <w:p w14:paraId="354FA186" w14:textId="3200343A" w:rsidR="00C11050" w:rsidRPr="00D3093C" w:rsidRDefault="00C11050" w:rsidP="00C1105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</w:t>
            </w:r>
          </w:p>
        </w:tc>
      </w:tr>
      <w:tr w:rsidR="000F7719" w:rsidRPr="00A41703" w14:paraId="647DBCE0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1BD9757E" w14:textId="34AC7625" w:rsidR="000F7719" w:rsidRPr="00D3093C" w:rsidRDefault="000F7719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612" w:type="dxa"/>
            <w:shd w:val="clear" w:color="auto" w:fill="auto"/>
          </w:tcPr>
          <w:p w14:paraId="007D3054" w14:textId="2123CCA5" w:rsidR="000F7719" w:rsidRPr="00D3093C" w:rsidRDefault="00FC43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Oficialus 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forumas (liepos 14 – 16 dienomis)</w:t>
            </w:r>
          </w:p>
        </w:tc>
        <w:tc>
          <w:tcPr>
            <w:tcW w:w="1133" w:type="dxa"/>
          </w:tcPr>
          <w:p w14:paraId="5DB3B9EA" w14:textId="7F877616" w:rsidR="000F7719" w:rsidRPr="00D3093C" w:rsidRDefault="00FC43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11050"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267" w:type="dxa"/>
          </w:tcPr>
          <w:p w14:paraId="52F03713" w14:textId="2B9DFC18" w:rsidR="000F7719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FC4340">
              <w:rPr>
                <w:i/>
                <w:sz w:val="20"/>
                <w:szCs w:val="20"/>
              </w:rPr>
              <w:t>000</w:t>
            </w:r>
          </w:p>
        </w:tc>
      </w:tr>
      <w:tr w:rsidR="000F7719" w:rsidRPr="00A41703" w14:paraId="3DBE527C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27222102" w14:textId="6653174E" w:rsidR="000F7719" w:rsidRPr="00D3093C" w:rsidRDefault="000F7719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612" w:type="dxa"/>
            <w:shd w:val="clear" w:color="auto" w:fill="auto"/>
          </w:tcPr>
          <w:p w14:paraId="6358FF00" w14:textId="2306C369" w:rsidR="000F7719" w:rsidRPr="00D3093C" w:rsidRDefault="00FC43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 xml:space="preserve">“ atidarymo koncertas </w:t>
            </w:r>
            <w:r w:rsidR="007B0D40">
              <w:rPr>
                <w:i/>
                <w:sz w:val="20"/>
                <w:szCs w:val="20"/>
              </w:rPr>
              <w:t xml:space="preserve">Vasaros estradoje </w:t>
            </w:r>
            <w:r>
              <w:rPr>
                <w:i/>
                <w:sz w:val="20"/>
                <w:szCs w:val="20"/>
              </w:rPr>
              <w:t>(liepos 14 d.)</w:t>
            </w:r>
          </w:p>
        </w:tc>
        <w:tc>
          <w:tcPr>
            <w:tcW w:w="1133" w:type="dxa"/>
          </w:tcPr>
          <w:p w14:paraId="683B8275" w14:textId="121769B2" w:rsidR="000F7719" w:rsidRPr="00D3093C" w:rsidRDefault="00FC43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267" w:type="dxa"/>
          </w:tcPr>
          <w:p w14:paraId="4E08AC14" w14:textId="4D57F479" w:rsidR="000F7719" w:rsidRPr="00D3093C" w:rsidRDefault="00FC43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6500</w:t>
            </w:r>
          </w:p>
        </w:tc>
      </w:tr>
      <w:tr w:rsidR="000F7719" w:rsidRPr="00A41703" w14:paraId="1A6F6D47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496F2302" w14:textId="03A4A73C" w:rsidR="000F7719" w:rsidRPr="00D3093C" w:rsidRDefault="000F7719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6612" w:type="dxa"/>
            <w:shd w:val="clear" w:color="auto" w:fill="auto"/>
          </w:tcPr>
          <w:p w14:paraId="479ED3E6" w14:textId="251495CA" w:rsidR="000F7719" w:rsidRPr="00FC4340" w:rsidRDefault="00FC434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Europiada</w:t>
            </w:r>
            <w:proofErr w:type="spellEnd"/>
            <w:r>
              <w:rPr>
                <w:i/>
                <w:sz w:val="20"/>
                <w:szCs w:val="20"/>
              </w:rPr>
              <w:t>“ naktį</w:t>
            </w:r>
            <w:r w:rsidR="007B0D40">
              <w:rPr>
                <w:i/>
                <w:sz w:val="20"/>
                <w:szCs w:val="20"/>
              </w:rPr>
              <w:t xml:space="preserve"> Vasaros estradoje</w:t>
            </w:r>
            <w:r>
              <w:rPr>
                <w:i/>
                <w:sz w:val="20"/>
                <w:szCs w:val="20"/>
              </w:rPr>
              <w:t xml:space="preserve"> (liepos </w:t>
            </w:r>
            <w:r>
              <w:rPr>
                <w:i/>
                <w:sz w:val="20"/>
                <w:szCs w:val="20"/>
                <w:lang w:val="en-US"/>
              </w:rPr>
              <w:t>14 d.)</w:t>
            </w:r>
          </w:p>
        </w:tc>
        <w:tc>
          <w:tcPr>
            <w:tcW w:w="1133" w:type="dxa"/>
          </w:tcPr>
          <w:p w14:paraId="33340608" w14:textId="2A896762" w:rsidR="000F7719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FC4340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14:paraId="6DD834D3" w14:textId="38509386" w:rsidR="000F7719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FC4340">
              <w:rPr>
                <w:i/>
                <w:sz w:val="20"/>
                <w:szCs w:val="20"/>
              </w:rPr>
              <w:t>000</w:t>
            </w:r>
          </w:p>
        </w:tc>
      </w:tr>
      <w:tr w:rsidR="000F7719" w:rsidRPr="00A41703" w14:paraId="5A208010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3FC0028D" w14:textId="4904DE20" w:rsidR="000F7719" w:rsidRPr="00D3093C" w:rsidRDefault="000F7719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6612" w:type="dxa"/>
            <w:shd w:val="clear" w:color="auto" w:fill="auto"/>
          </w:tcPr>
          <w:p w14:paraId="442EB92F" w14:textId="0C5F9660" w:rsidR="000F7719" w:rsidRPr="001812B8" w:rsidRDefault="007B0D4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vaikų grupių pasirodymas Teatro aikštėje</w:t>
            </w:r>
            <w:r w:rsidR="001812B8">
              <w:rPr>
                <w:i/>
                <w:sz w:val="20"/>
                <w:szCs w:val="20"/>
              </w:rPr>
              <w:t xml:space="preserve"> (liepos </w:t>
            </w:r>
            <w:r w:rsidR="001812B8">
              <w:rPr>
                <w:i/>
                <w:sz w:val="20"/>
                <w:szCs w:val="20"/>
                <w:lang w:val="en-US"/>
              </w:rPr>
              <w:t>15 d.)</w:t>
            </w:r>
          </w:p>
        </w:tc>
        <w:tc>
          <w:tcPr>
            <w:tcW w:w="1133" w:type="dxa"/>
          </w:tcPr>
          <w:p w14:paraId="4F83115F" w14:textId="38E654C8" w:rsidR="000F7719" w:rsidRPr="007B0D40" w:rsidRDefault="007B0D4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67" w:type="dxa"/>
          </w:tcPr>
          <w:p w14:paraId="723E466C" w14:textId="1ADBDD49" w:rsidR="000F7719" w:rsidRPr="00D3093C" w:rsidRDefault="007B0D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</w:tc>
      </w:tr>
      <w:tr w:rsidR="007B0D40" w:rsidRPr="00A41703" w14:paraId="5E848A6F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0E1F5B7B" w14:textId="1C7C45CC" w:rsidR="007B0D40" w:rsidRDefault="007B0D40" w:rsidP="007B0D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6612" w:type="dxa"/>
            <w:shd w:val="clear" w:color="auto" w:fill="auto"/>
          </w:tcPr>
          <w:p w14:paraId="64053774" w14:textId="6ABCCD2A" w:rsidR="007B0D40" w:rsidRPr="00D3093C" w:rsidRDefault="007B0D40" w:rsidP="007B0D4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vaikų balius Teatro aikštėje</w:t>
            </w:r>
            <w:r w:rsidR="001812B8">
              <w:rPr>
                <w:i/>
                <w:sz w:val="20"/>
                <w:szCs w:val="20"/>
              </w:rPr>
              <w:t xml:space="preserve"> (liepos 15 d.)</w:t>
            </w:r>
          </w:p>
        </w:tc>
        <w:tc>
          <w:tcPr>
            <w:tcW w:w="1133" w:type="dxa"/>
          </w:tcPr>
          <w:p w14:paraId="372D38B4" w14:textId="09258C58" w:rsidR="007B0D40" w:rsidRPr="00D3093C" w:rsidRDefault="007B0D40" w:rsidP="007B0D4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67" w:type="dxa"/>
          </w:tcPr>
          <w:p w14:paraId="5CE529E1" w14:textId="0085D268" w:rsidR="007B0D40" w:rsidRPr="00D3093C" w:rsidRDefault="007B0D40" w:rsidP="007B0D4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</w:tc>
      </w:tr>
      <w:tr w:rsidR="007B0D40" w:rsidRPr="00A41703" w14:paraId="4385AE3A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1DBF9B2B" w14:textId="119BC75D" w:rsidR="007B0D40" w:rsidRDefault="007B0D40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6612" w:type="dxa"/>
            <w:shd w:val="clear" w:color="auto" w:fill="auto"/>
          </w:tcPr>
          <w:p w14:paraId="5AB0881A" w14:textId="1A977090" w:rsidR="007B0D40" w:rsidRPr="007B0D40" w:rsidRDefault="007B0D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 xml:space="preserve">“ chorų koncertas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Klaip</w:t>
            </w:r>
            <w:r>
              <w:rPr>
                <w:i/>
                <w:sz w:val="20"/>
                <w:szCs w:val="20"/>
              </w:rPr>
              <w:t>ėdos</w:t>
            </w:r>
            <w:proofErr w:type="spellEnd"/>
            <w:r>
              <w:rPr>
                <w:i/>
                <w:sz w:val="20"/>
                <w:szCs w:val="20"/>
              </w:rPr>
              <w:t xml:space="preserve"> koncertų salėje</w:t>
            </w:r>
            <w:r w:rsidR="001812B8">
              <w:rPr>
                <w:i/>
                <w:sz w:val="20"/>
                <w:szCs w:val="20"/>
              </w:rPr>
              <w:t xml:space="preserve"> (liepos 15 d.)</w:t>
            </w:r>
          </w:p>
        </w:tc>
        <w:tc>
          <w:tcPr>
            <w:tcW w:w="1133" w:type="dxa"/>
          </w:tcPr>
          <w:p w14:paraId="41623239" w14:textId="6595AA63" w:rsidR="007B0D40" w:rsidRPr="007B0D40" w:rsidRDefault="007B0D4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267" w:type="dxa"/>
          </w:tcPr>
          <w:p w14:paraId="6F2D9A4F" w14:textId="543A572B" w:rsidR="007B0D40" w:rsidRPr="00D3093C" w:rsidRDefault="007B0D4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</w:t>
            </w:r>
          </w:p>
        </w:tc>
      </w:tr>
      <w:tr w:rsidR="007B0D40" w:rsidRPr="00A41703" w14:paraId="08BB3779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7A79C5B4" w14:textId="4A5FFA16" w:rsidR="007B0D40" w:rsidRDefault="001812B8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6612" w:type="dxa"/>
            <w:shd w:val="clear" w:color="auto" w:fill="auto"/>
          </w:tcPr>
          <w:p w14:paraId="2CA2740B" w14:textId="418FFD38" w:rsidR="007B0D40" w:rsidRPr="00D3093C" w:rsidRDefault="001812B8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 xml:space="preserve"> - Jam </w:t>
            </w:r>
            <w:proofErr w:type="spellStart"/>
            <w:r>
              <w:rPr>
                <w:i/>
                <w:sz w:val="20"/>
                <w:szCs w:val="20"/>
              </w:rPr>
              <w:t>session</w:t>
            </w:r>
            <w:proofErr w:type="spellEnd"/>
            <w:r>
              <w:rPr>
                <w:i/>
                <w:sz w:val="20"/>
                <w:szCs w:val="20"/>
              </w:rPr>
              <w:t>“ Teatro aikštėje (liepos 15 d.)</w:t>
            </w:r>
          </w:p>
        </w:tc>
        <w:tc>
          <w:tcPr>
            <w:tcW w:w="1133" w:type="dxa"/>
          </w:tcPr>
          <w:p w14:paraId="6F4A81F7" w14:textId="3AC71A39" w:rsidR="007B0D40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1812B8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14:paraId="1868D4DF" w14:textId="09EED263" w:rsidR="007B0D40" w:rsidRPr="00D3093C" w:rsidRDefault="001812B8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</w:t>
            </w:r>
          </w:p>
        </w:tc>
      </w:tr>
      <w:tr w:rsidR="007B0D40" w:rsidRPr="00A41703" w14:paraId="3DBDDC88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114BC2E0" w14:textId="1A8CC7C5" w:rsidR="007B0D40" w:rsidRDefault="001812B8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6612" w:type="dxa"/>
            <w:shd w:val="clear" w:color="auto" w:fill="auto"/>
          </w:tcPr>
          <w:p w14:paraId="227FBB68" w14:textId="2461FA55" w:rsidR="007B0D40" w:rsidRPr="00D3093C" w:rsidRDefault="001812B8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regionų kūrybinės dirbtuvės Teatro aikštėje (liepos 16 d.)</w:t>
            </w:r>
          </w:p>
        </w:tc>
        <w:tc>
          <w:tcPr>
            <w:tcW w:w="1133" w:type="dxa"/>
          </w:tcPr>
          <w:p w14:paraId="194548D2" w14:textId="704ECE9E" w:rsidR="007B0D40" w:rsidRPr="001812B8" w:rsidRDefault="00C1105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67" w:type="dxa"/>
          </w:tcPr>
          <w:p w14:paraId="12075112" w14:textId="1904AB86" w:rsidR="007B0D40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1812B8">
              <w:rPr>
                <w:i/>
                <w:sz w:val="20"/>
                <w:szCs w:val="20"/>
              </w:rPr>
              <w:t>00</w:t>
            </w:r>
          </w:p>
        </w:tc>
      </w:tr>
      <w:tr w:rsidR="007B0D40" w:rsidRPr="00A41703" w14:paraId="488270D3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37C221B4" w14:textId="61D0DCD5" w:rsidR="007B0D40" w:rsidRDefault="001812B8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6612" w:type="dxa"/>
            <w:shd w:val="clear" w:color="auto" w:fill="auto"/>
          </w:tcPr>
          <w:p w14:paraId="2D93B721" w14:textId="3A50D7F8" w:rsidR="007B0D40" w:rsidRPr="001812B8" w:rsidRDefault="001812B8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vaikų kūrybinės dirbtuvės Vasaros estradoje (liepos 16 d.)</w:t>
            </w:r>
          </w:p>
        </w:tc>
        <w:tc>
          <w:tcPr>
            <w:tcW w:w="1133" w:type="dxa"/>
          </w:tcPr>
          <w:p w14:paraId="16E5446F" w14:textId="2D142ACE" w:rsidR="007B0D40" w:rsidRPr="001812B8" w:rsidRDefault="00390663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</w:t>
            </w:r>
            <w:r w:rsidR="00C11050">
              <w:rPr>
                <w:i/>
                <w:sz w:val="20"/>
                <w:szCs w:val="20"/>
                <w:lang w:val="en-US"/>
              </w:rPr>
              <w:t>7</w:t>
            </w:r>
            <w:r w:rsidR="001812B8"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267" w:type="dxa"/>
          </w:tcPr>
          <w:p w14:paraId="747F08D3" w14:textId="2D100456" w:rsidR="007B0D40" w:rsidRPr="00D3093C" w:rsidRDefault="00390663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</w:t>
            </w:r>
          </w:p>
        </w:tc>
      </w:tr>
      <w:tr w:rsidR="007B0D40" w:rsidRPr="00A41703" w14:paraId="7E45A29F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4F2F3754" w14:textId="5362BE7C" w:rsidR="007B0D40" w:rsidRDefault="001812B8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6612" w:type="dxa"/>
            <w:shd w:val="clear" w:color="auto" w:fill="auto"/>
          </w:tcPr>
          <w:p w14:paraId="616A61D6" w14:textId="734D3B6D" w:rsidR="007B0D40" w:rsidRPr="00D3093C" w:rsidRDefault="001812B8" w:rsidP="00141B77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Dydysis</w:t>
            </w:r>
            <w:proofErr w:type="spellEnd"/>
            <w:r>
              <w:rPr>
                <w:i/>
                <w:sz w:val="20"/>
                <w:szCs w:val="20"/>
              </w:rPr>
              <w:t xml:space="preserve"> 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paradas H. Manto gatve (liepos 16 d.)</w:t>
            </w:r>
          </w:p>
        </w:tc>
        <w:tc>
          <w:tcPr>
            <w:tcW w:w="1133" w:type="dxa"/>
          </w:tcPr>
          <w:p w14:paraId="49384428" w14:textId="147CD2BB" w:rsidR="007B0D40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812B8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14:paraId="0E9B7E36" w14:textId="7F08A283" w:rsidR="007B0D40" w:rsidRPr="00D3093C" w:rsidRDefault="001812B8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11050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000</w:t>
            </w:r>
          </w:p>
        </w:tc>
      </w:tr>
      <w:tr w:rsidR="007B0D40" w:rsidRPr="00A41703" w14:paraId="3E1A1055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507CB921" w14:textId="77713DE3" w:rsidR="007B0D40" w:rsidRDefault="001812B8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</w:t>
            </w:r>
          </w:p>
        </w:tc>
        <w:tc>
          <w:tcPr>
            <w:tcW w:w="6612" w:type="dxa"/>
            <w:shd w:val="clear" w:color="auto" w:fill="auto"/>
          </w:tcPr>
          <w:p w14:paraId="5BD6FB22" w14:textId="7D9DC20A" w:rsidR="007B0D40" w:rsidRPr="00D3093C" w:rsidRDefault="001812B8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 xml:space="preserve"> balius“ Teatro aikštėje (liepos 16 d.)</w:t>
            </w:r>
          </w:p>
        </w:tc>
        <w:tc>
          <w:tcPr>
            <w:tcW w:w="1133" w:type="dxa"/>
          </w:tcPr>
          <w:p w14:paraId="616D2084" w14:textId="2E64859D" w:rsidR="007B0D40" w:rsidRPr="00D3093C" w:rsidRDefault="00390663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3200</w:t>
            </w:r>
          </w:p>
        </w:tc>
        <w:tc>
          <w:tcPr>
            <w:tcW w:w="1267" w:type="dxa"/>
          </w:tcPr>
          <w:p w14:paraId="328547A3" w14:textId="40EF40A0" w:rsidR="007B0D40" w:rsidRPr="00D3093C" w:rsidRDefault="00390663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3500</w:t>
            </w:r>
          </w:p>
        </w:tc>
      </w:tr>
      <w:tr w:rsidR="001812B8" w:rsidRPr="00A41703" w14:paraId="2B819041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6AB879E3" w14:textId="27E8553F" w:rsidR="001812B8" w:rsidRPr="00C11050" w:rsidRDefault="00C11050" w:rsidP="00141B77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6612" w:type="dxa"/>
            <w:shd w:val="clear" w:color="auto" w:fill="auto"/>
          </w:tcPr>
          <w:p w14:paraId="4228EC7B" w14:textId="068514E6" w:rsidR="001812B8" w:rsidRPr="00C11050" w:rsidRDefault="00C1105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 xml:space="preserve">“ ekumeninės mišios Marijos Taikos Karalienės bažnyčioje (liepos </w:t>
            </w:r>
            <w:r>
              <w:rPr>
                <w:i/>
                <w:sz w:val="20"/>
                <w:szCs w:val="20"/>
                <w:lang w:val="en-US"/>
              </w:rPr>
              <w:t>17 d.)</w:t>
            </w:r>
          </w:p>
        </w:tc>
        <w:tc>
          <w:tcPr>
            <w:tcW w:w="1133" w:type="dxa"/>
          </w:tcPr>
          <w:p w14:paraId="3704FD8E" w14:textId="0ED7FE17" w:rsidR="001812B8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67" w:type="dxa"/>
          </w:tcPr>
          <w:p w14:paraId="55800661" w14:textId="6483BDEC" w:rsidR="001812B8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</w:t>
            </w:r>
          </w:p>
        </w:tc>
      </w:tr>
      <w:tr w:rsidR="001812B8" w:rsidRPr="00A41703" w14:paraId="5E0D148C" w14:textId="77777777" w:rsidTr="00FC4340">
        <w:trPr>
          <w:trHeight w:val="414"/>
        </w:trPr>
        <w:tc>
          <w:tcPr>
            <w:tcW w:w="0" w:type="auto"/>
            <w:shd w:val="clear" w:color="auto" w:fill="auto"/>
          </w:tcPr>
          <w:p w14:paraId="2487DF5D" w14:textId="1D502D58" w:rsidR="001812B8" w:rsidRDefault="00C11050" w:rsidP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</w:t>
            </w:r>
          </w:p>
        </w:tc>
        <w:tc>
          <w:tcPr>
            <w:tcW w:w="6612" w:type="dxa"/>
            <w:shd w:val="clear" w:color="auto" w:fill="auto"/>
          </w:tcPr>
          <w:p w14:paraId="0B90ACC8" w14:textId="7FF67902" w:rsidR="001812B8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>
              <w:rPr>
                <w:i/>
                <w:sz w:val="20"/>
                <w:szCs w:val="20"/>
              </w:rPr>
              <w:t>Europiados</w:t>
            </w:r>
            <w:proofErr w:type="spellEnd"/>
            <w:r>
              <w:rPr>
                <w:i/>
                <w:sz w:val="20"/>
                <w:szCs w:val="20"/>
              </w:rPr>
              <w:t>“ uždarymo koncertas Vasaros estradoje</w:t>
            </w:r>
          </w:p>
        </w:tc>
        <w:tc>
          <w:tcPr>
            <w:tcW w:w="1133" w:type="dxa"/>
          </w:tcPr>
          <w:p w14:paraId="48413EC3" w14:textId="118C15E1" w:rsidR="001812B8" w:rsidRPr="00C11050" w:rsidRDefault="00C11050" w:rsidP="00141B77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5500</w:t>
            </w:r>
          </w:p>
        </w:tc>
        <w:tc>
          <w:tcPr>
            <w:tcW w:w="1267" w:type="dxa"/>
          </w:tcPr>
          <w:p w14:paraId="0A118AF8" w14:textId="3E7672F4" w:rsidR="001812B8" w:rsidRPr="00D3093C" w:rsidRDefault="00C11050" w:rsidP="00141B7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5500</w:t>
            </w:r>
          </w:p>
        </w:tc>
      </w:tr>
      <w:tr w:rsidR="0005727A" w:rsidRPr="00376173" w14:paraId="582D000D" w14:textId="77777777" w:rsidTr="00FC4340">
        <w:trPr>
          <w:trHeight w:val="424"/>
        </w:trPr>
        <w:tc>
          <w:tcPr>
            <w:tcW w:w="0" w:type="auto"/>
            <w:shd w:val="clear" w:color="auto" w:fill="auto"/>
          </w:tcPr>
          <w:p w14:paraId="233B572B" w14:textId="77777777" w:rsidR="0005727A" w:rsidRPr="00376173" w:rsidRDefault="0005727A" w:rsidP="00141B77">
            <w:pPr>
              <w:widowControl w:val="0"/>
            </w:pPr>
          </w:p>
        </w:tc>
        <w:tc>
          <w:tcPr>
            <w:tcW w:w="6612" w:type="dxa"/>
            <w:shd w:val="clear" w:color="auto" w:fill="auto"/>
          </w:tcPr>
          <w:p w14:paraId="368BC485" w14:textId="56F107C7" w:rsidR="0005727A" w:rsidRPr="00376173" w:rsidRDefault="0005727A" w:rsidP="00141B77">
            <w:pPr>
              <w:widowControl w:val="0"/>
              <w:jc w:val="right"/>
              <w:rPr>
                <w:b/>
              </w:rPr>
            </w:pPr>
            <w:r w:rsidRPr="00376173">
              <w:rPr>
                <w:b/>
              </w:rPr>
              <w:t>Iš viso programoje renginių Klaipėdoje</w:t>
            </w:r>
            <w:r w:rsidR="00B55D29" w:rsidRPr="00E22342">
              <w:t xml:space="preserve"> III</w:t>
            </w:r>
            <w:r w:rsidR="00B55D29" w:rsidRPr="00376173">
              <w:t xml:space="preserve"> </w:t>
            </w:r>
            <w:r w:rsidRPr="00376173">
              <w:t>(I, II ar III)</w:t>
            </w:r>
            <w:r w:rsidRPr="00376173">
              <w:rPr>
                <w:b/>
              </w:rPr>
              <w:t xml:space="preserve">   metais: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AFEE920" w14:textId="52B7B63A" w:rsidR="0005727A" w:rsidRPr="00376173" w:rsidRDefault="00390663" w:rsidP="00141B7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10423D0E" w14:textId="00CD5353" w:rsidR="0005727A" w:rsidRPr="00376173" w:rsidRDefault="00390663" w:rsidP="00141B7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5727A" w:rsidRPr="00376173" w14:paraId="131DA239" w14:textId="77777777" w:rsidTr="00FC4340">
        <w:trPr>
          <w:trHeight w:val="416"/>
        </w:trPr>
        <w:tc>
          <w:tcPr>
            <w:tcW w:w="0" w:type="auto"/>
            <w:shd w:val="clear" w:color="auto" w:fill="auto"/>
          </w:tcPr>
          <w:p w14:paraId="5167D4E1" w14:textId="77777777" w:rsidR="0005727A" w:rsidRPr="00376173" w:rsidRDefault="0005727A" w:rsidP="00141B77">
            <w:pPr>
              <w:widowControl w:val="0"/>
            </w:pPr>
          </w:p>
        </w:tc>
        <w:tc>
          <w:tcPr>
            <w:tcW w:w="6612" w:type="dxa"/>
            <w:shd w:val="clear" w:color="auto" w:fill="auto"/>
          </w:tcPr>
          <w:p w14:paraId="175E93A2" w14:textId="3D2DA8E7" w:rsidR="0005727A" w:rsidRPr="00376173" w:rsidRDefault="0005727A" w:rsidP="00141B77">
            <w:pPr>
              <w:widowControl w:val="0"/>
              <w:jc w:val="right"/>
              <w:rPr>
                <w:b/>
              </w:rPr>
            </w:pPr>
            <w:r w:rsidRPr="00376173">
              <w:rPr>
                <w:b/>
              </w:rPr>
              <w:t xml:space="preserve">Iš viso programoje lankytojų (žiūrovų) </w:t>
            </w:r>
            <w:r w:rsidR="00B55D29" w:rsidRPr="00E22342">
              <w:t>III</w:t>
            </w:r>
            <w:r w:rsidRPr="00376173">
              <w:rPr>
                <w:b/>
              </w:rPr>
              <w:t xml:space="preserve"> </w:t>
            </w:r>
            <w:r w:rsidRPr="00376173">
              <w:t>(I, II ar III)</w:t>
            </w:r>
            <w:r w:rsidRPr="00376173">
              <w:rPr>
                <w:b/>
              </w:rPr>
              <w:t xml:space="preserve"> metais: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25263CD" w14:textId="4189F74E" w:rsidR="0005727A" w:rsidRPr="00376173" w:rsidRDefault="00390663" w:rsidP="00141B7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60770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4DCB80EB" w14:textId="51CC108D" w:rsidR="0005727A" w:rsidRPr="00376173" w:rsidRDefault="00390663" w:rsidP="00141B7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72950</w:t>
            </w:r>
          </w:p>
        </w:tc>
      </w:tr>
      <w:tr w:rsidR="0005727A" w:rsidRPr="00A41703" w14:paraId="73BAB19E" w14:textId="77777777" w:rsidTr="00FC4340">
        <w:trPr>
          <w:trHeight w:val="1284"/>
        </w:trPr>
        <w:tc>
          <w:tcPr>
            <w:tcW w:w="0" w:type="auto"/>
            <w:shd w:val="clear" w:color="auto" w:fill="auto"/>
          </w:tcPr>
          <w:p w14:paraId="72E518EE" w14:textId="77777777" w:rsidR="0005727A" w:rsidRPr="00A41703" w:rsidRDefault="0005727A" w:rsidP="00141B77">
            <w:pPr>
              <w:widowControl w:val="0"/>
              <w:rPr>
                <w:b/>
              </w:rPr>
            </w:pPr>
            <w:r w:rsidRPr="00A41703">
              <w:rPr>
                <w:b/>
              </w:rPr>
              <w:t>2.</w:t>
            </w:r>
          </w:p>
        </w:tc>
        <w:tc>
          <w:tcPr>
            <w:tcW w:w="6612" w:type="dxa"/>
            <w:shd w:val="clear" w:color="auto" w:fill="auto"/>
          </w:tcPr>
          <w:p w14:paraId="59FA5374" w14:textId="77777777" w:rsidR="0005727A" w:rsidRPr="00A41703" w:rsidRDefault="0005727A" w:rsidP="00141B77">
            <w:pPr>
              <w:widowControl w:val="0"/>
              <w:rPr>
                <w:b/>
              </w:rPr>
            </w:pPr>
            <w:r>
              <w:rPr>
                <w:b/>
              </w:rPr>
              <w:t>P</w:t>
            </w:r>
            <w:r w:rsidRPr="00A41703">
              <w:rPr>
                <w:b/>
              </w:rPr>
              <w:t>rogramoje „</w:t>
            </w:r>
            <w:proofErr w:type="spellStart"/>
            <w:r w:rsidRPr="00A41703">
              <w:rPr>
                <w:b/>
              </w:rPr>
              <w:t>Europiada</w:t>
            </w:r>
            <w:proofErr w:type="spellEnd"/>
            <w:r w:rsidRPr="00A41703">
              <w:rPr>
                <w:b/>
              </w:rPr>
              <w:t xml:space="preserve"> Klaipėdoje“ dalyvausiančių </w:t>
            </w:r>
            <w:r w:rsidRPr="00B06B61">
              <w:rPr>
                <w:b/>
              </w:rPr>
              <w:t>savanorių (pagal sudarytas sutartis) skaičius</w:t>
            </w:r>
            <w:r w:rsidRPr="00A41703">
              <w:rPr>
                <w:b/>
              </w:rPr>
              <w:t xml:space="preserve"> </w:t>
            </w:r>
          </w:p>
        </w:tc>
        <w:tc>
          <w:tcPr>
            <w:tcW w:w="1133" w:type="dxa"/>
          </w:tcPr>
          <w:p w14:paraId="73605FAE" w14:textId="77777777" w:rsidR="0005727A" w:rsidRPr="00E22342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Planuoti rodikliai Sutartyje</w:t>
            </w:r>
          </w:p>
          <w:p w14:paraId="53438E8C" w14:textId="187821C8" w:rsidR="0005727A" w:rsidRPr="00377183" w:rsidRDefault="00377183" w:rsidP="00141B77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III</w:t>
            </w:r>
          </w:p>
          <w:p w14:paraId="61C05FE8" w14:textId="77777777" w:rsidR="0005727A" w:rsidRPr="00E22342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</w:p>
          <w:p w14:paraId="2C2C3953" w14:textId="77777777" w:rsidR="0005727A" w:rsidRPr="00E22342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metais</w:t>
            </w:r>
          </w:p>
          <w:p w14:paraId="379FEA2A" w14:textId="4F88519C" w:rsidR="0005727A" w:rsidRPr="00E22342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</w:t>
            </w:r>
            <w:r w:rsidR="00377183">
              <w:rPr>
                <w:b/>
                <w:sz w:val="20"/>
                <w:szCs w:val="20"/>
              </w:rPr>
              <w:t>22</w:t>
            </w:r>
            <w:r w:rsidRPr="00E22342">
              <w:rPr>
                <w:b/>
                <w:sz w:val="20"/>
                <w:szCs w:val="20"/>
              </w:rPr>
              <w:t xml:space="preserve"> m.</w:t>
            </w:r>
          </w:p>
          <w:p w14:paraId="0CE70BE7" w14:textId="77777777" w:rsidR="0005727A" w:rsidRPr="00A41703" w:rsidRDefault="0005727A" w:rsidP="00141B77">
            <w:pPr>
              <w:widowControl w:val="0"/>
              <w:rPr>
                <w:b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7" w:type="dxa"/>
          </w:tcPr>
          <w:p w14:paraId="16C04AB4" w14:textId="77777777" w:rsidR="0005727A" w:rsidRPr="00E22342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Faktiniai rodikliai</w:t>
            </w:r>
          </w:p>
          <w:p w14:paraId="747BBA9D" w14:textId="77777777" w:rsidR="00377183" w:rsidRPr="00377183" w:rsidRDefault="00377183" w:rsidP="00377183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III</w:t>
            </w:r>
          </w:p>
          <w:p w14:paraId="65A1CD7B" w14:textId="49B30AC7" w:rsidR="0005727A" w:rsidRPr="00E22342" w:rsidRDefault="00377183" w:rsidP="003771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 xml:space="preserve"> </w:t>
            </w:r>
            <w:r w:rsidR="0005727A" w:rsidRPr="00E22342">
              <w:rPr>
                <w:sz w:val="20"/>
                <w:szCs w:val="20"/>
              </w:rPr>
              <w:t>(I, II ar III)</w:t>
            </w:r>
            <w:r w:rsidR="0005727A" w:rsidRPr="00E22342">
              <w:rPr>
                <w:b/>
                <w:sz w:val="20"/>
                <w:szCs w:val="20"/>
              </w:rPr>
              <w:t xml:space="preserve"> metais</w:t>
            </w:r>
          </w:p>
          <w:p w14:paraId="0B54E62B" w14:textId="602F766D" w:rsidR="0005727A" w:rsidRPr="00E22342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</w:t>
            </w:r>
            <w:r w:rsidR="00377183">
              <w:rPr>
                <w:b/>
                <w:sz w:val="20"/>
                <w:szCs w:val="20"/>
              </w:rPr>
              <w:t>22</w:t>
            </w:r>
            <w:r w:rsidRPr="00E22342">
              <w:rPr>
                <w:b/>
                <w:sz w:val="20"/>
                <w:szCs w:val="20"/>
              </w:rPr>
              <w:t>m.</w:t>
            </w:r>
          </w:p>
          <w:p w14:paraId="530EA41C" w14:textId="77777777" w:rsidR="0005727A" w:rsidRPr="00A41703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</w:tr>
      <w:tr w:rsidR="0005727A" w:rsidRPr="00A41703" w14:paraId="0CDA0714" w14:textId="77777777" w:rsidTr="00FC4340">
        <w:trPr>
          <w:trHeight w:val="398"/>
        </w:trPr>
        <w:tc>
          <w:tcPr>
            <w:tcW w:w="0" w:type="auto"/>
            <w:shd w:val="clear" w:color="auto" w:fill="auto"/>
          </w:tcPr>
          <w:p w14:paraId="5C3CE65E" w14:textId="77777777" w:rsidR="0005727A" w:rsidRPr="00D3093C" w:rsidRDefault="0005727A" w:rsidP="00141B77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2.1.</w:t>
            </w:r>
          </w:p>
        </w:tc>
        <w:tc>
          <w:tcPr>
            <w:tcW w:w="6612" w:type="dxa"/>
            <w:shd w:val="clear" w:color="auto" w:fill="auto"/>
          </w:tcPr>
          <w:p w14:paraId="275E9A9D" w14:textId="77777777" w:rsidR="0005727A" w:rsidRPr="00D3093C" w:rsidRDefault="0005727A" w:rsidP="00141B77">
            <w:pPr>
              <w:widowControl w:val="0"/>
              <w:rPr>
                <w:b/>
                <w:sz w:val="20"/>
                <w:szCs w:val="20"/>
              </w:rPr>
            </w:pPr>
            <w:r w:rsidRPr="00D3093C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33" w:type="dxa"/>
          </w:tcPr>
          <w:p w14:paraId="735E332D" w14:textId="77777777" w:rsidR="0005727A" w:rsidRPr="00D3093C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14:paraId="7FDE43C0" w14:textId="77777777" w:rsidR="0005727A" w:rsidRPr="00D3093C" w:rsidRDefault="0005727A" w:rsidP="00141B7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727A" w:rsidRPr="00376173" w14:paraId="04607996" w14:textId="77777777" w:rsidTr="00FC4340">
        <w:trPr>
          <w:trHeight w:val="281"/>
        </w:trPr>
        <w:tc>
          <w:tcPr>
            <w:tcW w:w="0" w:type="auto"/>
            <w:shd w:val="clear" w:color="auto" w:fill="auto"/>
          </w:tcPr>
          <w:p w14:paraId="234E3427" w14:textId="77777777" w:rsidR="0005727A" w:rsidRPr="00376173" w:rsidRDefault="0005727A" w:rsidP="00141B77">
            <w:pPr>
              <w:widowControl w:val="0"/>
            </w:pPr>
          </w:p>
        </w:tc>
        <w:tc>
          <w:tcPr>
            <w:tcW w:w="6612" w:type="dxa"/>
            <w:shd w:val="clear" w:color="auto" w:fill="auto"/>
          </w:tcPr>
          <w:p w14:paraId="0A338441" w14:textId="381AC263" w:rsidR="0005727A" w:rsidRPr="00376173" w:rsidRDefault="0005727A" w:rsidP="00141B77">
            <w:pPr>
              <w:widowControl w:val="0"/>
              <w:jc w:val="right"/>
              <w:rPr>
                <w:b/>
              </w:rPr>
            </w:pPr>
            <w:r w:rsidRPr="00376173">
              <w:rPr>
                <w:b/>
              </w:rPr>
              <w:t xml:space="preserve">Iš viso pritraukta savanorių (pagal sudarytas sutartis) </w:t>
            </w:r>
            <w:r w:rsidR="00B55D29" w:rsidRPr="00E22342">
              <w:t>III</w:t>
            </w:r>
            <w:r w:rsidR="00B55D29" w:rsidRPr="00376173">
              <w:t xml:space="preserve"> </w:t>
            </w:r>
            <w:r w:rsidRPr="00376173">
              <w:t>(I, II ar III)</w:t>
            </w:r>
            <w:r w:rsidR="003E4F61">
              <w:rPr>
                <w:b/>
              </w:rPr>
              <w:t xml:space="preserve"> </w:t>
            </w:r>
            <w:r w:rsidRPr="00376173">
              <w:rPr>
                <w:b/>
              </w:rPr>
              <w:t>metais: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5655B0C" w14:textId="005EB739" w:rsidR="0005727A" w:rsidRPr="001B01A4" w:rsidRDefault="00C234A0" w:rsidP="00141B77">
            <w:pPr>
              <w:widowControl w:val="0"/>
              <w:rPr>
                <w:b/>
              </w:rPr>
            </w:pPr>
            <w:r w:rsidRPr="001B01A4">
              <w:rPr>
                <w:b/>
              </w:rPr>
              <w:t>150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4C62C65B" w14:textId="4FD0F85F" w:rsidR="0005727A" w:rsidRPr="001B01A4" w:rsidRDefault="00390663" w:rsidP="00141B77">
            <w:pPr>
              <w:widowControl w:val="0"/>
              <w:rPr>
                <w:b/>
              </w:rPr>
            </w:pPr>
            <w:r w:rsidRPr="001B01A4">
              <w:rPr>
                <w:b/>
              </w:rPr>
              <w:t>68</w:t>
            </w:r>
          </w:p>
        </w:tc>
      </w:tr>
    </w:tbl>
    <w:p w14:paraId="042531E2" w14:textId="77777777" w:rsidR="0005727A" w:rsidRDefault="0005727A" w:rsidP="0005727A">
      <w:pPr>
        <w:widowControl w:val="0"/>
      </w:pPr>
    </w:p>
    <w:p w14:paraId="21F75C08" w14:textId="1B0385EF" w:rsidR="0005727A" w:rsidRPr="00B06B61" w:rsidRDefault="0005727A" w:rsidP="003E4F61">
      <w:pPr>
        <w:widowControl w:val="0"/>
        <w:ind w:firstLine="567"/>
        <w:rPr>
          <w:b/>
        </w:rPr>
      </w:pPr>
      <w:r w:rsidRPr="00B06B61">
        <w:rPr>
          <w:b/>
        </w:rPr>
        <w:t xml:space="preserve">8. Kiti programos projekto įgyvendinimo </w:t>
      </w:r>
      <w:r w:rsidR="00B55D29" w:rsidRPr="00E22342">
        <w:t>III</w:t>
      </w:r>
      <w:r w:rsidRPr="00B06B61">
        <w:rPr>
          <w:b/>
        </w:rPr>
        <w:t xml:space="preserve"> (I, II ar III) metais veiklos rodikliai</w:t>
      </w:r>
      <w:r w:rsidR="003E4F61">
        <w:rPr>
          <w:b/>
        </w:rPr>
        <w:t>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05727A" w:rsidRPr="007E7277" w14:paraId="1082D362" w14:textId="77777777" w:rsidTr="003E4F61">
        <w:tc>
          <w:tcPr>
            <w:tcW w:w="296" w:type="pct"/>
            <w:vAlign w:val="center"/>
          </w:tcPr>
          <w:p w14:paraId="299269D6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Eil.</w:t>
            </w:r>
          </w:p>
          <w:p w14:paraId="70F302CB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Nr.</w:t>
            </w:r>
          </w:p>
        </w:tc>
        <w:tc>
          <w:tcPr>
            <w:tcW w:w="3973" w:type="pct"/>
            <w:vAlign w:val="center"/>
          </w:tcPr>
          <w:p w14:paraId="35BF0D99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7D797720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Rezultatas</w:t>
            </w:r>
          </w:p>
          <w:p w14:paraId="37DC10F2" w14:textId="6042C913" w:rsidR="0005727A" w:rsidRPr="007E7277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20</w:t>
            </w:r>
            <w:r w:rsidR="00C234A0">
              <w:rPr>
                <w:b/>
              </w:rPr>
              <w:t>22</w:t>
            </w:r>
            <w:r w:rsidRPr="00B06B61">
              <w:rPr>
                <w:b/>
              </w:rPr>
              <w:t xml:space="preserve"> m. (skaičiais)</w:t>
            </w:r>
          </w:p>
        </w:tc>
      </w:tr>
      <w:tr w:rsidR="0005727A" w:rsidRPr="007E7277" w14:paraId="5C58EE60" w14:textId="77777777" w:rsidTr="00141B77">
        <w:tc>
          <w:tcPr>
            <w:tcW w:w="296" w:type="pct"/>
          </w:tcPr>
          <w:p w14:paraId="05F40450" w14:textId="77777777" w:rsidR="0005727A" w:rsidRPr="0005727A" w:rsidRDefault="0005727A" w:rsidP="00141B77">
            <w:pPr>
              <w:widowControl w:val="0"/>
            </w:pPr>
            <w:r w:rsidRPr="0005727A">
              <w:t>1.</w:t>
            </w:r>
          </w:p>
        </w:tc>
        <w:tc>
          <w:tcPr>
            <w:tcW w:w="3973" w:type="pct"/>
          </w:tcPr>
          <w:p w14:paraId="7D561CE4" w14:textId="77777777" w:rsidR="0005727A" w:rsidRPr="007E7277" w:rsidRDefault="0005727A" w:rsidP="00141B7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Projekto renginių </w:t>
            </w:r>
            <w:r w:rsidRPr="00401E65">
              <w:t>(veiklų)</w:t>
            </w:r>
            <w:r>
              <w:rPr>
                <w:b/>
              </w:rPr>
              <w:t xml:space="preserve"> skaičius</w:t>
            </w:r>
          </w:p>
        </w:tc>
        <w:tc>
          <w:tcPr>
            <w:tcW w:w="731" w:type="pct"/>
          </w:tcPr>
          <w:p w14:paraId="6B9F60FE" w14:textId="1DA7EB00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 w:rsidRPr="00C234A0">
              <w:rPr>
                <w:bCs/>
              </w:rPr>
              <w:t>31</w:t>
            </w:r>
          </w:p>
        </w:tc>
      </w:tr>
      <w:tr w:rsidR="0005727A" w14:paraId="53A67A2B" w14:textId="77777777" w:rsidTr="00141B77">
        <w:tc>
          <w:tcPr>
            <w:tcW w:w="296" w:type="pct"/>
          </w:tcPr>
          <w:p w14:paraId="5ABDCDB0" w14:textId="77777777" w:rsidR="0005727A" w:rsidRDefault="0005727A" w:rsidP="00141B77">
            <w:pPr>
              <w:widowControl w:val="0"/>
            </w:pPr>
            <w:r>
              <w:t>2.</w:t>
            </w:r>
          </w:p>
        </w:tc>
        <w:tc>
          <w:tcPr>
            <w:tcW w:w="3973" w:type="pct"/>
          </w:tcPr>
          <w:p w14:paraId="3E88B998" w14:textId="77777777" w:rsidR="0005727A" w:rsidRDefault="0005727A" w:rsidP="00141B77">
            <w:pPr>
              <w:widowControl w:val="0"/>
            </w:pPr>
            <w:r w:rsidRPr="007E7277">
              <w:rPr>
                <w:b/>
              </w:rPr>
              <w:t>Atlygintinų paslaugų</w:t>
            </w:r>
            <w:r>
              <w:t xml:space="preserve"> ir (ar) darbo sutarčių (ar finansinių susitarimų be sutarties) </w:t>
            </w:r>
            <w:r w:rsidRPr="007E7277">
              <w:rPr>
                <w:b/>
              </w:rPr>
              <w:t xml:space="preserve">su kultūros profesionalais </w:t>
            </w:r>
            <w:r>
              <w:rPr>
                <w:b/>
              </w:rPr>
              <w:t xml:space="preserve">iš Lietuvos </w:t>
            </w:r>
            <w:r w:rsidRPr="007E7277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1E44E233" w14:textId="423A23C1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0E317BD0" w14:textId="77777777" w:rsidTr="00141B77">
        <w:tc>
          <w:tcPr>
            <w:tcW w:w="296" w:type="pct"/>
          </w:tcPr>
          <w:p w14:paraId="34A9B3F1" w14:textId="77777777" w:rsidR="0005727A" w:rsidRDefault="0005727A" w:rsidP="00141B77">
            <w:pPr>
              <w:widowControl w:val="0"/>
            </w:pPr>
            <w:r>
              <w:t>3.</w:t>
            </w:r>
          </w:p>
        </w:tc>
        <w:tc>
          <w:tcPr>
            <w:tcW w:w="3973" w:type="pct"/>
          </w:tcPr>
          <w:p w14:paraId="6D68E2BD" w14:textId="77777777" w:rsidR="0005727A" w:rsidRDefault="0005727A" w:rsidP="00141B77">
            <w:pPr>
              <w:widowControl w:val="0"/>
            </w:pPr>
            <w:r w:rsidRPr="007E7277">
              <w:rPr>
                <w:b/>
              </w:rPr>
              <w:t>Atlygintinų paslaugų</w:t>
            </w:r>
            <w:r>
              <w:t xml:space="preserve"> ir (ar) darbo sutarčių (ar finansinių susitarimų be sutarties) </w:t>
            </w:r>
            <w:r w:rsidRPr="007E7277">
              <w:rPr>
                <w:b/>
              </w:rPr>
              <w:t xml:space="preserve">su kultūros profesionalais </w:t>
            </w:r>
            <w:r>
              <w:rPr>
                <w:b/>
              </w:rPr>
              <w:t xml:space="preserve">iš užsienio </w:t>
            </w:r>
            <w:r w:rsidRPr="007E7277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6BCF63B8" w14:textId="5281377A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24BD4EAA" w14:textId="77777777" w:rsidTr="00141B77">
        <w:tc>
          <w:tcPr>
            <w:tcW w:w="296" w:type="pct"/>
          </w:tcPr>
          <w:p w14:paraId="1B6798AE" w14:textId="77777777" w:rsidR="0005727A" w:rsidRDefault="0005727A" w:rsidP="00141B77">
            <w:pPr>
              <w:widowControl w:val="0"/>
            </w:pPr>
            <w:r>
              <w:t>4.</w:t>
            </w:r>
          </w:p>
        </w:tc>
        <w:tc>
          <w:tcPr>
            <w:tcW w:w="3973" w:type="pct"/>
          </w:tcPr>
          <w:p w14:paraId="705914F0" w14:textId="77777777" w:rsidR="0005727A" w:rsidRDefault="0005727A" w:rsidP="00141B77">
            <w:pPr>
              <w:widowControl w:val="0"/>
            </w:pPr>
            <w:r>
              <w:t xml:space="preserve">Į projekto veiklas įtrauktų </w:t>
            </w:r>
            <w:r w:rsidRPr="00401E65">
              <w:rPr>
                <w:b/>
              </w:rPr>
              <w:t xml:space="preserve">kultūros profesionalų </w:t>
            </w:r>
            <w:r>
              <w:rPr>
                <w:b/>
              </w:rPr>
              <w:t xml:space="preserve">iš Lietuvos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24853134" w14:textId="3BBCBBE6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5696ACAD" w14:textId="77777777" w:rsidTr="00141B77">
        <w:tc>
          <w:tcPr>
            <w:tcW w:w="296" w:type="pct"/>
          </w:tcPr>
          <w:p w14:paraId="0D7FA122" w14:textId="77777777" w:rsidR="0005727A" w:rsidRDefault="0005727A" w:rsidP="00141B77">
            <w:pPr>
              <w:widowControl w:val="0"/>
            </w:pPr>
            <w:r>
              <w:t>5.</w:t>
            </w:r>
          </w:p>
        </w:tc>
        <w:tc>
          <w:tcPr>
            <w:tcW w:w="3973" w:type="pct"/>
          </w:tcPr>
          <w:p w14:paraId="745552DD" w14:textId="77777777" w:rsidR="0005727A" w:rsidRDefault="0005727A" w:rsidP="00141B77">
            <w:pPr>
              <w:widowControl w:val="0"/>
            </w:pPr>
            <w:r>
              <w:t xml:space="preserve">Į projekto veiklas įtrauktų </w:t>
            </w:r>
            <w:r w:rsidRPr="00401E65">
              <w:rPr>
                <w:b/>
              </w:rPr>
              <w:t xml:space="preserve">kultūros profesionalų </w:t>
            </w:r>
            <w:r>
              <w:rPr>
                <w:b/>
              </w:rPr>
              <w:t xml:space="preserve">iš užsienio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0858ED5D" w14:textId="4B05E205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0656D985" w14:textId="77777777" w:rsidTr="00141B77">
        <w:tc>
          <w:tcPr>
            <w:tcW w:w="296" w:type="pct"/>
          </w:tcPr>
          <w:p w14:paraId="6D6B42E9" w14:textId="77777777" w:rsidR="0005727A" w:rsidRDefault="0005727A" w:rsidP="00141B77">
            <w:pPr>
              <w:widowControl w:val="0"/>
            </w:pPr>
            <w:r>
              <w:t>6.</w:t>
            </w:r>
          </w:p>
        </w:tc>
        <w:tc>
          <w:tcPr>
            <w:tcW w:w="3973" w:type="pct"/>
          </w:tcPr>
          <w:p w14:paraId="46F2CB39" w14:textId="77777777" w:rsidR="0005727A" w:rsidRDefault="0005727A" w:rsidP="00141B77">
            <w:pPr>
              <w:widowControl w:val="0"/>
            </w:pPr>
            <w:r>
              <w:t xml:space="preserve">Į projekto veiklas įtrauktų </w:t>
            </w:r>
            <w:r w:rsidRPr="00401E65">
              <w:rPr>
                <w:b/>
              </w:rPr>
              <w:t xml:space="preserve">dalyvių </w:t>
            </w:r>
            <w:r>
              <w:t xml:space="preserve">(atlikėjų)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6B6B16CE" w14:textId="21CE321D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F11D8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</w:tr>
      <w:tr w:rsidR="0005727A" w14:paraId="1EE63F85" w14:textId="77777777" w:rsidTr="00141B77">
        <w:tc>
          <w:tcPr>
            <w:tcW w:w="296" w:type="pct"/>
          </w:tcPr>
          <w:p w14:paraId="4CE38062" w14:textId="77777777" w:rsidR="0005727A" w:rsidRPr="0005727A" w:rsidRDefault="0005727A" w:rsidP="00141B77">
            <w:pPr>
              <w:widowControl w:val="0"/>
            </w:pPr>
            <w:r w:rsidRPr="0005727A">
              <w:t>7.</w:t>
            </w:r>
          </w:p>
        </w:tc>
        <w:tc>
          <w:tcPr>
            <w:tcW w:w="3973" w:type="pct"/>
          </w:tcPr>
          <w:p w14:paraId="4EC10ADD" w14:textId="77777777" w:rsidR="0005727A" w:rsidRPr="0005727A" w:rsidRDefault="0005727A" w:rsidP="00141B77">
            <w:pPr>
              <w:widowControl w:val="0"/>
            </w:pPr>
            <w:r w:rsidRPr="0005727A">
              <w:t xml:space="preserve">Į projekto veiklas įtrauktų </w:t>
            </w:r>
            <w:r w:rsidRPr="0005727A">
              <w:rPr>
                <w:b/>
              </w:rPr>
              <w:t>neįgalių</w:t>
            </w:r>
            <w:r w:rsidRPr="0005727A">
              <w:t xml:space="preserve"> </w:t>
            </w:r>
            <w:r w:rsidRPr="0005727A">
              <w:rPr>
                <w:b/>
              </w:rPr>
              <w:t xml:space="preserve">dalyvių </w:t>
            </w:r>
            <w:r w:rsidRPr="0005727A">
              <w:t xml:space="preserve">(atlikėjų) </w:t>
            </w:r>
            <w:r w:rsidRPr="0005727A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5ECAA344" w14:textId="35C3AE94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4A981E38" w14:textId="77777777" w:rsidTr="00141B77">
        <w:tc>
          <w:tcPr>
            <w:tcW w:w="296" w:type="pct"/>
          </w:tcPr>
          <w:p w14:paraId="021FA6AA" w14:textId="77777777" w:rsidR="0005727A" w:rsidRDefault="0005727A" w:rsidP="00141B77">
            <w:pPr>
              <w:widowControl w:val="0"/>
            </w:pPr>
            <w:r>
              <w:t>8.</w:t>
            </w:r>
          </w:p>
        </w:tc>
        <w:tc>
          <w:tcPr>
            <w:tcW w:w="3973" w:type="pct"/>
          </w:tcPr>
          <w:p w14:paraId="134976F7" w14:textId="77777777" w:rsidR="0005727A" w:rsidRDefault="0005727A" w:rsidP="00141B77">
            <w:pPr>
              <w:widowControl w:val="0"/>
            </w:pPr>
            <w:r>
              <w:t xml:space="preserve">Projekto </w:t>
            </w:r>
            <w:r w:rsidRPr="00401E65">
              <w:rPr>
                <w:b/>
              </w:rPr>
              <w:t>žiūrovų</w:t>
            </w:r>
            <w:r>
              <w:t xml:space="preserve"> (lankytojų)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0465A5D9" w14:textId="1F1E673F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 w:rsidRPr="00C234A0">
              <w:rPr>
                <w:bCs/>
              </w:rPr>
              <w:t>72950</w:t>
            </w:r>
          </w:p>
        </w:tc>
      </w:tr>
      <w:tr w:rsidR="0005727A" w14:paraId="23904E96" w14:textId="77777777" w:rsidTr="00141B77">
        <w:tc>
          <w:tcPr>
            <w:tcW w:w="296" w:type="pct"/>
          </w:tcPr>
          <w:p w14:paraId="48CC2083" w14:textId="77777777" w:rsidR="0005727A" w:rsidRDefault="0005727A" w:rsidP="00141B77">
            <w:pPr>
              <w:widowControl w:val="0"/>
            </w:pPr>
            <w:r>
              <w:t>9.</w:t>
            </w:r>
          </w:p>
        </w:tc>
        <w:tc>
          <w:tcPr>
            <w:tcW w:w="3973" w:type="pct"/>
          </w:tcPr>
          <w:p w14:paraId="5A081715" w14:textId="77777777" w:rsidR="0005727A" w:rsidRDefault="0005727A" w:rsidP="00141B77">
            <w:pPr>
              <w:widowControl w:val="0"/>
            </w:pPr>
            <w:r>
              <w:t xml:space="preserve">Projekte dalyvavusių </w:t>
            </w:r>
            <w:r w:rsidRPr="003B4955">
              <w:rPr>
                <w:b/>
              </w:rPr>
              <w:t>savanorių skaičius</w:t>
            </w:r>
            <w:r>
              <w:rPr>
                <w:b/>
              </w:rPr>
              <w:t xml:space="preserve"> </w:t>
            </w:r>
            <w:r w:rsidRPr="003B4955">
              <w:t>(su sutartimi ir be sutarties)</w:t>
            </w:r>
          </w:p>
        </w:tc>
        <w:tc>
          <w:tcPr>
            <w:tcW w:w="731" w:type="pct"/>
          </w:tcPr>
          <w:p w14:paraId="036A6423" w14:textId="78980FBA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05727A" w14:paraId="125C6CE7" w14:textId="77777777" w:rsidTr="00141B77">
        <w:tc>
          <w:tcPr>
            <w:tcW w:w="296" w:type="pct"/>
          </w:tcPr>
          <w:p w14:paraId="722388FC" w14:textId="77777777" w:rsidR="0005727A" w:rsidRDefault="0005727A" w:rsidP="00141B77">
            <w:pPr>
              <w:widowControl w:val="0"/>
            </w:pPr>
            <w:r>
              <w:t>10.</w:t>
            </w:r>
          </w:p>
        </w:tc>
        <w:tc>
          <w:tcPr>
            <w:tcW w:w="3973" w:type="pct"/>
          </w:tcPr>
          <w:p w14:paraId="584B2A19" w14:textId="77777777" w:rsidR="0005727A" w:rsidRDefault="0005727A" w:rsidP="00141B77">
            <w:pPr>
              <w:widowControl w:val="0"/>
            </w:pPr>
            <w:r>
              <w:t xml:space="preserve">Skirtingų </w:t>
            </w:r>
            <w:r w:rsidRPr="003B4955">
              <w:rPr>
                <w:b/>
              </w:rPr>
              <w:t>edukacinių programų skaičius</w:t>
            </w:r>
          </w:p>
        </w:tc>
        <w:tc>
          <w:tcPr>
            <w:tcW w:w="731" w:type="pct"/>
          </w:tcPr>
          <w:p w14:paraId="569AF957" w14:textId="7CA03EFD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727A" w14:paraId="4E19CD3F" w14:textId="77777777" w:rsidTr="00141B77">
        <w:tc>
          <w:tcPr>
            <w:tcW w:w="296" w:type="pct"/>
          </w:tcPr>
          <w:p w14:paraId="7ECA9BC7" w14:textId="77777777" w:rsidR="0005727A" w:rsidRDefault="0005727A" w:rsidP="00141B77">
            <w:pPr>
              <w:widowControl w:val="0"/>
            </w:pPr>
            <w:r>
              <w:t>11.</w:t>
            </w:r>
          </w:p>
        </w:tc>
        <w:tc>
          <w:tcPr>
            <w:tcW w:w="3973" w:type="pct"/>
          </w:tcPr>
          <w:p w14:paraId="3DC71488" w14:textId="77777777" w:rsidR="0005727A" w:rsidRDefault="0005727A" w:rsidP="00141B77">
            <w:pPr>
              <w:widowControl w:val="0"/>
            </w:pPr>
            <w:r w:rsidRPr="0021365C">
              <w:rPr>
                <w:b/>
              </w:rPr>
              <w:t>Edukacinių užsiėmimų</w:t>
            </w:r>
            <w:r>
              <w:t xml:space="preserve"> (visose edukacinėse programose) </w:t>
            </w:r>
            <w:r w:rsidRPr="0021365C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196B8D56" w14:textId="2A9D69D2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727A" w14:paraId="7E3E28BC" w14:textId="77777777" w:rsidTr="00141B77">
        <w:tc>
          <w:tcPr>
            <w:tcW w:w="296" w:type="pct"/>
          </w:tcPr>
          <w:p w14:paraId="4EE3BBC8" w14:textId="77777777" w:rsidR="0005727A" w:rsidRDefault="0005727A" w:rsidP="00141B77">
            <w:pPr>
              <w:widowControl w:val="0"/>
            </w:pPr>
            <w:r>
              <w:t>12.</w:t>
            </w:r>
          </w:p>
        </w:tc>
        <w:tc>
          <w:tcPr>
            <w:tcW w:w="3973" w:type="pct"/>
          </w:tcPr>
          <w:p w14:paraId="11A7D5F4" w14:textId="77777777" w:rsidR="0005727A" w:rsidRPr="0021365C" w:rsidRDefault="0005727A" w:rsidP="00141B77">
            <w:pPr>
              <w:widowControl w:val="0"/>
              <w:rPr>
                <w:b/>
              </w:rPr>
            </w:pPr>
            <w:r w:rsidRPr="0021365C">
              <w:rPr>
                <w:b/>
              </w:rPr>
              <w:t xml:space="preserve">Edukacinių programų dalyvių </w:t>
            </w:r>
            <w:r w:rsidRPr="0021365C">
              <w:t>(</w:t>
            </w:r>
            <w:r>
              <w:t xml:space="preserve">visuose edukaciniuose </w:t>
            </w:r>
            <w:proofErr w:type="spellStart"/>
            <w:r>
              <w:t>užsiė</w:t>
            </w:r>
            <w:r w:rsidRPr="0021365C">
              <w:t>mimuose</w:t>
            </w:r>
            <w:proofErr w:type="spellEnd"/>
            <w:r w:rsidRPr="0021365C">
              <w:t xml:space="preserve">) </w:t>
            </w:r>
            <w:r w:rsidRPr="0021365C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6EC7B380" w14:textId="21C7C2DD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</w:tr>
      <w:tr w:rsidR="0005727A" w14:paraId="23671243" w14:textId="77777777" w:rsidTr="00141B77">
        <w:tc>
          <w:tcPr>
            <w:tcW w:w="296" w:type="pct"/>
          </w:tcPr>
          <w:p w14:paraId="31ADC296" w14:textId="77777777" w:rsidR="0005727A" w:rsidRDefault="0005727A" w:rsidP="00141B77">
            <w:pPr>
              <w:widowControl w:val="0"/>
            </w:pPr>
            <w:r>
              <w:t>13.</w:t>
            </w:r>
          </w:p>
        </w:tc>
        <w:tc>
          <w:tcPr>
            <w:tcW w:w="3973" w:type="pct"/>
          </w:tcPr>
          <w:p w14:paraId="720ECBEE" w14:textId="77777777" w:rsidR="0005727A" w:rsidRDefault="0005727A" w:rsidP="00141B77">
            <w:pPr>
              <w:widowControl w:val="0"/>
            </w:pPr>
            <w:proofErr w:type="spellStart"/>
            <w:r w:rsidRPr="00D4291B">
              <w:rPr>
                <w:b/>
              </w:rPr>
              <w:t>Koprodukcijų</w:t>
            </w:r>
            <w:proofErr w:type="spellEnd"/>
            <w:r>
              <w:t xml:space="preserve"> (Lietuvos kelių įmonių ir (ar) organizacijų produkcija) </w:t>
            </w:r>
            <w:r w:rsidRPr="00D4291B">
              <w:rPr>
                <w:b/>
              </w:rPr>
              <w:t>bendras skaičius</w:t>
            </w:r>
          </w:p>
        </w:tc>
        <w:tc>
          <w:tcPr>
            <w:tcW w:w="731" w:type="pct"/>
          </w:tcPr>
          <w:p w14:paraId="3CB268B1" w14:textId="078B616B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6FBCE857" w14:textId="77777777" w:rsidTr="00141B77">
        <w:tc>
          <w:tcPr>
            <w:tcW w:w="296" w:type="pct"/>
          </w:tcPr>
          <w:p w14:paraId="44346483" w14:textId="77777777" w:rsidR="0005727A" w:rsidRDefault="0005727A" w:rsidP="00141B77">
            <w:pPr>
              <w:widowControl w:val="0"/>
            </w:pPr>
            <w:r>
              <w:t>14.</w:t>
            </w:r>
          </w:p>
        </w:tc>
        <w:tc>
          <w:tcPr>
            <w:tcW w:w="3973" w:type="pct"/>
          </w:tcPr>
          <w:p w14:paraId="2900DD11" w14:textId="77777777" w:rsidR="0005727A" w:rsidRPr="00497F15" w:rsidRDefault="0005727A" w:rsidP="00141B77">
            <w:pPr>
              <w:widowControl w:val="0"/>
              <w:rPr>
                <w:b/>
              </w:rPr>
            </w:pPr>
            <w:proofErr w:type="spellStart"/>
            <w:r w:rsidRPr="00497F15">
              <w:rPr>
                <w:b/>
              </w:rPr>
              <w:t>Koprodukcijų</w:t>
            </w:r>
            <w:proofErr w:type="spellEnd"/>
            <w:r w:rsidRPr="00497F15">
              <w:rPr>
                <w:b/>
              </w:rPr>
              <w:t xml:space="preserve"> su užsienio partneriais skaičius</w:t>
            </w:r>
          </w:p>
        </w:tc>
        <w:tc>
          <w:tcPr>
            <w:tcW w:w="731" w:type="pct"/>
          </w:tcPr>
          <w:p w14:paraId="212DA919" w14:textId="09250424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727A" w14:paraId="1EE419E2" w14:textId="77777777" w:rsidTr="00141B77">
        <w:tc>
          <w:tcPr>
            <w:tcW w:w="296" w:type="pct"/>
          </w:tcPr>
          <w:p w14:paraId="3D2A3DA7" w14:textId="77777777" w:rsidR="0005727A" w:rsidRDefault="0005727A" w:rsidP="00141B77">
            <w:pPr>
              <w:widowControl w:val="0"/>
            </w:pPr>
            <w:r>
              <w:lastRenderedPageBreak/>
              <w:t>15.</w:t>
            </w:r>
          </w:p>
        </w:tc>
        <w:tc>
          <w:tcPr>
            <w:tcW w:w="3973" w:type="pct"/>
          </w:tcPr>
          <w:p w14:paraId="188C06D0" w14:textId="77777777" w:rsidR="0005727A" w:rsidRPr="00AD7874" w:rsidRDefault="0005727A" w:rsidP="00141B77">
            <w:pPr>
              <w:widowControl w:val="0"/>
              <w:rPr>
                <w:b/>
              </w:rPr>
            </w:pPr>
            <w:r w:rsidRPr="00AD7874">
              <w:t xml:space="preserve">Projekto </w:t>
            </w:r>
            <w:r w:rsidRPr="00AD7874">
              <w:rPr>
                <w:b/>
              </w:rPr>
              <w:t>viešinimo kanalų skaičius</w:t>
            </w:r>
          </w:p>
        </w:tc>
        <w:tc>
          <w:tcPr>
            <w:tcW w:w="731" w:type="pct"/>
          </w:tcPr>
          <w:p w14:paraId="4EEE168E" w14:textId="61F2B45D" w:rsidR="0005727A" w:rsidRPr="00C234A0" w:rsidRDefault="00C234A0" w:rsidP="00C234A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5727A" w14:paraId="12D89062" w14:textId="77777777" w:rsidTr="00141B77">
        <w:tc>
          <w:tcPr>
            <w:tcW w:w="296" w:type="pct"/>
          </w:tcPr>
          <w:p w14:paraId="2FC1B3D7" w14:textId="77777777" w:rsidR="0005727A" w:rsidRDefault="0005727A" w:rsidP="00141B77">
            <w:pPr>
              <w:widowControl w:val="0"/>
            </w:pPr>
            <w:r>
              <w:t>16.</w:t>
            </w:r>
          </w:p>
        </w:tc>
        <w:tc>
          <w:tcPr>
            <w:tcW w:w="3973" w:type="pct"/>
          </w:tcPr>
          <w:p w14:paraId="7CE2C992" w14:textId="77777777" w:rsidR="00F563AF" w:rsidRPr="00354172" w:rsidRDefault="0005727A" w:rsidP="00141B77">
            <w:pPr>
              <w:widowControl w:val="0"/>
              <w:rPr>
                <w:b/>
              </w:rPr>
            </w:pPr>
            <w:r w:rsidRPr="00354172">
              <w:t xml:space="preserve">Projekto </w:t>
            </w:r>
            <w:r w:rsidRPr="00354172">
              <w:rPr>
                <w:b/>
              </w:rPr>
              <w:t>partnerių iš Lietuvos skaičius</w:t>
            </w:r>
          </w:p>
          <w:p w14:paraId="351D168C" w14:textId="25394280" w:rsidR="0005727A" w:rsidRPr="00354172" w:rsidRDefault="00F563AF" w:rsidP="00141B77">
            <w:pPr>
              <w:widowControl w:val="0"/>
            </w:pPr>
            <w:r w:rsidRPr="00354172">
              <w:rPr>
                <w:i/>
                <w:sz w:val="20"/>
                <w:szCs w:val="20"/>
              </w:rPr>
              <w:t>*nurodomi fiziniai ar (ir) juridiniai asmenys, į projekto veiklas neįtraukti kaip dalyviai (atlikėjai mėgėjai ir profesionalai, kurie gauna atlygį už dalyvavimą)</w:t>
            </w:r>
            <w:r w:rsidR="0005727A" w:rsidRPr="00354172">
              <w:t xml:space="preserve"> </w:t>
            </w:r>
          </w:p>
        </w:tc>
        <w:tc>
          <w:tcPr>
            <w:tcW w:w="731" w:type="pct"/>
          </w:tcPr>
          <w:p w14:paraId="37F6D1BA" w14:textId="7D809D7A" w:rsidR="0005727A" w:rsidRPr="00377183" w:rsidRDefault="004F11D8" w:rsidP="00C234A0">
            <w:pPr>
              <w:widowControl w:val="0"/>
              <w:jc w:val="center"/>
              <w:rPr>
                <w:bCs/>
              </w:rPr>
            </w:pPr>
            <w:r w:rsidRPr="00377183">
              <w:rPr>
                <w:bCs/>
              </w:rPr>
              <w:t>5</w:t>
            </w:r>
          </w:p>
        </w:tc>
      </w:tr>
      <w:tr w:rsidR="0005727A" w14:paraId="6B1112EF" w14:textId="77777777" w:rsidTr="00141B77">
        <w:tc>
          <w:tcPr>
            <w:tcW w:w="296" w:type="pct"/>
          </w:tcPr>
          <w:p w14:paraId="1927C1D7" w14:textId="77777777" w:rsidR="0005727A" w:rsidRDefault="0005727A" w:rsidP="00141B77">
            <w:pPr>
              <w:widowControl w:val="0"/>
            </w:pPr>
            <w:r>
              <w:t>17.</w:t>
            </w:r>
          </w:p>
        </w:tc>
        <w:tc>
          <w:tcPr>
            <w:tcW w:w="3973" w:type="pct"/>
          </w:tcPr>
          <w:p w14:paraId="25441E76" w14:textId="77777777" w:rsidR="0005727A" w:rsidRPr="00354172" w:rsidRDefault="0005727A" w:rsidP="00141B77">
            <w:pPr>
              <w:widowControl w:val="0"/>
            </w:pPr>
            <w:r w:rsidRPr="00354172">
              <w:t xml:space="preserve">Projekto </w:t>
            </w:r>
            <w:r w:rsidRPr="00354172">
              <w:rPr>
                <w:b/>
              </w:rPr>
              <w:t>partnerių iš užsienio skaičius</w:t>
            </w:r>
          </w:p>
        </w:tc>
        <w:tc>
          <w:tcPr>
            <w:tcW w:w="731" w:type="pct"/>
          </w:tcPr>
          <w:p w14:paraId="4151680A" w14:textId="54473331" w:rsidR="0005727A" w:rsidRPr="00377183" w:rsidRDefault="00C234A0" w:rsidP="005A5B86">
            <w:pPr>
              <w:widowControl w:val="0"/>
              <w:jc w:val="center"/>
            </w:pPr>
            <w:r w:rsidRPr="00377183">
              <w:t>0</w:t>
            </w:r>
          </w:p>
        </w:tc>
      </w:tr>
      <w:tr w:rsidR="0005727A" w14:paraId="2B851BE6" w14:textId="77777777" w:rsidTr="00141B77">
        <w:tc>
          <w:tcPr>
            <w:tcW w:w="296" w:type="pct"/>
          </w:tcPr>
          <w:p w14:paraId="091049B9" w14:textId="77777777" w:rsidR="0005727A" w:rsidRDefault="0005727A" w:rsidP="00141B77">
            <w:pPr>
              <w:widowControl w:val="0"/>
            </w:pPr>
            <w:r>
              <w:t>18.</w:t>
            </w:r>
          </w:p>
        </w:tc>
        <w:tc>
          <w:tcPr>
            <w:tcW w:w="3973" w:type="pct"/>
          </w:tcPr>
          <w:p w14:paraId="50E8EB17" w14:textId="77777777" w:rsidR="0005727A" w:rsidRPr="00354172" w:rsidRDefault="0005727A" w:rsidP="00141B77">
            <w:pPr>
              <w:widowControl w:val="0"/>
            </w:pPr>
            <w:r w:rsidRPr="00354172">
              <w:rPr>
                <w:b/>
              </w:rPr>
              <w:t>Projekto rėmėjų</w:t>
            </w:r>
            <w:r w:rsidRPr="00354172">
              <w:t xml:space="preserve"> (be organizacijos vykdytojo  ir savivaldybės) </w:t>
            </w:r>
            <w:r w:rsidRPr="00354172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128FA3A1" w14:textId="0CE136BD" w:rsidR="0005727A" w:rsidRPr="00377183" w:rsidRDefault="004F11D8" w:rsidP="005A5B86">
            <w:pPr>
              <w:widowControl w:val="0"/>
              <w:jc w:val="center"/>
            </w:pPr>
            <w:r w:rsidRPr="00377183">
              <w:t>1</w:t>
            </w:r>
          </w:p>
        </w:tc>
      </w:tr>
      <w:tr w:rsidR="0005727A" w14:paraId="0BB9C4BF" w14:textId="77777777" w:rsidTr="00141B77">
        <w:tc>
          <w:tcPr>
            <w:tcW w:w="296" w:type="pct"/>
          </w:tcPr>
          <w:p w14:paraId="2C8C1A2D" w14:textId="77777777" w:rsidR="0005727A" w:rsidRDefault="0005727A" w:rsidP="00141B77">
            <w:pPr>
              <w:widowControl w:val="0"/>
            </w:pPr>
            <w:r>
              <w:t>19.</w:t>
            </w:r>
          </w:p>
        </w:tc>
        <w:tc>
          <w:tcPr>
            <w:tcW w:w="3973" w:type="pct"/>
          </w:tcPr>
          <w:p w14:paraId="15D4FF1A" w14:textId="77777777" w:rsidR="0005727A" w:rsidRPr="00354172" w:rsidRDefault="0005727A" w:rsidP="00141B77">
            <w:pPr>
              <w:widowControl w:val="0"/>
            </w:pPr>
            <w:r w:rsidRPr="00354172">
              <w:rPr>
                <w:b/>
              </w:rPr>
              <w:t>Paramos suma</w:t>
            </w:r>
            <w:r w:rsidRPr="00354172">
              <w:t xml:space="preserve"> (be organizacijos vykdytojo  ir savivaldybės indelio, jei paremta paslaugomis, nurodyti jų finansinę išraišką) </w:t>
            </w:r>
            <w:proofErr w:type="spellStart"/>
            <w:r w:rsidRPr="00354172">
              <w:rPr>
                <w:b/>
              </w:rPr>
              <w:t>Eur</w:t>
            </w:r>
            <w:proofErr w:type="spellEnd"/>
          </w:p>
        </w:tc>
        <w:tc>
          <w:tcPr>
            <w:tcW w:w="731" w:type="pct"/>
          </w:tcPr>
          <w:p w14:paraId="274B3840" w14:textId="7A9D615C" w:rsidR="0005727A" w:rsidRPr="00927952" w:rsidRDefault="000E15D7" w:rsidP="005A5B86">
            <w:pPr>
              <w:widowControl w:val="0"/>
              <w:jc w:val="center"/>
            </w:pPr>
            <w:r w:rsidRPr="00927952">
              <w:t>105445</w:t>
            </w:r>
          </w:p>
        </w:tc>
      </w:tr>
      <w:tr w:rsidR="0005727A" w:rsidRPr="00B06B61" w14:paraId="48DBCFF2" w14:textId="77777777" w:rsidTr="00141B77">
        <w:tc>
          <w:tcPr>
            <w:tcW w:w="296" w:type="pct"/>
          </w:tcPr>
          <w:p w14:paraId="70BD9087" w14:textId="77777777" w:rsidR="0005727A" w:rsidRPr="00B06B61" w:rsidRDefault="0005727A" w:rsidP="00141B77">
            <w:pPr>
              <w:widowControl w:val="0"/>
            </w:pPr>
            <w:r w:rsidRPr="00B06B61">
              <w:t>20.</w:t>
            </w:r>
          </w:p>
        </w:tc>
        <w:tc>
          <w:tcPr>
            <w:tcW w:w="3973" w:type="pct"/>
          </w:tcPr>
          <w:p w14:paraId="335E6D46" w14:textId="77777777" w:rsidR="0005727A" w:rsidRPr="00B06B61" w:rsidRDefault="0005727A" w:rsidP="00141B77">
            <w:pPr>
              <w:widowControl w:val="0"/>
            </w:pPr>
            <w:r w:rsidRPr="00B06B61">
              <w:rPr>
                <w:b/>
              </w:rPr>
              <w:t>Apdovanojimų</w:t>
            </w:r>
            <w:r w:rsidRPr="00B06B61">
              <w:t xml:space="preserve">, susijusių su projektu, </w:t>
            </w:r>
            <w:r w:rsidRPr="00B06B61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4892F55D" w14:textId="4BD73342" w:rsidR="0005727A" w:rsidRPr="00377183" w:rsidRDefault="00C234A0" w:rsidP="005A5B86">
            <w:pPr>
              <w:widowControl w:val="0"/>
              <w:jc w:val="center"/>
            </w:pPr>
            <w:r w:rsidRPr="00377183">
              <w:t>0</w:t>
            </w:r>
          </w:p>
        </w:tc>
      </w:tr>
      <w:tr w:rsidR="0005727A" w14:paraId="04E6D687" w14:textId="77777777" w:rsidTr="00141B77">
        <w:tc>
          <w:tcPr>
            <w:tcW w:w="296" w:type="pct"/>
          </w:tcPr>
          <w:p w14:paraId="33C5449E" w14:textId="77777777" w:rsidR="0005727A" w:rsidRPr="00B06B61" w:rsidRDefault="0005727A" w:rsidP="00141B77">
            <w:pPr>
              <w:widowControl w:val="0"/>
            </w:pPr>
            <w:r w:rsidRPr="00B06B61">
              <w:t>21.</w:t>
            </w:r>
          </w:p>
        </w:tc>
        <w:tc>
          <w:tcPr>
            <w:tcW w:w="3973" w:type="pct"/>
          </w:tcPr>
          <w:p w14:paraId="31E622BD" w14:textId="14011266" w:rsidR="0005727A" w:rsidRPr="00B06B61" w:rsidRDefault="0005727A" w:rsidP="00D64245">
            <w:pPr>
              <w:widowControl w:val="0"/>
              <w:rPr>
                <w:b/>
              </w:rPr>
            </w:pPr>
            <w:r w:rsidRPr="00B06B61">
              <w:rPr>
                <w:b/>
              </w:rPr>
              <w:t xml:space="preserve">Apdovanojimų turinys </w:t>
            </w:r>
            <w:r w:rsidRPr="00B06B61">
              <w:t xml:space="preserve">(už ką ir </w:t>
            </w:r>
            <w:r w:rsidR="00D64245" w:rsidRPr="00B06B61">
              <w:t xml:space="preserve">apdovanojimų </w:t>
            </w:r>
            <w:r w:rsidRPr="00B06B61">
              <w:t>pavadinimai)</w:t>
            </w:r>
          </w:p>
        </w:tc>
        <w:tc>
          <w:tcPr>
            <w:tcW w:w="731" w:type="pct"/>
          </w:tcPr>
          <w:p w14:paraId="64CF6F1F" w14:textId="7546384B" w:rsidR="0005727A" w:rsidRPr="00377183" w:rsidRDefault="005A5B86" w:rsidP="005A5B86">
            <w:pPr>
              <w:widowControl w:val="0"/>
              <w:jc w:val="center"/>
            </w:pPr>
            <w:r w:rsidRPr="00377183">
              <w:t>0</w:t>
            </w:r>
          </w:p>
        </w:tc>
      </w:tr>
    </w:tbl>
    <w:p w14:paraId="26C0997D" w14:textId="77777777" w:rsidR="0005727A" w:rsidRDefault="0005727A" w:rsidP="0005727A"/>
    <w:p w14:paraId="45CD1CD6" w14:textId="77777777" w:rsidR="0005727A" w:rsidRPr="00A41703" w:rsidRDefault="0005727A" w:rsidP="0005727A">
      <w:pPr>
        <w:widowControl w:val="0"/>
      </w:pPr>
    </w:p>
    <w:p w14:paraId="68D82212" w14:textId="77777777" w:rsidR="0005727A" w:rsidRPr="00E22342" w:rsidRDefault="0005727A" w:rsidP="0005727A">
      <w:r w:rsidRPr="00E22342">
        <w:t>Patvirtiname, kad visa anksčiau nurodyta informacija yra išsami ir teisinga:</w:t>
      </w:r>
    </w:p>
    <w:p w14:paraId="469FEEB2" w14:textId="77777777" w:rsidR="0005727A" w:rsidRPr="00E22342" w:rsidRDefault="0005727A" w:rsidP="0005727A"/>
    <w:p w14:paraId="0094FA8F" w14:textId="7DE093BF" w:rsidR="0005727A" w:rsidRPr="00E22342" w:rsidRDefault="0005727A" w:rsidP="0005727A">
      <w:r w:rsidRPr="00E22342">
        <w:t>Projekto vykdytojo organizaci</w:t>
      </w:r>
      <w:r w:rsidR="0082259B">
        <w:t>jos vadovas _________________</w:t>
      </w:r>
      <w:r w:rsidR="0082259B">
        <w:tab/>
      </w:r>
      <w:r w:rsidR="0082259B" w:rsidRPr="0082259B">
        <w:rPr>
          <w:u w:val="single"/>
        </w:rPr>
        <w:t>direktorė Eglė Šulskė</w:t>
      </w:r>
    </w:p>
    <w:p w14:paraId="6E5CF5E5" w14:textId="77777777" w:rsidR="0005727A" w:rsidRPr="00E22342" w:rsidRDefault="0005727A" w:rsidP="0005727A">
      <w:pPr>
        <w:tabs>
          <w:tab w:val="left" w:pos="6946"/>
        </w:tabs>
        <w:ind w:firstLine="4678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14:paraId="7F524A00" w14:textId="77777777" w:rsidR="003E4F61" w:rsidRDefault="003E4F61" w:rsidP="0005727A"/>
    <w:p w14:paraId="12EDD877" w14:textId="7E35C848" w:rsidR="0005727A" w:rsidRPr="00E22342" w:rsidRDefault="0005727A" w:rsidP="0005727A">
      <w:r w:rsidRPr="00E22342">
        <w:t>Vyriausiasis buhalteris (finansininkas) _________________</w:t>
      </w:r>
      <w:r w:rsidRPr="00E22342">
        <w:tab/>
      </w:r>
      <w:r w:rsidR="0082259B" w:rsidRPr="004F11D8">
        <w:rPr>
          <w:u w:val="single"/>
        </w:rPr>
        <w:t>buhalterė Sonata Navickienė</w:t>
      </w:r>
      <w:r w:rsidR="0082259B">
        <w:rPr>
          <w:u w:val="single"/>
        </w:rPr>
        <w:t xml:space="preserve"> </w:t>
      </w:r>
    </w:p>
    <w:p w14:paraId="49960773" w14:textId="77777777" w:rsidR="0005727A" w:rsidRPr="00E22342" w:rsidRDefault="0005727A" w:rsidP="0005727A">
      <w:pPr>
        <w:tabs>
          <w:tab w:val="left" w:pos="6946"/>
        </w:tabs>
        <w:ind w:firstLine="4536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14:paraId="1BA8A5CA" w14:textId="77777777" w:rsidR="003E4F61" w:rsidRDefault="003E4F61" w:rsidP="0005727A">
      <w:pPr>
        <w:tabs>
          <w:tab w:val="left" w:pos="5670"/>
        </w:tabs>
      </w:pPr>
    </w:p>
    <w:p w14:paraId="2FECF626" w14:textId="77777777" w:rsidR="003E4F61" w:rsidRDefault="003E4F61" w:rsidP="0005727A">
      <w:pPr>
        <w:tabs>
          <w:tab w:val="left" w:pos="5670"/>
        </w:tabs>
      </w:pPr>
    </w:p>
    <w:p w14:paraId="30ABD963" w14:textId="194C4D66" w:rsidR="0005727A" w:rsidRPr="00E22342" w:rsidRDefault="0005727A" w:rsidP="0005727A">
      <w:pPr>
        <w:tabs>
          <w:tab w:val="left" w:pos="5670"/>
        </w:tabs>
      </w:pPr>
      <w:r w:rsidRPr="00E22342">
        <w:t>Programos projekto vadovas ___________________</w:t>
      </w:r>
      <w:r w:rsidRPr="00E22342">
        <w:tab/>
      </w:r>
      <w:r w:rsidR="0082259B">
        <w:tab/>
      </w:r>
      <w:r w:rsidR="0082259B" w:rsidRPr="0082259B">
        <w:rPr>
          <w:u w:val="single"/>
        </w:rPr>
        <w:t>Robertas Petraitis</w:t>
      </w:r>
    </w:p>
    <w:p w14:paraId="4BBF6CAD" w14:textId="77777777" w:rsidR="0005727A" w:rsidRPr="00E22342" w:rsidRDefault="0005727A" w:rsidP="0005727A">
      <w:pPr>
        <w:ind w:left="2592" w:firstLine="1296"/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</w:r>
      <w:r w:rsidRPr="00E22342">
        <w:rPr>
          <w:sz w:val="20"/>
          <w:szCs w:val="20"/>
        </w:rPr>
        <w:tab/>
        <w:t>(pareigos, vardas ir pavardė)</w:t>
      </w:r>
    </w:p>
    <w:p w14:paraId="09B90E28" w14:textId="77777777" w:rsidR="0005727A" w:rsidRPr="00E22342" w:rsidRDefault="0005727A" w:rsidP="0005727A">
      <w:pPr>
        <w:rPr>
          <w:sz w:val="20"/>
          <w:szCs w:val="20"/>
        </w:rPr>
      </w:pPr>
    </w:p>
    <w:p w14:paraId="1B60B7D3" w14:textId="77777777" w:rsidR="0005727A" w:rsidRDefault="0005727A" w:rsidP="0005727A">
      <w:r w:rsidRPr="00E22342">
        <w:t>Ataskaitą užpildė:</w:t>
      </w:r>
    </w:p>
    <w:p w14:paraId="6878E255" w14:textId="77777777" w:rsidR="003E4F61" w:rsidRPr="00E22342" w:rsidRDefault="003E4F61" w:rsidP="0005727A"/>
    <w:p w14:paraId="008FB811" w14:textId="5710BC77" w:rsidR="0005727A" w:rsidRPr="00E22342" w:rsidRDefault="005A5B86" w:rsidP="0005727A">
      <w:pPr>
        <w:rPr>
          <w:sz w:val="20"/>
          <w:szCs w:val="20"/>
        </w:rPr>
      </w:pPr>
      <w:r w:rsidRPr="009E03DB">
        <w:rPr>
          <w:sz w:val="22"/>
          <w:szCs w:val="22"/>
          <w:u w:val="single"/>
        </w:rPr>
        <w:t xml:space="preserve">Robertas Petraitis, </w:t>
      </w:r>
      <w:hyperlink r:id="rId73" w:history="1">
        <w:r w:rsidR="009E03DB" w:rsidRPr="009E03DB">
          <w:rPr>
            <w:rStyle w:val="Hipersaitas"/>
            <w:sz w:val="22"/>
            <w:szCs w:val="22"/>
          </w:rPr>
          <w:t>robertas</w:t>
        </w:r>
        <w:r w:rsidR="009E03DB" w:rsidRPr="009E03DB">
          <w:rPr>
            <w:rStyle w:val="Hipersaitas"/>
            <w:sz w:val="22"/>
            <w:szCs w:val="22"/>
            <w:lang w:val="en-US"/>
          </w:rPr>
          <w:t>@</w:t>
        </w:r>
        <w:proofErr w:type="spellStart"/>
        <w:r w:rsidR="009E03DB" w:rsidRPr="009E03DB">
          <w:rPr>
            <w:rStyle w:val="Hipersaitas"/>
            <w:sz w:val="22"/>
            <w:szCs w:val="22"/>
            <w:lang w:val="en-US"/>
          </w:rPr>
          <w:t>europeade.lt</w:t>
        </w:r>
        <w:proofErr w:type="spellEnd"/>
      </w:hyperlink>
      <w:r w:rsidR="009E03DB" w:rsidRPr="009E03DB">
        <w:rPr>
          <w:sz w:val="22"/>
          <w:szCs w:val="22"/>
          <w:lang w:val="en-US"/>
        </w:rPr>
        <w:t xml:space="preserve"> </w:t>
      </w:r>
      <w:r w:rsidRPr="009E03DB">
        <w:rPr>
          <w:sz w:val="22"/>
          <w:szCs w:val="22"/>
          <w:u w:val="single"/>
          <w:lang w:val="en-US"/>
        </w:rPr>
        <w:t>, mob.</w:t>
      </w:r>
      <w:r w:rsidRPr="009E03DB">
        <w:rPr>
          <w:sz w:val="22"/>
          <w:szCs w:val="22"/>
        </w:rPr>
        <w:t xml:space="preserve"> +370 695 19599</w:t>
      </w:r>
      <w:r w:rsidR="0005727A" w:rsidRPr="009E03DB">
        <w:rPr>
          <w:sz w:val="22"/>
          <w:szCs w:val="22"/>
        </w:rPr>
        <w:tab/>
      </w:r>
      <w:r w:rsidR="0005727A" w:rsidRPr="009E03DB">
        <w:rPr>
          <w:sz w:val="20"/>
          <w:szCs w:val="20"/>
        </w:rPr>
        <w:tab/>
      </w:r>
      <w:r w:rsidR="00377183">
        <w:rPr>
          <w:sz w:val="20"/>
          <w:szCs w:val="20"/>
          <w:u w:val="single"/>
        </w:rPr>
        <w:t>2022-11-30</w:t>
      </w:r>
    </w:p>
    <w:p w14:paraId="249507D8" w14:textId="77777777" w:rsidR="0005727A" w:rsidRPr="00E22342" w:rsidRDefault="0005727A" w:rsidP="0005727A">
      <w:pPr>
        <w:rPr>
          <w:sz w:val="20"/>
          <w:szCs w:val="20"/>
        </w:rPr>
      </w:pPr>
      <w:r w:rsidRPr="00E22342"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045AAEA2" w14:textId="77777777" w:rsidR="0005727A" w:rsidRPr="00E22342" w:rsidRDefault="0005727A" w:rsidP="0005727A">
      <w:pPr>
        <w:rPr>
          <w:sz w:val="20"/>
          <w:szCs w:val="20"/>
        </w:rPr>
      </w:pPr>
    </w:p>
    <w:p w14:paraId="25EA2E92" w14:textId="77777777" w:rsidR="0005727A" w:rsidRDefault="0005727A" w:rsidP="0005727A">
      <w:r w:rsidRPr="00E22342">
        <w:t>Ataskaitą priėmė Klaipėdos miesto savivaldybės administracijos Ugdymo ir kultūros departamento Kultūros skyriaus vyriausiasis specialistas:</w:t>
      </w:r>
    </w:p>
    <w:p w14:paraId="24094B3B" w14:textId="77777777" w:rsidR="003E4F61" w:rsidRPr="00E22342" w:rsidRDefault="003E4F61" w:rsidP="0005727A"/>
    <w:p w14:paraId="1397CA66" w14:textId="77777777" w:rsidR="0005727A" w:rsidRPr="00E22342" w:rsidRDefault="0005727A" w:rsidP="0005727A">
      <w:pPr>
        <w:tabs>
          <w:tab w:val="left" w:pos="6804"/>
        </w:tabs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</w:t>
      </w:r>
      <w:r w:rsidRPr="00E22342">
        <w:rPr>
          <w:sz w:val="20"/>
          <w:szCs w:val="20"/>
        </w:rPr>
        <w:tab/>
        <w:t>_____________</w:t>
      </w:r>
    </w:p>
    <w:p w14:paraId="413C707A" w14:textId="77777777" w:rsidR="0005727A" w:rsidRDefault="0005727A" w:rsidP="0005727A">
      <w:pPr>
        <w:tabs>
          <w:tab w:val="left" w:pos="7371"/>
        </w:tabs>
        <w:rPr>
          <w:sz w:val="20"/>
          <w:szCs w:val="20"/>
        </w:rPr>
      </w:pPr>
      <w:r w:rsidRPr="00E22342">
        <w:rPr>
          <w:sz w:val="20"/>
          <w:szCs w:val="20"/>
        </w:rPr>
        <w:t>(vardas ir pavardė, parašas)</w:t>
      </w:r>
      <w:r w:rsidRPr="00E22342">
        <w:rPr>
          <w:sz w:val="20"/>
          <w:szCs w:val="20"/>
        </w:rPr>
        <w:tab/>
        <w:t>(data)</w:t>
      </w:r>
    </w:p>
    <w:sectPr w:rsidR="0005727A" w:rsidSect="000E15EF">
      <w:headerReference w:type="default" r:id="rId7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A55D" w14:textId="77777777" w:rsidR="00130F1D" w:rsidRDefault="00130F1D" w:rsidP="000E15EF">
      <w:r>
        <w:separator/>
      </w:r>
    </w:p>
  </w:endnote>
  <w:endnote w:type="continuationSeparator" w:id="0">
    <w:p w14:paraId="4CE9D2EF" w14:textId="77777777" w:rsidR="00130F1D" w:rsidRDefault="00130F1D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1D0A" w14:textId="77777777" w:rsidR="00130F1D" w:rsidRDefault="00130F1D" w:rsidP="000E15EF">
      <w:r>
        <w:separator/>
      </w:r>
    </w:p>
  </w:footnote>
  <w:footnote w:type="continuationSeparator" w:id="0">
    <w:p w14:paraId="4F9A5301" w14:textId="77777777" w:rsidR="00130F1D" w:rsidRDefault="00130F1D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394890"/>
      <w:docPartObj>
        <w:docPartGallery w:val="Page Numbers (Top of Page)"/>
        <w:docPartUnique/>
      </w:docPartObj>
    </w:sdtPr>
    <w:sdtEndPr/>
    <w:sdtContent>
      <w:p w14:paraId="1F466AB6" w14:textId="39D38DEC" w:rsidR="0068721B" w:rsidRDefault="0068721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CF">
          <w:rPr>
            <w:noProof/>
          </w:rPr>
          <w:t>11</w:t>
        </w:r>
        <w:r>
          <w:fldChar w:fldCharType="end"/>
        </w:r>
      </w:p>
    </w:sdtContent>
  </w:sdt>
  <w:p w14:paraId="6B787872" w14:textId="77777777" w:rsidR="0068721B" w:rsidRDefault="0068721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727A"/>
    <w:rsid w:val="0006079E"/>
    <w:rsid w:val="000826FD"/>
    <w:rsid w:val="000E15D7"/>
    <w:rsid w:val="000E15EF"/>
    <w:rsid w:val="000E1C8A"/>
    <w:rsid w:val="000E6F5E"/>
    <w:rsid w:val="000F0548"/>
    <w:rsid w:val="000F4AB6"/>
    <w:rsid w:val="000F6D64"/>
    <w:rsid w:val="000F7719"/>
    <w:rsid w:val="00121982"/>
    <w:rsid w:val="00130F1D"/>
    <w:rsid w:val="00141B77"/>
    <w:rsid w:val="00163426"/>
    <w:rsid w:val="001812B8"/>
    <w:rsid w:val="001B01A4"/>
    <w:rsid w:val="001E4AB9"/>
    <w:rsid w:val="00242BF4"/>
    <w:rsid w:val="002534C7"/>
    <w:rsid w:val="00283F77"/>
    <w:rsid w:val="002C6D36"/>
    <w:rsid w:val="00354172"/>
    <w:rsid w:val="00376CFE"/>
    <w:rsid w:val="00377183"/>
    <w:rsid w:val="0038013A"/>
    <w:rsid w:val="00382961"/>
    <w:rsid w:val="00390663"/>
    <w:rsid w:val="003E4F61"/>
    <w:rsid w:val="004476DD"/>
    <w:rsid w:val="004A5B42"/>
    <w:rsid w:val="004B2438"/>
    <w:rsid w:val="004F11D8"/>
    <w:rsid w:val="00507160"/>
    <w:rsid w:val="005445B4"/>
    <w:rsid w:val="00547722"/>
    <w:rsid w:val="00564CCB"/>
    <w:rsid w:val="00597EE8"/>
    <w:rsid w:val="005A5B86"/>
    <w:rsid w:val="005D6F3B"/>
    <w:rsid w:val="005F495C"/>
    <w:rsid w:val="00650CBF"/>
    <w:rsid w:val="006862D4"/>
    <w:rsid w:val="0068721B"/>
    <w:rsid w:val="006962FF"/>
    <w:rsid w:val="006A6818"/>
    <w:rsid w:val="006C63E7"/>
    <w:rsid w:val="006E1850"/>
    <w:rsid w:val="006E1F48"/>
    <w:rsid w:val="006F2878"/>
    <w:rsid w:val="00711227"/>
    <w:rsid w:val="00715714"/>
    <w:rsid w:val="007539C3"/>
    <w:rsid w:val="00767C4B"/>
    <w:rsid w:val="0077197A"/>
    <w:rsid w:val="00772F17"/>
    <w:rsid w:val="00796EF9"/>
    <w:rsid w:val="007A25CF"/>
    <w:rsid w:val="007B0D40"/>
    <w:rsid w:val="007C31D8"/>
    <w:rsid w:val="007E2500"/>
    <w:rsid w:val="0082259B"/>
    <w:rsid w:val="00831393"/>
    <w:rsid w:val="008354D5"/>
    <w:rsid w:val="00864EB8"/>
    <w:rsid w:val="00876722"/>
    <w:rsid w:val="008D7F36"/>
    <w:rsid w:val="008E6E82"/>
    <w:rsid w:val="00927952"/>
    <w:rsid w:val="00970DCA"/>
    <w:rsid w:val="009A0E8B"/>
    <w:rsid w:val="009C27D0"/>
    <w:rsid w:val="009E03DB"/>
    <w:rsid w:val="009F0788"/>
    <w:rsid w:val="00A163C6"/>
    <w:rsid w:val="00A87420"/>
    <w:rsid w:val="00A94DA4"/>
    <w:rsid w:val="00AF7D08"/>
    <w:rsid w:val="00B0187F"/>
    <w:rsid w:val="00B02A18"/>
    <w:rsid w:val="00B05032"/>
    <w:rsid w:val="00B55D29"/>
    <w:rsid w:val="00B750B6"/>
    <w:rsid w:val="00C11050"/>
    <w:rsid w:val="00C12185"/>
    <w:rsid w:val="00C12A96"/>
    <w:rsid w:val="00C234A0"/>
    <w:rsid w:val="00C2463B"/>
    <w:rsid w:val="00C5611D"/>
    <w:rsid w:val="00C561E8"/>
    <w:rsid w:val="00C86E03"/>
    <w:rsid w:val="00C96DB8"/>
    <w:rsid w:val="00CA4D3B"/>
    <w:rsid w:val="00CA60B2"/>
    <w:rsid w:val="00D356E0"/>
    <w:rsid w:val="00D42765"/>
    <w:rsid w:val="00D64245"/>
    <w:rsid w:val="00D86204"/>
    <w:rsid w:val="00DB1703"/>
    <w:rsid w:val="00DF37E1"/>
    <w:rsid w:val="00DF4F0E"/>
    <w:rsid w:val="00E22F32"/>
    <w:rsid w:val="00E33871"/>
    <w:rsid w:val="00E4784C"/>
    <w:rsid w:val="00E54A8A"/>
    <w:rsid w:val="00EC1338"/>
    <w:rsid w:val="00EF28FB"/>
    <w:rsid w:val="00EF647F"/>
    <w:rsid w:val="00F063E9"/>
    <w:rsid w:val="00F11B26"/>
    <w:rsid w:val="00F378A9"/>
    <w:rsid w:val="00F563AF"/>
    <w:rsid w:val="00F75982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0B8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C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2463B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E03DB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68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aipedaassutavim.lt/naujienos/kultura/astuonios-desimtys-kolektyvu-keturiolika-europos-valstybiu-i-klaipeda-sugrizta-europiada" TargetMode="External"/><Relationship Id="rId18" Type="http://schemas.openxmlformats.org/officeDocument/2006/relationships/hyperlink" Target="https://welovelithuania.com/nusivesk-savo-vaika-i-europiada/" TargetMode="External"/><Relationship Id="rId26" Type="http://schemas.openxmlformats.org/officeDocument/2006/relationships/hyperlink" Target="https://www.klaipeda.lt/lt/naujienos/naujienos/7655/klaipedoje-startuoja-europiados-savaite:3027?lang=lt" TargetMode="External"/><Relationship Id="rId39" Type="http://schemas.openxmlformats.org/officeDocument/2006/relationships/hyperlink" Target="https://welovelithuania.com/antroji-festivalio-europiada-diena-nuotrauku-galerija/" TargetMode="External"/><Relationship Id="rId21" Type="http://schemas.openxmlformats.org/officeDocument/2006/relationships/hyperlink" Target="https://m.klaipeda.diena.lt/naujienos/klaipeda/miesto-pulsas/uostamiestyje-tuoj-suplevesuos-europiados-veliavos-1086478" TargetMode="External"/><Relationship Id="rId34" Type="http://schemas.openxmlformats.org/officeDocument/2006/relationships/hyperlink" Target="https://kauno.diena.lt/naujienos/klaipeda/miesto-pulsas/karas-ir-pandemija-kelis-kartus-sumazino-europiados-dalyviu-gretas-klaipedoje-1086924" TargetMode="External"/><Relationship Id="rId42" Type="http://schemas.openxmlformats.org/officeDocument/2006/relationships/hyperlink" Target="https://klaipedaassutavim.lt/naujienos/kultura/antroji-festivalio-europiada-diena-spalvingi-pasirodymai-ir-atidarymo-vakaras" TargetMode="External"/><Relationship Id="rId47" Type="http://schemas.openxmlformats.org/officeDocument/2006/relationships/hyperlink" Target="https://welovelithuania.com/festivalis-europiada-su-palaikymu-kovojanciai-ukrainai/" TargetMode="External"/><Relationship Id="rId50" Type="http://schemas.openxmlformats.org/officeDocument/2006/relationships/hyperlink" Target="https://klaipedaassutavim.lt/naujienos/miestas/festivalis-europiada-su-palaikymu-kovojanciai-ukrainai" TargetMode="External"/><Relationship Id="rId55" Type="http://schemas.openxmlformats.org/officeDocument/2006/relationships/hyperlink" Target="https://ve.lt/renginiai/sestadienio-finalinis-akordas-didysis-europiados-paradas" TargetMode="External"/><Relationship Id="rId63" Type="http://schemas.openxmlformats.org/officeDocument/2006/relationships/hyperlink" Target="https://kauno.diena.lt/naujienos/klaipeda/miesto-pulsas/klaipeda-selo-europiados-ritmu-1087551" TargetMode="External"/><Relationship Id="rId68" Type="http://schemas.openxmlformats.org/officeDocument/2006/relationships/hyperlink" Target="https://www.lrt.lt/mediateka/irasas/2000224468/festivalio-europiada-atidarymo-vakara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uropeade.lt/vizitas0408/" TargetMode="External"/><Relationship Id="rId71" Type="http://schemas.openxmlformats.org/officeDocument/2006/relationships/hyperlink" Target="https://www.facebook.com/EuropeadeKlaipeda/videos/11245739951469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lovelithuania.com/kodel-verta-aplankyti-europiada/" TargetMode="External"/><Relationship Id="rId29" Type="http://schemas.openxmlformats.org/officeDocument/2006/relationships/hyperlink" Target="https://klaipedaassutavim.lt/naujienos/laisvalaikis/liepos-13-17-dienomis-klaipedoje-vyks-57-asis-tarptautinis-europos-folkloro-festivalis-europiada" TargetMode="External"/><Relationship Id="rId11" Type="http://schemas.openxmlformats.org/officeDocument/2006/relationships/hyperlink" Target="https://ve.lt/renginiai/europiada-2022-renginiu-programa" TargetMode="External"/><Relationship Id="rId24" Type="http://schemas.openxmlformats.org/officeDocument/2006/relationships/hyperlink" Target="https://ve.lt/renginiai/klaipedoje-startuoja-europiados-savaite" TargetMode="External"/><Relationship Id="rId32" Type="http://schemas.openxmlformats.org/officeDocument/2006/relationships/hyperlink" Target="https://www.lrytas.lt/kultura/meno-pulsas/2022/07/13/news/europos-saliu-tautines-kulturos-festivalis-europeade-sveikina-klaipeda-23955205" TargetMode="External"/><Relationship Id="rId37" Type="http://schemas.openxmlformats.org/officeDocument/2006/relationships/hyperlink" Target="https://www.atviraklaipeda.lt/2022/07/13/po-13-metu-europiada-sugrizo-i-klaipeda/" TargetMode="External"/><Relationship Id="rId40" Type="http://schemas.openxmlformats.org/officeDocument/2006/relationships/hyperlink" Target="https://www.15min.lt/kultura/naujiena/renginiai/klaipedoje-prasideda-antroji-europos-saliu-tautines-kulturos-festivalio-europeade-diena-29-1902506" TargetMode="External"/><Relationship Id="rId45" Type="http://schemas.openxmlformats.org/officeDocument/2006/relationships/hyperlink" Target="https://ve.lt/gyvenimas/kultura/oficialiai-atidarytas-europiados-forumas" TargetMode="External"/><Relationship Id="rId53" Type="http://schemas.openxmlformats.org/officeDocument/2006/relationships/hyperlink" Target="https://europeade.lt/sestadienio-finalinis-akordas-didysis-europiados-paradas/" TargetMode="External"/><Relationship Id="rId58" Type="http://schemas.openxmlformats.org/officeDocument/2006/relationships/hyperlink" Target="https://www.klaipeda.lt/lt/gyventojams/kultura/aktuali-informacija-naujienos/9716/klaipeda-griausmingai-islydejo-57-aja-europiada:3037" TargetMode="External"/><Relationship Id="rId66" Type="http://schemas.openxmlformats.org/officeDocument/2006/relationships/hyperlink" Target="https://klaipedossventes.lt/2022/07/17/klaipeda-griausmingai-islydejo-57-aja-europiada/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elovelithuania.com/tarptautinis-folkloro-festivalis-europiada-klaipedoje-jau-uz-savaites/" TargetMode="External"/><Relationship Id="rId23" Type="http://schemas.openxmlformats.org/officeDocument/2006/relationships/hyperlink" Target="https://kauno.diena.lt/naujienos/klaipeda/miesto-pulsas/uostamiestyje-tuoj-suplevesuos-europiados-veliavos-1086478" TargetMode="External"/><Relationship Id="rId28" Type="http://schemas.openxmlformats.org/officeDocument/2006/relationships/hyperlink" Target="https://www.lrytas.lt/kultura/scena/2022/07/11/news/klaipedoje-startuoja-europiados-savaite-23931742" TargetMode="External"/><Relationship Id="rId36" Type="http://schemas.openxmlformats.org/officeDocument/2006/relationships/hyperlink" Target="https://ve.lt/aktualijos/klaipeda/klaipedoje-prasideda-tarptautinis-folkloro-festivalis-europiada" TargetMode="External"/><Relationship Id="rId49" Type="http://schemas.openxmlformats.org/officeDocument/2006/relationships/hyperlink" Target="https://europeade.lt/festivalis-europiada-su-palaikymu-kovojanciai-ukrainai/" TargetMode="External"/><Relationship Id="rId57" Type="http://schemas.openxmlformats.org/officeDocument/2006/relationships/hyperlink" Target="https://klaipedaassutavim.lt/naujienos/miestas/europiados-finalinis-akordas-uzdarymo-koncertas" TargetMode="External"/><Relationship Id="rId61" Type="http://schemas.openxmlformats.org/officeDocument/2006/relationships/hyperlink" Target="https://ve.lt/gyvenimas/klaipeda-islydejo-57-aja-europiada" TargetMode="External"/><Relationship Id="rId10" Type="http://schemas.openxmlformats.org/officeDocument/2006/relationships/hyperlink" Target="https://www.atviraklaipeda.lt/2022/05/06/studentai-gimnazistams-ir-sveciams-is-uzsienio-pristate-europiada/" TargetMode="External"/><Relationship Id="rId19" Type="http://schemas.openxmlformats.org/officeDocument/2006/relationships/hyperlink" Target="https://welovelithuania.com/pakviesk-drauga-i-europiados-baliu/" TargetMode="External"/><Relationship Id="rId31" Type="http://schemas.openxmlformats.org/officeDocument/2006/relationships/hyperlink" Target="https://www.klaipeda.lt/lt/naujienos/naujienos/7655/europos-saliu-tautines-kulturos-festivalis-europeade-sveikina-klaipeda:3034?lang=lt" TargetMode="External"/><Relationship Id="rId44" Type="http://schemas.openxmlformats.org/officeDocument/2006/relationships/hyperlink" Target="https://www.atviraklaipeda.lt/2022/07/14/antraja-europiados-diena-ir-atidarymo-ceremonija-vasaros-estradoje/" TargetMode="External"/><Relationship Id="rId52" Type="http://schemas.openxmlformats.org/officeDocument/2006/relationships/hyperlink" Target="https://welovelithuania.com/sestadienio-finalinis-akordas-didysis-europiados-finalas/" TargetMode="External"/><Relationship Id="rId60" Type="http://schemas.openxmlformats.org/officeDocument/2006/relationships/hyperlink" Target="https://klaipedaassutavim.lt/naujienos/miestas/klaipeda-griausmingai-islydejo-57-aja-europiada" TargetMode="External"/><Relationship Id="rId65" Type="http://schemas.openxmlformats.org/officeDocument/2006/relationships/hyperlink" Target="https://welovelithuania.com/klaipeda-griausmingai-islydejo-57-aja-europiada/" TargetMode="External"/><Relationship Id="rId73" Type="http://schemas.openxmlformats.org/officeDocument/2006/relationships/hyperlink" Target="mailto:robertas@europeade.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e.lt/gyvenimas/kultura/covid-19-praretino-europiados-dalyviu-gretas" TargetMode="External"/><Relationship Id="rId14" Type="http://schemas.openxmlformats.org/officeDocument/2006/relationships/hyperlink" Target="https://welovelithuania.com/klaipedos-miesto-mero-vytauto-grubliausko-sveikinimas/" TargetMode="External"/><Relationship Id="rId22" Type="http://schemas.openxmlformats.org/officeDocument/2006/relationships/hyperlink" Target="https://europeade.lt/astuonios-desimtys-kolektyvu-keturiolika-europos-valstybiu-i-klaipeda-sugrizta-europiada/" TargetMode="External"/><Relationship Id="rId27" Type="http://schemas.openxmlformats.org/officeDocument/2006/relationships/hyperlink" Target="https://www.15min.lt/kultura/naujiena/renginiai/klaipedoje-startuoja-europiados-savaite-29-1900894" TargetMode="External"/><Relationship Id="rId30" Type="http://schemas.openxmlformats.org/officeDocument/2006/relationships/hyperlink" Target="https://klaipeda.diena.lt/naujienos/klaipeda/miesto-pulsas/karas-ir-pandemija-kelis-kartus-sumazino-europiados-dalyviu-gretas-klaipedoje-1086924" TargetMode="External"/><Relationship Id="rId35" Type="http://schemas.openxmlformats.org/officeDocument/2006/relationships/hyperlink" Target="https://klaipedaassutavim.lt/naujienos/miestas/europos-saliu-tautines-kulturos-festivalis-europeade-sveikina-klaipeda" TargetMode="External"/><Relationship Id="rId43" Type="http://schemas.openxmlformats.org/officeDocument/2006/relationships/hyperlink" Target="https://ve.lt/renginiai/antroji-festivalio-europiada-diena-spalvingi-pasirodymai-ir-atidarymo-vakaras" TargetMode="External"/><Relationship Id="rId48" Type="http://schemas.openxmlformats.org/officeDocument/2006/relationships/hyperlink" Target="https://www.15min.lt/kultura/naujiena/renginiai/festivalis-europiada-su-palaikymu-kovojanciai-ukrainai-29-1903070" TargetMode="External"/><Relationship Id="rId56" Type="http://schemas.openxmlformats.org/officeDocument/2006/relationships/hyperlink" Target="https://ve.lt/gyvenimas/klaipedoje-vykstanti-europiada-pasieke-kulminacija" TargetMode="External"/><Relationship Id="rId64" Type="http://schemas.openxmlformats.org/officeDocument/2006/relationships/hyperlink" Target="https://ve.lt/aktualijos/klaipeda/europiada-klaipedai-iteike-gimtadienio-dovana" TargetMode="External"/><Relationship Id="rId69" Type="http://schemas.openxmlformats.org/officeDocument/2006/relationships/hyperlink" Target="https://bit.ly/3djmvzl" TargetMode="External"/><Relationship Id="rId8" Type="http://schemas.openxmlformats.org/officeDocument/2006/relationships/hyperlink" Target="https://klaipedaassutavim.lt/naujienos/miestas/liepos-13-17-dienomis-klaipeda-jau-antra-karta-priims-didziausia-tarptautini-europos-folkloro-kulturos-festivali-europeade" TargetMode="External"/><Relationship Id="rId51" Type="http://schemas.openxmlformats.org/officeDocument/2006/relationships/hyperlink" Target="https://klaipeda.diena.lt/naujienos/klaipeda/miesto-pulsas/klaipeda-surmuliuoja-festivalio-europiada-ritmu-1087394" TargetMode="External"/><Relationship Id="rId72" Type="http://schemas.openxmlformats.org/officeDocument/2006/relationships/hyperlink" Target="https://fb.watch/eO27GgfqK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15min.lt/kultura/naujiena/renginiai/80-kolektyvu-14-europos-valstybiu-i-klaipeda-sugrizta-europiada-29-1833170" TargetMode="External"/><Relationship Id="rId17" Type="http://schemas.openxmlformats.org/officeDocument/2006/relationships/hyperlink" Target="https://welovelithuania.com/pajausk-europiados-pulsa/" TargetMode="External"/><Relationship Id="rId25" Type="http://schemas.openxmlformats.org/officeDocument/2006/relationships/hyperlink" Target="https://welovelithuania.com/klaipedoje-startuoja-europiados-savaite/" TargetMode="External"/><Relationship Id="rId33" Type="http://schemas.openxmlformats.org/officeDocument/2006/relationships/hyperlink" Target="https://europeade.lt/europos-saliu-tautines-kulturos-festivalis-europeade-sveikina-klaipeda/" TargetMode="External"/><Relationship Id="rId38" Type="http://schemas.openxmlformats.org/officeDocument/2006/relationships/hyperlink" Target="https://welovelithuania.com/europos-saliu-tautines-kulturos-festivalis-europiada-sveikina-klaipeda/" TargetMode="External"/><Relationship Id="rId46" Type="http://schemas.openxmlformats.org/officeDocument/2006/relationships/hyperlink" Target="https://ve.lt/gyvenimas/europiados-atidarymo-sventeje-klaipedos-mero-staigmena-ziurovai-plojo-atsistoje" TargetMode="External"/><Relationship Id="rId59" Type="http://schemas.openxmlformats.org/officeDocument/2006/relationships/hyperlink" Target="https://europeade.lt/klaipeda-griausmingai-islydejo-57-aja-europiada/" TargetMode="External"/><Relationship Id="rId67" Type="http://schemas.openxmlformats.org/officeDocument/2006/relationships/hyperlink" Target="https://etaplius.lt/naujiena/klaipeda-griausmingai-islydejo-57-aja-europiada" TargetMode="External"/><Relationship Id="rId20" Type="http://schemas.openxmlformats.org/officeDocument/2006/relationships/hyperlink" Target="https://welovelithuania.com/tarptautinio-folkloro-festivalio-europiada-programa/" TargetMode="External"/><Relationship Id="rId41" Type="http://schemas.openxmlformats.org/officeDocument/2006/relationships/hyperlink" Target="https://kauno.diena.lt/naujienos/klaipeda/miesto-pulsas/europiados-surmulys-zadina-klaipeda-1087122" TargetMode="External"/><Relationship Id="rId54" Type="http://schemas.openxmlformats.org/officeDocument/2006/relationships/hyperlink" Target="https://kulturosuostas.lt/renginiai-visi/sestadienio-finalinis-akordas-didysis-europiados-paradas/" TargetMode="External"/><Relationship Id="rId62" Type="http://schemas.openxmlformats.org/officeDocument/2006/relationships/hyperlink" Target="https://www.atviraklaipeda.lt/2022/07/17/europiada-atsisveikino-su-klaipeda/" TargetMode="External"/><Relationship Id="rId70" Type="http://schemas.openxmlformats.org/officeDocument/2006/relationships/hyperlink" Target="https://www.facebook.com/EuropeadeKlaipeda/videos/116956666722323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argzdai.lt/europos-saliu-tautines-kulturos-festivalis-europeade-sugrizta-i-klaipeda-liepos-13-17-d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25131</Words>
  <Characters>14326</Characters>
  <Application>Microsoft Office Word</Application>
  <DocSecurity>0</DocSecurity>
  <Lines>119</Lines>
  <Paragraphs>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Vaida</cp:lastModifiedBy>
  <cp:revision>9</cp:revision>
  <cp:lastPrinted>2023-01-23T14:17:00Z</cp:lastPrinted>
  <dcterms:created xsi:type="dcterms:W3CDTF">2022-09-16T11:11:00Z</dcterms:created>
  <dcterms:modified xsi:type="dcterms:W3CDTF">2023-01-23T14:23:00Z</dcterms:modified>
</cp:coreProperties>
</file>